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28F" w:rsidRPr="000C5D39" w:rsidRDefault="0082728F" w:rsidP="0082728F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5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82728F" w:rsidRPr="000C5D39" w:rsidRDefault="0082728F" w:rsidP="0082728F">
      <w:pPr>
        <w:spacing w:before="120"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доходах, </w:t>
      </w:r>
      <w:r w:rsidR="00216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расходах, </w:t>
      </w:r>
      <w:r w:rsidRPr="000C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имуществе и обязательствах имущественного характера </w:t>
      </w:r>
    </w:p>
    <w:p w:rsidR="0082728F" w:rsidRPr="000C5D39" w:rsidRDefault="0082728F" w:rsidP="0082728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Контрольно-счетной палаты</w:t>
      </w:r>
      <w:r w:rsidRPr="000C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C5D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0C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 членов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0C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ьи</w:t>
      </w:r>
      <w:r w:rsidRPr="000C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728F" w:rsidRPr="000C5D39" w:rsidRDefault="0082728F" w:rsidP="0082728F">
      <w:pPr>
        <w:spacing w:after="0" w:line="24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C5D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01 января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C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31 декабря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C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tbl>
      <w:tblPr>
        <w:tblpPr w:leftFromText="180" w:rightFromText="180" w:vertAnchor="text" w:horzAnchor="margin" w:tblpXSpec="center" w:tblpY="155"/>
        <w:tblW w:w="16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5"/>
        <w:gridCol w:w="1937"/>
        <w:gridCol w:w="2268"/>
        <w:gridCol w:w="1134"/>
        <w:gridCol w:w="1276"/>
        <w:gridCol w:w="1134"/>
        <w:gridCol w:w="1276"/>
        <w:gridCol w:w="1134"/>
        <w:gridCol w:w="1559"/>
        <w:gridCol w:w="1276"/>
        <w:gridCol w:w="1560"/>
      </w:tblGrid>
      <w:tr w:rsidR="00BA0147" w:rsidRPr="000C5D39" w:rsidTr="009D528E">
        <w:trPr>
          <w:trHeight w:val="964"/>
        </w:trPr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0C5D39" w:rsidRDefault="00BA0147" w:rsidP="00574E7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Фамилия, имя, отчество </w:t>
            </w:r>
          </w:p>
        </w:tc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0C5D39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A0147" w:rsidRPr="000C5D39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0C5D39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0C5D39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A0147" w:rsidRPr="000C5D39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Декларированный доход </w:t>
            </w:r>
          </w:p>
          <w:p w:rsidR="00BA0147" w:rsidRPr="000C5D39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(руб.)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A0147" w:rsidRPr="000C5D39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1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BA0147" w:rsidRPr="000C5D39" w:rsidTr="009D528E">
        <w:trPr>
          <w:trHeight w:val="398"/>
        </w:trPr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47" w:rsidRPr="000C5D39" w:rsidRDefault="00BA0147" w:rsidP="000F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0C5D39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0C5D39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объекта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0C5D39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(</w:t>
            </w:r>
            <w:proofErr w:type="spellStart"/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0C5D39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0C5D39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0C5D39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(</w:t>
            </w:r>
            <w:proofErr w:type="spellStart"/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0C5D39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47" w:rsidRPr="000C5D39" w:rsidRDefault="00BA0147" w:rsidP="000F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A0147" w:rsidRPr="000C5D39" w:rsidRDefault="00BA0147" w:rsidP="000F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A0147" w:rsidRPr="000C5D39" w:rsidRDefault="00BA0147" w:rsidP="000F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0147" w:rsidRPr="000C5D39" w:rsidTr="009D528E"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0C5D39" w:rsidRDefault="00BA0147" w:rsidP="000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Бутылина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Е.В.</w:t>
            </w:r>
          </w:p>
        </w:tc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0C5D39" w:rsidRDefault="00BA0147" w:rsidP="000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Контрольно-счетной палаты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0C5D39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Квартира, индивидуальная</w:t>
            </w:r>
          </w:p>
          <w:p w:rsidR="00BA0147" w:rsidRPr="000C5D39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0C5D39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30,2</w:t>
            </w:r>
          </w:p>
          <w:p w:rsidR="00BA0147" w:rsidRPr="000C5D39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0C5D39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0C5D39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0C5D39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0C5D39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47" w:rsidRPr="009A089C" w:rsidRDefault="00BA0147" w:rsidP="000F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DAEWOO MATIZ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7" w:rsidRPr="000C5D39" w:rsidRDefault="00BA0147" w:rsidP="000F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348807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7" w:rsidRDefault="00BA0147" w:rsidP="00BA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A0147" w:rsidRPr="000C5D39" w:rsidTr="009D528E"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0C5D39" w:rsidRDefault="00BA0147" w:rsidP="000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1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0C5D39" w:rsidRDefault="00BA0147" w:rsidP="000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5C54F5" w:rsidRDefault="00BA0147" w:rsidP="005C54F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C5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C5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</w:p>
          <w:p w:rsidR="00BA0147" w:rsidRDefault="00BA0147" w:rsidP="005C54F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участок,</w:t>
            </w:r>
            <w:r w:rsidRPr="005C5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C5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</w:p>
          <w:p w:rsidR="009D528E" w:rsidRPr="009D528E" w:rsidRDefault="009D528E" w:rsidP="009D528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участок, </w:t>
            </w:r>
            <w:proofErr w:type="gramStart"/>
            <w:r w:rsidRPr="009D5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</w:p>
          <w:p w:rsidR="00BA0147" w:rsidRPr="000C5D39" w:rsidRDefault="00BA0147" w:rsidP="005C54F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Квартира, общая долевая, </w:t>
            </w:r>
            <w:r w:rsidRPr="00EB4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1/3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28,1</w:t>
            </w:r>
          </w:p>
          <w:p w:rsidR="00BA0147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0147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0147" w:rsidRPr="000C5D39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3228</w:t>
            </w:r>
          </w:p>
          <w:p w:rsidR="00BA0147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0147" w:rsidRDefault="009D528E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</w:t>
            </w:r>
          </w:p>
          <w:p w:rsidR="00BA0147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0147" w:rsidRPr="000C5D39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60,6</w:t>
            </w:r>
          </w:p>
          <w:p w:rsidR="00BA0147" w:rsidRPr="000C5D39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  <w:p w:rsidR="00BA0147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0147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0147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BA0147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528E" w:rsidRPr="009D528E" w:rsidRDefault="009D528E" w:rsidP="009D528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BA0147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0147" w:rsidRPr="000C5D39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0C5D39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0C5D39" w:rsidRDefault="00BA0147" w:rsidP="009D528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0C5D39" w:rsidRDefault="00BA0147" w:rsidP="009D528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47" w:rsidRDefault="00BA0147" w:rsidP="000F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ВАЗ 21093</w:t>
            </w:r>
          </w:p>
          <w:p w:rsidR="00BA0147" w:rsidRDefault="00BA0147" w:rsidP="000F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0147" w:rsidRDefault="00BA0147" w:rsidP="000F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XYUNDAI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IX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35</w:t>
            </w:r>
          </w:p>
          <w:p w:rsidR="009D528E" w:rsidRDefault="009D528E" w:rsidP="000F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528E" w:rsidRDefault="009D528E" w:rsidP="000F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0147" w:rsidRDefault="00BA0147" w:rsidP="000F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0147" w:rsidRDefault="00BA0147" w:rsidP="000F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0147" w:rsidRDefault="00BA0147" w:rsidP="000F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0147" w:rsidRPr="005E49B7" w:rsidRDefault="00BA0147" w:rsidP="000F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7" w:rsidRPr="000C5D39" w:rsidRDefault="00BA0147" w:rsidP="000F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974521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7" w:rsidRDefault="00BA0147" w:rsidP="00BA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A0147" w:rsidRPr="000C5D39" w:rsidTr="009D528E"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0C5D39" w:rsidRDefault="00BA0147" w:rsidP="009A0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Несовершеннолетний ребенок</w:t>
            </w:r>
          </w:p>
        </w:tc>
        <w:tc>
          <w:tcPr>
            <w:tcW w:w="1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0C5D39" w:rsidRDefault="00BA0147" w:rsidP="000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0C5D39" w:rsidRDefault="00BA0147" w:rsidP="009D528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Квартира, общая долевая,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1/3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0C5D39" w:rsidRDefault="00BA0147" w:rsidP="009D528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0C5D39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0C5D39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0C5D39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147" w:rsidRPr="000C5D39" w:rsidRDefault="00BA0147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47" w:rsidRDefault="00BA0147" w:rsidP="000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  <w:p w:rsidR="00BA0147" w:rsidRDefault="00BA0147" w:rsidP="000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0147" w:rsidRDefault="00BA0147" w:rsidP="000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0147" w:rsidRPr="000C5D39" w:rsidRDefault="00BA0147" w:rsidP="000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7" w:rsidRPr="009A089C" w:rsidRDefault="00BA0147" w:rsidP="009A0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7" w:rsidRDefault="00BA0147" w:rsidP="00BA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82728F" w:rsidRPr="00EB47FF" w:rsidRDefault="009A089C" w:rsidP="00DA3EEB">
      <w:pPr>
        <w:spacing w:after="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9A089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Сведения </w:t>
      </w:r>
      <w:r w:rsidR="00DA3EEB" w:rsidRPr="00DA3E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 доходах, расходах, об имуществе и обязательствах имущественного характера </w:t>
      </w:r>
      <w:bookmarkStart w:id="0" w:name="_GoBack"/>
      <w:bookmarkEnd w:id="0"/>
      <w:r w:rsidR="00DA3EEB" w:rsidRPr="00DA3EEB">
        <w:rPr>
          <w:rFonts w:ascii="Times New Roman" w:hAnsi="Times New Roman"/>
          <w:color w:val="000000"/>
          <w:sz w:val="28"/>
          <w:szCs w:val="28"/>
          <w:lang w:eastAsia="ru-RU"/>
        </w:rPr>
        <w:t>Председателя Контрольно-счетной палаты</w:t>
      </w:r>
      <w:r w:rsidR="00DA3EEB" w:rsidRPr="00DA3E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A089C">
        <w:rPr>
          <w:rFonts w:ascii="Times New Roman" w:hAnsi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Pr="009A089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муниципального района  и членов его семьи  публикуются в рамках реализации положений Федерального закона от 25 декабря 2008 года № 273-ФЗ </w:t>
      </w:r>
      <w:r w:rsidR="0082728F" w:rsidRPr="00EB47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«О противодействии коррупции»,  решения Думы </w:t>
      </w:r>
      <w:proofErr w:type="spellStart"/>
      <w:r w:rsidR="0082728F" w:rsidRPr="00EB47FF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Волотовского</w:t>
      </w:r>
      <w:proofErr w:type="spellEnd"/>
      <w:r w:rsidR="0082728F" w:rsidRPr="00EB47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муниципального района от 23.04.2012 №150 «Об утверждении Положения о предоставлении гражданами,  претендующими на замещение муниципальных должностей в Администрации </w:t>
      </w:r>
      <w:proofErr w:type="spellStart"/>
      <w:r w:rsidR="0082728F" w:rsidRPr="00EB47FF">
        <w:rPr>
          <w:rFonts w:ascii="Times New Roman" w:hAnsi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="0082728F" w:rsidRPr="00EB47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муниципального района</w:t>
      </w:r>
      <w:proofErr w:type="gramEnd"/>
      <w:r w:rsidR="0082728F" w:rsidRPr="00EB47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82728F" w:rsidRPr="00EB47FF">
        <w:rPr>
          <w:rFonts w:ascii="Times New Roman" w:hAnsi="Times New Roman"/>
          <w:color w:val="000000"/>
          <w:sz w:val="28"/>
          <w:szCs w:val="28"/>
          <w:lang w:eastAsia="ru-RU"/>
        </w:rPr>
        <w:t>Контрольно</w:t>
      </w:r>
      <w:proofErr w:type="spellEnd"/>
      <w:r w:rsidR="0082728F" w:rsidRPr="00EB47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счетной палате </w:t>
      </w:r>
      <w:proofErr w:type="spellStart"/>
      <w:r w:rsidR="0082728F" w:rsidRPr="00EB47FF">
        <w:rPr>
          <w:rFonts w:ascii="Times New Roman" w:hAnsi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="0082728F" w:rsidRPr="00EB47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муниципального района, и лицами, замещающими муниципальные должности в Администрации </w:t>
      </w:r>
      <w:proofErr w:type="spellStart"/>
      <w:r w:rsidR="0082728F" w:rsidRPr="00EB47FF">
        <w:rPr>
          <w:rFonts w:ascii="Times New Roman" w:hAnsi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="0082728F" w:rsidRPr="00EB47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муниципального района, </w:t>
      </w:r>
      <w:proofErr w:type="spellStart"/>
      <w:r w:rsidR="0082728F" w:rsidRPr="00EB47FF">
        <w:rPr>
          <w:rFonts w:ascii="Times New Roman" w:hAnsi="Times New Roman"/>
          <w:color w:val="000000"/>
          <w:sz w:val="28"/>
          <w:szCs w:val="28"/>
          <w:lang w:eastAsia="ru-RU"/>
        </w:rPr>
        <w:t>Контрольно</w:t>
      </w:r>
      <w:proofErr w:type="spellEnd"/>
      <w:r w:rsidR="0082728F" w:rsidRPr="00EB47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счетной палате </w:t>
      </w:r>
      <w:proofErr w:type="spellStart"/>
      <w:r w:rsidR="0082728F" w:rsidRPr="00EB47FF">
        <w:rPr>
          <w:rFonts w:ascii="Times New Roman" w:hAnsi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="0082728F" w:rsidRPr="00EB47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муниципального района, сведений о доходах, об имуществе и обязательствах имущественного характера»;</w:t>
      </w:r>
      <w:r w:rsidR="0082728F" w:rsidRPr="00EB47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82728F" w:rsidRPr="00EB47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постановления Администрации </w:t>
      </w:r>
      <w:proofErr w:type="spellStart"/>
      <w:r w:rsidR="0082728F" w:rsidRPr="00EB47FF">
        <w:rPr>
          <w:rFonts w:ascii="Times New Roman" w:hAnsi="Times New Roman"/>
          <w:bCs/>
          <w:color w:val="000000"/>
          <w:sz w:val="28"/>
          <w:szCs w:val="28"/>
          <w:lang w:eastAsia="ru-RU"/>
        </w:rPr>
        <w:t>Волотовского</w:t>
      </w:r>
      <w:proofErr w:type="spellEnd"/>
      <w:r w:rsidR="0082728F" w:rsidRPr="00EB47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муниципального района   от 01.08.2013  № 452 «Об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должности, муниципальных служащих Администрации </w:t>
      </w:r>
      <w:proofErr w:type="spellStart"/>
      <w:r w:rsidR="0082728F" w:rsidRPr="00EB47FF">
        <w:rPr>
          <w:rFonts w:ascii="Times New Roman" w:hAnsi="Times New Roman"/>
          <w:bCs/>
          <w:color w:val="000000"/>
          <w:sz w:val="28"/>
          <w:szCs w:val="28"/>
          <w:lang w:eastAsia="ru-RU"/>
        </w:rPr>
        <w:t>Волотовского</w:t>
      </w:r>
      <w:proofErr w:type="spellEnd"/>
      <w:r w:rsidR="0082728F" w:rsidRPr="00EB47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муниципального района и членов их семей на официальном сайте Администрации </w:t>
      </w:r>
      <w:proofErr w:type="spellStart"/>
      <w:r w:rsidR="0082728F" w:rsidRPr="00EB47FF">
        <w:rPr>
          <w:rFonts w:ascii="Times New Roman" w:hAnsi="Times New Roman"/>
          <w:bCs/>
          <w:color w:val="000000"/>
          <w:sz w:val="28"/>
          <w:szCs w:val="28"/>
          <w:lang w:eastAsia="ru-RU"/>
        </w:rPr>
        <w:t>Волотовского</w:t>
      </w:r>
      <w:proofErr w:type="spellEnd"/>
      <w:r w:rsidR="0082728F" w:rsidRPr="00EB47F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муниципального района и предоставления этих сведений общероссийским средствам массовой информации для опубликования».</w:t>
      </w:r>
      <w:proofErr w:type="gramEnd"/>
    </w:p>
    <w:p w:rsidR="0082728F" w:rsidRPr="000C5D39" w:rsidRDefault="0082728F" w:rsidP="0082728F">
      <w:pPr>
        <w:jc w:val="both"/>
      </w:pPr>
    </w:p>
    <w:p w:rsidR="0082728F" w:rsidRPr="000C5D39" w:rsidRDefault="0082728F" w:rsidP="0082728F"/>
    <w:p w:rsidR="00306953" w:rsidRPr="0082728F" w:rsidRDefault="00306953" w:rsidP="0082728F"/>
    <w:sectPr w:rsidR="00306953" w:rsidRPr="0082728F" w:rsidSect="00574E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28F"/>
    <w:rsid w:val="00216C97"/>
    <w:rsid w:val="00306953"/>
    <w:rsid w:val="00574E7A"/>
    <w:rsid w:val="005C54F5"/>
    <w:rsid w:val="0082728F"/>
    <w:rsid w:val="009A089C"/>
    <w:rsid w:val="009D528E"/>
    <w:rsid w:val="00BA0147"/>
    <w:rsid w:val="00DA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9DFD2-821B-4982-AB51-56AF0C836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4294966397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Малыгина</dc:creator>
  <cp:lastModifiedBy>Татьяна Владимировна Малыгина</cp:lastModifiedBy>
  <cp:revision>6</cp:revision>
  <dcterms:created xsi:type="dcterms:W3CDTF">2015-05-20T12:41:00Z</dcterms:created>
  <dcterms:modified xsi:type="dcterms:W3CDTF">2015-05-22T06:16:00Z</dcterms:modified>
</cp:coreProperties>
</file>