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553A37" w:rsidRPr="00553A37" w:rsidRDefault="00553A37" w:rsidP="00553A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553A37" w:rsidRPr="00553A37" w:rsidRDefault="00553A37" w:rsidP="00553A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Сорум</w:t>
      </w:r>
      <w:proofErr w:type="spellEnd"/>
    </w:p>
    <w:p w:rsidR="00553A37" w:rsidRPr="00553A37" w:rsidRDefault="00553A37" w:rsidP="00553A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 декабря 2014 года № 179-р</w:t>
      </w:r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553A37" w:rsidRPr="00553A37" w:rsidRDefault="00553A37" w:rsidP="00553A3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553A37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заведующий сектором организационной деятельности администрации сельского поселения </w:t>
      </w:r>
      <w:proofErr w:type="spellStart"/>
      <w:r w:rsidRPr="00553A37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Сорум</w:t>
      </w:r>
      <w:proofErr w:type="spellEnd"/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53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(полное наименование должности)</w:t>
      </w:r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период с 1 января по 31 декабря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2014 </w:t>
      </w:r>
      <w:r w:rsidRPr="00553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90"/>
        <w:gridCol w:w="1504"/>
        <w:gridCol w:w="850"/>
        <w:gridCol w:w="992"/>
        <w:gridCol w:w="1276"/>
        <w:gridCol w:w="1134"/>
        <w:gridCol w:w="1134"/>
        <w:gridCol w:w="992"/>
        <w:gridCol w:w="3261"/>
      </w:tblGrid>
      <w:tr w:rsidR="00553A37" w:rsidRPr="00553A37" w:rsidTr="00212BB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доход за отчетный год (руб.)</w:t>
            </w:r>
          </w:p>
        </w:tc>
        <w:tc>
          <w:tcPr>
            <w:tcW w:w="4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r:id="rId5" w:anchor="Par50" w:history="1">
              <w:r w:rsidRPr="00553A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r:id="rId6" w:anchor="Par50" w:history="1">
              <w:r w:rsidRPr="00553A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&lt;*&gt;</w:t>
              </w:r>
            </w:hyperlink>
          </w:p>
        </w:tc>
      </w:tr>
      <w:tr w:rsidR="00553A37" w:rsidRPr="00553A37" w:rsidTr="00553A3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A37" w:rsidRPr="00553A37" w:rsidRDefault="00553A37" w:rsidP="0055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A37" w:rsidRPr="00553A37" w:rsidRDefault="00553A37" w:rsidP="0055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A37" w:rsidRPr="00553A37" w:rsidRDefault="00553A37" w:rsidP="0055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253C1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P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A37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553A37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Анатольевна, </w:t>
            </w:r>
          </w:p>
          <w:p w:rsidR="00553A37" w:rsidRPr="00775EB8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организационной деятельности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8D6E2D" w:rsidRDefault="00553A37" w:rsidP="00212BB4">
            <w:pPr>
              <w:jc w:val="center"/>
              <w:outlineLvl w:val="0"/>
              <w:rPr>
                <w:szCs w:val="20"/>
              </w:rPr>
            </w:pPr>
            <w:r>
              <w:t>954818,85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775EB8" w:rsidRDefault="00553A37" w:rsidP="00553A37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>емельный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для ведени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>я личного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775EB8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212BB4">
            <w:pPr>
              <w:outlineLvl w:val="0"/>
              <w:rPr>
                <w:rFonts w:ascii="Times New Roman" w:hAnsi="Times New Roman" w:cs="Times New Roman"/>
              </w:rPr>
            </w:pPr>
            <w:r w:rsidRPr="00553A37"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553A37">
            <w:pPr>
              <w:outlineLvl w:val="0"/>
            </w:pPr>
            <w:r>
              <w:t xml:space="preserve">74,4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253C10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8D6E2D" w:rsidRDefault="00553A37" w:rsidP="00212BB4">
            <w:pPr>
              <w:jc w:val="center"/>
              <w:outlineLvl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775EB8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775EB8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53,8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212BB4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outlineLvl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253C10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8D6E2D" w:rsidRDefault="00553A37" w:rsidP="00212BB4">
            <w:pPr>
              <w:jc w:val="center"/>
              <w:outlineLvl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775EB8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  <w:p w:rsidR="00553A37" w:rsidRPr="00775EB8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212BB4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outlineLvl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553A3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8D6E2D" w:rsidRDefault="00553A37" w:rsidP="00212BB4">
            <w:pPr>
              <w:jc w:val="center"/>
              <w:outlineLvl w:val="0"/>
            </w:pPr>
            <w:r>
              <w:t>1536117,28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212BB4">
            <w:pPr>
              <w:outlineLvl w:val="0"/>
              <w:rPr>
                <w:rFonts w:ascii="Times New Roman" w:hAnsi="Times New Roman" w:cs="Times New Roman"/>
              </w:rPr>
            </w:pPr>
            <w:r w:rsidRPr="00553A37">
              <w:rPr>
                <w:rFonts w:ascii="Times New Roman" w:hAnsi="Times New Roman" w:cs="Times New Roman"/>
                <w:lang w:val="en-US"/>
              </w:rPr>
              <w:t>MAZDA</w:t>
            </w:r>
            <w:r w:rsidRPr="00553A3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553A37">
            <w:pPr>
              <w:outlineLvl w:val="0"/>
            </w:pPr>
            <w:r>
              <w:t xml:space="preserve">74,4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553A3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Вендур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Викторович, заведующий сектором по земельным отношениям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jc w:val="center"/>
              <w:outlineLvl w:val="0"/>
            </w:pPr>
            <w:r>
              <w:t>345554,79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A60412" w:rsidRDefault="00553A37" w:rsidP="00212BB4">
            <w:pPr>
              <w:outlineLvl w:val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outlineLvl w:val="0"/>
            </w:pPr>
            <w: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553A3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jc w:val="center"/>
              <w:outlineLvl w:val="0"/>
            </w:pPr>
            <w:r>
              <w:t>40818,68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A60412" w:rsidRDefault="00553A37" w:rsidP="00212BB4">
            <w:pPr>
              <w:outlineLvl w:val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outlineLvl w:val="0"/>
            </w:pPr>
            <w: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37" w:rsidRPr="00553A37" w:rsidTr="00553A3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jc w:val="center"/>
              <w:outlineLvl w:val="0"/>
            </w:pPr>
            <w:r>
              <w:t>нет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A60412" w:rsidRDefault="00553A37" w:rsidP="00212BB4">
            <w:pPr>
              <w:outlineLvl w:val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outlineLvl w:val="0"/>
            </w:pPr>
            <w: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Default="00553A37" w:rsidP="00212BB4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A37" w:rsidRPr="00553A37" w:rsidRDefault="00553A37" w:rsidP="0055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0"/>
      <w:bookmarkEnd w:id="1"/>
      <w:proofErr w:type="gramStart"/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53A37" w:rsidRPr="00553A37" w:rsidRDefault="00553A37" w:rsidP="00553A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3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553A37" w:rsidRPr="00553A37" w:rsidRDefault="00553A37" w:rsidP="00553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37" w:rsidRPr="00553A37" w:rsidRDefault="00553A37" w:rsidP="00553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D9A" w:rsidRDefault="002B1D9A"/>
    <w:sectPr w:rsidR="002B1D9A" w:rsidSect="00553A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3F"/>
    <w:rsid w:val="002B1D9A"/>
    <w:rsid w:val="0030243F"/>
    <w:rsid w:val="0055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53A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53A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5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1890</Characters>
  <Application>Microsoft Office Word</Application>
  <DocSecurity>0</DocSecurity>
  <Lines>15</Lines>
  <Paragraphs>4</Paragraphs>
  <ScaleCrop>false</ScaleCrop>
  <Company>1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2015-04-16T05:10:00Z</dcterms:created>
  <dcterms:modified xsi:type="dcterms:W3CDTF">2015-04-16T05:17:00Z</dcterms:modified>
</cp:coreProperties>
</file>