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AB1" w:rsidRPr="00067FEC" w:rsidRDefault="003F5AB1" w:rsidP="003F5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67FEC">
        <w:rPr>
          <w:rFonts w:ascii="Times New Roman" w:hAnsi="Times New Roman"/>
          <w:bCs/>
          <w:sz w:val="28"/>
          <w:szCs w:val="28"/>
        </w:rPr>
        <w:t>Сведения</w:t>
      </w:r>
    </w:p>
    <w:p w:rsidR="003F5AB1" w:rsidRPr="00067FEC" w:rsidRDefault="003F5AB1" w:rsidP="003F5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67FEC">
        <w:rPr>
          <w:rFonts w:ascii="Times New Roman" w:hAnsi="Times New Roman"/>
          <w:bCs/>
          <w:sz w:val="28"/>
          <w:szCs w:val="28"/>
        </w:rPr>
        <w:t>о доходах, расходах, об имуществе и обязательствах имущественного характера</w:t>
      </w:r>
      <w:r w:rsidR="00FC6563">
        <w:rPr>
          <w:rFonts w:ascii="Times New Roman" w:hAnsi="Times New Roman"/>
          <w:bCs/>
          <w:sz w:val="28"/>
          <w:szCs w:val="28"/>
        </w:rPr>
        <w:t xml:space="preserve"> </w:t>
      </w:r>
      <w:r w:rsidR="00FC6563">
        <w:rPr>
          <w:rFonts w:ascii="Times New Roman" w:hAnsi="Times New Roman"/>
          <w:bCs/>
          <w:sz w:val="28"/>
          <w:szCs w:val="28"/>
        </w:rPr>
        <w:t>муниципальных служащих департамента финансов администрации города Нефтеюганска</w:t>
      </w:r>
      <w:bookmarkStart w:id="0" w:name="_GoBack"/>
      <w:bookmarkEnd w:id="0"/>
    </w:p>
    <w:p w:rsidR="003F5AB1" w:rsidRPr="000012D4" w:rsidRDefault="003F5AB1" w:rsidP="003F5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67FEC">
        <w:rPr>
          <w:rFonts w:ascii="Times New Roman" w:hAnsi="Times New Roman"/>
          <w:bCs/>
          <w:sz w:val="28"/>
          <w:szCs w:val="28"/>
        </w:rPr>
        <w:t>за п</w:t>
      </w:r>
      <w:r>
        <w:rPr>
          <w:rFonts w:ascii="Times New Roman" w:hAnsi="Times New Roman"/>
          <w:bCs/>
          <w:sz w:val="28"/>
          <w:szCs w:val="28"/>
        </w:rPr>
        <w:t>ериод с 1 января по 31 декабря 2014</w:t>
      </w:r>
      <w:r w:rsidRPr="00067FEC">
        <w:rPr>
          <w:rFonts w:ascii="Times New Roman" w:hAnsi="Times New Roman"/>
          <w:bCs/>
          <w:sz w:val="28"/>
          <w:szCs w:val="28"/>
        </w:rPr>
        <w:t xml:space="preserve"> года</w:t>
      </w:r>
    </w:p>
    <w:p w:rsidR="003F5AB1" w:rsidRPr="002D3D0E" w:rsidRDefault="003F5AB1" w:rsidP="003F5A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417"/>
        <w:gridCol w:w="1559"/>
        <w:gridCol w:w="851"/>
        <w:gridCol w:w="1134"/>
        <w:gridCol w:w="1701"/>
        <w:gridCol w:w="1134"/>
        <w:gridCol w:w="851"/>
        <w:gridCol w:w="1134"/>
        <w:gridCol w:w="2551"/>
      </w:tblGrid>
      <w:tr w:rsidR="003F5AB1" w:rsidRPr="002D3D0E" w:rsidTr="001D305E">
        <w:trPr>
          <w:tblCellSpacing w:w="5" w:type="nil"/>
        </w:trPr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Годовой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 xml:space="preserve">доход </w:t>
            </w:r>
            <w:proofErr w:type="gramStart"/>
            <w:r w:rsidRPr="002D3D0E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отчетный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52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3D0E">
              <w:rPr>
                <w:rFonts w:ascii="Times New Roman" w:hAnsi="Times New Roman"/>
                <w:sz w:val="24"/>
                <w:szCs w:val="24"/>
              </w:rPr>
              <w:t>Перечень объектов недвижимого  имущества и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>редств, принадлежащих на праве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 xml:space="preserve"> собственности (источники   получения средств, за счет</w:t>
            </w:r>
            <w:proofErr w:type="gramEnd"/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3D0E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  <w:r w:rsidRPr="002D3D0E">
              <w:rPr>
                <w:rFonts w:ascii="Times New Roman" w:hAnsi="Times New Roman"/>
                <w:sz w:val="24"/>
                <w:szCs w:val="24"/>
              </w:rPr>
              <w:t xml:space="preserve"> совершена сделка) </w:t>
            </w:r>
            <w:hyperlink w:anchor="Par37" w:history="1">
              <w:r w:rsidRPr="002D3D0E">
                <w:rPr>
                  <w:rFonts w:ascii="Times New Roman" w:hAnsi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Перечень объектов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недвижимого имущества,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находящегося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в пользовании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 xml:space="preserve">Сведения   об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>сточниках   получения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средств, за   счет которых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совершена     сделка по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3D0E">
              <w:rPr>
                <w:rFonts w:ascii="Times New Roman" w:hAnsi="Times New Roman"/>
                <w:sz w:val="24"/>
                <w:szCs w:val="24"/>
              </w:rPr>
              <w:t xml:space="preserve">приобретению ценных бумаг,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 xml:space="preserve"> акций (долей</w:t>
            </w:r>
            <w:proofErr w:type="gramEnd"/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 xml:space="preserve">участия, паев   </w:t>
            </w:r>
            <w:proofErr w:type="gramStart"/>
            <w:r w:rsidRPr="002D3D0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D3D0E">
              <w:rPr>
                <w:rFonts w:ascii="Times New Roman" w:hAnsi="Times New Roman"/>
                <w:sz w:val="24"/>
                <w:szCs w:val="24"/>
              </w:rPr>
              <w:t xml:space="preserve"> уставных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 xml:space="preserve">(складочных)   </w:t>
            </w:r>
            <w:proofErr w:type="gramStart"/>
            <w:r w:rsidRPr="002D3D0E">
              <w:rPr>
                <w:rFonts w:ascii="Times New Roman" w:hAnsi="Times New Roman"/>
                <w:sz w:val="24"/>
                <w:szCs w:val="24"/>
              </w:rPr>
              <w:t>капиталах</w:t>
            </w:r>
            <w:proofErr w:type="gramEnd"/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 xml:space="preserve">организаций) </w:t>
            </w:r>
            <w:hyperlink w:anchor="Par37" w:history="1">
              <w:r w:rsidRPr="002D3D0E">
                <w:rPr>
                  <w:rFonts w:ascii="Times New Roman" w:hAnsi="Times New Roman"/>
                  <w:sz w:val="24"/>
                  <w:szCs w:val="24"/>
                </w:rPr>
                <w:t>*</w:t>
              </w:r>
            </w:hyperlink>
          </w:p>
        </w:tc>
      </w:tr>
      <w:tr w:rsidR="003F5AB1" w:rsidRPr="002D3D0E" w:rsidTr="001D305E">
        <w:trPr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недвижи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Пло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2D3D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</w:t>
            </w:r>
            <w:r w:rsidRPr="002D3D0E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Транс-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(вид,  марка)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недви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жимости</w:t>
            </w:r>
            <w:proofErr w:type="spellEnd"/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Пло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3D0E">
              <w:rPr>
                <w:rFonts w:ascii="Times New Roman" w:hAnsi="Times New Roman"/>
                <w:sz w:val="24"/>
                <w:szCs w:val="24"/>
              </w:rPr>
              <w:t>(кв.</w:t>
            </w:r>
            <w:proofErr w:type="gramEnd"/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D0E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2D3D0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D0E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AB1" w:rsidRPr="002D3D0E" w:rsidTr="001D305E">
        <w:trPr>
          <w:trHeight w:val="1360"/>
          <w:tblCellSpacing w:w="5" w:type="nil"/>
        </w:trPr>
        <w:tc>
          <w:tcPr>
            <w:tcW w:w="2694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Шагиева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Шайхрахмановна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F5AB1" w:rsidRPr="002D3D0E" w:rsidRDefault="003F5AB1" w:rsidP="00AD2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департамента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2 132 192,52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Личное подсобное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3 029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nil"/>
              <w:right w:val="single" w:sz="8" w:space="0" w:color="auto"/>
            </w:tcBorders>
          </w:tcPr>
          <w:p w:rsidR="003F5AB1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3F5AB1" w:rsidRPr="002D3D0E" w:rsidTr="001D305E">
        <w:trPr>
          <w:trHeight w:val="416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AB1" w:rsidRPr="002D3D0E" w:rsidTr="001D305E">
        <w:trPr>
          <w:trHeight w:val="416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AB1" w:rsidRPr="002D3D0E" w:rsidTr="001D305E">
        <w:trPr>
          <w:trHeight w:val="418"/>
          <w:tblCellSpacing w:w="5" w:type="nil"/>
        </w:trPr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AB1" w:rsidRPr="002D3D0E" w:rsidRDefault="00DF1791" w:rsidP="00FB5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1 049 052,27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Личное подсобное </w:t>
            </w:r>
            <w:r w:rsidR="00FD7196">
              <w:rPr>
                <w:rFonts w:ascii="Times New Roman" w:hAnsi="Times New Roman"/>
                <w:sz w:val="24"/>
                <w:szCs w:val="24"/>
              </w:rPr>
              <w:t>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3F5AB1" w:rsidRPr="00DF1791" w:rsidRDefault="00DF1791" w:rsidP="001D3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  <w:r w:rsidR="001D305E">
              <w:rPr>
                <w:rFonts w:ascii="Times New Roman" w:hAnsi="Times New Roman"/>
                <w:sz w:val="24"/>
                <w:szCs w:val="24"/>
                <w:lang w:val="en-US"/>
              </w:rPr>
              <w:t>HYUNDAI IX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AB1" w:rsidRPr="00DF1791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F5AB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F5AB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5AB1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3F5AB1" w:rsidRPr="002D3D0E" w:rsidTr="001D305E">
        <w:trPr>
          <w:trHeight w:val="416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AB1" w:rsidRPr="002D3D0E" w:rsidTr="001D305E">
        <w:trPr>
          <w:trHeight w:val="416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F5AB1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5AB1" w:rsidRPr="002D3D0E" w:rsidRDefault="003F5AB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AB1" w:rsidRPr="002D3D0E" w:rsidTr="001D305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DF1791" w:rsidP="00DF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Снигирева Наталья Викторовна, заместитель директора департамента – главный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2 202 900,33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 Лада 213100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B1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DF1791" w:rsidRPr="002D3D0E" w:rsidTr="001D305E">
        <w:trPr>
          <w:trHeight w:val="374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79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Аминова Лидия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Эмблимовна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начальник отдела</w:t>
            </w:r>
            <w:r w:rsidR="00255B79">
              <w:rPr>
                <w:rFonts w:ascii="Times New Roman" w:hAnsi="Times New Roman"/>
                <w:sz w:val="24"/>
                <w:szCs w:val="24"/>
              </w:rPr>
              <w:t xml:space="preserve"> социальной сферы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79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1 737 056,24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9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9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9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791" w:rsidRPr="00A84E3D" w:rsidRDefault="00A84E3D" w:rsidP="00F02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  <w:r w:rsidR="00F02A98">
              <w:rPr>
                <w:rFonts w:ascii="Times New Roman" w:hAnsi="Times New Roman"/>
                <w:sz w:val="24"/>
                <w:szCs w:val="24"/>
                <w:lang w:val="en-US"/>
              </w:rPr>
              <w:t>TOYOTA RAF4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791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791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791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791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DF1791" w:rsidRPr="002D3D0E" w:rsidTr="001D305E">
        <w:trPr>
          <w:trHeight w:val="373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91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91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91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91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91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9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9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9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9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91" w:rsidRPr="002D3D0E" w:rsidRDefault="00DF179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E3D" w:rsidRPr="002D3D0E" w:rsidTr="001D305E">
        <w:trPr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Бычкова Надежда Николаевна, начальник отдела</w:t>
            </w:r>
            <w:r w:rsidR="00255B79">
              <w:rPr>
                <w:rFonts w:ascii="Times New Roman" w:hAnsi="Times New Roman"/>
                <w:sz w:val="24"/>
                <w:szCs w:val="24"/>
              </w:rPr>
              <w:t xml:space="preserve"> финансирования аппарата управления, жилищн</w:t>
            </w:r>
            <w:proofErr w:type="gramStart"/>
            <w:r w:rsidR="00255B7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255B79">
              <w:rPr>
                <w:rFonts w:ascii="Times New Roman" w:hAnsi="Times New Roman"/>
                <w:sz w:val="24"/>
                <w:szCs w:val="24"/>
              </w:rPr>
              <w:t xml:space="preserve"> коммунального хозяйства и капитальных вложения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1 670 573,99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FD7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A84E3D" w:rsidRPr="002D3D0E" w:rsidTr="001D305E">
        <w:trPr>
          <w:trHeight w:val="123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E3D" w:rsidRPr="002D3D0E" w:rsidTr="001D305E">
        <w:trPr>
          <w:trHeight w:val="360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E3D" w:rsidRPr="002D3D0E" w:rsidTr="001D305E">
        <w:trPr>
          <w:trHeight w:val="314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4E3D" w:rsidRPr="002D3D0E" w:rsidRDefault="00AB5DE3" w:rsidP="00FB5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1 173 465,78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(под гаражом)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4E3D" w:rsidRPr="002D3D0E" w:rsidRDefault="001D305E" w:rsidP="00F02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  <w:r w:rsidR="00F02A98">
              <w:rPr>
                <w:rFonts w:ascii="Times New Roman" w:hAnsi="Times New Roman"/>
                <w:sz w:val="24"/>
                <w:szCs w:val="24"/>
              </w:rPr>
              <w:t>, АУДИ А</w:t>
            </w:r>
            <w:proofErr w:type="gramStart"/>
            <w:r w:rsidR="00AB5DE3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4E3D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A84E3D" w:rsidRPr="002D3D0E" w:rsidTr="001D305E">
        <w:trPr>
          <w:trHeight w:val="312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4E3D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4E3D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4E3D" w:rsidRPr="002D3D0E" w:rsidRDefault="00A84E3D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DE3" w:rsidRPr="002D3D0E" w:rsidTr="001D305E">
        <w:trPr>
          <w:trHeight w:val="312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DE3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DE3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E3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E3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E3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DE3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DE3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DE3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DE3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DE3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DE3" w:rsidRPr="002D3D0E" w:rsidTr="001D305E">
        <w:trPr>
          <w:trHeight w:val="312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E3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E3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E3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E3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E3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E3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E3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E3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E3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E3" w:rsidRPr="002D3D0E" w:rsidRDefault="00AB5DE3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E3D" w:rsidRPr="002D3D0E" w:rsidTr="001D305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Егорова Ирина Анатольевна, начальник </w:t>
            </w:r>
            <w:r w:rsidR="00255B79">
              <w:rPr>
                <w:rFonts w:ascii="Times New Roman" w:hAnsi="Times New Roman"/>
                <w:sz w:val="24"/>
                <w:szCs w:val="24"/>
              </w:rPr>
              <w:t>контрольно-ревизионного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1 490 385,76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681301" w:rsidRPr="002D3D0E" w:rsidTr="001D305E">
        <w:trPr>
          <w:trHeight w:val="128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301" w:rsidRPr="002D3D0E" w:rsidRDefault="00681301" w:rsidP="00FB5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3 518 324,00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1D305E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  <w:r w:rsidR="00F02A98">
              <w:rPr>
                <w:rFonts w:ascii="Times New Roman" w:hAnsi="Times New Roman"/>
                <w:sz w:val="24"/>
                <w:szCs w:val="24"/>
              </w:rPr>
              <w:t>, Форд «Фокус»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301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301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301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301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681301" w:rsidRPr="002D3D0E" w:rsidTr="001D305E">
        <w:trPr>
          <w:trHeight w:val="125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301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301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301" w:rsidRPr="002D3D0E" w:rsidTr="001D305E">
        <w:trPr>
          <w:trHeight w:val="125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301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301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9D06B7">
              <w:rPr>
                <w:rFonts w:ascii="Times New Roman" w:hAnsi="Times New Roman"/>
                <w:sz w:val="24"/>
                <w:szCs w:val="24"/>
              </w:rPr>
              <w:t xml:space="preserve"> (1/8</w:t>
            </w:r>
            <w:r w:rsidR="000D48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1D305E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  <w:r w:rsidR="00F02A98">
              <w:rPr>
                <w:rFonts w:ascii="Times New Roman" w:hAnsi="Times New Roman"/>
                <w:sz w:val="24"/>
                <w:szCs w:val="24"/>
              </w:rPr>
              <w:t>, Тойота «</w:t>
            </w:r>
            <w:proofErr w:type="spellStart"/>
            <w:r w:rsidR="00F02A98">
              <w:rPr>
                <w:rFonts w:ascii="Times New Roman" w:hAnsi="Times New Roman"/>
                <w:sz w:val="24"/>
                <w:szCs w:val="24"/>
              </w:rPr>
              <w:t>Венза</w:t>
            </w:r>
            <w:proofErr w:type="spellEnd"/>
            <w:r w:rsidR="00F02A9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301" w:rsidRPr="002D3D0E" w:rsidTr="001D305E">
        <w:trPr>
          <w:trHeight w:val="125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01" w:rsidRPr="002D3D0E" w:rsidRDefault="00681301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E3D" w:rsidRPr="002D3D0E" w:rsidTr="001D305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FB5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A84E3D" w:rsidRPr="002D3D0E" w:rsidTr="001D305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FB5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A84E3D" w:rsidRPr="002D3D0E" w:rsidTr="001D305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FB5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0D4889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A84E3D" w:rsidRPr="002D3D0E" w:rsidTr="001D305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Останина Марина Николаевна, начальник отдела</w:t>
            </w:r>
            <w:r w:rsidR="00255B79">
              <w:rPr>
                <w:rFonts w:ascii="Times New Roman" w:hAnsi="Times New Roman"/>
                <w:sz w:val="24"/>
                <w:szCs w:val="24"/>
              </w:rPr>
              <w:t xml:space="preserve"> автоматизированного центра контроля исполнения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3 041 744,87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A84E3D" w:rsidRPr="002D3D0E" w:rsidTr="001D305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1 427 562,50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A84E3D" w:rsidRPr="002D3D0E" w:rsidTr="001D305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Трусова Вера Альбертовна, начальник отдела</w:t>
            </w:r>
            <w:r w:rsidR="00255B79">
              <w:rPr>
                <w:rFonts w:ascii="Times New Roman" w:hAnsi="Times New Roman"/>
                <w:sz w:val="24"/>
                <w:szCs w:val="24"/>
              </w:rPr>
              <w:t xml:space="preserve"> сводного бюджетного планирования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1 461 171,90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9B0CF6" w:rsidRDefault="001D305E" w:rsidP="001D3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  <w:r w:rsidR="009B0C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A84E3D" w:rsidRPr="002D3D0E" w:rsidTr="001D305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3C706A" w:rsidP="00FB5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B0CF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A84E3D" w:rsidRPr="002D3D0E" w:rsidTr="001D305E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FB58C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  <w:r w:rsidR="003C70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FB58C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FB58C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FB58C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FB58C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FB58C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FB58C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FB58C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FB58C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D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3C706A" w:rsidRPr="002D3D0E" w:rsidTr="001D305E">
        <w:trPr>
          <w:trHeight w:val="249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Колесникова Елена Владимировна, заместитель начальника отдела</w:t>
            </w:r>
            <w:r w:rsidR="00255B79">
              <w:rPr>
                <w:rFonts w:ascii="Times New Roman" w:hAnsi="Times New Roman"/>
                <w:sz w:val="24"/>
                <w:szCs w:val="24"/>
              </w:rPr>
              <w:t xml:space="preserve"> сводного бюджетного планирования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1 296 594,04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4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06A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3C706A" w:rsidRPr="002D3D0E" w:rsidTr="001D305E">
        <w:trPr>
          <w:trHeight w:val="249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06A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06A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06A" w:rsidRPr="002D3D0E" w:rsidTr="001D305E">
        <w:trPr>
          <w:trHeight w:val="249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6A" w:rsidRPr="002D3D0E" w:rsidRDefault="003C706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372" w:rsidRPr="002D3D0E" w:rsidTr="001D305E">
        <w:trPr>
          <w:trHeight w:val="374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372" w:rsidRPr="002D3D0E" w:rsidRDefault="008B7372" w:rsidP="00FB5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372" w:rsidRPr="002D3D0E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2 345 250,00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72" w:rsidRPr="002D3D0E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72" w:rsidRPr="002D3D0E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72" w:rsidRPr="002D3D0E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372" w:rsidRPr="002D3D0E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372" w:rsidRPr="002D3D0E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372" w:rsidRPr="002D3D0E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372" w:rsidRPr="002D3D0E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372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8B7372" w:rsidRPr="002D3D0E" w:rsidTr="001D305E">
        <w:trPr>
          <w:trHeight w:val="373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72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72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72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72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72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72" w:rsidRPr="002D3D0E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72" w:rsidRPr="002D3D0E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72" w:rsidRPr="002D3D0E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72" w:rsidRPr="002D3D0E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72" w:rsidRPr="002D3D0E" w:rsidRDefault="008B7372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B86" w:rsidRPr="002D3D0E" w:rsidTr="001D305E">
        <w:trPr>
          <w:trHeight w:val="252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1984">
              <w:rPr>
                <w:rFonts w:ascii="Times New Roman" w:hAnsi="Times New Roman"/>
                <w:sz w:val="24"/>
                <w:szCs w:val="24"/>
              </w:rPr>
              <w:t>Криваль</w:t>
            </w:r>
            <w:proofErr w:type="spellEnd"/>
            <w:r w:rsidRPr="009C1984">
              <w:rPr>
                <w:rFonts w:ascii="Times New Roman" w:hAnsi="Times New Roman"/>
                <w:sz w:val="24"/>
                <w:szCs w:val="24"/>
              </w:rPr>
              <w:t xml:space="preserve"> Светлана Юрьевна, заместитель начальника отдела</w:t>
            </w:r>
            <w:r w:rsidR="00255B79">
              <w:rPr>
                <w:rFonts w:ascii="Times New Roman" w:hAnsi="Times New Roman"/>
                <w:sz w:val="24"/>
                <w:szCs w:val="24"/>
              </w:rPr>
              <w:t xml:space="preserve"> автоматизированного центра контроля исполнения бюджета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1 414 824,62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FB58C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квартира (</w:t>
            </w:r>
            <w:r w:rsidR="00971B86" w:rsidRPr="009C1984">
              <w:rPr>
                <w:rFonts w:ascii="Times New Roman" w:hAnsi="Times New Roman"/>
                <w:sz w:val="24"/>
                <w:szCs w:val="24"/>
              </w:rPr>
              <w:t>1/4</w:t>
            </w:r>
            <w:r w:rsidRPr="009C19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86" w:rsidRPr="00FB58CA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971B86" w:rsidRPr="002D3D0E" w:rsidTr="001D305E">
        <w:trPr>
          <w:trHeight w:val="251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FB58C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о</w:t>
            </w:r>
            <w:r w:rsidR="00971B86" w:rsidRPr="009C1984">
              <w:rPr>
                <w:rFonts w:ascii="Times New Roman" w:hAnsi="Times New Roman"/>
                <w:sz w:val="24"/>
                <w:szCs w:val="24"/>
              </w:rPr>
              <w:t>бщежитие (комнат</w:t>
            </w:r>
            <w:r w:rsidRPr="009C1984">
              <w:rPr>
                <w:rFonts w:ascii="Times New Roman" w:hAnsi="Times New Roman"/>
                <w:sz w:val="24"/>
                <w:szCs w:val="24"/>
              </w:rPr>
              <w:t>а 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71B86" w:rsidRPr="002D3D0E" w:rsidTr="001D305E">
        <w:trPr>
          <w:trHeight w:val="503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86" w:rsidRPr="009C1984" w:rsidRDefault="00971B86" w:rsidP="00FB5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1 019 168,50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86" w:rsidRPr="009C1984" w:rsidRDefault="00971B86" w:rsidP="001D3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  <w:r w:rsidR="001D305E">
              <w:rPr>
                <w:rFonts w:ascii="Times New Roman" w:hAnsi="Times New Roman"/>
                <w:sz w:val="24"/>
                <w:szCs w:val="24"/>
                <w:lang w:val="en-US"/>
              </w:rPr>
              <w:t>MITSUBISHI OUTLANDER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B86" w:rsidRPr="00FB58CA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971B86" w:rsidRPr="002D3D0E" w:rsidTr="001D305E">
        <w:trPr>
          <w:trHeight w:val="502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71B86" w:rsidRPr="002D3D0E" w:rsidTr="001D305E">
        <w:trPr>
          <w:trHeight w:val="251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 xml:space="preserve">несовершеннолетний </w:t>
            </w:r>
            <w:r w:rsidRPr="009C1984">
              <w:rPr>
                <w:rFonts w:ascii="Times New Roman" w:hAnsi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5F0286" w:rsidRPr="009C1984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Pr="009C1984">
              <w:rPr>
                <w:rFonts w:ascii="Times New Roman" w:hAnsi="Times New Roman"/>
                <w:sz w:val="24"/>
                <w:szCs w:val="24"/>
              </w:rPr>
              <w:t>1/4</w:t>
            </w:r>
            <w:r w:rsidR="005F0286" w:rsidRPr="009C19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lastRenderedPageBreak/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971B86" w:rsidRPr="002D3D0E" w:rsidTr="001D305E">
        <w:trPr>
          <w:trHeight w:val="251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FB5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5F0286" w:rsidRPr="009C1984">
              <w:rPr>
                <w:rFonts w:ascii="Times New Roman" w:hAnsi="Times New Roman"/>
                <w:sz w:val="24"/>
                <w:szCs w:val="24"/>
              </w:rPr>
              <w:t>(</w:t>
            </w:r>
            <w:r w:rsidRPr="009C1984">
              <w:rPr>
                <w:rFonts w:ascii="Times New Roman" w:hAnsi="Times New Roman"/>
                <w:sz w:val="24"/>
                <w:szCs w:val="24"/>
              </w:rPr>
              <w:t>1/4</w:t>
            </w:r>
            <w:r w:rsidR="005F0286" w:rsidRPr="009C19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C1984" w:rsidRDefault="00971B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9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971B86" w:rsidRPr="002D3D0E" w:rsidTr="001D305E">
        <w:trPr>
          <w:trHeight w:val="251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9C1984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Рыбакова Татьяна Фе</w:t>
            </w:r>
            <w:r w:rsidR="00971B86">
              <w:rPr>
                <w:rFonts w:ascii="Times New Roman" w:hAnsi="Times New Roman"/>
                <w:sz w:val="24"/>
                <w:szCs w:val="24"/>
              </w:rPr>
              <w:t>доровна, заместитель начальника отдела</w:t>
            </w:r>
            <w:r w:rsidR="00255B79">
              <w:rPr>
                <w:rFonts w:ascii="Times New Roman" w:hAnsi="Times New Roman"/>
                <w:sz w:val="24"/>
                <w:szCs w:val="24"/>
              </w:rPr>
              <w:t xml:space="preserve"> социальной сферы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1 394 825,91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971B86" w:rsidRPr="002D3D0E" w:rsidTr="001D305E">
        <w:trPr>
          <w:trHeight w:val="251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Инкина Тамара Владимировна, главный специалист</w:t>
            </w:r>
            <w:r w:rsidR="00255B79">
              <w:rPr>
                <w:rFonts w:ascii="Times New Roman" w:hAnsi="Times New Roman"/>
                <w:sz w:val="24"/>
                <w:szCs w:val="24"/>
              </w:rPr>
              <w:t xml:space="preserve"> контрольно-ревизионного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1 071 447,79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971B86" w:rsidRPr="002D3D0E" w:rsidTr="001D305E">
        <w:trPr>
          <w:trHeight w:val="251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06B7">
              <w:rPr>
                <w:rFonts w:ascii="Times New Roman" w:hAnsi="Times New Roman"/>
                <w:sz w:val="24"/>
                <w:szCs w:val="24"/>
              </w:rPr>
              <w:t>Митьковец</w:t>
            </w:r>
            <w:proofErr w:type="spellEnd"/>
            <w:r w:rsidRPr="009D06B7">
              <w:rPr>
                <w:rFonts w:ascii="Times New Roman" w:hAnsi="Times New Roman"/>
                <w:sz w:val="24"/>
                <w:szCs w:val="24"/>
              </w:rPr>
              <w:t xml:space="preserve"> Наталья Николаевна, главный специалист</w:t>
            </w:r>
            <w:r w:rsidR="00255B79">
              <w:rPr>
                <w:rFonts w:ascii="Times New Roman" w:hAnsi="Times New Roman"/>
                <w:sz w:val="24"/>
                <w:szCs w:val="24"/>
              </w:rPr>
              <w:t xml:space="preserve"> контрольно-ревизионного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C044D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666 244,22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F1554C" w:rsidP="005F0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5F0286" w:rsidRPr="009D06B7">
              <w:rPr>
                <w:rFonts w:ascii="Times New Roman" w:hAnsi="Times New Roman"/>
                <w:sz w:val="24"/>
                <w:szCs w:val="24"/>
              </w:rPr>
              <w:t>(1/2)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971B86" w:rsidRPr="002D3D0E" w:rsidTr="001D305E">
        <w:trPr>
          <w:trHeight w:val="251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DF2D4A" w:rsidP="00FB5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9E7A7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552 018,44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5F0286" w:rsidRPr="009D06B7">
              <w:rPr>
                <w:rFonts w:ascii="Times New Roman" w:hAnsi="Times New Roman"/>
                <w:sz w:val="24"/>
                <w:szCs w:val="24"/>
              </w:rPr>
              <w:t>(</w:t>
            </w:r>
            <w:r w:rsidRPr="009D06B7">
              <w:rPr>
                <w:rFonts w:ascii="Times New Roman" w:hAnsi="Times New Roman"/>
                <w:sz w:val="24"/>
                <w:szCs w:val="24"/>
              </w:rPr>
              <w:t>1/2</w:t>
            </w:r>
            <w:r w:rsidR="005F0286" w:rsidRPr="009D06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F1554C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9D06B7" w:rsidP="00F15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9D06B7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971B86" w:rsidRPr="002D3D0E" w:rsidTr="001D305E">
        <w:trPr>
          <w:trHeight w:val="251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DF2D4A" w:rsidP="00FB5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8CA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8C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8C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8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8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8C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8C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8CA"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8C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FB58CA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971B86" w:rsidRPr="002D3D0E" w:rsidTr="001D305E">
        <w:trPr>
          <w:trHeight w:val="251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971B86" w:rsidRPr="002D3D0E" w:rsidTr="001D305E">
        <w:trPr>
          <w:trHeight w:val="251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Савицкая Валерия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Равильевна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главный специалист</w:t>
            </w:r>
            <w:r w:rsidR="00255B79">
              <w:rPr>
                <w:rFonts w:ascii="Times New Roman" w:hAnsi="Times New Roman"/>
                <w:sz w:val="24"/>
                <w:szCs w:val="24"/>
              </w:rPr>
              <w:t xml:space="preserve"> контрольно-ревизионного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1 813 905,20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5F028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3/4</w:t>
            </w:r>
            <w:r w:rsidR="005F028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  <w:tr w:rsidR="00971B86" w:rsidRPr="002D3D0E" w:rsidTr="001D305E">
        <w:trPr>
          <w:trHeight w:val="251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5F0286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028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5F028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1/4</w:t>
            </w:r>
            <w:r w:rsidR="005F028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DF2D4A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6" w:rsidRPr="002D3D0E" w:rsidRDefault="009D06B7" w:rsidP="00417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сделки не совершались</w:t>
            </w:r>
          </w:p>
        </w:tc>
      </w:tr>
    </w:tbl>
    <w:p w:rsidR="00093456" w:rsidRDefault="00093456"/>
    <w:sectPr w:rsidR="00093456" w:rsidSect="001D305E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AB1"/>
    <w:rsid w:val="00093456"/>
    <w:rsid w:val="000D4889"/>
    <w:rsid w:val="001D305E"/>
    <w:rsid w:val="00255B79"/>
    <w:rsid w:val="00280237"/>
    <w:rsid w:val="003C706A"/>
    <w:rsid w:val="003F5AB1"/>
    <w:rsid w:val="004D50E7"/>
    <w:rsid w:val="0052576E"/>
    <w:rsid w:val="005F0286"/>
    <w:rsid w:val="00681301"/>
    <w:rsid w:val="006940EE"/>
    <w:rsid w:val="00854A4F"/>
    <w:rsid w:val="008B7372"/>
    <w:rsid w:val="008E018F"/>
    <w:rsid w:val="00971B86"/>
    <w:rsid w:val="009B0CF6"/>
    <w:rsid w:val="009C1984"/>
    <w:rsid w:val="009D06B7"/>
    <w:rsid w:val="009E7A7C"/>
    <w:rsid w:val="00A15C30"/>
    <w:rsid w:val="00A84E3D"/>
    <w:rsid w:val="00A8564E"/>
    <w:rsid w:val="00AB5DE3"/>
    <w:rsid w:val="00AD266B"/>
    <w:rsid w:val="00AE2E2E"/>
    <w:rsid w:val="00B11C78"/>
    <w:rsid w:val="00C044D7"/>
    <w:rsid w:val="00CF20C5"/>
    <w:rsid w:val="00DC3B5A"/>
    <w:rsid w:val="00DF1791"/>
    <w:rsid w:val="00DF2D4A"/>
    <w:rsid w:val="00F02A98"/>
    <w:rsid w:val="00F1554C"/>
    <w:rsid w:val="00FB58CA"/>
    <w:rsid w:val="00FC6563"/>
    <w:rsid w:val="00FD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B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B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0C480-2A72-4B4C-AB3F-AC03F7A39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 Нефтеюганска</Company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KofanovaIP</dc:creator>
  <cp:lastModifiedBy>Калаганова</cp:lastModifiedBy>
  <cp:revision>4</cp:revision>
  <cp:lastPrinted>2015-05-07T09:06:00Z</cp:lastPrinted>
  <dcterms:created xsi:type="dcterms:W3CDTF">2015-05-13T04:32:00Z</dcterms:created>
  <dcterms:modified xsi:type="dcterms:W3CDTF">2015-05-13T04:35:00Z</dcterms:modified>
</cp:coreProperties>
</file>