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D0B" w:rsidRPr="00B41425" w:rsidRDefault="00B41425" w:rsidP="00B41425">
      <w:pPr>
        <w:spacing w:after="0" w:line="240" w:lineRule="auto"/>
        <w:ind w:firstLine="11"/>
        <w:jc w:val="center"/>
        <w:rPr>
          <w:lang w:val="ru-RU"/>
        </w:rPr>
      </w:pPr>
      <w:r>
        <w:rPr>
          <w:sz w:val="24"/>
          <w:szCs w:val="24"/>
          <w:lang w:val="ru-RU"/>
        </w:rPr>
        <w:t>Сведения</w:t>
      </w:r>
    </w:p>
    <w:p w:rsidR="00E55D0B" w:rsidRPr="00B41425" w:rsidRDefault="00B41425" w:rsidP="00B41425">
      <w:pPr>
        <w:spacing w:after="0" w:line="240" w:lineRule="auto"/>
        <w:ind w:firstLine="11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E55D0B" w:rsidRPr="00B41425" w:rsidRDefault="00B41425" w:rsidP="00B41425">
      <w:pPr>
        <w:pBdr>
          <w:bottom w:val="single" w:sz="4" w:space="0" w:color="00000A"/>
        </w:pBdr>
        <w:spacing w:after="0" w:line="240" w:lineRule="auto"/>
        <w:ind w:firstLine="11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Муниципального казённого учреждения</w:t>
      </w:r>
      <w:r>
        <w:rPr>
          <w:b/>
          <w:bCs/>
          <w:i/>
          <w:iCs/>
          <w:sz w:val="24"/>
          <w:szCs w:val="24"/>
          <w:lang w:val="ru-RU"/>
        </w:rPr>
        <w:t xml:space="preserve"> «ЕДДС Сургутского района»</w:t>
      </w:r>
    </w:p>
    <w:p w:rsidR="00E55D0B" w:rsidRPr="00B41425" w:rsidRDefault="00B41425" w:rsidP="00B41425">
      <w:pPr>
        <w:spacing w:after="0" w:line="240" w:lineRule="auto"/>
        <w:ind w:firstLine="11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E55D0B" w:rsidRPr="00B41425" w:rsidRDefault="00B41425" w:rsidP="00B41425">
      <w:pPr>
        <w:spacing w:after="0" w:line="240" w:lineRule="auto"/>
        <w:ind w:firstLine="11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2014</w:t>
      </w:r>
      <w:bookmarkStart w:id="0" w:name="_GoBack"/>
      <w:bookmarkEnd w:id="0"/>
      <w:r>
        <w:rPr>
          <w:sz w:val="24"/>
          <w:szCs w:val="24"/>
          <w:lang w:val="ru-RU"/>
        </w:rPr>
        <w:t xml:space="preserve"> года</w:t>
      </w:r>
    </w:p>
    <w:p w:rsidR="00E55D0B" w:rsidRPr="00B41425" w:rsidRDefault="00E55D0B">
      <w:pPr>
        <w:ind w:firstLine="11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8"/>
        <w:gridCol w:w="1462"/>
        <w:gridCol w:w="1943"/>
        <w:gridCol w:w="1238"/>
        <w:gridCol w:w="1599"/>
        <w:gridCol w:w="1792"/>
        <w:gridCol w:w="1759"/>
        <w:gridCol w:w="1238"/>
        <w:gridCol w:w="1593"/>
      </w:tblGrid>
      <w:tr w:rsidR="00E55D0B" w:rsidRPr="00B41425" w:rsidTr="00B41425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5D0B" w:rsidRPr="00B41425" w:rsidRDefault="00E55D0B" w:rsidP="00B41425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41425" w:rsidRDefault="00B41425" w:rsidP="00B4142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Декларированный годовой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доход</w:t>
            </w:r>
          </w:p>
          <w:p w:rsidR="00E55D0B" w:rsidRPr="00B41425" w:rsidRDefault="00B41425" w:rsidP="00B4142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за отчетный год</w:t>
            </w:r>
          </w:p>
          <w:p w:rsidR="00E55D0B" w:rsidRPr="00B41425" w:rsidRDefault="00B41425" w:rsidP="00B4142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5D0B" w:rsidRPr="00B41425" w:rsidRDefault="00B41425" w:rsidP="00B4142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5D0B" w:rsidRPr="00B41425" w:rsidRDefault="00B41425" w:rsidP="00B4142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недвижимого </w:t>
            </w:r>
            <w:r>
              <w:rPr>
                <w:sz w:val="16"/>
                <w:szCs w:val="16"/>
                <w:lang w:val="ru-RU"/>
              </w:rPr>
              <w:t>имущества,</w:t>
            </w:r>
          </w:p>
          <w:p w:rsidR="00E55D0B" w:rsidRPr="00B41425" w:rsidRDefault="00B41425" w:rsidP="00B4142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E55D0B" w:rsidRPr="00B41425" w:rsidTr="00B41425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5D0B" w:rsidRPr="00B41425" w:rsidRDefault="00E55D0B" w:rsidP="00B41425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5D0B" w:rsidRPr="00B41425" w:rsidRDefault="00E55D0B" w:rsidP="00B41425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5D0B" w:rsidRPr="00B41425" w:rsidRDefault="00B41425" w:rsidP="00B4142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Страна </w:t>
            </w:r>
            <w:r>
              <w:rPr>
                <w:sz w:val="16"/>
                <w:szCs w:val="16"/>
                <w:lang w:val="ru-RU"/>
              </w:rPr>
              <w:t>расположения (без указания адреса)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55D0B" w:rsidRPr="00B41425" w:rsidRDefault="00B41425" w:rsidP="00B4142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E55D0B" w:rsidTr="00B41425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Default="00B41425" w:rsidP="00B41425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 xml:space="preserve">Глазков </w:t>
            </w:r>
          </w:p>
          <w:p w:rsidR="00E55D0B" w:rsidRDefault="00B41425" w:rsidP="00B41425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Евгений Анатольевич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5 040 217</w:t>
            </w: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Pr="00B41425" w:rsidRDefault="00B41425" w:rsidP="00B4142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41425" w:rsidRDefault="00B41425" w:rsidP="00B4142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1/4</w:t>
            </w:r>
          </w:p>
          <w:p w:rsidR="00B41425" w:rsidRDefault="00B41425" w:rsidP="00B4142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55D0B" w:rsidRPr="00B41425" w:rsidRDefault="00B41425" w:rsidP="00B4142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68,8</w:t>
            </w:r>
          </w:p>
          <w:p w:rsidR="00E55D0B" w:rsidRDefault="00E55D0B" w:rsidP="00B41425">
            <w:pPr>
              <w:spacing w:after="0" w:line="240" w:lineRule="auto"/>
              <w:jc w:val="center"/>
            </w:pPr>
          </w:p>
          <w:p w:rsidR="00E55D0B" w:rsidRDefault="00E55D0B" w:rsidP="00B41425">
            <w:pPr>
              <w:spacing w:after="0" w:line="240" w:lineRule="auto"/>
              <w:jc w:val="center"/>
            </w:pPr>
          </w:p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557,0</w:t>
            </w:r>
          </w:p>
          <w:p w:rsidR="00E55D0B" w:rsidRDefault="00E55D0B" w:rsidP="00B41425">
            <w:pPr>
              <w:spacing w:after="0" w:line="240" w:lineRule="auto"/>
              <w:jc w:val="center"/>
            </w:pP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E55D0B" w:rsidRDefault="00E55D0B" w:rsidP="00B41425">
            <w:pPr>
              <w:spacing w:after="0" w:line="240" w:lineRule="auto"/>
              <w:jc w:val="center"/>
            </w:pPr>
          </w:p>
          <w:p w:rsidR="00E55D0B" w:rsidRDefault="00E55D0B" w:rsidP="00B41425">
            <w:pPr>
              <w:spacing w:after="0" w:line="240" w:lineRule="auto"/>
              <w:jc w:val="center"/>
            </w:pPr>
          </w:p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 xml:space="preserve">Фольксваген </w:t>
            </w:r>
            <w:r>
              <w:rPr>
                <w:sz w:val="22"/>
                <w:szCs w:val="22"/>
              </w:rPr>
              <w:t>Jetta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E55D0B" w:rsidTr="00B41425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Default="00B41425" w:rsidP="00B41425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Pr="00B41425" w:rsidRDefault="00B41425" w:rsidP="00B4142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575 834</w:t>
            </w: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Pr="00B41425" w:rsidRDefault="00B41425" w:rsidP="00B4142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E55D0B" w:rsidRPr="00B41425" w:rsidRDefault="00B41425" w:rsidP="00B4142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1/4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68,8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55D0B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41425" w:rsidTr="00B41425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Default="00B41425" w:rsidP="00B41425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Pr="00B41425" w:rsidRDefault="00B41425" w:rsidP="00B4142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41425" w:rsidRPr="00B41425" w:rsidRDefault="00B41425" w:rsidP="00B4142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1/4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68,8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B41425" w:rsidTr="00B41425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Default="00B41425" w:rsidP="00B41425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Pr="00B41425" w:rsidRDefault="00B41425" w:rsidP="00B4142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B41425" w:rsidRPr="00B41425" w:rsidRDefault="00B41425" w:rsidP="00B4142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1/4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68,8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41425" w:rsidRDefault="00B41425" w:rsidP="00B41425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E55D0B" w:rsidRDefault="00E55D0B"/>
    <w:p w:rsidR="00E55D0B" w:rsidRDefault="00E55D0B"/>
    <w:sectPr w:rsidR="00E55D0B">
      <w:pgSz w:w="16838" w:h="11906" w:orient="landscape"/>
      <w:pgMar w:top="1418" w:right="1134" w:bottom="567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5D0B"/>
    <w:rsid w:val="00B41425"/>
    <w:rsid w:val="00E5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02284-843A-4742-95D4-6B8CAB10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Шустова Александра Михайловна</dc:creator>
  <cp:lastModifiedBy>Демянюк Вероника Сергеевна</cp:lastModifiedBy>
  <cp:revision>19</cp:revision>
  <dcterms:created xsi:type="dcterms:W3CDTF">2013-05-16T05:01:00Z</dcterms:created>
  <dcterms:modified xsi:type="dcterms:W3CDTF">2015-04-29T08:05:00Z</dcterms:modified>
</cp:coreProperties>
</file>