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90C" w:rsidRPr="007B15F9" w:rsidRDefault="007B15F9" w:rsidP="007B15F9">
      <w:pPr>
        <w:spacing w:after="0" w:line="240" w:lineRule="auto"/>
        <w:ind w:firstLine="11"/>
        <w:jc w:val="center"/>
        <w:rPr>
          <w:lang w:val="ru-RU"/>
        </w:rPr>
      </w:pPr>
      <w:r>
        <w:rPr>
          <w:sz w:val="24"/>
          <w:szCs w:val="24"/>
          <w:lang w:val="ru-RU"/>
        </w:rPr>
        <w:t>Сведения</w:t>
      </w:r>
    </w:p>
    <w:p w:rsidR="00CA590C" w:rsidRPr="007B15F9" w:rsidRDefault="007B15F9" w:rsidP="007B15F9">
      <w:pPr>
        <w:spacing w:after="0" w:line="240" w:lineRule="auto"/>
        <w:ind w:firstLine="11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</w:t>
      </w:r>
      <w:bookmarkStart w:id="0" w:name="_GoBack"/>
      <w:bookmarkEnd w:id="0"/>
      <w:r>
        <w:rPr>
          <w:sz w:val="24"/>
          <w:szCs w:val="24"/>
          <w:lang w:val="ru-RU"/>
        </w:rPr>
        <w:t>енного характера руководителя</w:t>
      </w:r>
    </w:p>
    <w:p w:rsidR="00CA590C" w:rsidRPr="007B15F9" w:rsidRDefault="007B15F9" w:rsidP="007B15F9">
      <w:pPr>
        <w:pBdr>
          <w:bottom w:val="single" w:sz="4" w:space="0" w:color="00000A"/>
        </w:pBdr>
        <w:spacing w:after="0" w:line="240" w:lineRule="auto"/>
        <w:ind w:firstLine="11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Муниципального казённого учреждения</w:t>
      </w:r>
      <w:r>
        <w:rPr>
          <w:b/>
          <w:bCs/>
          <w:i/>
          <w:iCs/>
          <w:sz w:val="24"/>
          <w:szCs w:val="24"/>
          <w:lang w:val="ru-RU"/>
        </w:rPr>
        <w:t xml:space="preserve"> «Десант»</w:t>
      </w:r>
    </w:p>
    <w:p w:rsidR="00CA590C" w:rsidRPr="007B15F9" w:rsidRDefault="007B15F9" w:rsidP="007B15F9">
      <w:pPr>
        <w:spacing w:after="0" w:line="240" w:lineRule="auto"/>
        <w:ind w:firstLine="11"/>
        <w:jc w:val="center"/>
        <w:rPr>
          <w:lang w:val="ru-RU"/>
        </w:rPr>
      </w:pPr>
      <w:r>
        <w:rPr>
          <w:i/>
          <w:iCs/>
          <w:lang w:val="ru-RU"/>
        </w:rPr>
        <w:t>(наименование муниципального учреждения)</w:t>
      </w:r>
    </w:p>
    <w:p w:rsidR="00CA590C" w:rsidRPr="007B15F9" w:rsidRDefault="007B15F9" w:rsidP="007B15F9">
      <w:pPr>
        <w:spacing w:after="0" w:line="240" w:lineRule="auto"/>
        <w:ind w:firstLine="11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2014</w:t>
      </w:r>
      <w:r>
        <w:rPr>
          <w:sz w:val="24"/>
          <w:szCs w:val="24"/>
          <w:lang w:val="ru-RU"/>
        </w:rPr>
        <w:t xml:space="preserve"> года</w:t>
      </w:r>
    </w:p>
    <w:p w:rsidR="00CA590C" w:rsidRPr="007B15F9" w:rsidRDefault="00CA590C">
      <w:pPr>
        <w:ind w:firstLine="11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268"/>
        <w:gridCol w:w="1462"/>
        <w:gridCol w:w="1943"/>
        <w:gridCol w:w="1239"/>
        <w:gridCol w:w="1599"/>
        <w:gridCol w:w="1790"/>
        <w:gridCol w:w="1759"/>
        <w:gridCol w:w="1239"/>
        <w:gridCol w:w="1593"/>
      </w:tblGrid>
      <w:tr w:rsidR="00CA590C" w:rsidRPr="007B15F9" w:rsidTr="007B15F9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A590C" w:rsidRPr="007B15F9" w:rsidRDefault="00CA590C" w:rsidP="007B15F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A590C" w:rsidRPr="007B15F9" w:rsidRDefault="007B15F9" w:rsidP="007B15F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Декларированный годовой </w:t>
            </w:r>
            <w:r>
              <w:rPr>
                <w:sz w:val="16"/>
                <w:szCs w:val="16"/>
                <w:lang w:val="ru-RU"/>
              </w:rPr>
              <w:t>доход за отчетный год</w:t>
            </w:r>
          </w:p>
          <w:p w:rsidR="00CA590C" w:rsidRDefault="007B15F9" w:rsidP="007B15F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A590C" w:rsidRPr="007B15F9" w:rsidRDefault="007B15F9" w:rsidP="007B15F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CA590C" w:rsidRDefault="007B15F9" w:rsidP="007B15F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A590C" w:rsidRPr="007B15F9" w:rsidRDefault="007B15F9" w:rsidP="007B15F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Перечень объектов </w:t>
            </w:r>
            <w:proofErr w:type="gramStart"/>
            <w:r>
              <w:rPr>
                <w:sz w:val="16"/>
                <w:szCs w:val="16"/>
                <w:lang w:val="ru-RU"/>
              </w:rPr>
              <w:t>недвижимого  имущества</w:t>
            </w:r>
            <w:proofErr w:type="gramEnd"/>
            <w:r>
              <w:rPr>
                <w:sz w:val="16"/>
                <w:szCs w:val="16"/>
                <w:lang w:val="ru-RU"/>
              </w:rPr>
              <w:t>,</w:t>
            </w:r>
          </w:p>
          <w:p w:rsidR="00CA590C" w:rsidRPr="007B15F9" w:rsidRDefault="007B15F9" w:rsidP="007B15F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CA590C" w:rsidRPr="007B15F9" w:rsidTr="007B15F9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A590C" w:rsidRPr="007B15F9" w:rsidRDefault="00CA590C" w:rsidP="007B15F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A590C" w:rsidRPr="007B15F9" w:rsidRDefault="00CA590C" w:rsidP="007B15F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A590C" w:rsidRDefault="007B15F9" w:rsidP="007B15F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A590C" w:rsidRDefault="007B15F9" w:rsidP="007B15F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CA590C" w:rsidRDefault="007B15F9" w:rsidP="007B15F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A590C" w:rsidRPr="007B15F9" w:rsidRDefault="007B15F9" w:rsidP="007B15F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Страна расположения (без указания </w:t>
            </w:r>
            <w:r>
              <w:rPr>
                <w:sz w:val="16"/>
                <w:szCs w:val="16"/>
                <w:lang w:val="ru-RU"/>
              </w:rPr>
              <w:t>адреса)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A590C" w:rsidRDefault="007B15F9" w:rsidP="007B15F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A590C" w:rsidRDefault="007B15F9" w:rsidP="007B15F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A590C" w:rsidRDefault="007B15F9" w:rsidP="007B15F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Площадь</w:t>
            </w:r>
          </w:p>
          <w:p w:rsidR="00CA590C" w:rsidRDefault="007B15F9" w:rsidP="007B15F9">
            <w:pPr>
              <w:spacing w:after="0" w:line="240" w:lineRule="auto"/>
              <w:jc w:val="center"/>
            </w:pPr>
            <w:r>
              <w:rPr>
                <w:sz w:val="16"/>
                <w:szCs w:val="16"/>
                <w:lang w:val="ru-RU"/>
              </w:rPr>
              <w:t>(</w:t>
            </w:r>
            <w:proofErr w:type="spellStart"/>
            <w:r>
              <w:rPr>
                <w:sz w:val="16"/>
                <w:szCs w:val="16"/>
                <w:lang w:val="ru-RU"/>
              </w:rPr>
              <w:t>кв.м</w:t>
            </w:r>
            <w:proofErr w:type="spellEnd"/>
            <w:r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A590C" w:rsidRPr="007B15F9" w:rsidRDefault="007B15F9" w:rsidP="007B15F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 расположения (без указания адреса)</w:t>
            </w:r>
          </w:p>
        </w:tc>
      </w:tr>
      <w:tr w:rsidR="007B15F9" w:rsidTr="007B15F9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15F9" w:rsidRDefault="007B15F9" w:rsidP="007B15F9">
            <w:pPr>
              <w:spacing w:after="0" w:line="240" w:lineRule="auto"/>
            </w:pPr>
            <w:proofErr w:type="spellStart"/>
            <w:r>
              <w:rPr>
                <w:sz w:val="22"/>
                <w:szCs w:val="22"/>
                <w:lang w:val="ru-RU"/>
              </w:rPr>
              <w:t>Евпак</w:t>
            </w:r>
            <w:proofErr w:type="spellEnd"/>
          </w:p>
          <w:p w:rsidR="007B15F9" w:rsidRDefault="007B15F9" w:rsidP="007B15F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Роман Валерьевич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15F9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538 291</w:t>
            </w:r>
          </w:p>
        </w:tc>
        <w:tc>
          <w:tcPr>
            <w:tcW w:w="1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15F9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садово-огородный участок</w:t>
            </w:r>
          </w:p>
          <w:p w:rsidR="007B15F9" w:rsidRDefault="007B15F9" w:rsidP="007B15F9">
            <w:pPr>
              <w:spacing w:after="0" w:line="240" w:lineRule="auto"/>
              <w:jc w:val="center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15F9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493,0</w:t>
            </w:r>
          </w:p>
          <w:p w:rsidR="007B15F9" w:rsidRDefault="007B15F9" w:rsidP="007B15F9">
            <w:pPr>
              <w:spacing w:after="0" w:line="240" w:lineRule="auto"/>
              <w:jc w:val="center"/>
            </w:pPr>
          </w:p>
          <w:p w:rsidR="007B15F9" w:rsidRDefault="007B15F9" w:rsidP="007B15F9">
            <w:pPr>
              <w:spacing w:after="0" w:line="240" w:lineRule="auto"/>
              <w:jc w:val="center"/>
            </w:pP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15F9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7B15F9" w:rsidRDefault="007B15F9" w:rsidP="007B15F9">
            <w:pPr>
              <w:spacing w:after="0" w:line="240" w:lineRule="auto"/>
              <w:jc w:val="center"/>
            </w:pPr>
          </w:p>
          <w:p w:rsidR="007B15F9" w:rsidRDefault="007B15F9" w:rsidP="007B15F9">
            <w:pPr>
              <w:spacing w:after="0" w:line="240" w:lineRule="auto"/>
              <w:jc w:val="center"/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15F9" w:rsidRPr="007B15F9" w:rsidRDefault="007B15F9" w:rsidP="007B15F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прицеп к легковому автомобилю</w:t>
            </w:r>
          </w:p>
          <w:p w:rsidR="007B15F9" w:rsidRPr="007B15F9" w:rsidRDefault="007B15F9" w:rsidP="007B15F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7B15F9" w:rsidRPr="007B15F9" w:rsidRDefault="007B15F9" w:rsidP="007B15F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м/л «Фрегат 350</w:t>
            </w:r>
            <w:r>
              <w:rPr>
                <w:sz w:val="22"/>
                <w:szCs w:val="22"/>
              </w:rPr>
              <w:t>F</w:t>
            </w:r>
            <w:r>
              <w:rPr>
                <w:sz w:val="22"/>
                <w:szCs w:val="22"/>
                <w:lang w:val="ru-RU"/>
              </w:rPr>
              <w:t>»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15F9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15F9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49,9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15F9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B15F9" w:rsidTr="007B15F9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15F9" w:rsidRDefault="007B15F9" w:rsidP="007B15F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15F9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15F9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7B15F9" w:rsidRPr="007B15F9" w:rsidRDefault="007B15F9" w:rsidP="007B15F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1/2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15F9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67,9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15F9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15F9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15F9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15F9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55,0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15F9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CA590C" w:rsidTr="007B15F9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590C" w:rsidRDefault="007B15F9" w:rsidP="007B15F9">
            <w:pPr>
              <w:spacing w:after="0" w:line="240" w:lineRule="auto"/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590C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590C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590C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590C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590C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590C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590C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49,9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590C" w:rsidRDefault="007B15F9" w:rsidP="007B15F9">
            <w:pPr>
              <w:spacing w:after="0" w:line="240" w:lineRule="auto"/>
              <w:jc w:val="center"/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CA590C" w:rsidRDefault="00CA590C"/>
    <w:sectPr w:rsidR="00CA590C">
      <w:pgSz w:w="16838" w:h="11906" w:orient="landscape"/>
      <w:pgMar w:top="1418" w:right="1134" w:bottom="567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590C"/>
    <w:rsid w:val="007B15F9"/>
    <w:rsid w:val="00C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7662C9-4071-4BB3-A8AE-F3C9E8191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Шустова Александра Михайловна</dc:creator>
  <cp:lastModifiedBy>Демянюк Вероника Сергеевна</cp:lastModifiedBy>
  <cp:revision>19</cp:revision>
  <dcterms:created xsi:type="dcterms:W3CDTF">2013-05-16T05:01:00Z</dcterms:created>
  <dcterms:modified xsi:type="dcterms:W3CDTF">2015-04-29T08:00:00Z</dcterms:modified>
</cp:coreProperties>
</file>