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513A" w:rsidRPr="00D767E4" w:rsidRDefault="00D767E4" w:rsidP="00D767E4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 xml:space="preserve">МКУ «Многофункциональный центр предоставления государственных и </w:t>
      </w:r>
      <w:r w:rsidRPr="00D767E4">
        <w:rPr>
          <w:b/>
          <w:bCs/>
          <w:i/>
          <w:iCs/>
          <w:sz w:val="24"/>
          <w:szCs w:val="24"/>
          <w:lang w:val="ru-RU"/>
        </w:rPr>
        <w:t>муницип</w:t>
      </w:r>
      <w:r>
        <w:rPr>
          <w:b/>
          <w:bCs/>
          <w:i/>
          <w:iCs/>
          <w:sz w:val="24"/>
          <w:szCs w:val="24"/>
          <w:lang w:val="ru-RU"/>
        </w:rPr>
        <w:t>альных</w:t>
      </w:r>
      <w:r w:rsidRPr="00D767E4">
        <w:rPr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b/>
          <w:bCs/>
          <w:i/>
          <w:iCs/>
          <w:sz w:val="24"/>
          <w:szCs w:val="24"/>
          <w:lang w:val="ru-RU"/>
        </w:rPr>
        <w:t>услуг»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3F3CD2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</w:p>
    <w:p w:rsidR="0050513A" w:rsidRPr="00AD2A2B" w:rsidRDefault="0050513A" w:rsidP="00D767E4">
      <w:pPr>
        <w:spacing w:after="0" w:line="240" w:lineRule="auto"/>
        <w:jc w:val="center"/>
        <w:rPr>
          <w:sz w:val="8"/>
          <w:szCs w:val="8"/>
          <w:lang w:val="ru-RU"/>
        </w:rPr>
      </w:pPr>
    </w:p>
    <w:tbl>
      <w:tblPr>
        <w:tblW w:w="0" w:type="auto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51"/>
        <w:gridCol w:w="1652"/>
        <w:gridCol w:w="1651"/>
        <w:gridCol w:w="1652"/>
        <w:gridCol w:w="1652"/>
        <w:gridCol w:w="1651"/>
        <w:gridCol w:w="1652"/>
        <w:gridCol w:w="1652"/>
        <w:gridCol w:w="1651"/>
      </w:tblGrid>
      <w:tr w:rsidR="0050513A" w:rsidRPr="003F3CD2" w:rsidTr="00AD2A2B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99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513A" w:rsidRPr="003F3CD2" w:rsidTr="00AD2A2B">
        <w:tc>
          <w:tcPr>
            <w:tcW w:w="165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Свирков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Сергей Петрович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FA094B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FA094B">
              <w:rPr>
                <w:sz w:val="22"/>
                <w:szCs w:val="22"/>
                <w:lang w:val="ru-RU"/>
              </w:rPr>
              <w:t> 767 302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bookmarkStart w:id="0" w:name="__DdeLink__462_1145140253"/>
            <w:bookmarkEnd w:id="0"/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зем.участок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под с/х</w:t>
            </w:r>
          </w:p>
          <w:p w:rsidR="00FA094B" w:rsidRDefault="00FA094B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A094B" w:rsidRDefault="00FA094B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дачный участок</w:t>
            </w:r>
          </w:p>
          <w:p w:rsidR="00816EE8" w:rsidRDefault="00816EE8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816EE8" w:rsidRPr="00D767E4" w:rsidRDefault="00816EE8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жилой дом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8</w:t>
            </w:r>
            <w:r w:rsidR="00C55C77">
              <w:rPr>
                <w:sz w:val="22"/>
                <w:szCs w:val="22"/>
                <w:lang w:val="ru-RU"/>
              </w:rPr>
              <w:t>5,9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  <w:p w:rsidR="0050513A" w:rsidRPr="00816EE8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16EE8">
              <w:rPr>
                <w:sz w:val="22"/>
                <w:szCs w:val="22"/>
                <w:lang w:val="ru-RU"/>
              </w:rPr>
              <w:t>174 000,0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116 000,0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9 912,0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10 088,0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  <w:p w:rsidR="0050513A" w:rsidRPr="00816EE8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16EE8">
              <w:rPr>
                <w:sz w:val="22"/>
                <w:szCs w:val="22"/>
                <w:lang w:val="ru-RU"/>
              </w:rPr>
              <w:t>212 026,0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FA094B" w:rsidRPr="00816EE8" w:rsidRDefault="00FA094B" w:rsidP="00D767E4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FA094B" w:rsidRPr="00816EE8" w:rsidRDefault="00FA094B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816EE8">
              <w:rPr>
                <w:sz w:val="22"/>
                <w:szCs w:val="22"/>
                <w:lang w:val="ru-RU"/>
              </w:rPr>
              <w:t>1020,0</w:t>
            </w:r>
          </w:p>
          <w:p w:rsidR="00816EE8" w:rsidRDefault="00816EE8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816EE8" w:rsidRDefault="00816EE8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816EE8" w:rsidRPr="00004D4F" w:rsidRDefault="00816EE8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004D4F">
              <w:rPr>
                <w:sz w:val="22"/>
                <w:szCs w:val="22"/>
                <w:lang w:val="ru-RU"/>
              </w:rPr>
              <w:t>65,0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12"/>
                <w:szCs w:val="12"/>
                <w:lang w:val="ru-RU"/>
              </w:rPr>
            </w:pP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Pr="00816EE8" w:rsidRDefault="0050513A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816EE8" w:rsidRPr="00816EE8" w:rsidRDefault="00816EE8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816EE8" w:rsidRPr="00D767E4" w:rsidRDefault="00816EE8" w:rsidP="00816EE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816EE8" w:rsidRDefault="00816EE8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004D4F" w:rsidRDefault="00004D4F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816EE8" w:rsidRPr="00D767E4" w:rsidRDefault="00816EE8" w:rsidP="00004D4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635CB5" w:rsidP="00953352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</w:t>
            </w:r>
            <w:r w:rsidR="003F3CD2">
              <w:rPr>
                <w:sz w:val="22"/>
                <w:szCs w:val="22"/>
                <w:lang w:val="ru-RU"/>
              </w:rPr>
              <w:t> 604 600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Pr="00934EA8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Pr="00934EA8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50513A" w:rsidRPr="00934EA8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0513A" w:rsidRPr="00934EA8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D767E4" w:rsidRDefault="00D767E4" w:rsidP="00D767E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D767E4" w:rsidRPr="00934EA8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D767E4"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31,4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43,0</w:t>
            </w:r>
          </w:p>
          <w:p w:rsidR="00D767E4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767E4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18,6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D767E4" w:rsidRDefault="00D767E4" w:rsidP="00D767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D767E4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22880" w:rsidP="00D22880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85,9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50513A" w:rsidRDefault="0050513A" w:rsidP="00D767E4">
      <w:pPr>
        <w:spacing w:after="0" w:line="240" w:lineRule="auto"/>
      </w:pPr>
    </w:p>
    <w:p w:rsidR="0050513A" w:rsidRDefault="0050513A" w:rsidP="00D767E4">
      <w:pPr>
        <w:spacing w:after="0" w:line="240" w:lineRule="auto"/>
        <w:jc w:val="center"/>
        <w:sectPr w:rsidR="0050513A" w:rsidSect="00AD2A2B">
          <w:pgSz w:w="16838" w:h="11906" w:orient="landscape"/>
          <w:pgMar w:top="1134" w:right="1134" w:bottom="567" w:left="1134" w:header="0" w:footer="0" w:gutter="0"/>
          <w:cols w:space="720"/>
          <w:formProt w:val="0"/>
          <w:docGrid w:linePitch="360" w:charSpace="16384"/>
        </w:sectPr>
      </w:pPr>
    </w:p>
    <w:p w:rsidR="0050513A" w:rsidRDefault="00D767E4" w:rsidP="00D767E4">
      <w:pPr>
        <w:spacing w:after="0" w:line="240" w:lineRule="auto"/>
        <w:jc w:val="center"/>
      </w:pPr>
      <w:r>
        <w:rPr>
          <w:sz w:val="24"/>
          <w:szCs w:val="24"/>
          <w:lang w:val="ru-RU"/>
        </w:rPr>
        <w:lastRenderedPageBreak/>
        <w:t>Сведения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513A" w:rsidRPr="00D767E4" w:rsidRDefault="00D767E4" w:rsidP="00D767E4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 xml:space="preserve">МКУ «Многофункциональный центр предоставления государственных и </w:t>
      </w:r>
      <w:r w:rsidRPr="00D767E4">
        <w:rPr>
          <w:b/>
          <w:bCs/>
          <w:i/>
          <w:iCs/>
          <w:sz w:val="24"/>
          <w:szCs w:val="24"/>
          <w:lang w:val="ru-RU"/>
        </w:rPr>
        <w:t>муницип</w:t>
      </w:r>
      <w:r>
        <w:rPr>
          <w:b/>
          <w:bCs/>
          <w:i/>
          <w:iCs/>
          <w:sz w:val="24"/>
          <w:szCs w:val="24"/>
          <w:lang w:val="ru-RU"/>
        </w:rPr>
        <w:t>альных</w:t>
      </w:r>
      <w:r w:rsidRPr="00D767E4">
        <w:rPr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b/>
          <w:bCs/>
          <w:i/>
          <w:iCs/>
          <w:sz w:val="24"/>
          <w:szCs w:val="24"/>
          <w:lang w:val="ru-RU"/>
        </w:rPr>
        <w:t xml:space="preserve">услуг г. </w:t>
      </w:r>
      <w:proofErr w:type="spellStart"/>
      <w:r>
        <w:rPr>
          <w:b/>
          <w:bCs/>
          <w:i/>
          <w:iCs/>
          <w:sz w:val="24"/>
          <w:szCs w:val="24"/>
          <w:lang w:val="ru-RU"/>
        </w:rPr>
        <w:t>Лянтор</w:t>
      </w:r>
      <w:proofErr w:type="spellEnd"/>
      <w:r>
        <w:rPr>
          <w:b/>
          <w:bCs/>
          <w:i/>
          <w:iCs/>
          <w:sz w:val="24"/>
          <w:szCs w:val="24"/>
          <w:lang w:val="ru-RU"/>
        </w:rPr>
        <w:t>»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50513A" w:rsidRPr="00D767E4" w:rsidRDefault="00D767E4" w:rsidP="00D767E4">
      <w:pPr>
        <w:spacing w:after="0" w:line="240" w:lineRule="auto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3F3CD2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 года</w:t>
      </w:r>
      <w:bookmarkStart w:id="1" w:name="_GoBack"/>
      <w:bookmarkEnd w:id="1"/>
    </w:p>
    <w:p w:rsidR="0050513A" w:rsidRPr="00D767E4" w:rsidRDefault="0050513A" w:rsidP="00D767E4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7"/>
        <w:gridCol w:w="1624"/>
        <w:gridCol w:w="1604"/>
        <w:gridCol w:w="1533"/>
        <w:gridCol w:w="1584"/>
        <w:gridCol w:w="1585"/>
        <w:gridCol w:w="1589"/>
        <w:gridCol w:w="1533"/>
        <w:gridCol w:w="1583"/>
      </w:tblGrid>
      <w:tr w:rsidR="0050513A" w:rsidRPr="003F3CD2" w:rsidTr="00AD2A2B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991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0513A" w:rsidRPr="003F3CD2" w:rsidTr="00AD2A2B">
        <w:tc>
          <w:tcPr>
            <w:tcW w:w="1651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50513A" w:rsidP="00D767E4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50513A" w:rsidRPr="00D767E4" w:rsidRDefault="00D767E4" w:rsidP="00D767E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Зеленская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Юлия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Александровна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Pr="00AD2A2B" w:rsidRDefault="00AD2A2B" w:rsidP="00AD2A2B">
            <w:pPr>
              <w:jc w:val="center"/>
              <w:rPr>
                <w:sz w:val="22"/>
                <w:szCs w:val="22"/>
              </w:rPr>
            </w:pPr>
            <w:r w:rsidRPr="00AD2A2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ru-RU"/>
              </w:rPr>
              <w:t> </w:t>
            </w:r>
            <w:r w:rsidRPr="00AD2A2B">
              <w:rPr>
                <w:sz w:val="22"/>
                <w:szCs w:val="22"/>
              </w:rPr>
              <w:t>861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D2A2B">
              <w:rPr>
                <w:sz w:val="22"/>
                <w:szCs w:val="22"/>
              </w:rPr>
              <w:t>678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индивидуальная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53,1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0513A"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1/3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88,0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  <w:tc>
          <w:tcPr>
            <w:tcW w:w="1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50513A" w:rsidRDefault="00D767E4" w:rsidP="00D767E4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50513A" w:rsidRDefault="0050513A" w:rsidP="00D767E4">
            <w:pPr>
              <w:spacing w:after="0" w:line="240" w:lineRule="auto"/>
              <w:jc w:val="center"/>
            </w:pPr>
          </w:p>
          <w:p w:rsidR="0050513A" w:rsidRDefault="0050513A" w:rsidP="00D767E4">
            <w:pPr>
              <w:spacing w:after="0" w:line="240" w:lineRule="auto"/>
              <w:jc w:val="center"/>
            </w:pPr>
          </w:p>
        </w:tc>
      </w:tr>
    </w:tbl>
    <w:p w:rsidR="0050513A" w:rsidRDefault="0050513A" w:rsidP="00D767E4">
      <w:pPr>
        <w:spacing w:after="0" w:line="240" w:lineRule="auto"/>
        <w:jc w:val="center"/>
      </w:pPr>
    </w:p>
    <w:sectPr w:rsidR="0050513A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513A"/>
    <w:rsid w:val="00004D4F"/>
    <w:rsid w:val="003F3CD2"/>
    <w:rsid w:val="00426DA1"/>
    <w:rsid w:val="0050513A"/>
    <w:rsid w:val="00635CB5"/>
    <w:rsid w:val="00816EE8"/>
    <w:rsid w:val="00934EA8"/>
    <w:rsid w:val="00953352"/>
    <w:rsid w:val="00AD2A2B"/>
    <w:rsid w:val="00C55C77"/>
    <w:rsid w:val="00D22880"/>
    <w:rsid w:val="00D767E4"/>
    <w:rsid w:val="00FA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BB6F4-6A1A-4621-8B5F-CF8F1215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30</cp:revision>
  <dcterms:created xsi:type="dcterms:W3CDTF">2013-05-16T05:01:00Z</dcterms:created>
  <dcterms:modified xsi:type="dcterms:W3CDTF">2015-05-08T08:34:00Z</dcterms:modified>
</cp:coreProperties>
</file>