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AA440E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-987</w:t>
      </w:r>
      <w:r w:rsidR="00FE7FF7"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9B5A63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806ABF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B2551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Завриев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Валид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Хамзатович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8E2DDF">
              <w:rPr>
                <w:sz w:val="20"/>
                <w:szCs w:val="20"/>
              </w:rPr>
              <w:t xml:space="preserve"> отдела УМС</w:t>
            </w:r>
          </w:p>
        </w:tc>
        <w:tc>
          <w:tcPr>
            <w:tcW w:w="1417" w:type="dxa"/>
          </w:tcPr>
          <w:p w:rsidR="003534E4" w:rsidRPr="00FE5D8A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414427</w:t>
            </w:r>
          </w:p>
        </w:tc>
        <w:tc>
          <w:tcPr>
            <w:tcW w:w="1560" w:type="dxa"/>
          </w:tcPr>
          <w:p w:rsidR="008534A4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/2</w:t>
            </w:r>
          </w:p>
          <w:p w:rsidR="00E84677" w:rsidRPr="00FE5D8A" w:rsidRDefault="00E8467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134" w:type="dxa"/>
          </w:tcPr>
          <w:p w:rsidR="008534A4" w:rsidRPr="00FE5D8A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</w:t>
            </w:r>
            <w:r w:rsidR="00313644">
              <w:rPr>
                <w:sz w:val="20"/>
                <w:szCs w:val="20"/>
              </w:rPr>
              <w:t>кв м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2551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5B2551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3534E4" w:rsidRPr="00FE5D8A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2551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ВАЗ-2170, Мерседес Венц,№Н-020 00</w:t>
            </w:r>
            <w:r>
              <w:rPr>
                <w:sz w:val="20"/>
                <w:szCs w:val="20"/>
                <w:lang w:val="en-US"/>
              </w:rPr>
              <w:t>RVS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5B2551" w:rsidTr="001F5891">
        <w:tc>
          <w:tcPr>
            <w:tcW w:w="2093" w:type="dxa"/>
          </w:tcPr>
          <w:p w:rsidR="005B2551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5B2551" w:rsidRDefault="005B255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 АГБ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239827</w:t>
            </w: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Жилой дом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/2</w:t>
            </w:r>
          </w:p>
          <w:p w:rsidR="00E84677" w:rsidRDefault="00E8467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-86,20кв м</w:t>
            </w: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</w:tc>
        <w:tc>
          <w:tcPr>
            <w:tcW w:w="1843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м-</w:t>
            </w:r>
          </w:p>
        </w:tc>
        <w:tc>
          <w:tcPr>
            <w:tcW w:w="1701" w:type="dxa"/>
          </w:tcPr>
          <w:p w:rsidR="005B2551" w:rsidRPr="00FE5D8A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1F5891">
        <w:tc>
          <w:tcPr>
            <w:tcW w:w="2093" w:type="dxa"/>
          </w:tcPr>
          <w:p w:rsidR="005B2551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5B2551" w:rsidRDefault="005B255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B2551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Завриев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Валид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Хамзатович</w:t>
            </w:r>
            <w:proofErr w:type="spellEnd"/>
            <w:r w:rsidR="008E2DDF">
              <w:rPr>
                <w:sz w:val="20"/>
                <w:szCs w:val="20"/>
              </w:rPr>
              <w:t>, главный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C223CB">
        <w:tc>
          <w:tcPr>
            <w:tcW w:w="2629" w:type="dxa"/>
          </w:tcPr>
          <w:p w:rsidR="005B2551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B9" w:rsidRDefault="00E55DB9">
      <w:r>
        <w:separator/>
      </w:r>
    </w:p>
  </w:endnote>
  <w:endnote w:type="continuationSeparator" w:id="0">
    <w:p w:rsidR="00E55DB9" w:rsidRDefault="00E5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B9" w:rsidRDefault="00E55DB9">
      <w:r>
        <w:separator/>
      </w:r>
    </w:p>
  </w:footnote>
  <w:footnote w:type="continuationSeparator" w:id="0">
    <w:p w:rsidR="00E55DB9" w:rsidRDefault="00E55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342E6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CBA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6AB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2DDF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5A63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A440E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33C67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44F1B"/>
    <w:rsid w:val="00E52DF7"/>
    <w:rsid w:val="00E55DB9"/>
    <w:rsid w:val="00E62110"/>
    <w:rsid w:val="00E67E42"/>
    <w:rsid w:val="00E67EFF"/>
    <w:rsid w:val="00E737E6"/>
    <w:rsid w:val="00E81E86"/>
    <w:rsid w:val="00E84677"/>
    <w:rsid w:val="00E9123D"/>
    <w:rsid w:val="00EA0C69"/>
    <w:rsid w:val="00EA5362"/>
    <w:rsid w:val="00EA5B62"/>
    <w:rsid w:val="00EB1706"/>
    <w:rsid w:val="00EC3E7E"/>
    <w:rsid w:val="00EC66AF"/>
    <w:rsid w:val="00EE6041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760C8-7249-49B1-9258-93AD6F6D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2014-04-02T10:47:00Z</dcterms:created>
  <dcterms:modified xsi:type="dcterms:W3CDTF">2015-05-06T09:07:00Z</dcterms:modified>
</cp:coreProperties>
</file>