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E65EBA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E65EBA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813994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E65EBA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Ахмадова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Сацита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Шариповна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E65EBA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  <w:proofErr w:type="gramStart"/>
            <w:r>
              <w:rPr>
                <w:sz w:val="20"/>
                <w:szCs w:val="20"/>
              </w:rPr>
              <w:t>СР</w:t>
            </w:r>
            <w:proofErr w:type="gramEnd"/>
          </w:p>
        </w:tc>
        <w:tc>
          <w:tcPr>
            <w:tcW w:w="1417" w:type="dxa"/>
          </w:tcPr>
          <w:p w:rsidR="003534E4" w:rsidRPr="00FE5D8A" w:rsidRDefault="00E65EB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236731</w:t>
            </w:r>
          </w:p>
        </w:tc>
        <w:tc>
          <w:tcPr>
            <w:tcW w:w="1560" w:type="dxa"/>
          </w:tcPr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65EBA">
              <w:rPr>
                <w:sz w:val="20"/>
                <w:szCs w:val="20"/>
              </w:rPr>
              <w:t>жилой дом мужа</w:t>
            </w:r>
          </w:p>
        </w:tc>
        <w:tc>
          <w:tcPr>
            <w:tcW w:w="1276" w:type="dxa"/>
          </w:tcPr>
          <w:p w:rsidR="003534E4" w:rsidRPr="00FE5D8A" w:rsidRDefault="00E65EB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197кв м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65EBA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E65EB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Лада-211440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E65EB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E65EB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115200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65EBA">
              <w:rPr>
                <w:sz w:val="20"/>
                <w:szCs w:val="20"/>
              </w:rPr>
              <w:t xml:space="preserve">з/участок </w:t>
            </w:r>
          </w:p>
        </w:tc>
        <w:tc>
          <w:tcPr>
            <w:tcW w:w="1134" w:type="dxa"/>
          </w:tcPr>
          <w:p w:rsidR="00351E10" w:rsidRDefault="00E65EB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600м2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65EBA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E65EBA">
              <w:rPr>
                <w:sz w:val="20"/>
                <w:szCs w:val="20"/>
              </w:rPr>
              <w:t>ж</w:t>
            </w:r>
            <w:proofErr w:type="gramEnd"/>
            <w:r w:rsidR="00E65EBA">
              <w:rPr>
                <w:sz w:val="20"/>
                <w:szCs w:val="20"/>
              </w:rPr>
              <w:t>/дом</w:t>
            </w:r>
          </w:p>
        </w:tc>
        <w:tc>
          <w:tcPr>
            <w:tcW w:w="1276" w:type="dxa"/>
          </w:tcPr>
          <w:p w:rsidR="00351E10" w:rsidRDefault="00E65EBA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65EBA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813994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813994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Default="00AA4DD2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Ахмадова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Сацита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Шариповна</w:t>
            </w:r>
            <w:proofErr w:type="spellEnd"/>
          </w:p>
          <w:p w:rsidR="00AA4DD2" w:rsidRPr="003534E4" w:rsidRDefault="00AA4DD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ОСР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1C2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AA4DD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23F" w:rsidRDefault="006C123F">
      <w:r>
        <w:separator/>
      </w:r>
    </w:p>
  </w:endnote>
  <w:endnote w:type="continuationSeparator" w:id="0">
    <w:p w:rsidR="006C123F" w:rsidRDefault="006C1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23F" w:rsidRDefault="006C123F">
      <w:r>
        <w:separator/>
      </w:r>
    </w:p>
  </w:footnote>
  <w:footnote w:type="continuationSeparator" w:id="0">
    <w:p w:rsidR="006C123F" w:rsidRDefault="006C1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C2199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4F1798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2DE8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123F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B0570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994"/>
    <w:rsid w:val="00813F6B"/>
    <w:rsid w:val="00822DE9"/>
    <w:rsid w:val="00823BE5"/>
    <w:rsid w:val="008279EC"/>
    <w:rsid w:val="00830F86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0658B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3311"/>
    <w:rsid w:val="00A74A5D"/>
    <w:rsid w:val="00A83657"/>
    <w:rsid w:val="00A949DD"/>
    <w:rsid w:val="00A95880"/>
    <w:rsid w:val="00AA01A1"/>
    <w:rsid w:val="00AA2907"/>
    <w:rsid w:val="00AA4DD2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C21EF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5EBA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85D29-B406-4DA7-B8B0-FE733311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7</cp:revision>
  <cp:lastPrinted>2014-02-26T14:37:00Z</cp:lastPrinted>
  <dcterms:created xsi:type="dcterms:W3CDTF">2014-04-02T10:47:00Z</dcterms:created>
  <dcterms:modified xsi:type="dcterms:W3CDTF">2015-05-06T08:56:00Z</dcterms:modified>
</cp:coreProperties>
</file>