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4B300E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91288">
        <w:rPr>
          <w:rFonts w:ascii="Times New Roman" w:hAnsi="Times New Roman" w:cs="Times New Roman"/>
          <w:sz w:val="22"/>
          <w:szCs w:val="22"/>
        </w:rPr>
        <w:t>1</w:t>
      </w:r>
      <w:bookmarkStart w:id="0" w:name="_GoBack"/>
      <w:bookmarkEnd w:id="0"/>
      <w:r w:rsidR="004B300E">
        <w:rPr>
          <w:rFonts w:ascii="Times New Roman" w:hAnsi="Times New Roman" w:cs="Times New Roman"/>
          <w:sz w:val="22"/>
          <w:szCs w:val="22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4B300E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Османов </w:t>
            </w:r>
            <w:proofErr w:type="spellStart"/>
            <w:r>
              <w:rPr>
                <w:sz w:val="20"/>
                <w:szCs w:val="20"/>
              </w:rPr>
              <w:t>Аюб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сайдахметович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D4635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Мэра</w:t>
            </w:r>
          </w:p>
        </w:tc>
        <w:tc>
          <w:tcPr>
            <w:tcW w:w="1417" w:type="dxa"/>
          </w:tcPr>
          <w:p w:rsidR="003534E4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456643</w:t>
            </w:r>
          </w:p>
        </w:tc>
        <w:tc>
          <w:tcPr>
            <w:tcW w:w="1560" w:type="dxa"/>
          </w:tcPr>
          <w:p w:rsidR="008534A4" w:rsidRDefault="0092051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20516" w:rsidRPr="00FE5D8A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534A4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920516">
              <w:rPr>
                <w:sz w:val="20"/>
                <w:szCs w:val="20"/>
              </w:rPr>
              <w:t>,кв м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</w:t>
            </w:r>
          </w:p>
          <w:p w:rsidR="00920516" w:rsidRPr="00FE5D8A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680кв м 1/4</w:t>
            </w:r>
          </w:p>
        </w:tc>
        <w:tc>
          <w:tcPr>
            <w:tcW w:w="1842" w:type="dxa"/>
          </w:tcPr>
          <w:p w:rsidR="00920516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92051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Pr="00FE5D8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0516" w:rsidRPr="00FE5D8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D463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ВАЗ-21073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920516" w:rsidTr="001F5891">
        <w:tc>
          <w:tcPr>
            <w:tcW w:w="2093" w:type="dxa"/>
          </w:tcPr>
          <w:p w:rsidR="00920516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920516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128400</w:t>
            </w:r>
          </w:p>
        </w:tc>
        <w:tc>
          <w:tcPr>
            <w:tcW w:w="1560" w:type="dxa"/>
          </w:tcPr>
          <w:p w:rsidR="00920516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E210D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20516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="00BE210D">
              <w:rPr>
                <w:sz w:val="20"/>
                <w:szCs w:val="20"/>
              </w:rPr>
              <w:t>0кв м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/4</w:t>
            </w:r>
          </w:p>
          <w:p w:rsidR="00BE210D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78кв м 1/4</w:t>
            </w:r>
          </w:p>
        </w:tc>
        <w:tc>
          <w:tcPr>
            <w:tcW w:w="1842" w:type="dxa"/>
          </w:tcPr>
          <w:p w:rsidR="00920516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4635A" w:rsidRDefault="00D4635A" w:rsidP="00654505">
            <w:pPr>
              <w:rPr>
                <w:sz w:val="20"/>
                <w:szCs w:val="20"/>
              </w:rPr>
            </w:pPr>
          </w:p>
          <w:p w:rsidR="00D4635A" w:rsidRDefault="00D463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920516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0516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920516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391288">
              <w:rPr>
                <w:sz w:val="20"/>
                <w:szCs w:val="20"/>
              </w:rPr>
              <w:t>Ж</w:t>
            </w:r>
            <w:proofErr w:type="gramEnd"/>
            <w:r w:rsidR="00391288">
              <w:rPr>
                <w:sz w:val="20"/>
                <w:szCs w:val="20"/>
              </w:rPr>
              <w:t>/д ¼ доля</w:t>
            </w:r>
          </w:p>
          <w:p w:rsidR="00391288" w:rsidRDefault="0039128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91288">
              <w:rPr>
                <w:sz w:val="20"/>
                <w:szCs w:val="20"/>
              </w:rPr>
              <w:t>78м2</w:t>
            </w:r>
          </w:p>
          <w:p w:rsidR="00391288" w:rsidRDefault="00391288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680м2</w:t>
            </w:r>
          </w:p>
          <w:p w:rsidR="00391288" w:rsidRDefault="00391288" w:rsidP="0092051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E210D" w:rsidRDefault="0039128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91288" w:rsidRDefault="0039128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BE210D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91288">
              <w:rPr>
                <w:sz w:val="20"/>
                <w:szCs w:val="20"/>
              </w:rPr>
              <w:t>ж/д</w:t>
            </w:r>
            <w:proofErr w:type="gramStart"/>
            <w:r w:rsidR="00391288">
              <w:rPr>
                <w:sz w:val="20"/>
                <w:szCs w:val="20"/>
              </w:rPr>
              <w:t>1</w:t>
            </w:r>
            <w:proofErr w:type="gramEnd"/>
            <w:r w:rsidR="00391288">
              <w:rPr>
                <w:sz w:val="20"/>
                <w:szCs w:val="20"/>
              </w:rPr>
              <w:t>/4 доля</w:t>
            </w:r>
          </w:p>
          <w:p w:rsidR="00391288" w:rsidRDefault="0039128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91288">
              <w:rPr>
                <w:sz w:val="20"/>
                <w:szCs w:val="20"/>
              </w:rPr>
              <w:t>78м2</w:t>
            </w:r>
          </w:p>
          <w:p w:rsidR="00391288" w:rsidRDefault="00391288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-680м2</w:t>
            </w:r>
          </w:p>
        </w:tc>
        <w:tc>
          <w:tcPr>
            <w:tcW w:w="1842" w:type="dxa"/>
          </w:tcPr>
          <w:p w:rsidR="00BE210D" w:rsidRDefault="0039128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91288" w:rsidRDefault="0039128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210D" w:rsidTr="001F5891">
        <w:tc>
          <w:tcPr>
            <w:tcW w:w="2093" w:type="dxa"/>
          </w:tcPr>
          <w:p w:rsidR="00BE210D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E210D" w:rsidRDefault="00BE210D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E210D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151440</w:t>
            </w:r>
          </w:p>
        </w:tc>
        <w:tc>
          <w:tcPr>
            <w:tcW w:w="1560" w:type="dxa"/>
          </w:tcPr>
          <w:p w:rsidR="00BE210D" w:rsidRDefault="00BE210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210D" w:rsidRDefault="00BE210D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E210D" w:rsidRDefault="00BE210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E210D" w:rsidRDefault="00BE210D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E210D" w:rsidRDefault="00BE210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E210D" w:rsidRDefault="00BE210D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1F5891">
        <w:tc>
          <w:tcPr>
            <w:tcW w:w="2093" w:type="dxa"/>
          </w:tcPr>
          <w:p w:rsidR="00D4635A" w:rsidRDefault="00D4635A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D4635A" w:rsidRDefault="00D4635A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D4635A" w:rsidRDefault="00D4635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635A" w:rsidRDefault="00D4635A" w:rsidP="00920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4635A" w:rsidRDefault="00D4635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D4635A" w:rsidRDefault="00D4635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4635A" w:rsidRDefault="00D4635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D4635A" w:rsidRDefault="00D4635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BE210D" w:rsidRDefault="00BE210D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39128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391288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Османов </w:t>
            </w:r>
            <w:proofErr w:type="spellStart"/>
            <w:r>
              <w:rPr>
                <w:sz w:val="20"/>
                <w:szCs w:val="20"/>
              </w:rPr>
              <w:t>Аюб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Сайдахметович</w:t>
            </w:r>
            <w:proofErr w:type="spellEnd"/>
            <w:r w:rsidR="006C04AF">
              <w:rPr>
                <w:sz w:val="20"/>
                <w:szCs w:val="20"/>
              </w:rPr>
              <w:t xml:space="preserve">, заместитель Мэра </w:t>
            </w:r>
            <w:proofErr w:type="spellStart"/>
            <w:r w:rsidR="006C04AF">
              <w:rPr>
                <w:sz w:val="20"/>
                <w:szCs w:val="20"/>
              </w:rPr>
              <w:t>г</w:t>
            </w:r>
            <w:proofErr w:type="gramStart"/>
            <w:r w:rsidR="006C04AF">
              <w:rPr>
                <w:sz w:val="20"/>
                <w:szCs w:val="20"/>
              </w:rPr>
              <w:t>.А</w:t>
            </w:r>
            <w:proofErr w:type="gramEnd"/>
            <w:r w:rsidR="006C04AF">
              <w:rPr>
                <w:sz w:val="20"/>
                <w:szCs w:val="20"/>
              </w:rPr>
              <w:t>ргун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Pr="003534E4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BC38F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C38FA" w:rsidTr="00C223CB">
        <w:tc>
          <w:tcPr>
            <w:tcW w:w="2629" w:type="dxa"/>
          </w:tcPr>
          <w:p w:rsidR="00BC38F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C38FA" w:rsidRDefault="00BC38F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35A" w:rsidTr="00C223CB">
        <w:tc>
          <w:tcPr>
            <w:tcW w:w="2629" w:type="dxa"/>
          </w:tcPr>
          <w:p w:rsidR="00D4635A" w:rsidRDefault="00D4635A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4635A" w:rsidRDefault="00D4635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96C" w:rsidRDefault="00D0496C">
      <w:r>
        <w:separator/>
      </w:r>
    </w:p>
  </w:endnote>
  <w:endnote w:type="continuationSeparator" w:id="0">
    <w:p w:rsidR="00D0496C" w:rsidRDefault="00D0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96C" w:rsidRDefault="00D0496C">
      <w:r>
        <w:separator/>
      </w:r>
    </w:p>
  </w:footnote>
  <w:footnote w:type="continuationSeparator" w:id="0">
    <w:p w:rsidR="00D0496C" w:rsidRDefault="00D04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0147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1288"/>
    <w:rsid w:val="003954B7"/>
    <w:rsid w:val="003A4482"/>
    <w:rsid w:val="003B66B5"/>
    <w:rsid w:val="003B714D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00E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07D0"/>
    <w:rsid w:val="006B0BA2"/>
    <w:rsid w:val="006B69C7"/>
    <w:rsid w:val="006C04AF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92771"/>
    <w:rsid w:val="007A2625"/>
    <w:rsid w:val="007A67A6"/>
    <w:rsid w:val="007B00BB"/>
    <w:rsid w:val="007C48E7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0516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C38FA"/>
    <w:rsid w:val="00BE210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1DFE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0496C"/>
    <w:rsid w:val="00D127B7"/>
    <w:rsid w:val="00D17023"/>
    <w:rsid w:val="00D273B6"/>
    <w:rsid w:val="00D4635A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D46F6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F6094-8320-49C6-ACBB-60219812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10</cp:revision>
  <cp:lastPrinted>2014-02-26T14:37:00Z</cp:lastPrinted>
  <dcterms:created xsi:type="dcterms:W3CDTF">2014-04-02T10:47:00Z</dcterms:created>
  <dcterms:modified xsi:type="dcterms:W3CDTF">2015-05-06T09:36:00Z</dcterms:modified>
</cp:coreProperties>
</file>