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352775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52775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9D1F68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B55DE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Экаева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Алам-Хажиевна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AB55DE" w:rsidP="00A20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  <w:r w:rsidR="002207A3">
              <w:rPr>
                <w:sz w:val="20"/>
                <w:szCs w:val="20"/>
              </w:rPr>
              <w:t xml:space="preserve"> отдела ЖКХ, ПТС </w:t>
            </w:r>
          </w:p>
        </w:tc>
        <w:tc>
          <w:tcPr>
            <w:tcW w:w="1417" w:type="dxa"/>
          </w:tcPr>
          <w:p w:rsidR="003534E4" w:rsidRPr="00FE5D8A" w:rsidRDefault="00A209A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1881146</w:t>
            </w:r>
          </w:p>
        </w:tc>
        <w:tc>
          <w:tcPr>
            <w:tcW w:w="1560" w:type="dxa"/>
          </w:tcPr>
          <w:p w:rsidR="008534A4" w:rsidRPr="00FE5D8A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534A4" w:rsidRPr="00FE5D8A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1204кв м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</w:t>
            </w:r>
            <w:r w:rsidR="005C19EA"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AB55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52775">
              <w:rPr>
                <w:sz w:val="20"/>
                <w:szCs w:val="20"/>
              </w:rPr>
              <w:t>ведущий специалист ОФК и МС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52775">
              <w:rPr>
                <w:sz w:val="20"/>
                <w:szCs w:val="20"/>
              </w:rPr>
              <w:t>84007</w:t>
            </w:r>
          </w:p>
        </w:tc>
        <w:tc>
          <w:tcPr>
            <w:tcW w:w="1560" w:type="dxa"/>
          </w:tcPr>
          <w:p w:rsidR="00351E10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gramStart"/>
            <w:r>
              <w:rPr>
                <w:sz w:val="20"/>
                <w:szCs w:val="20"/>
              </w:rPr>
              <w:t>-т</w:t>
            </w:r>
            <w:proofErr w:type="gramEnd"/>
            <w:r>
              <w:rPr>
                <w:sz w:val="20"/>
                <w:szCs w:val="20"/>
              </w:rPr>
              <w:t>уарег</w:t>
            </w:r>
            <w:r w:rsidR="00494E83"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A9588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AB55D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9D1F6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D1F6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B55DE" w:rsidP="009D1F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Экаева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Алам-Хажиевна</w:t>
            </w:r>
            <w:proofErr w:type="spellEnd"/>
            <w:r w:rsidR="002207A3">
              <w:rPr>
                <w:sz w:val="20"/>
                <w:szCs w:val="20"/>
              </w:rPr>
              <w:t xml:space="preserve">, главный специалист отдела ЖКХ, ПТС 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AB55D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AB55D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A95880" w:rsidP="00C223CB">
      <w:pPr>
        <w:pStyle w:val="ab"/>
      </w:pPr>
      <w:r>
        <w:t>---</w:t>
      </w: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05E" w:rsidRDefault="00F6305E">
      <w:r>
        <w:separator/>
      </w:r>
    </w:p>
  </w:endnote>
  <w:endnote w:type="continuationSeparator" w:id="0">
    <w:p w:rsidR="00F6305E" w:rsidRDefault="00F6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05E" w:rsidRDefault="00F6305E">
      <w:r>
        <w:separator/>
      </w:r>
    </w:p>
  </w:footnote>
  <w:footnote w:type="continuationSeparator" w:id="0">
    <w:p w:rsidR="00F6305E" w:rsidRDefault="00F63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7A3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05717"/>
    <w:rsid w:val="00312ACD"/>
    <w:rsid w:val="00341B85"/>
    <w:rsid w:val="00345202"/>
    <w:rsid w:val="003469F4"/>
    <w:rsid w:val="00351E10"/>
    <w:rsid w:val="00352775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1F68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09A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86798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6305E"/>
    <w:rsid w:val="00F73CCF"/>
    <w:rsid w:val="00F76512"/>
    <w:rsid w:val="00F76E91"/>
    <w:rsid w:val="00F776A0"/>
    <w:rsid w:val="00F90BB4"/>
    <w:rsid w:val="00F958E9"/>
    <w:rsid w:val="00F97D42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8D22-2DA3-4853-B16E-CE907E5A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2014-04-02T10:47:00Z</dcterms:created>
  <dcterms:modified xsi:type="dcterms:W3CDTF">2015-05-06T10:08:00Z</dcterms:modified>
</cp:coreProperties>
</file>