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3"/>
        <w:gridCol w:w="3404"/>
      </w:tblGrid>
      <w:tr w:rsidR="006A33E6" w:rsidTr="006A33E6">
        <w:tc>
          <w:tcPr>
            <w:tcW w:w="6813" w:type="dxa"/>
          </w:tcPr>
          <w:p w:rsidR="006A33E6" w:rsidRDefault="006A33E6">
            <w:pPr>
              <w:pStyle w:val="aff7"/>
              <w:rPr>
                <w:rFonts w:ascii="Arial" w:hAnsi="Arial" w:cs="Arial"/>
              </w:rPr>
            </w:pPr>
            <w:bookmarkStart w:id="0" w:name="sub_1000"/>
          </w:p>
        </w:tc>
        <w:tc>
          <w:tcPr>
            <w:tcW w:w="3404" w:type="dxa"/>
          </w:tcPr>
          <w:p w:rsidR="006A33E6" w:rsidRPr="006A33E6" w:rsidRDefault="006A33E6" w:rsidP="006A33E6">
            <w:pPr>
              <w:pStyle w:val="aff7"/>
              <w:spacing w:after="12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6A33E6" w:rsidRDefault="006A33E6" w:rsidP="006A33E6">
            <w:pPr>
              <w:pStyle w:val="aff7"/>
              <w:jc w:val="center"/>
              <w:rPr>
                <w:rFonts w:ascii="Arial" w:hAnsi="Arial" w:cs="Arial"/>
              </w:rPr>
            </w:pPr>
            <w:r w:rsidRPr="006A33E6">
              <w:rPr>
                <w:rStyle w:val="a4"/>
                <w:rFonts w:ascii="Times New Roman" w:hAnsi="Times New Roman"/>
                <w:bCs/>
                <w:color w:val="auto"/>
                <w:sz w:val="28"/>
                <w:szCs w:val="28"/>
              </w:rPr>
              <w:t>Указом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Президента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Российской Федерации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от 23 июня 2014 г. № 460</w:t>
            </w:r>
          </w:p>
        </w:tc>
      </w:tr>
    </w:tbl>
    <w:p w:rsidR="006A33E6" w:rsidRPr="006A33E6" w:rsidRDefault="006A33E6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"/>
        <w:gridCol w:w="9843"/>
      </w:tblGrid>
      <w:tr w:rsidR="006A33E6" w:rsidTr="006A33E6">
        <w:tc>
          <w:tcPr>
            <w:tcW w:w="374" w:type="dxa"/>
          </w:tcPr>
          <w:bookmarkEnd w:id="0"/>
          <w:p w:rsidR="006A33E6" w:rsidRDefault="006A33E6" w:rsidP="006A33E6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6A33E6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0A1021" w:rsidRDefault="000A1021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A1021">
              <w:rPr>
                <w:rFonts w:ascii="Arial" w:hAnsi="Arial" w:cs="Arial"/>
                <w:sz w:val="28"/>
                <w:szCs w:val="28"/>
              </w:rPr>
              <w:t>МРИ ФНС РФ №3 по Чеченской Республике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иного органа или организации)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F44BA5" w:rsidRPr="006A33E6" w:rsidRDefault="00F44BA5" w:rsidP="00BF5CED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СПРАВКА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2"/>
      </w:r>
    </w:p>
    <w:p w:rsidR="00F44BA5" w:rsidRPr="00BF5CED" w:rsidRDefault="00F44BA5" w:rsidP="00BF5CED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о доходах, расходах, об имуществе и обязательствах</w:t>
      </w:r>
      <w:r w:rsid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имущественного характера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3"/>
      </w:r>
    </w:p>
    <w:p w:rsidR="00F44BA5" w:rsidRPr="006A33E6" w:rsidRDefault="00F44BA5">
      <w:pPr>
        <w:rPr>
          <w:sz w:val="16"/>
          <w:szCs w:val="16"/>
        </w:rPr>
      </w:pPr>
    </w:p>
    <w:tbl>
      <w:tblPr>
        <w:tblStyle w:val="afffe"/>
        <w:tblW w:w="0" w:type="auto"/>
        <w:tblLook w:val="04A0"/>
      </w:tblPr>
      <w:tblGrid>
        <w:gridCol w:w="473"/>
        <w:gridCol w:w="9466"/>
        <w:gridCol w:w="278"/>
      </w:tblGrid>
      <w:tr w:rsidR="006A33E6" w:rsidTr="006A33E6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6A33E6" w:rsidRDefault="00541570" w:rsidP="006A33E6">
            <w:pPr>
              <w:pStyle w:val="aff7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Хаджаев Сайхан Темирханович, 24.09.1982</w:t>
            </w:r>
            <w:r w:rsidR="00F51011">
              <w:rPr>
                <w:rFonts w:ascii="Arial" w:hAnsi="Arial" w:cs="Arial"/>
              </w:rPr>
              <w:t>г.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0A1021" w:rsidRPr="000A1021" w:rsidRDefault="00541570" w:rsidP="00F51011">
            <w:pPr>
              <w:pStyle w:val="aff7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Паспорт серия 96 00  №330828</w:t>
            </w:r>
            <w:r w:rsidR="00F51011">
              <w:rPr>
                <w:rFonts w:ascii="Arial" w:hAnsi="Arial" w:cs="Arial"/>
              </w:rPr>
              <w:t xml:space="preserve"> </w:t>
            </w:r>
            <w:r w:rsidR="000A1021">
              <w:rPr>
                <w:rFonts w:ascii="Arial" w:hAnsi="Arial" w:cs="Arial"/>
              </w:rPr>
              <w:t xml:space="preserve"> </w:t>
            </w:r>
            <w:r w:rsidR="00BE3E66">
              <w:rPr>
                <w:rFonts w:ascii="Arial" w:hAnsi="Arial" w:cs="Arial"/>
              </w:rPr>
              <w:t xml:space="preserve">выдан </w:t>
            </w:r>
            <w:r>
              <w:rPr>
                <w:rFonts w:ascii="Arial" w:hAnsi="Arial" w:cs="Arial"/>
              </w:rPr>
              <w:t xml:space="preserve"> Ачхой-Мартановским РОВД </w:t>
            </w:r>
            <w:r w:rsidR="00F51011">
              <w:rPr>
                <w:rFonts w:ascii="Arial" w:hAnsi="Arial" w:cs="Arial"/>
              </w:rPr>
              <w:t xml:space="preserve"> Чеченской Республики</w:t>
            </w:r>
            <w:r w:rsidR="00BE3E66">
              <w:rPr>
                <w:rFonts w:ascii="Arial" w:hAnsi="Arial" w:cs="Arial"/>
              </w:rPr>
              <w:t xml:space="preserve"> </w:t>
            </w:r>
            <w:r w:rsidR="00F51011">
              <w:rPr>
                <w:rFonts w:ascii="Arial" w:hAnsi="Arial" w:cs="Arial"/>
              </w:rPr>
              <w:t xml:space="preserve"> </w:t>
            </w:r>
            <w:r w:rsidR="00BE3E66" w:rsidRPr="00BE3E66">
              <w:rPr>
                <w:rFonts w:ascii="Arial" w:hAnsi="Arial" w:cs="Arial"/>
              </w:rPr>
              <w:t xml:space="preserve"> </w:t>
            </w:r>
            <w:r w:rsidR="00BE3E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6A33E6" w:rsidRDefault="006A33E6" w:rsidP="006A33E6">
            <w:pPr>
              <w:pStyle w:val="aff7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6A33E6" w:rsidRPr="006A33E6" w:rsidRDefault="00541570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главы</w:t>
            </w:r>
            <w:r w:rsidR="000A1021">
              <w:rPr>
                <w:rFonts w:ascii="Times New Roman" w:hAnsi="Times New Roman" w:cs="Times New Roman"/>
              </w:rPr>
              <w:t xml:space="preserve"> администрации Ачхой-Мартановского муниципального района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6A33E6" w:rsidTr="003E0CC7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</w:p>
        </w:tc>
      </w:tr>
    </w:tbl>
    <w:p w:rsidR="006A33E6" w:rsidRPr="00AB6542" w:rsidRDefault="006A33E6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0"/>
        <w:gridCol w:w="5946"/>
        <w:gridCol w:w="271"/>
      </w:tblGrid>
      <w:tr w:rsidR="006A33E6" w:rsidTr="006A33E6">
        <w:tc>
          <w:tcPr>
            <w:tcW w:w="4000" w:type="dxa"/>
          </w:tcPr>
          <w:p w:rsid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6A33E6" w:rsidRDefault="000A1021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ЧР,Ачхой-Мартановский район, с.Ачхой-Мартан, ул.</w:t>
            </w:r>
            <w:r w:rsidR="00541570"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r w:rsidR="00F5101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4157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6A33E6" w:rsidTr="00DC4A6D">
        <w:trPr>
          <w:trHeight w:val="249"/>
        </w:trPr>
        <w:tc>
          <w:tcPr>
            <w:tcW w:w="4000" w:type="dxa"/>
          </w:tcPr>
          <w:p w:rsidR="006A33E6" w:rsidRPr="00DC4A6D" w:rsidRDefault="006A33E6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6A33E6" w:rsidRPr="006A33E6" w:rsidRDefault="006A33E6" w:rsidP="00DC4A6D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6A33E6" w:rsidRPr="006A33E6" w:rsidRDefault="006A33E6" w:rsidP="006A33E6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F44BA5" w:rsidRPr="00AB6542" w:rsidRDefault="00F44BA5">
      <w:pPr>
        <w:rPr>
          <w:sz w:val="16"/>
          <w:szCs w:val="16"/>
        </w:rPr>
      </w:pPr>
    </w:p>
    <w:p w:rsidR="00F44BA5" w:rsidRDefault="00F44BA5" w:rsidP="006A33E6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>сообщаю св</w:t>
      </w:r>
      <w:r w:rsidR="00DB348F">
        <w:rPr>
          <w:rFonts w:ascii="Times New Roman" w:hAnsi="Times New Roman" w:cs="Times New Roman"/>
          <w:sz w:val="28"/>
          <w:szCs w:val="28"/>
        </w:rPr>
        <w:t xml:space="preserve">едения о доходах, расходах </w:t>
      </w:r>
      <w:r w:rsidR="00DB348F" w:rsidRPr="00265C0E">
        <w:rPr>
          <w:rFonts w:ascii="Times New Roman" w:hAnsi="Times New Roman" w:cs="Times New Roman"/>
          <w:sz w:val="28"/>
          <w:szCs w:val="28"/>
        </w:rPr>
        <w:t>своих</w:t>
      </w:r>
      <w:r w:rsidRPr="006A33E6">
        <w:rPr>
          <w:rFonts w:ascii="Times New Roman" w:hAnsi="Times New Roman" w:cs="Times New Roman"/>
          <w:sz w:val="28"/>
          <w:szCs w:val="28"/>
        </w:rPr>
        <w:t>, супруги (супруга),</w:t>
      </w:r>
      <w:r w:rsidR="00890C51"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265C0E">
        <w:rPr>
          <w:rFonts w:ascii="Times New Roman" w:hAnsi="Times New Roman" w:cs="Times New Roman"/>
          <w:sz w:val="28"/>
          <w:szCs w:val="28"/>
          <w:u w:val="single"/>
        </w:rPr>
        <w:t>несовершеннолетнего ребенка</w:t>
      </w:r>
      <w:r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265C0E" w:rsidP="006A33E6">
            <w:pPr>
              <w:spacing w:before="60"/>
              <w:ind w:firstLine="0"/>
            </w:pPr>
            <w:r>
              <w:t>Хаджаев Ахмадхан Сайханович, 04.03.2009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CD7EE8">
            <w:pPr>
              <w:spacing w:before="12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265C0E" w:rsidP="006A33E6">
            <w:pPr>
              <w:spacing w:before="60"/>
              <w:ind w:firstLine="0"/>
            </w:pPr>
            <w:r>
              <w:t>с.Ачхой-Мартан, Ачхой-Мартановский район, ЧР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C87C7A" w:rsidTr="00CD7EE8">
        <w:tc>
          <w:tcPr>
            <w:tcW w:w="4210" w:type="dxa"/>
            <w:gridSpan w:val="2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за отчетный период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C87C7A" w:rsidRPr="006A33E6" w:rsidRDefault="00C87C7A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6A33E6" w:rsidTr="00CD7EE8">
        <w:tc>
          <w:tcPr>
            <w:tcW w:w="2236" w:type="dxa"/>
          </w:tcPr>
          <w:p w:rsidR="006A33E6" w:rsidRDefault="006A33E6" w:rsidP="00B3684C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6A33E6" w:rsidRDefault="00E7497D" w:rsidP="00C87C7A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Хаджаеву Ахмадхану Темирхановичу</w:t>
            </w:r>
          </w:p>
        </w:tc>
      </w:tr>
      <w:tr w:rsidR="006A33E6" w:rsidTr="00CD7EE8">
        <w:tc>
          <w:tcPr>
            <w:tcW w:w="2236" w:type="dxa"/>
          </w:tcPr>
          <w:p w:rsidR="006A33E6" w:rsidRPr="006A33E6" w:rsidRDefault="006A33E6" w:rsidP="006A33E6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6A33E6" w:rsidRPr="006A33E6" w:rsidRDefault="006A33E6" w:rsidP="00B3684C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6A33E6" w:rsidTr="00CD7EE8">
        <w:tc>
          <w:tcPr>
            <w:tcW w:w="10217" w:type="dxa"/>
            <w:gridSpan w:val="13"/>
          </w:tcPr>
          <w:p w:rsidR="006A33E6" w:rsidRPr="006A33E6" w:rsidRDefault="006A33E6" w:rsidP="00C87C7A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праве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собственности, о вкладах в банках, ценных бумагах, об обязательствах </w:t>
            </w:r>
          </w:p>
        </w:tc>
      </w:tr>
      <w:tr w:rsidR="00C87C7A" w:rsidTr="00CD7EE8">
        <w:tc>
          <w:tcPr>
            <w:tcW w:w="5568" w:type="dxa"/>
            <w:gridSpan w:val="4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имущественного характера по состоянию на</w:t>
            </w:r>
          </w:p>
        </w:tc>
        <w:tc>
          <w:tcPr>
            <w:tcW w:w="377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32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B3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F44BA5" w:rsidRPr="00B3684C" w:rsidRDefault="00F44BA5" w:rsidP="00B3684C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B3684C">
        <w:rPr>
          <w:rStyle w:val="affff4"/>
          <w:rFonts w:ascii="Times New Roman" w:hAnsi="Times New Roman"/>
          <w:color w:val="auto"/>
          <w:sz w:val="28"/>
          <w:szCs w:val="28"/>
        </w:rPr>
        <w:footnoteReference w:id="4"/>
      </w:r>
    </w:p>
    <w:bookmarkEnd w:id="1"/>
    <w:p w:rsidR="00F44BA5" w:rsidRDefault="00F44BA5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F44BA5" w:rsidTr="00AB654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66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"/>
          </w:p>
          <w:p w:rsidR="007C1920" w:rsidRPr="00B3684C" w:rsidRDefault="007C1920" w:rsidP="007C1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66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66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66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5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66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6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66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7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F44BA5" w:rsidRPr="00B3684C" w:rsidRDefault="0081170B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9B0E29">
              <w:rPr>
                <w:rFonts w:ascii="Times New Roman" w:hAnsi="Times New Roman" w:cs="Times New Roman"/>
                <w:sz w:val="28"/>
                <w:szCs w:val="28"/>
              </w:rPr>
              <w:t xml:space="preserve"> пособия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0E29" w:rsidRDefault="009B0E29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  <w:p w:rsidR="00F44BA5" w:rsidRPr="00AB6542" w:rsidRDefault="009B0E29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67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8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9B0E29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</w:t>
            </w:r>
          </w:p>
        </w:tc>
      </w:tr>
    </w:tbl>
    <w:p w:rsidR="009000D4" w:rsidRDefault="009000D4" w:rsidP="009000D4">
      <w:pPr>
        <w:rPr>
          <w:rFonts w:ascii="Times New Roman" w:hAnsi="Times New Roman" w:cs="Times New Roman"/>
          <w:sz w:val="28"/>
          <w:szCs w:val="28"/>
        </w:rPr>
      </w:pPr>
      <w:bookmarkStart w:id="9" w:name="sub_1637"/>
    </w:p>
    <w:bookmarkEnd w:id="9"/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sub_12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6"/>
      </w:r>
    </w:p>
    <w:bookmarkEnd w:id="10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368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"/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265C0E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265C0E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265C0E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265C0E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67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1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67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2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67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3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67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1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B3684C" w:rsidRPr="00B3684C" w:rsidRDefault="00B3684C" w:rsidP="00B3684C">
      <w:pPr>
        <w:rPr>
          <w:rFonts w:ascii="Times New Roman" w:hAnsi="Times New Roman" w:cs="Times New Roman"/>
          <w:sz w:val="28"/>
          <w:szCs w:val="28"/>
        </w:rPr>
      </w:pPr>
      <w:bookmarkStart w:id="15" w:name="sub_1300"/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bookmarkEnd w:id="15"/>
    <w:p w:rsidR="00F44BA5" w:rsidRPr="00B3684C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B3684C" w:rsidRDefault="00F44BA5" w:rsidP="00B3684C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10"/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bookmarkEnd w:id="16"/>
    <w:p w:rsidR="00F44BA5" w:rsidRDefault="00F44BA5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8C5947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"/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67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7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"/>
            </w:r>
            <w:r w:rsidR="008C59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52DC3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DB348F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352DC3" w:rsidP="00265C0E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67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8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67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9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67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67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1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6C7B4F" w:rsidRPr="00B3684C" w:rsidRDefault="006C7B4F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AB654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22" w:name="sub_132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bookmarkEnd w:id="22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68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265C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68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2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68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2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68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68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68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28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68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29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4C" w:rsidRPr="00B3684C" w:rsidRDefault="00B3684C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30" w:name="sub_14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bookmarkEnd w:id="30"/>
    <w:p w:rsidR="00F44BA5" w:rsidRDefault="00F44BA5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19"/>
        <w:gridCol w:w="1417"/>
        <w:gridCol w:w="1418"/>
        <w:gridCol w:w="1276"/>
        <w:gridCol w:w="2162"/>
      </w:tblGrid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4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68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1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265C0E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A27790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68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2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68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3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01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3D7201" w:rsidRDefault="003D7201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Default="003D7201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00"/>
      <w:r>
        <w:br w:type="page"/>
      </w:r>
      <w:r w:rsidR="00F44BA5"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3D7201" w:rsidRPr="003D7201" w:rsidRDefault="003D7201" w:rsidP="003D7201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10"/>
      <w:bookmarkEnd w:id="34"/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bookmarkEnd w:id="35"/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5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="00E039AF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6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E039AF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7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8"/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69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6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691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7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692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8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693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39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694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41" w:name="sub_152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bookmarkEnd w:id="41"/>
    <w:p w:rsidR="00F44BA5" w:rsidRPr="003D7201" w:rsidRDefault="00F44BA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9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0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695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4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696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4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69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69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69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70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4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3D7201" w:rsidRPr="003D7201" w:rsidRDefault="003D7201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44BA5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color w:val="auto"/>
          <w:sz w:val="28"/>
          <w:szCs w:val="28"/>
        </w:rPr>
        <w:t>разделу 5</w:t>
      </w:r>
      <w:r w:rsidR="0037493E" w:rsidRPr="003D7201">
        <w:rPr>
          <w:rFonts w:ascii="Times New Roman" w:hAnsi="Times New Roman" w:cs="Times New Roman"/>
          <w:sz w:val="28"/>
          <w:szCs w:val="28"/>
        </w:rPr>
        <w:t xml:space="preserve"> «</w:t>
      </w:r>
      <w:r w:rsidRPr="003D7201">
        <w:rPr>
          <w:rFonts w:ascii="Times New Roman" w:hAnsi="Times New Roman" w:cs="Times New Roman"/>
          <w:sz w:val="28"/>
          <w:szCs w:val="28"/>
        </w:rPr>
        <w:t>Сведения о ценных бумагах</w:t>
      </w:r>
      <w:r w:rsidR="0037493E" w:rsidRPr="003D7201">
        <w:rPr>
          <w:rFonts w:ascii="Times New Roman" w:hAnsi="Times New Roman" w:cs="Times New Roman"/>
          <w:sz w:val="28"/>
          <w:szCs w:val="28"/>
        </w:rPr>
        <w:t>»</w:t>
      </w:r>
      <w:r w:rsidRPr="003D7201">
        <w:rPr>
          <w:rFonts w:ascii="Times New Roman" w:hAnsi="Times New Roman" w:cs="Times New Roman"/>
          <w:sz w:val="28"/>
          <w:szCs w:val="28"/>
        </w:rPr>
        <w:t xml:space="preserve"> суммарная декларированная стоимость ценных бумаг, включая доли участия в коммерческих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9"/>
        <w:gridCol w:w="7252"/>
        <w:gridCol w:w="286"/>
      </w:tblGrid>
      <w:tr w:rsidR="00F36281" w:rsidTr="00F36281">
        <w:trPr>
          <w:trHeight w:val="283"/>
        </w:trPr>
        <w:tc>
          <w:tcPr>
            <w:tcW w:w="2684" w:type="dxa"/>
          </w:tcPr>
          <w:p w:rsidR="00F36281" w:rsidRDefault="00F36281" w:rsidP="00F36281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организациях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36281" w:rsidRDefault="00F36281" w:rsidP="00F36281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36281" w:rsidRDefault="00F36281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bookmarkStart w:id="48" w:name="sub_160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bookmarkEnd w:id="48"/>
    <w:p w:rsidR="00F44BA5" w:rsidRPr="00F36281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F52811">
      <w:pPr>
        <w:rPr>
          <w:rFonts w:ascii="Times New Roman" w:hAnsi="Times New Roman" w:cs="Times New Roman"/>
          <w:b/>
          <w:sz w:val="28"/>
          <w:szCs w:val="28"/>
        </w:rPr>
      </w:pPr>
      <w:bookmarkStart w:id="49" w:name="sub_1610"/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 w:rsidR="003D7201">
        <w:rPr>
          <w:rStyle w:val="affff4"/>
          <w:rFonts w:ascii="Times New Roman" w:hAnsi="Times New Roman"/>
          <w:b/>
          <w:sz w:val="28"/>
          <w:szCs w:val="28"/>
        </w:rPr>
        <w:footnoteReference w:id="21"/>
      </w:r>
    </w:p>
    <w:bookmarkEnd w:id="49"/>
    <w:p w:rsidR="00F44BA5" w:rsidRPr="003D7201" w:rsidRDefault="00F44BA5" w:rsidP="00F36281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9000D4" w:rsidRPr="009000D4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2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3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4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3D7201" w:rsidP="00F3628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50" w:name="sub_1620"/>
      <w:r w:rsidR="00F44BA5"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="00F36281" w:rsidRPr="00F36281">
        <w:rPr>
          <w:rStyle w:val="affff4"/>
          <w:rFonts w:ascii="Times New Roman" w:hAnsi="Times New Roman"/>
          <w:b/>
          <w:sz w:val="28"/>
          <w:szCs w:val="28"/>
        </w:rPr>
        <w:footnoteReference w:id="25"/>
      </w:r>
    </w:p>
    <w:bookmarkEnd w:id="50"/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785E29" w:rsidRPr="00785E29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3B19FC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3628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6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7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8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</w:t>
            </w:r>
            <w:r w:rsidR="004E7CE4"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размер обязательства по состоянию на отчетную дату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9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0"/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1701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5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702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5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703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5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F44BA5" w:rsidRPr="00F36281" w:rsidRDefault="00F44BA5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e"/>
        <w:tblW w:w="10453" w:type="dxa"/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F36281" w:rsidTr="00F3628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F36281" w:rsidRDefault="00352DC3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Pr="00F36281" w:rsidRDefault="00F36281" w:rsidP="00F36281"/>
    <w:tbl>
      <w:tblPr>
        <w:tblStyle w:val="afffe"/>
        <w:tblW w:w="10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3"/>
      </w:tblGrid>
      <w:tr w:rsidR="00F36281" w:rsidTr="00F36281">
        <w:tc>
          <w:tcPr>
            <w:tcW w:w="10453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10453" w:type="dxa"/>
            <w:tcBorders>
              <w:top w:val="single" w:sz="4" w:space="0" w:color="auto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/>
    <w:p w:rsidR="00F44BA5" w:rsidRPr="00F36281" w:rsidRDefault="00F44BA5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F44BA5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5067" w:rsidRPr="00F362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3628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sectPr w:rsidR="00F44BA5" w:rsidRPr="00F36281" w:rsidSect="00B3684C">
      <w:headerReference w:type="default" r:id="rId7"/>
      <w:footnotePr>
        <w:numRestart w:val="eachPage"/>
      </w:footnotePr>
      <w:pgSz w:w="11900" w:h="16800"/>
      <w:pgMar w:top="755" w:right="799" w:bottom="727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2E7" w:rsidRPr="006A33E6" w:rsidRDefault="008522E7" w:rsidP="006A33E6">
      <w:r>
        <w:separator/>
      </w:r>
    </w:p>
  </w:endnote>
  <w:endnote w:type="continuationSeparator" w:id="1">
    <w:p w:rsidR="008522E7" w:rsidRPr="006A33E6" w:rsidRDefault="008522E7" w:rsidP="006A3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2E7" w:rsidRPr="006A33E6" w:rsidRDefault="008522E7" w:rsidP="006A33E6">
      <w:r>
        <w:separator/>
      </w:r>
    </w:p>
  </w:footnote>
  <w:footnote w:type="continuationSeparator" w:id="1">
    <w:p w:rsidR="008522E7" w:rsidRPr="006A33E6" w:rsidRDefault="008522E7" w:rsidP="006A33E6">
      <w:r>
        <w:continuationSeparator/>
      </w:r>
    </w:p>
  </w:footnote>
  <w:footnote w:id="2">
    <w:p w:rsidR="000F6563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0F6563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4">
    <w:p w:rsidR="000F6563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5">
    <w:p w:rsidR="000F6563" w:rsidRDefault="00B3684C" w:rsidP="008E32FF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6">
    <w:p w:rsidR="000F6563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0F6563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8">
    <w:p w:rsidR="000F6563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9">
    <w:p w:rsidR="000F6563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10">
    <w:p w:rsidR="000F6563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0F6563" w:rsidRDefault="00B3684C" w:rsidP="00AB6542">
      <w:pPr>
        <w:pStyle w:val="affff2"/>
        <w:spacing w:after="120"/>
      </w:pPr>
      <w:r>
        <w:rPr>
          <w:rStyle w:val="affff4"/>
          <w:rFonts w:cs="Arial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12">
    <w:p w:rsidR="000F6563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3">
    <w:p w:rsidR="000F6563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4">
    <w:p w:rsidR="000F6563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0F6563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0F6563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7">
    <w:p w:rsidR="000F6563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0F6563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9">
    <w:p w:rsidR="000F6563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20">
    <w:p w:rsidR="000F6563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1">
    <w:p w:rsidR="000F6563" w:rsidRDefault="003D720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22">
    <w:p w:rsidR="000F6563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23">
    <w:p w:rsidR="000F6563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4">
    <w:p w:rsidR="000F6563" w:rsidRDefault="00F36281" w:rsidP="00F36281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5">
    <w:p w:rsidR="000F6563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</w:footnote>
  <w:footnote w:id="26">
    <w:p w:rsidR="000F6563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27">
    <w:p w:rsidR="000F6563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0F6563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0F6563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30">
    <w:p w:rsidR="000F6563" w:rsidRDefault="00F36281" w:rsidP="00AB6542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4C" w:rsidRPr="00B3684C" w:rsidRDefault="00D630E7">
    <w:pPr>
      <w:pStyle w:val="affff5"/>
      <w:jc w:val="center"/>
      <w:rPr>
        <w:rFonts w:ascii="Times New Roman" w:hAnsi="Times New Roman" w:cs="Times New Roman"/>
        <w:sz w:val="28"/>
        <w:szCs w:val="28"/>
      </w:rPr>
    </w:pPr>
    <w:r w:rsidRPr="00B3684C">
      <w:rPr>
        <w:rFonts w:ascii="Times New Roman" w:hAnsi="Times New Roman" w:cs="Times New Roman"/>
        <w:sz w:val="28"/>
        <w:szCs w:val="28"/>
      </w:rPr>
      <w:fldChar w:fldCharType="begin"/>
    </w:r>
    <w:r w:rsidR="00B3684C" w:rsidRPr="00B3684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3684C">
      <w:rPr>
        <w:rFonts w:ascii="Times New Roman" w:hAnsi="Times New Roman" w:cs="Times New Roman"/>
        <w:sz w:val="28"/>
        <w:szCs w:val="28"/>
      </w:rPr>
      <w:fldChar w:fldCharType="separate"/>
    </w:r>
    <w:r w:rsidR="00E7497D">
      <w:rPr>
        <w:rFonts w:ascii="Times New Roman" w:hAnsi="Times New Roman" w:cs="Times New Roman"/>
        <w:noProof/>
        <w:sz w:val="28"/>
        <w:szCs w:val="28"/>
      </w:rPr>
      <w:t>2</w:t>
    </w:r>
    <w:r w:rsidRPr="00B3684C">
      <w:rPr>
        <w:rFonts w:ascii="Times New Roman" w:hAnsi="Times New Roman" w:cs="Times New Roman"/>
        <w:sz w:val="28"/>
        <w:szCs w:val="28"/>
      </w:rPr>
      <w:fldChar w:fldCharType="end"/>
    </w:r>
  </w:p>
  <w:p w:rsidR="00B3684C" w:rsidRDefault="00B3684C">
    <w:pPr>
      <w:pStyle w:val="afff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5D3"/>
    <w:rsid w:val="00024F5A"/>
    <w:rsid w:val="0002721B"/>
    <w:rsid w:val="00052B59"/>
    <w:rsid w:val="0007251B"/>
    <w:rsid w:val="000A1021"/>
    <w:rsid w:val="000F6563"/>
    <w:rsid w:val="001218B4"/>
    <w:rsid w:val="001944C8"/>
    <w:rsid w:val="001E2A2B"/>
    <w:rsid w:val="00265C0E"/>
    <w:rsid w:val="002708F8"/>
    <w:rsid w:val="0028690B"/>
    <w:rsid w:val="00335AC0"/>
    <w:rsid w:val="00352DC3"/>
    <w:rsid w:val="0037493E"/>
    <w:rsid w:val="003B19FC"/>
    <w:rsid w:val="003D7201"/>
    <w:rsid w:val="003E0CC7"/>
    <w:rsid w:val="00400926"/>
    <w:rsid w:val="004645D3"/>
    <w:rsid w:val="004E7CE4"/>
    <w:rsid w:val="00541570"/>
    <w:rsid w:val="005F763E"/>
    <w:rsid w:val="0066297E"/>
    <w:rsid w:val="006A33E6"/>
    <w:rsid w:val="006C7B4F"/>
    <w:rsid w:val="006E3ED2"/>
    <w:rsid w:val="00735483"/>
    <w:rsid w:val="00785E29"/>
    <w:rsid w:val="00786ED7"/>
    <w:rsid w:val="007C1920"/>
    <w:rsid w:val="0081170B"/>
    <w:rsid w:val="00830057"/>
    <w:rsid w:val="008522E7"/>
    <w:rsid w:val="00890C51"/>
    <w:rsid w:val="008C5947"/>
    <w:rsid w:val="008E32FF"/>
    <w:rsid w:val="009000D4"/>
    <w:rsid w:val="0092659C"/>
    <w:rsid w:val="009B0E29"/>
    <w:rsid w:val="00A049D1"/>
    <w:rsid w:val="00A27790"/>
    <w:rsid w:val="00A33A01"/>
    <w:rsid w:val="00A67908"/>
    <w:rsid w:val="00AB6542"/>
    <w:rsid w:val="00B3684C"/>
    <w:rsid w:val="00BE385F"/>
    <w:rsid w:val="00BE3E66"/>
    <w:rsid w:val="00BF5CED"/>
    <w:rsid w:val="00C87C7A"/>
    <w:rsid w:val="00CD7EE8"/>
    <w:rsid w:val="00D15941"/>
    <w:rsid w:val="00D630E7"/>
    <w:rsid w:val="00D97099"/>
    <w:rsid w:val="00DB348F"/>
    <w:rsid w:val="00DC3179"/>
    <w:rsid w:val="00DC4A6D"/>
    <w:rsid w:val="00E039AF"/>
    <w:rsid w:val="00E46B7E"/>
    <w:rsid w:val="00E7497D"/>
    <w:rsid w:val="00EB59F7"/>
    <w:rsid w:val="00F13D71"/>
    <w:rsid w:val="00F2354E"/>
    <w:rsid w:val="00F36281"/>
    <w:rsid w:val="00F44BA5"/>
    <w:rsid w:val="00F51011"/>
    <w:rsid w:val="00F52811"/>
    <w:rsid w:val="00F55067"/>
    <w:rsid w:val="00FA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56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656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0F6563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0F6563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F656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F6563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0F6563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0F6563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0F6563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0F6563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F6563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0F6563"/>
    <w:rPr>
      <w:u w:val="single"/>
    </w:rPr>
  </w:style>
  <w:style w:type="paragraph" w:customStyle="1" w:styleId="a6">
    <w:name w:val="Внимание"/>
    <w:basedOn w:val="a"/>
    <w:next w:val="a"/>
    <w:uiPriority w:val="99"/>
    <w:rsid w:val="000F656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0F6563"/>
  </w:style>
  <w:style w:type="paragraph" w:customStyle="1" w:styleId="a8">
    <w:name w:val="Внимание: недобросовестность!"/>
    <w:basedOn w:val="a6"/>
    <w:next w:val="a"/>
    <w:uiPriority w:val="99"/>
    <w:rsid w:val="000F6563"/>
  </w:style>
  <w:style w:type="character" w:customStyle="1" w:styleId="a9">
    <w:name w:val="Выделение для Базового Поиска"/>
    <w:basedOn w:val="a3"/>
    <w:uiPriority w:val="99"/>
    <w:rsid w:val="000F6563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0F6563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0F6563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0F6563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0F6563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sid w:val="000F6563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0F6563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0F6563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0F6563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0F6563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0F6563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0F6563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0F6563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0F6563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0F6563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0F656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0F6563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0F656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0F6563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0F6563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0F6563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0F6563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0F6563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0F6563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0F6563"/>
  </w:style>
  <w:style w:type="paragraph" w:customStyle="1" w:styleId="aff2">
    <w:name w:val="Моноширинный"/>
    <w:basedOn w:val="a"/>
    <w:next w:val="a"/>
    <w:uiPriority w:val="99"/>
    <w:rsid w:val="000F6563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0F6563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0F6563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0F6563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0F6563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0F6563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0F6563"/>
    <w:pPr>
      <w:ind w:left="140"/>
    </w:pPr>
  </w:style>
  <w:style w:type="character" w:customStyle="1" w:styleId="aff9">
    <w:name w:val="Опечатки"/>
    <w:uiPriority w:val="99"/>
    <w:rsid w:val="000F6563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0F6563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0F6563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0F6563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0F6563"/>
  </w:style>
  <w:style w:type="paragraph" w:customStyle="1" w:styleId="affe">
    <w:name w:val="Постоянная часть"/>
    <w:basedOn w:val="ac"/>
    <w:next w:val="a"/>
    <w:uiPriority w:val="99"/>
    <w:rsid w:val="000F6563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0F6563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0F6563"/>
  </w:style>
  <w:style w:type="paragraph" w:customStyle="1" w:styleId="afff1">
    <w:name w:val="Примечание."/>
    <w:basedOn w:val="a6"/>
    <w:next w:val="a"/>
    <w:uiPriority w:val="99"/>
    <w:rsid w:val="000F6563"/>
  </w:style>
  <w:style w:type="character" w:customStyle="1" w:styleId="afff2">
    <w:name w:val="Продолжение ссылки"/>
    <w:basedOn w:val="a4"/>
    <w:uiPriority w:val="99"/>
    <w:rsid w:val="000F6563"/>
  </w:style>
  <w:style w:type="paragraph" w:customStyle="1" w:styleId="afff3">
    <w:name w:val="Словарная статья"/>
    <w:basedOn w:val="a"/>
    <w:next w:val="a"/>
    <w:uiPriority w:val="99"/>
    <w:rsid w:val="000F6563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0F6563"/>
    <w:rPr>
      <w:rFonts w:cs="Times New Roman"/>
    </w:rPr>
  </w:style>
  <w:style w:type="character" w:customStyle="1" w:styleId="afff5">
    <w:name w:val="Сравнение редакций. Добавленный фрагмент"/>
    <w:uiPriority w:val="99"/>
    <w:rsid w:val="000F6563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0F6563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0F6563"/>
  </w:style>
  <w:style w:type="paragraph" w:customStyle="1" w:styleId="afff8">
    <w:name w:val="Текст в таблице"/>
    <w:basedOn w:val="aff6"/>
    <w:next w:val="a"/>
    <w:uiPriority w:val="99"/>
    <w:rsid w:val="000F6563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0F6563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0F6563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0F6563"/>
    <w:rPr>
      <w:rFonts w:cs="Times New Roman"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0F6563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0F6563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0F6563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6A3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endnote text"/>
    <w:basedOn w:val="a"/>
    <w:link w:val="affff0"/>
    <w:uiPriority w:val="99"/>
    <w:semiHidden/>
    <w:unhideWhenUsed/>
    <w:rsid w:val="006A33E6"/>
    <w:rPr>
      <w:sz w:val="20"/>
      <w:szCs w:val="20"/>
    </w:rPr>
  </w:style>
  <w:style w:type="character" w:customStyle="1" w:styleId="affff0">
    <w:name w:val="Текст концевой сноски Знак"/>
    <w:basedOn w:val="a0"/>
    <w:link w:val="affff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1">
    <w:name w:val="end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2">
    <w:name w:val="footnote text"/>
    <w:basedOn w:val="a"/>
    <w:link w:val="affff3"/>
    <w:uiPriority w:val="99"/>
    <w:semiHidden/>
    <w:unhideWhenUsed/>
    <w:rsid w:val="006A33E6"/>
    <w:rPr>
      <w:sz w:val="20"/>
      <w:szCs w:val="20"/>
    </w:rPr>
  </w:style>
  <w:style w:type="character" w:customStyle="1" w:styleId="affff3">
    <w:name w:val="Текст сноски Знак"/>
    <w:basedOn w:val="a0"/>
    <w:link w:val="affff2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4">
    <w:name w:val="foot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5">
    <w:name w:val="header"/>
    <w:basedOn w:val="a"/>
    <w:link w:val="affff6"/>
    <w:uiPriority w:val="99"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B3684C"/>
    <w:rPr>
      <w:rFonts w:ascii="Arial" w:hAnsi="Arial" w:cs="Arial"/>
      <w:sz w:val="24"/>
      <w:szCs w:val="24"/>
    </w:rPr>
  </w:style>
  <w:style w:type="paragraph" w:styleId="affff7">
    <w:name w:val="footer"/>
    <w:basedOn w:val="a"/>
    <w:link w:val="affff8"/>
    <w:uiPriority w:val="99"/>
    <w:semiHidden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semiHidden/>
    <w:locked/>
    <w:rsid w:val="00B3684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9BC2F35-35D0-4213-BEC9-1573BD80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nazarenko_ds</dc:creator>
  <cp:keywords/>
  <dc:description/>
  <cp:lastModifiedBy>Абалаев</cp:lastModifiedBy>
  <cp:revision>3</cp:revision>
  <dcterms:created xsi:type="dcterms:W3CDTF">2015-04-10T06:16:00Z</dcterms:created>
  <dcterms:modified xsi:type="dcterms:W3CDTF">2015-04-10T09:42:00Z</dcterms:modified>
</cp:coreProperties>
</file>