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DB" w:rsidRPr="003822A1" w:rsidRDefault="005D70DB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  <w:lang w:val="en-US"/>
        </w:rPr>
        <w:t>C</w:t>
      </w:r>
      <w:r w:rsidRPr="003822A1">
        <w:rPr>
          <w:rFonts w:ascii="Times New Roman" w:hAnsi="Times New Roman"/>
          <w:sz w:val="24"/>
          <w:szCs w:val="24"/>
        </w:rPr>
        <w:t>ведения</w:t>
      </w:r>
    </w:p>
    <w:p w:rsidR="005D70DB" w:rsidRPr="003822A1" w:rsidRDefault="005D70DB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3822A1">
        <w:rPr>
          <w:rFonts w:ascii="Times New Roman" w:hAnsi="Times New Roman"/>
          <w:sz w:val="24"/>
          <w:szCs w:val="24"/>
        </w:rPr>
        <w:t>доходах</w:t>
      </w:r>
      <w:proofErr w:type="gramEnd"/>
      <w:r w:rsidR="00265121" w:rsidRPr="003822A1">
        <w:rPr>
          <w:rFonts w:ascii="Times New Roman" w:hAnsi="Times New Roman"/>
          <w:sz w:val="24"/>
          <w:szCs w:val="24"/>
        </w:rPr>
        <w:t xml:space="preserve"> </w:t>
      </w:r>
      <w:r w:rsidRPr="003822A1">
        <w:rPr>
          <w:rFonts w:ascii="Times New Roman" w:hAnsi="Times New Roman"/>
          <w:sz w:val="24"/>
          <w:szCs w:val="24"/>
        </w:rPr>
        <w:t xml:space="preserve"> об имуществе и обязательствах имущественного характера</w:t>
      </w:r>
      <w:r w:rsidR="005122E7" w:rsidRPr="003822A1">
        <w:rPr>
          <w:rFonts w:ascii="Times New Roman" w:hAnsi="Times New Roman"/>
          <w:sz w:val="24"/>
          <w:szCs w:val="24"/>
        </w:rPr>
        <w:t>, предоставляемые лицами, завещающими должности руководителей подведомственных государственных учреждений Борисоглебского муниципального района Ярославской области</w:t>
      </w:r>
    </w:p>
    <w:p w:rsidR="00CB4869" w:rsidRPr="003822A1" w:rsidRDefault="005D70DB" w:rsidP="00CB486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</w:rPr>
        <w:t>за период с 1 января 201</w:t>
      </w:r>
      <w:r w:rsidR="006D32C3">
        <w:rPr>
          <w:rFonts w:ascii="Times New Roman" w:hAnsi="Times New Roman"/>
          <w:sz w:val="24"/>
          <w:szCs w:val="24"/>
        </w:rPr>
        <w:t>4</w:t>
      </w:r>
      <w:r w:rsidRPr="003822A1">
        <w:rPr>
          <w:rFonts w:ascii="Times New Roman" w:hAnsi="Times New Roman"/>
          <w:sz w:val="24"/>
          <w:szCs w:val="24"/>
        </w:rPr>
        <w:t xml:space="preserve"> по 31 декабря 201</w:t>
      </w:r>
      <w:r w:rsidR="006D32C3">
        <w:rPr>
          <w:rFonts w:ascii="Times New Roman" w:hAnsi="Times New Roman"/>
          <w:sz w:val="24"/>
          <w:szCs w:val="24"/>
        </w:rPr>
        <w:t>4</w:t>
      </w:r>
      <w:r w:rsidRPr="003822A1">
        <w:rPr>
          <w:rFonts w:ascii="Times New Roman" w:hAnsi="Times New Roman"/>
          <w:sz w:val="24"/>
          <w:szCs w:val="24"/>
        </w:rPr>
        <w:t xml:space="preserve"> года.</w:t>
      </w:r>
    </w:p>
    <w:tbl>
      <w:tblPr>
        <w:tblpPr w:leftFromText="180" w:rightFromText="180" w:vertAnchor="text" w:tblpX="-176" w:tblpY="1"/>
        <w:tblOverlap w:val="never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977"/>
        <w:gridCol w:w="1276"/>
        <w:gridCol w:w="3118"/>
        <w:gridCol w:w="2410"/>
        <w:gridCol w:w="1134"/>
        <w:gridCol w:w="2268"/>
      </w:tblGrid>
      <w:tr w:rsidR="003973A0" w:rsidRPr="003822A1" w:rsidTr="00EC3E14">
        <w:trPr>
          <w:trHeight w:val="151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Фамилия, имя, отчество.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Общая сумма 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декларированного</w:t>
            </w: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годовой доход </w:t>
            </w:r>
          </w:p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за 2012 г. </w:t>
            </w:r>
          </w:p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122E7" w:rsidRPr="003822A1" w:rsidTr="00CB4869">
        <w:trPr>
          <w:trHeight w:val="591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2E7" w:rsidRPr="003822A1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E7" w:rsidRPr="003822A1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2E7" w:rsidRPr="003822A1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3822A1" w:rsidRDefault="005122E7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3822A1" w:rsidRDefault="005122E7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3822A1" w:rsidRDefault="00CB4869" w:rsidP="00CB48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  <w:r w:rsidR="005122E7"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E7" w:rsidRPr="003822A1" w:rsidRDefault="005122E7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1A2" w:rsidRPr="003822A1" w:rsidTr="00CB4869">
        <w:trPr>
          <w:trHeight w:val="187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Полетаев Владимир Васильевич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 w:rsidRPr="00AB2116"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AB2116">
              <w:rPr>
                <w:rFonts w:ascii="Times New Roman" w:hAnsi="Times New Roman"/>
                <w:sz w:val="24"/>
                <w:szCs w:val="24"/>
              </w:rPr>
              <w:t>образовательного учреждения Андреевской средней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90030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615572,45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0308" w:rsidRPr="00AB2116" w:rsidRDefault="0090030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0308" w:rsidRPr="00AB2116" w:rsidRDefault="0090030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AB2116">
              <w:rPr>
                <w:rFonts w:ascii="Times New Roman" w:hAnsi="Times New Roman"/>
                <w:sz w:val="24"/>
                <w:szCs w:val="24"/>
              </w:rPr>
              <w:t>получен</w:t>
            </w:r>
            <w:proofErr w:type="gramEnd"/>
            <w:r w:rsidRPr="00AB2116">
              <w:rPr>
                <w:rFonts w:ascii="Times New Roman" w:hAnsi="Times New Roman"/>
                <w:sz w:val="24"/>
                <w:szCs w:val="24"/>
              </w:rPr>
              <w:t xml:space="preserve"> в качестве пая)</w:t>
            </w:r>
          </w:p>
          <w:p w:rsidR="006C31A2" w:rsidRPr="00AB2116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З</w:t>
            </w:r>
            <w:r w:rsidR="006C31A2" w:rsidRPr="00AB2116">
              <w:rPr>
                <w:rFonts w:ascii="Times New Roman" w:hAnsi="Times New Roman"/>
                <w:sz w:val="24"/>
                <w:szCs w:val="24"/>
              </w:rPr>
              <w:t xml:space="preserve">емельный участок 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1A2" w:rsidRPr="00AB2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31A2" w:rsidRPr="00AB2116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Ж</w:t>
            </w:r>
            <w:r w:rsidR="006C31A2" w:rsidRPr="00AB2116">
              <w:rPr>
                <w:rFonts w:ascii="Times New Roman" w:hAnsi="Times New Roman"/>
                <w:sz w:val="24"/>
                <w:szCs w:val="24"/>
              </w:rPr>
              <w:t xml:space="preserve">илой дом 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(</w:t>
            </w:r>
            <w:r w:rsidR="00AB2116" w:rsidRPr="00AB2116">
              <w:rPr>
                <w:rFonts w:ascii="Times New Roman" w:hAnsi="Times New Roman"/>
                <w:sz w:val="24"/>
                <w:szCs w:val="24"/>
              </w:rPr>
              <w:t xml:space="preserve">передан в 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AB2116" w:rsidRPr="00AB2116">
              <w:rPr>
                <w:rFonts w:ascii="Times New Roman" w:hAnsi="Times New Roman"/>
                <w:sz w:val="24"/>
                <w:szCs w:val="24"/>
              </w:rPr>
              <w:t>, как многодетная семья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C31A2" w:rsidRPr="00AB2116" w:rsidRDefault="00335F0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Г</w:t>
            </w:r>
            <w:r w:rsidR="006C31A2" w:rsidRPr="00AB2116">
              <w:rPr>
                <w:rFonts w:ascii="Times New Roman" w:hAnsi="Times New Roman"/>
                <w:sz w:val="24"/>
                <w:szCs w:val="24"/>
              </w:rPr>
              <w:t xml:space="preserve">араж 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0308" w:rsidRPr="00AB2116" w:rsidRDefault="0090030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 xml:space="preserve">Сарай </w:t>
            </w:r>
            <w:r w:rsidR="00AB2116" w:rsidRPr="00AB211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0308" w:rsidRPr="00AB2116" w:rsidRDefault="0090030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147561(дол</w:t>
            </w:r>
            <w:r w:rsidR="00AB2116" w:rsidRPr="00AB2116">
              <w:rPr>
                <w:rFonts w:ascii="Times New Roman" w:hAnsi="Times New Roman"/>
                <w:sz w:val="24"/>
                <w:szCs w:val="24"/>
              </w:rPr>
              <w:t>я</w:t>
            </w:r>
            <w:r w:rsidRPr="00AB2116">
              <w:rPr>
                <w:rFonts w:ascii="Times New Roman" w:hAnsi="Times New Roman"/>
                <w:sz w:val="24"/>
                <w:szCs w:val="24"/>
              </w:rPr>
              <w:t xml:space="preserve"> 1/2)</w:t>
            </w:r>
          </w:p>
          <w:p w:rsidR="00900308" w:rsidRPr="00AB2116" w:rsidRDefault="0090030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AB2116" w:rsidRDefault="0090030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1187</w:t>
            </w:r>
            <w:r w:rsidR="006C31A2" w:rsidRPr="00AB211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</w:p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AB2116" w:rsidRDefault="0090030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AB211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AB211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6C31A2" w:rsidRPr="00AB2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  <w:r w:rsidR="006C31A2" w:rsidRPr="00AB2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22B2" w:rsidRPr="00AB2116" w:rsidRDefault="00A322B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2116" w:rsidRPr="00AB2116" w:rsidRDefault="00AB2116" w:rsidP="0090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AB2116" w:rsidRDefault="00900308" w:rsidP="0090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</w:p>
          <w:p w:rsidR="00900308" w:rsidRPr="00AB2116" w:rsidRDefault="000A20CF" w:rsidP="000A2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(доли 2/5)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548" w:rsidRDefault="0007254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548" w:rsidRDefault="0007254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548" w:rsidRDefault="0007254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548" w:rsidRPr="00AB2116" w:rsidRDefault="00072548" w:rsidP="00072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CF" w:rsidRPr="00AB2116" w:rsidRDefault="00E90765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Pr="00AB2116"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 w:rsidRPr="00AB2116">
              <w:rPr>
                <w:rFonts w:ascii="Times New Roman" w:hAnsi="Times New Roman"/>
                <w:sz w:val="24"/>
                <w:szCs w:val="24"/>
              </w:rPr>
              <w:t xml:space="preserve"> 307</w:t>
            </w:r>
            <w:r w:rsidR="00F81304" w:rsidRPr="00AB2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31A2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п. Петровское</w:t>
            </w:r>
          </w:p>
        </w:tc>
      </w:tr>
      <w:tr w:rsidR="006C31A2" w:rsidRPr="003822A1" w:rsidTr="00CB4869">
        <w:trPr>
          <w:trHeight w:val="13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0A20CF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515676,16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CF" w:rsidRPr="00AB2116" w:rsidRDefault="000A20CF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C31A2" w:rsidRPr="00AB2116" w:rsidRDefault="00335F0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Ж</w:t>
            </w:r>
            <w:r w:rsidR="006C31A2" w:rsidRPr="00AB2116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 xml:space="preserve"> (собственность) </w:t>
            </w:r>
          </w:p>
          <w:p w:rsidR="000A20CF" w:rsidRPr="00AB2116" w:rsidRDefault="008A7DEC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0A20CF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1187</w:t>
            </w:r>
            <w:r w:rsidR="008A7DEC" w:rsidRPr="00AB2116">
              <w:rPr>
                <w:rFonts w:ascii="Times New Roman" w:hAnsi="Times New Roman"/>
                <w:sz w:val="24"/>
                <w:szCs w:val="24"/>
              </w:rPr>
              <w:t>м2</w:t>
            </w:r>
            <w:r w:rsidR="006C31A2" w:rsidRPr="00AB2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 xml:space="preserve"> 3/5)</w:t>
            </w:r>
          </w:p>
          <w:p w:rsidR="006C31A2" w:rsidRPr="00AB2116" w:rsidRDefault="000A20CF" w:rsidP="000A2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r w:rsidR="008A7DEC" w:rsidRPr="00AB211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8A7DEC" w:rsidRPr="00AB2116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="008A7DEC" w:rsidRPr="00AB2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AB2116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AB2116">
              <w:rPr>
                <w:rFonts w:ascii="Times New Roman" w:hAnsi="Times New Roman"/>
                <w:sz w:val="24"/>
                <w:szCs w:val="24"/>
              </w:rPr>
              <w:t xml:space="preserve"> 3/5)</w:t>
            </w:r>
          </w:p>
          <w:p w:rsidR="008A7DEC" w:rsidRPr="00AB2116" w:rsidRDefault="008A7DEC" w:rsidP="000A2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20</w:t>
            </w:r>
            <w:r w:rsidR="000A20CF" w:rsidRPr="00AB2116">
              <w:rPr>
                <w:rFonts w:ascii="Times New Roman" w:hAnsi="Times New Roman"/>
                <w:sz w:val="24"/>
                <w:szCs w:val="24"/>
              </w:rPr>
              <w:t xml:space="preserve"> (доли 3/5)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31A2" w:rsidRPr="00AB2116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7DEC" w:rsidRPr="00AB2116" w:rsidRDefault="006C31A2" w:rsidP="008A7D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A5E" w:rsidRPr="003822A1" w:rsidTr="00CB4869">
        <w:trPr>
          <w:trHeight w:val="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Огурцов Алексей Константинович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Директор муниципального образовательного учреждения Борисоглебской средней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648244,78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РОАД Партнер</w:t>
            </w:r>
          </w:p>
        </w:tc>
      </w:tr>
      <w:tr w:rsidR="00590A5E" w:rsidRPr="003822A1" w:rsidTr="00CB4869">
        <w:trPr>
          <w:trHeight w:val="88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325500,24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2425м2</w:t>
            </w:r>
          </w:p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0A5E" w:rsidRPr="00AB2116" w:rsidRDefault="00590A5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105,1м</w:t>
            </w:r>
            <w:proofErr w:type="gramStart"/>
            <w:r w:rsidRPr="00AB2116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072548" w:rsidRDefault="0007254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54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548" w:rsidRPr="00072548" w:rsidRDefault="0007254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548" w:rsidRPr="00072548" w:rsidRDefault="0007254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54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0A5E" w:rsidRPr="00590A5E" w:rsidRDefault="00590A5E" w:rsidP="00F81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610" w:rsidRPr="003822A1" w:rsidTr="00CB4869">
        <w:trPr>
          <w:trHeight w:val="88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610" w:rsidRPr="00AB2116" w:rsidRDefault="0011661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Зимина Наталья Алексеевна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610" w:rsidRPr="00AB2116" w:rsidRDefault="0011661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Борисоглебской средней общеобразовательной школы №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610" w:rsidRPr="00AB2116" w:rsidRDefault="0011661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609532,00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610" w:rsidRDefault="0011661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116610" w:rsidRDefault="0011661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1/3)</w:t>
            </w:r>
          </w:p>
          <w:p w:rsidR="00BE63B1" w:rsidRDefault="00116610" w:rsidP="00BE6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E63B1" w:rsidRDefault="00BE63B1" w:rsidP="00BE6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1/3)</w:t>
            </w:r>
          </w:p>
          <w:p w:rsidR="00116610" w:rsidRPr="00AB2116" w:rsidRDefault="0011661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610" w:rsidRPr="00AB2116" w:rsidRDefault="0011661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610" w:rsidRDefault="0011661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54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E63B1" w:rsidRDefault="00BE63B1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63B1" w:rsidRDefault="00BE63B1" w:rsidP="00BE6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07254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E63B1" w:rsidRPr="00072548" w:rsidRDefault="00BE63B1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610" w:rsidRPr="00590A5E" w:rsidRDefault="00116610" w:rsidP="00F81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EC3E14" w:rsidTr="00CB4869">
        <w:trPr>
          <w:trHeight w:val="137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Филимонова Наталия Юрьевна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Березниковской  основной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EC3E14" w:rsidRDefault="00D16DBF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447829,18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4088</w:t>
            </w:r>
          </w:p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40,5 (доли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F05C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EC3E14" w:rsidRDefault="00843A48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 w:rsidRPr="00EC3E14">
              <w:rPr>
                <w:rFonts w:ascii="Times New Roman" w:hAnsi="Times New Roman"/>
                <w:sz w:val="24"/>
                <w:szCs w:val="24"/>
              </w:rPr>
              <w:t>Корса</w:t>
            </w:r>
            <w:proofErr w:type="spellEnd"/>
          </w:p>
        </w:tc>
      </w:tr>
      <w:tr w:rsidR="00EC3E14" w:rsidRPr="00EC3E14" w:rsidTr="00CB4869">
        <w:trPr>
          <w:trHeight w:val="35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EC3E14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29175,00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40,5 (доли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EC3E14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EC3E14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EC3E14" w:rsidTr="00CB4869">
        <w:trPr>
          <w:trHeight w:val="35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EC3E14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EC3E14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EC3E14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29175,00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EC3E14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EC3E14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40,5 (доли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EC3E14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EC3E14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Чистова Татьяна Викторовна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Вощажниковской средней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2A1BB6" w:rsidP="007C4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591956,57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Служебная квартира  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77,8 (доля 1/3)</w:t>
            </w:r>
          </w:p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 xml:space="preserve">54,0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CB4869">
        <w:trPr>
          <w:trHeight w:val="56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116"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843A48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A48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843A48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A48">
              <w:rPr>
                <w:rFonts w:ascii="Times New Roman" w:hAnsi="Times New Roman"/>
                <w:sz w:val="24"/>
                <w:szCs w:val="24"/>
              </w:rPr>
              <w:t>Служебная квартира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843A48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A48">
              <w:rPr>
                <w:rFonts w:ascii="Times New Roman" w:hAnsi="Times New Roman"/>
                <w:sz w:val="24"/>
                <w:szCs w:val="24"/>
              </w:rPr>
              <w:t>77,8 (доля 1/3)</w:t>
            </w:r>
          </w:p>
          <w:p w:rsidR="00F81304" w:rsidRPr="00843A48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A48">
              <w:rPr>
                <w:rFonts w:ascii="Times New Roman" w:hAnsi="Times New Roman"/>
                <w:sz w:val="24"/>
                <w:szCs w:val="24"/>
              </w:rPr>
              <w:t xml:space="preserve">54,0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843A48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A4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843A48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A4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843A48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A48">
              <w:rPr>
                <w:rFonts w:ascii="Times New Roman" w:hAnsi="Times New Roman"/>
                <w:sz w:val="24"/>
                <w:szCs w:val="24"/>
              </w:rPr>
              <w:t>Нива Шевроле (легковая)</w:t>
            </w:r>
          </w:p>
          <w:p w:rsidR="00F81304" w:rsidRPr="00843A48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A48">
              <w:rPr>
                <w:rFonts w:ascii="Times New Roman" w:hAnsi="Times New Roman"/>
                <w:sz w:val="24"/>
                <w:szCs w:val="24"/>
              </w:rPr>
              <w:t>Мицубиси (легковая)</w:t>
            </w:r>
          </w:p>
        </w:tc>
      </w:tr>
      <w:tr w:rsidR="00F8130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Служебная квартира  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77,8 (1/3 доля)</w:t>
            </w:r>
          </w:p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AB2116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1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Громцева Марина Валентиновна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общеобразовательного учреждения Высоковской </w:t>
            </w: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средней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509743,82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(договор дарения от 2014г.)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2800,0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44,9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39,1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5C7AD5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EC3E14" w:rsidTr="00CB4869">
        <w:trPr>
          <w:trHeight w:val="19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Мартышин Владимир Сергеевич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Директор муниципального образовательного учреждения Ивановской  средней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702094,79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Земельный участок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(собственность)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63000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Renault</w:t>
            </w:r>
            <w:proofErr w:type="spellEnd"/>
            <w:r w:rsidRPr="00EC3E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Logan</w:t>
            </w:r>
            <w:proofErr w:type="spellEnd"/>
            <w:r w:rsidRPr="00EC3E14">
              <w:rPr>
                <w:rFonts w:ascii="Times New Roman" w:hAnsi="Times New Roman"/>
                <w:b/>
                <w:sz w:val="24"/>
                <w:szCs w:val="24"/>
              </w:rPr>
              <w:t xml:space="preserve"> (легковой)</w:t>
            </w:r>
          </w:p>
        </w:tc>
      </w:tr>
      <w:tr w:rsidR="00EC3E14" w:rsidRPr="00EC3E14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216004,85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Земельный участок (пользование)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Жилой дом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63000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14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F6224E" w:rsidTr="00CB4869">
        <w:trPr>
          <w:trHeight w:val="56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Спехова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Краснооктябрьской  средней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517057,44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r w:rsidRPr="0011589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 (индивидуальная)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43,8 (доля 1/3)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48,6 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48,8 (доля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F6224E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5C7AD5" w:rsidTr="00CB4869">
        <w:trPr>
          <w:trHeight w:val="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Строчилова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Юркинской основной 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662901,00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40,2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5C7AD5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Жарова Любовь Алексеевна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Яковцевской основной 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472642,99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</w:rPr>
            </w:pPr>
            <w:r w:rsidRPr="00115894">
              <w:rPr>
                <w:rFonts w:ascii="Times New Roman" w:hAnsi="Times New Roman"/>
              </w:rPr>
              <w:t>Гараж (собственность)</w:t>
            </w:r>
          </w:p>
          <w:p w:rsidR="00EC3E14" w:rsidRPr="00115894" w:rsidRDefault="00EC3E14" w:rsidP="00EC3E14">
            <w:pPr>
              <w:spacing w:after="0" w:line="240" w:lineRule="auto"/>
            </w:pPr>
            <w:r w:rsidRPr="00115894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</w:pPr>
            <w:r w:rsidRPr="00115894">
              <w:t xml:space="preserve">24,0 </w:t>
            </w:r>
            <w:r w:rsidRPr="00115894">
              <w:rPr>
                <w:rFonts w:ascii="Times New Roman" w:hAnsi="Times New Roman"/>
              </w:rPr>
              <w:t>(доля 1/2)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</w:rPr>
            </w:pPr>
            <w:r w:rsidRPr="00115894"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</w:pPr>
            <w:r w:rsidRPr="00115894"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 277019,05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Гараж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24,0 (1/2 доля)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Лада калина  (легковой)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дочь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</w:rPr>
            </w:pPr>
            <w:r w:rsidRPr="00115894">
              <w:rPr>
                <w:rFonts w:ascii="Times New Roman" w:hAnsi="Times New Roman"/>
              </w:rPr>
              <w:t>Жилой дом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</w:rPr>
              <w:t>Гараж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68,6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4869" w:rsidRPr="00115894" w:rsidRDefault="00CB4869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Биткина Наталья Евгеньевна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CB4869" w:rsidRDefault="00EC3E14" w:rsidP="00CB4869">
            <w:pPr>
              <w:spacing w:after="0" w:line="240" w:lineRule="auto"/>
              <w:rPr>
                <w:rFonts w:ascii="Times New Roman" w:hAnsi="Times New Roman"/>
              </w:rPr>
            </w:pPr>
            <w:r w:rsidRPr="00CB4869">
              <w:rPr>
                <w:rFonts w:ascii="Times New Roman" w:hAnsi="Times New Roman"/>
              </w:rPr>
              <w:t>Директор муниципального учреждения дополнительного образования</w:t>
            </w:r>
            <w:r w:rsidR="00CB4869" w:rsidRPr="00CB4869">
              <w:rPr>
                <w:rFonts w:ascii="Times New Roman" w:hAnsi="Times New Roman"/>
              </w:rPr>
              <w:t xml:space="preserve"> Д</w:t>
            </w:r>
            <w:r w:rsidRPr="00CB4869">
              <w:rPr>
                <w:rFonts w:ascii="Times New Roman" w:hAnsi="Times New Roman"/>
              </w:rPr>
              <w:t>етско-юношеской спортивной 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347068,10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51,0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EC3E14">
              <w:rPr>
                <w:rFonts w:ascii="Times New Roman" w:hAnsi="Times New Roman"/>
                <w:sz w:val="24"/>
                <w:szCs w:val="24"/>
                <w:lang w:val="en-US"/>
              </w:rPr>
              <w:t>Lacetti</w:t>
            </w:r>
            <w:proofErr w:type="spellEnd"/>
            <w:r w:rsidRPr="00EC3E14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EC3E14" w:rsidRPr="00D35D6B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Нуждина Татьяна Юрьевна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образовательного </w:t>
            </w:r>
            <w:proofErr w:type="gramStart"/>
            <w:r w:rsidRPr="00115894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 детей Центра детского творчества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rPr>
                <w:rFonts w:ascii="Times New Roman" w:hAnsi="Times New Roman"/>
              </w:rPr>
            </w:pPr>
            <w:r w:rsidRPr="00115894">
              <w:rPr>
                <w:rFonts w:ascii="Times New Roman" w:hAnsi="Times New Roman"/>
              </w:rPr>
              <w:t>387869,40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 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73,0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FB113D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FB113D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13D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FB113D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FB113D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13D">
              <w:rPr>
                <w:rFonts w:ascii="Times New Roman" w:hAnsi="Times New Roman"/>
                <w:sz w:val="24"/>
                <w:szCs w:val="24"/>
              </w:rPr>
              <w:t>133191,04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FB113D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13D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B113D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FB113D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13D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FB113D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13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FB113D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Клюкина 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CB48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Pr="0011589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115894">
              <w:rPr>
                <w:rFonts w:ascii="Times New Roman" w:hAnsi="Times New Roman"/>
                <w:sz w:val="24"/>
              </w:rPr>
              <w:t>муниципаль-ного</w:t>
            </w:r>
            <w:proofErr w:type="spellEnd"/>
            <w:proofErr w:type="gramEnd"/>
            <w:r w:rsidRPr="00115894">
              <w:rPr>
                <w:rFonts w:ascii="Times New Roman" w:hAnsi="Times New Roman"/>
                <w:sz w:val="24"/>
              </w:rPr>
              <w:t xml:space="preserve"> бюджетного образовательного учреждения дополни-тельного </w:t>
            </w:r>
            <w:proofErr w:type="spellStart"/>
            <w:r w:rsidRPr="00115894">
              <w:rPr>
                <w:rFonts w:ascii="Times New Roman" w:hAnsi="Times New Roman"/>
                <w:sz w:val="24"/>
              </w:rPr>
              <w:t>профессио-нального</w:t>
            </w:r>
            <w:proofErr w:type="spellEnd"/>
            <w:r w:rsidRPr="00115894">
              <w:rPr>
                <w:rFonts w:ascii="Times New Roman" w:hAnsi="Times New Roman"/>
                <w:sz w:val="24"/>
              </w:rPr>
              <w:t xml:space="preserve"> образования (</w:t>
            </w:r>
            <w:r w:rsidR="00CB4869">
              <w:rPr>
                <w:rFonts w:ascii="Times New Roman" w:hAnsi="Times New Roman"/>
                <w:sz w:val="24"/>
              </w:rPr>
              <w:t>ПК</w:t>
            </w:r>
            <w:r w:rsidRPr="00115894">
              <w:rPr>
                <w:rFonts w:ascii="Times New Roman" w:hAnsi="Times New Roman"/>
                <w:sz w:val="24"/>
              </w:rPr>
              <w:t>) специалистов «Центр сопровождения участников образова-тельного процесса»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15894">
              <w:rPr>
                <w:rFonts w:ascii="Times New Roman" w:hAnsi="Times New Roman"/>
                <w:sz w:val="24"/>
                <w:szCs w:val="24"/>
              </w:rPr>
              <w:t>428,19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ВАЗ 21053 (</w:t>
            </w:r>
            <w:proofErr w:type="gramStart"/>
            <w:r w:rsidRPr="00115894"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C3E14" w:rsidRPr="00DD4820" w:rsidTr="00CB4869">
        <w:trPr>
          <w:trHeight w:val="128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Буторина Елена Леонидовна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 «Сказка»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508096,07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 w:rsidRPr="00115894"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48/3600)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Земельный участок (собственность)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5400000 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X-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Trail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EC3E14" w:rsidRPr="003822A1" w:rsidTr="00CB4869">
        <w:trPr>
          <w:trHeight w:val="13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296848,34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Квартира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1236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73,8 (доля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МТЗ-82 Л (трактор) – 1978г.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Санитарный </w:t>
            </w: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УАЗ.39629 -1998г.</w:t>
            </w:r>
          </w:p>
        </w:tc>
      </w:tr>
      <w:tr w:rsidR="00EC3E14" w:rsidRPr="00DD4820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сын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589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73,8 (1/3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000477" w:rsidTr="00CB4869">
        <w:trPr>
          <w:trHeight w:val="165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Дмитриевская Татьяна Николаевна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CB4869" w:rsidRDefault="00EC3E14" w:rsidP="00EC3E1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B4869">
              <w:rPr>
                <w:rFonts w:ascii="Times New Roman" w:hAnsi="Times New Roman"/>
              </w:rPr>
              <w:t>Заведующий муниципального бюджетного образовательного учреждения детский сад «Звездочка» общеразвивающего вида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500442,91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49,8 (доли 1/2)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21,5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000477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15894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383243,96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49,8 (доля 1/2)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21,0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Kia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Rio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ВАС 2121 Нива</w:t>
            </w:r>
          </w:p>
        </w:tc>
      </w:tr>
      <w:tr w:rsidR="00EC3E14" w:rsidRPr="00D00F4A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Сахарова Татьяна Николаевна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CB4869" w:rsidRDefault="00EC3E14" w:rsidP="00EC3E1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B4869">
              <w:rPr>
                <w:rFonts w:ascii="Times New Roman" w:hAnsi="Times New Roman"/>
              </w:rPr>
              <w:t>Заведующий муниципального бюджетного дошкольного образовательного учреждения детский сад «Светлячок» общеразвивающего вида с приоритетным осуществлением интеллектуального развития воспитанников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>636649,65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78,2  (доля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D00F4A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261198,74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78,2 (доля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Chevrolet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Niva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EC3E14" w:rsidRPr="00D00F4A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Руднова Елена Вячеславовна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CB4869" w:rsidRDefault="00EC3E14" w:rsidP="00EC3E1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B4869">
              <w:rPr>
                <w:rFonts w:ascii="Times New Roman" w:hAnsi="Times New Roman"/>
              </w:rPr>
              <w:t>Заведующий муниципального бюджетного дошкольного образовательного учреждения детский сад «Теремок»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442364,68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111,2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130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D00F4A" w:rsidTr="00CB4869">
        <w:trPr>
          <w:trHeight w:val="56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117821,80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111,2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130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4869" w:rsidRPr="00115894" w:rsidRDefault="00CB4869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Opel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Zafira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EC3E14" w:rsidRPr="00DD4820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111,2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130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DD4820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DD4820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сын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111,2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130кв.м.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DD4820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DD4820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111,2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130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DD4820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DD4820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111,2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130 </w:t>
            </w: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DD4820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D35D6B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894">
              <w:rPr>
                <w:rFonts w:ascii="Times New Roman" w:hAnsi="Times New Roman"/>
                <w:sz w:val="24"/>
                <w:szCs w:val="24"/>
              </w:rPr>
              <w:t>Ковалова</w:t>
            </w:r>
            <w:proofErr w:type="spell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EF5F21" w:rsidRDefault="00EC3E14" w:rsidP="00EC3E1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F5F21">
              <w:rPr>
                <w:rFonts w:ascii="Times New Roman" w:hAnsi="Times New Roman"/>
              </w:rPr>
              <w:t>Заведующий муниципального бюджетного дошкольного образовательного учреждения детский сад «Колосок»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366268,84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 xml:space="preserve"> Земельный участок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6700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D35D6B" w:rsidTr="00EF5F21">
        <w:trPr>
          <w:trHeight w:val="135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323959,26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6700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7000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4869" w:rsidRDefault="00CB4869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4869" w:rsidRPr="00115894" w:rsidRDefault="00CB4869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86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ГАЗ 31105 (легковой)</w:t>
            </w:r>
          </w:p>
        </w:tc>
      </w:tr>
      <w:tr w:rsidR="00EC3E14" w:rsidRPr="00D35D6B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98,3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D35D6B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98,3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D35D6B" w:rsidRDefault="00EC3E14" w:rsidP="00EC3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3E14" w:rsidRPr="00F6224E" w:rsidTr="00CB4869">
        <w:trPr>
          <w:trHeight w:val="82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Суханова Светлана Николаевна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EF5F21" w:rsidRDefault="00EC3E14" w:rsidP="00EC3E1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F5F21">
              <w:rPr>
                <w:rFonts w:ascii="Times New Roman" w:hAnsi="Times New Roman"/>
              </w:rPr>
              <w:t>Заведующий муниципального бюджетного дошкольного образовательного учреждения детский сад «Сказка» Селище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359274,37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63,4 (доля 1/3)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895м2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5894">
              <w:rPr>
                <w:rFonts w:ascii="Times New Roman" w:hAnsi="Times New Roman"/>
                <w:sz w:val="24"/>
                <w:szCs w:val="24"/>
                <w:lang w:val="en-US"/>
              </w:rPr>
              <w:t>PENO LOGAN – 2010</w:t>
            </w:r>
            <w:r w:rsidRPr="001158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C3E14" w:rsidRPr="00111EEF" w:rsidTr="00CB4869">
        <w:trPr>
          <w:trHeight w:val="150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18937,72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63,4 (доля 1/3)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B4869" w:rsidRPr="00115894" w:rsidRDefault="00CB4869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lastRenderedPageBreak/>
              <w:t>Бажанова Елена Николаевна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5894"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«Колокольчик»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>365687,31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1164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CB4869" w:rsidRPr="00115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B4869"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216177,59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CB4869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14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EC3E14">
              <w:rPr>
                <w:rFonts w:ascii="Times New Roman" w:hAnsi="Times New Roman"/>
                <w:sz w:val="24"/>
                <w:szCs w:val="24"/>
                <w:lang w:val="en-US"/>
              </w:rPr>
              <w:t>Lacetti</w:t>
            </w:r>
            <w:proofErr w:type="spellEnd"/>
            <w:r w:rsidRPr="00EC3E14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75022,24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3822A1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14" w:rsidRPr="00D00F4A" w:rsidTr="00CB4869">
        <w:trPr>
          <w:trHeight w:val="1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Шолина Елена  Николаевна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учреждения «Центр </w:t>
            </w:r>
            <w:proofErr w:type="gramStart"/>
            <w:r w:rsidRPr="00115894">
              <w:rPr>
                <w:rFonts w:ascii="Times New Roman" w:hAnsi="Times New Roman"/>
                <w:sz w:val="24"/>
                <w:szCs w:val="24"/>
              </w:rPr>
              <w:t>обеспечения функционирования образовательных учреждений Борисоглебского муниципального района Ярославской области</w:t>
            </w:r>
            <w:proofErr w:type="gramEnd"/>
            <w:r w:rsidRPr="001158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503686,49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56,8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89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14" w:rsidRPr="00115894" w:rsidRDefault="00EC3E14" w:rsidP="00EC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1253" w:rsidRDefault="002E0B61" w:rsidP="009F64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</w:rPr>
        <w:br w:type="textWrapping" w:clear="all"/>
      </w:r>
    </w:p>
    <w:p w:rsidR="00483108" w:rsidRPr="003822A1" w:rsidRDefault="005122E7" w:rsidP="009F64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</w:rPr>
        <w:t xml:space="preserve">Заведующий ООВ                                                                             </w:t>
      </w:r>
      <w:r w:rsidR="003822A1" w:rsidRPr="003822A1">
        <w:rPr>
          <w:rFonts w:ascii="Times New Roman" w:hAnsi="Times New Roman"/>
          <w:sz w:val="24"/>
          <w:szCs w:val="24"/>
        </w:rPr>
        <w:t>С.А. Дербышева</w:t>
      </w:r>
    </w:p>
    <w:sectPr w:rsidR="00483108" w:rsidRPr="003822A1" w:rsidSect="00CB486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DB"/>
    <w:rsid w:val="00000477"/>
    <w:rsid w:val="0002642A"/>
    <w:rsid w:val="00032CF9"/>
    <w:rsid w:val="00051C2D"/>
    <w:rsid w:val="00055F57"/>
    <w:rsid w:val="0007141A"/>
    <w:rsid w:val="00072197"/>
    <w:rsid w:val="00072548"/>
    <w:rsid w:val="00081EFE"/>
    <w:rsid w:val="000A20CF"/>
    <w:rsid w:val="000E0985"/>
    <w:rsid w:val="000E2389"/>
    <w:rsid w:val="000F05C4"/>
    <w:rsid w:val="00111EEF"/>
    <w:rsid w:val="00115894"/>
    <w:rsid w:val="00116610"/>
    <w:rsid w:val="001323E1"/>
    <w:rsid w:val="00155854"/>
    <w:rsid w:val="00162CF8"/>
    <w:rsid w:val="00174F0D"/>
    <w:rsid w:val="001972DF"/>
    <w:rsid w:val="001B2DCC"/>
    <w:rsid w:val="001B50E9"/>
    <w:rsid w:val="001D200F"/>
    <w:rsid w:val="001D3BF7"/>
    <w:rsid w:val="001E6D98"/>
    <w:rsid w:val="002059F6"/>
    <w:rsid w:val="00216091"/>
    <w:rsid w:val="00234C6C"/>
    <w:rsid w:val="00240D60"/>
    <w:rsid w:val="00243B6D"/>
    <w:rsid w:val="00265121"/>
    <w:rsid w:val="00274664"/>
    <w:rsid w:val="002746FE"/>
    <w:rsid w:val="00294FEB"/>
    <w:rsid w:val="002A1BB6"/>
    <w:rsid w:val="002A4E93"/>
    <w:rsid w:val="002A59EA"/>
    <w:rsid w:val="002C55D3"/>
    <w:rsid w:val="002E0B61"/>
    <w:rsid w:val="002F5AF3"/>
    <w:rsid w:val="00335F00"/>
    <w:rsid w:val="00337316"/>
    <w:rsid w:val="00343073"/>
    <w:rsid w:val="003649A9"/>
    <w:rsid w:val="00375550"/>
    <w:rsid w:val="00377431"/>
    <w:rsid w:val="00381BC3"/>
    <w:rsid w:val="003822A1"/>
    <w:rsid w:val="00387098"/>
    <w:rsid w:val="003973A0"/>
    <w:rsid w:val="003B5F3B"/>
    <w:rsid w:val="003D1060"/>
    <w:rsid w:val="0043618E"/>
    <w:rsid w:val="004412C2"/>
    <w:rsid w:val="004573B2"/>
    <w:rsid w:val="004579BA"/>
    <w:rsid w:val="004708AC"/>
    <w:rsid w:val="00483108"/>
    <w:rsid w:val="0048604D"/>
    <w:rsid w:val="004863FA"/>
    <w:rsid w:val="00486B86"/>
    <w:rsid w:val="00495580"/>
    <w:rsid w:val="004C367D"/>
    <w:rsid w:val="004D7311"/>
    <w:rsid w:val="004F6745"/>
    <w:rsid w:val="004F7D5A"/>
    <w:rsid w:val="005122E7"/>
    <w:rsid w:val="00520434"/>
    <w:rsid w:val="00525807"/>
    <w:rsid w:val="005302A5"/>
    <w:rsid w:val="00546259"/>
    <w:rsid w:val="00551779"/>
    <w:rsid w:val="00552882"/>
    <w:rsid w:val="00552A31"/>
    <w:rsid w:val="00552B61"/>
    <w:rsid w:val="00590A5E"/>
    <w:rsid w:val="005A4BE0"/>
    <w:rsid w:val="005B2771"/>
    <w:rsid w:val="005C7AD5"/>
    <w:rsid w:val="005D0059"/>
    <w:rsid w:val="005D70DB"/>
    <w:rsid w:val="005E5326"/>
    <w:rsid w:val="005F5A69"/>
    <w:rsid w:val="00611607"/>
    <w:rsid w:val="00625650"/>
    <w:rsid w:val="006478E2"/>
    <w:rsid w:val="00674F84"/>
    <w:rsid w:val="006B0288"/>
    <w:rsid w:val="006C31A2"/>
    <w:rsid w:val="006D0468"/>
    <w:rsid w:val="006D32C3"/>
    <w:rsid w:val="006D42DC"/>
    <w:rsid w:val="006E172B"/>
    <w:rsid w:val="006F28F0"/>
    <w:rsid w:val="0074272A"/>
    <w:rsid w:val="0075273D"/>
    <w:rsid w:val="00757964"/>
    <w:rsid w:val="00771D9D"/>
    <w:rsid w:val="00777673"/>
    <w:rsid w:val="007C4C38"/>
    <w:rsid w:val="007D042B"/>
    <w:rsid w:val="007E1D14"/>
    <w:rsid w:val="007F706C"/>
    <w:rsid w:val="00803A41"/>
    <w:rsid w:val="008271B4"/>
    <w:rsid w:val="0083001B"/>
    <w:rsid w:val="00832B51"/>
    <w:rsid w:val="00843A48"/>
    <w:rsid w:val="00891DBB"/>
    <w:rsid w:val="008A7DEC"/>
    <w:rsid w:val="008D1253"/>
    <w:rsid w:val="008D3A5B"/>
    <w:rsid w:val="00900308"/>
    <w:rsid w:val="009043E7"/>
    <w:rsid w:val="00943653"/>
    <w:rsid w:val="00957083"/>
    <w:rsid w:val="00977176"/>
    <w:rsid w:val="00986EEF"/>
    <w:rsid w:val="00996265"/>
    <w:rsid w:val="009A19A7"/>
    <w:rsid w:val="009D05B3"/>
    <w:rsid w:val="009F0409"/>
    <w:rsid w:val="009F646F"/>
    <w:rsid w:val="00A13FD8"/>
    <w:rsid w:val="00A146A3"/>
    <w:rsid w:val="00A250B9"/>
    <w:rsid w:val="00A322B2"/>
    <w:rsid w:val="00A43438"/>
    <w:rsid w:val="00A44C0B"/>
    <w:rsid w:val="00A62B80"/>
    <w:rsid w:val="00A62F86"/>
    <w:rsid w:val="00A778C5"/>
    <w:rsid w:val="00A9232A"/>
    <w:rsid w:val="00AA14E1"/>
    <w:rsid w:val="00AA2862"/>
    <w:rsid w:val="00AA3222"/>
    <w:rsid w:val="00AA5C57"/>
    <w:rsid w:val="00AA7DA6"/>
    <w:rsid w:val="00AB2116"/>
    <w:rsid w:val="00B00514"/>
    <w:rsid w:val="00B313C1"/>
    <w:rsid w:val="00B31D94"/>
    <w:rsid w:val="00B461C2"/>
    <w:rsid w:val="00B523EC"/>
    <w:rsid w:val="00BA40B6"/>
    <w:rsid w:val="00BB4972"/>
    <w:rsid w:val="00BE63B1"/>
    <w:rsid w:val="00BF4A93"/>
    <w:rsid w:val="00C56DBE"/>
    <w:rsid w:val="00CA2C0D"/>
    <w:rsid w:val="00CB16C6"/>
    <w:rsid w:val="00CB4869"/>
    <w:rsid w:val="00CC288D"/>
    <w:rsid w:val="00CC5D46"/>
    <w:rsid w:val="00CD11A1"/>
    <w:rsid w:val="00CF659F"/>
    <w:rsid w:val="00D00F4A"/>
    <w:rsid w:val="00D12B21"/>
    <w:rsid w:val="00D16DBF"/>
    <w:rsid w:val="00D23EDA"/>
    <w:rsid w:val="00D35D6B"/>
    <w:rsid w:val="00D55449"/>
    <w:rsid w:val="00DC74EF"/>
    <w:rsid w:val="00DD4820"/>
    <w:rsid w:val="00E430AB"/>
    <w:rsid w:val="00E61A2B"/>
    <w:rsid w:val="00E62B34"/>
    <w:rsid w:val="00E90765"/>
    <w:rsid w:val="00EC3E14"/>
    <w:rsid w:val="00EE2F28"/>
    <w:rsid w:val="00EF206F"/>
    <w:rsid w:val="00EF3EE2"/>
    <w:rsid w:val="00EF5F21"/>
    <w:rsid w:val="00F45C30"/>
    <w:rsid w:val="00F476F3"/>
    <w:rsid w:val="00F50669"/>
    <w:rsid w:val="00F6224E"/>
    <w:rsid w:val="00F767CE"/>
    <w:rsid w:val="00F81304"/>
    <w:rsid w:val="00F86F2C"/>
    <w:rsid w:val="00FB113D"/>
    <w:rsid w:val="00FB764B"/>
    <w:rsid w:val="00FD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41FF1-6D7E-4C91-9E56-0FF8D1FD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Печникова</dc:creator>
  <cp:lastModifiedBy>Печникова</cp:lastModifiedBy>
  <cp:revision>14</cp:revision>
  <cp:lastPrinted>2013-12-23T06:40:00Z</cp:lastPrinted>
  <dcterms:created xsi:type="dcterms:W3CDTF">2015-05-25T11:46:00Z</dcterms:created>
  <dcterms:modified xsi:type="dcterms:W3CDTF">2015-06-02T07:27:00Z</dcterms:modified>
</cp:coreProperties>
</file>