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2B5050">
        <w:rPr>
          <w:rFonts w:ascii="Times New Roman" w:hAnsi="Times New Roman"/>
          <w:sz w:val="24"/>
          <w:szCs w:val="24"/>
        </w:rPr>
        <w:t xml:space="preserve">управлении социальной защиты населения и труда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66D2F">
        <w:rPr>
          <w:rFonts w:ascii="Times New Roman" w:hAnsi="Times New Roman"/>
          <w:sz w:val="24"/>
          <w:szCs w:val="24"/>
        </w:rPr>
        <w:t xml:space="preserve"> 2014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966D2F">
        <w:rPr>
          <w:rFonts w:ascii="Times New Roman" w:hAnsi="Times New Roman"/>
          <w:sz w:val="24"/>
          <w:szCs w:val="24"/>
        </w:rPr>
        <w:t>декабря 2014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63"/>
        <w:gridCol w:w="1611"/>
        <w:gridCol w:w="26"/>
        <w:gridCol w:w="1760"/>
        <w:gridCol w:w="226"/>
        <w:gridCol w:w="1345"/>
        <w:gridCol w:w="1915"/>
        <w:gridCol w:w="21"/>
        <w:gridCol w:w="1964"/>
        <w:gridCol w:w="2486"/>
      </w:tblGrid>
      <w:tr w:rsidR="004E77A8" w:rsidRPr="003F6129" w:rsidTr="00FA7E58">
        <w:trPr>
          <w:trHeight w:val="151"/>
        </w:trPr>
        <w:tc>
          <w:tcPr>
            <w:tcW w:w="1668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1763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Общая сумма декларированного годового дохода</w:t>
            </w:r>
          </w:p>
          <w:p w:rsidR="00970F46" w:rsidRPr="002B5050" w:rsidRDefault="00966D2F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 2014</w:t>
            </w:r>
            <w:r w:rsidR="00970F46" w:rsidRPr="002B5050">
              <w:rPr>
                <w:rFonts w:ascii="Times New Roman" w:hAnsi="Times New Roman"/>
              </w:rPr>
              <w:t xml:space="preserve"> г. (руб.)</w:t>
            </w:r>
          </w:p>
        </w:tc>
        <w:tc>
          <w:tcPr>
            <w:tcW w:w="5293" w:type="dxa"/>
            <w:gridSpan w:val="6"/>
          </w:tcPr>
          <w:p w:rsidR="00970F46" w:rsidRPr="002B5050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6" w:type="dxa"/>
            <w:vMerge w:val="restart"/>
          </w:tcPr>
          <w:p w:rsidR="00970F46" w:rsidRPr="002B5050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FA7E58">
        <w:trPr>
          <w:trHeight w:val="150"/>
        </w:trPr>
        <w:tc>
          <w:tcPr>
            <w:tcW w:w="1668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63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571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Площадь (</w:t>
            </w:r>
            <w:proofErr w:type="spellStart"/>
            <w:r w:rsidRPr="002B5050">
              <w:rPr>
                <w:rFonts w:ascii="Times New Roman" w:hAnsi="Times New Roman"/>
              </w:rPr>
              <w:t>кв.м</w:t>
            </w:r>
            <w:proofErr w:type="spellEnd"/>
            <w:r w:rsidRPr="002B5050">
              <w:rPr>
                <w:rFonts w:ascii="Times New Roman" w:hAnsi="Times New Roman"/>
              </w:rPr>
              <w:t>)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  <w:vMerge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5918" w:rsidRPr="003F6129" w:rsidTr="00FA7E58">
        <w:trPr>
          <w:trHeight w:val="150"/>
        </w:trPr>
        <w:tc>
          <w:tcPr>
            <w:tcW w:w="1668" w:type="dxa"/>
          </w:tcPr>
          <w:p w:rsidR="00EA0F43" w:rsidRPr="002B5050" w:rsidRDefault="002B5050" w:rsidP="007B134D">
            <w:pPr>
              <w:spacing w:after="0" w:line="240" w:lineRule="auto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Дерябина Светлана Федоровна</w:t>
            </w:r>
          </w:p>
        </w:tc>
        <w:tc>
          <w:tcPr>
            <w:tcW w:w="1763" w:type="dxa"/>
          </w:tcPr>
          <w:p w:rsidR="00EA0F43" w:rsidRPr="002B5050" w:rsidRDefault="002B5050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Заместитель начальника - заведующий отделом по назначению и выплате пособий, компенсаций и работе с семьей</w:t>
            </w:r>
          </w:p>
        </w:tc>
        <w:tc>
          <w:tcPr>
            <w:tcW w:w="1611" w:type="dxa"/>
          </w:tcPr>
          <w:p w:rsidR="00EA0F43" w:rsidRPr="002048DA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418306,87</w:t>
            </w:r>
          </w:p>
        </w:tc>
        <w:tc>
          <w:tcPr>
            <w:tcW w:w="1786" w:type="dxa"/>
            <w:gridSpan w:val="2"/>
          </w:tcPr>
          <w:p w:rsidR="00EA0F43" w:rsidRDefault="009A047B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EA0F43" w:rsidRPr="002B5050">
              <w:rPr>
                <w:rFonts w:ascii="Times New Roman" w:hAnsi="Times New Roman"/>
              </w:rPr>
              <w:t>вартира</w:t>
            </w:r>
            <w:r w:rsidR="002048DA">
              <w:rPr>
                <w:rFonts w:ascii="Times New Roman" w:hAnsi="Times New Roman"/>
              </w:rPr>
              <w:t xml:space="preserve"> (собств</w:t>
            </w:r>
            <w:r>
              <w:rPr>
                <w:rFonts w:ascii="Times New Roman" w:hAnsi="Times New Roman"/>
              </w:rPr>
              <w:t>енность</w:t>
            </w:r>
            <w:r w:rsidR="002048DA">
              <w:rPr>
                <w:rFonts w:ascii="Times New Roman" w:hAnsi="Times New Roman"/>
              </w:rPr>
              <w:t>)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Pr="002B5050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EA0F43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(пользование)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B5050" w:rsidRDefault="009A047B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(собственность)</w:t>
            </w: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148D7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2148D7" w:rsidRPr="002B5050" w:rsidRDefault="002148D7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1" w:type="dxa"/>
            <w:gridSpan w:val="2"/>
          </w:tcPr>
          <w:p w:rsidR="00EA0F43" w:rsidRDefault="002B505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B5050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  <w:p w:rsidR="009A047B" w:rsidRDefault="009A047B" w:rsidP="009A04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(1/3 доли)</w:t>
            </w:r>
          </w:p>
          <w:p w:rsidR="002048DA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048DA" w:rsidRPr="002148D7" w:rsidRDefault="002148D7" w:rsidP="002148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936" w:type="dxa"/>
            <w:gridSpan w:val="2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A0F43" w:rsidRDefault="002048DA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2048DA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EA0F43" w:rsidRPr="002B5050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легковой автомобиль</w:t>
            </w:r>
          </w:p>
          <w:p w:rsidR="00EA0F43" w:rsidRPr="002B5050" w:rsidRDefault="002B5050" w:rsidP="00EA0F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KIA CEED</w:t>
            </w:r>
          </w:p>
        </w:tc>
        <w:tc>
          <w:tcPr>
            <w:tcW w:w="2486" w:type="dxa"/>
          </w:tcPr>
          <w:p w:rsidR="00EA0F43" w:rsidRPr="002B5050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FA7E58">
        <w:trPr>
          <w:trHeight w:val="150"/>
        </w:trPr>
        <w:tc>
          <w:tcPr>
            <w:tcW w:w="1668" w:type="dxa"/>
          </w:tcPr>
          <w:p w:rsidR="005C05E3" w:rsidRPr="002B5050" w:rsidRDefault="009A047B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B5050">
              <w:rPr>
                <w:rFonts w:ascii="Times New Roman" w:hAnsi="Times New Roman"/>
              </w:rPr>
              <w:t>упруг</w:t>
            </w:r>
          </w:p>
        </w:tc>
        <w:tc>
          <w:tcPr>
            <w:tcW w:w="1763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:rsidR="005C05E3" w:rsidRPr="001376A9" w:rsidRDefault="00A618E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344521,98</w:t>
            </w:r>
          </w:p>
        </w:tc>
        <w:tc>
          <w:tcPr>
            <w:tcW w:w="1786" w:type="dxa"/>
            <w:gridSpan w:val="2"/>
          </w:tcPr>
          <w:p w:rsidR="002B5050" w:rsidRPr="002B5050" w:rsidRDefault="002B5050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квартира</w:t>
            </w:r>
          </w:p>
          <w:p w:rsidR="002B5050" w:rsidRDefault="002B5050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(пользование)</w:t>
            </w:r>
          </w:p>
          <w:p w:rsidR="005C05E3" w:rsidRDefault="005C05E3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A618ED" w:rsidRDefault="009A047B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A618ED" w:rsidRDefault="009A047B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Pr="002B5050" w:rsidRDefault="00A618ED" w:rsidP="002B50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571" w:type="dxa"/>
            <w:gridSpan w:val="2"/>
          </w:tcPr>
          <w:p w:rsidR="00A618E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45,</w:t>
            </w:r>
            <w:r w:rsidR="00A618ED">
              <w:rPr>
                <w:rFonts w:ascii="Times New Roman" w:hAnsi="Times New Roman"/>
                <w:lang w:val="en-US"/>
              </w:rPr>
              <w:t>6</w:t>
            </w:r>
          </w:p>
          <w:p w:rsidR="00A618ED" w:rsidRDefault="00A618ED" w:rsidP="00A618ED">
            <w:pPr>
              <w:rPr>
                <w:rFonts w:ascii="Times New Roman" w:hAnsi="Times New Roman"/>
                <w:lang w:val="en-US"/>
              </w:rPr>
            </w:pPr>
          </w:p>
          <w:p w:rsid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57,4</w:t>
            </w:r>
          </w:p>
          <w:p w:rsid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5C05E3" w:rsidRP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</w:tc>
        <w:tc>
          <w:tcPr>
            <w:tcW w:w="1936" w:type="dxa"/>
            <w:gridSpan w:val="2"/>
          </w:tcPr>
          <w:p w:rsidR="005C05E3" w:rsidRPr="002B5050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5C05E3" w:rsidRPr="002B5050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2B505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A618ED" w:rsidRDefault="00A618ED" w:rsidP="00A618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Россия</w:t>
            </w:r>
          </w:p>
          <w:p w:rsidR="00A618ED" w:rsidRDefault="00A618ED" w:rsidP="00A618E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Россия</w:t>
            </w:r>
          </w:p>
          <w:p w:rsidR="005C05E3" w:rsidRPr="00A618ED" w:rsidRDefault="00A618ED" w:rsidP="00A618E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5C05E3" w:rsidRPr="002B5050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FA7E58">
        <w:trPr>
          <w:trHeight w:val="150"/>
        </w:trPr>
        <w:tc>
          <w:tcPr>
            <w:tcW w:w="1668" w:type="dxa"/>
          </w:tcPr>
          <w:p w:rsidR="00F361AD" w:rsidRPr="002B5050" w:rsidRDefault="009A047B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</w:t>
            </w:r>
            <w:r w:rsidR="00F361AD" w:rsidRPr="002B5050">
              <w:rPr>
                <w:rFonts w:ascii="Times New Roman" w:hAnsi="Times New Roman"/>
              </w:rPr>
              <w:t>ын</w:t>
            </w:r>
          </w:p>
        </w:tc>
        <w:tc>
          <w:tcPr>
            <w:tcW w:w="1763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</w:tcPr>
          <w:p w:rsidR="00F361AD" w:rsidRPr="002B5050" w:rsidRDefault="001376A9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86" w:type="dxa"/>
            <w:gridSpan w:val="2"/>
          </w:tcPr>
          <w:p w:rsidR="00F361A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A7E58">
              <w:rPr>
                <w:rFonts w:ascii="Times New Roman" w:hAnsi="Times New Roman"/>
              </w:rPr>
              <w:t>вартира</w:t>
            </w:r>
            <w:r w:rsidR="00E47D7C">
              <w:rPr>
                <w:rFonts w:ascii="Times New Roman" w:hAnsi="Times New Roman"/>
              </w:rPr>
              <w:t xml:space="preserve"> (пользование)</w:t>
            </w:r>
          </w:p>
          <w:p w:rsidR="00A618E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A618E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  <w:p w:rsidR="00A618E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A618ED">
              <w:rPr>
                <w:rFonts w:ascii="Times New Roman" w:hAnsi="Times New Roman"/>
              </w:rPr>
              <w:t>вартира</w:t>
            </w:r>
          </w:p>
          <w:p w:rsidR="00A618ED" w:rsidRPr="00FA7E58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571" w:type="dxa"/>
            <w:gridSpan w:val="2"/>
          </w:tcPr>
          <w:p w:rsidR="00F361AD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57,</w:t>
            </w:r>
            <w:r w:rsidR="00FA7E58">
              <w:rPr>
                <w:rFonts w:ascii="Times New Roman" w:hAnsi="Times New Roman"/>
                <w:lang w:val="en-US"/>
              </w:rPr>
              <w:t>4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76,1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74,3</w:t>
            </w:r>
          </w:p>
          <w:p w:rsid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A618ED" w:rsidRDefault="00A618E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45,6</w:t>
            </w:r>
          </w:p>
        </w:tc>
        <w:tc>
          <w:tcPr>
            <w:tcW w:w="1936" w:type="dxa"/>
            <w:gridSpan w:val="2"/>
          </w:tcPr>
          <w:p w:rsidR="00F361AD" w:rsidRDefault="00F361A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A618ED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618ED" w:rsidRPr="00FA7E58" w:rsidRDefault="00A618ED" w:rsidP="00FA7E58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64" w:type="dxa"/>
          </w:tcPr>
          <w:p w:rsidR="00F361AD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E77A8" w:rsidRPr="003F6129" w:rsidTr="00FA7E58">
        <w:trPr>
          <w:trHeight w:val="150"/>
        </w:trPr>
        <w:tc>
          <w:tcPr>
            <w:tcW w:w="1668" w:type="dxa"/>
          </w:tcPr>
          <w:p w:rsidR="00F361AD" w:rsidRPr="002B5050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Широкова Ирина Анатольевна</w:t>
            </w:r>
          </w:p>
        </w:tc>
        <w:tc>
          <w:tcPr>
            <w:tcW w:w="1763" w:type="dxa"/>
          </w:tcPr>
          <w:p w:rsidR="00F361AD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отделом по работе с ветеранами и инвалидами </w:t>
            </w:r>
          </w:p>
        </w:tc>
        <w:tc>
          <w:tcPr>
            <w:tcW w:w="1611" w:type="dxa"/>
          </w:tcPr>
          <w:p w:rsidR="00F361AD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76A9" w:rsidRPr="002B5050" w:rsidRDefault="00C104AB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340740,25</w:t>
            </w:r>
          </w:p>
        </w:tc>
        <w:tc>
          <w:tcPr>
            <w:tcW w:w="1786" w:type="dxa"/>
            <w:gridSpan w:val="2"/>
          </w:tcPr>
          <w:p w:rsidR="00FA7E58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дачный участок</w:t>
            </w:r>
          </w:p>
          <w:p w:rsidR="00C9329E" w:rsidRDefault="00C9329E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</w:t>
            </w:r>
            <w:r w:rsidR="009A047B">
              <w:rPr>
                <w:rFonts w:ascii="Times New Roman" w:hAnsi="Times New Roman"/>
              </w:rPr>
              <w:t>енность</w:t>
            </w:r>
            <w:r>
              <w:rPr>
                <w:rFonts w:ascii="Times New Roman" w:hAnsi="Times New Roman"/>
              </w:rPr>
              <w:t>)</w:t>
            </w:r>
          </w:p>
          <w:p w:rsidR="00FA7E58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FA7E58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C9329E">
              <w:rPr>
                <w:rFonts w:ascii="Times New Roman" w:hAnsi="Times New Roman"/>
              </w:rPr>
              <w:t>собств</w:t>
            </w:r>
            <w:r>
              <w:rPr>
                <w:rFonts w:ascii="Times New Roman" w:hAnsi="Times New Roman"/>
              </w:rPr>
              <w:t>енность</w:t>
            </w:r>
            <w:r w:rsidR="00C9329E">
              <w:rPr>
                <w:rFonts w:ascii="Times New Roman" w:hAnsi="Times New Roman"/>
              </w:rPr>
              <w:t>)</w:t>
            </w:r>
          </w:p>
          <w:p w:rsidR="00FA7E58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гаражный бокс</w:t>
            </w:r>
          </w:p>
          <w:p w:rsidR="00F361AD" w:rsidRDefault="00EE0B10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</w:t>
            </w:r>
            <w:r w:rsidR="009A047B">
              <w:rPr>
                <w:rFonts w:ascii="Times New Roman" w:hAnsi="Times New Roman"/>
              </w:rPr>
              <w:t>енность</w:t>
            </w:r>
            <w:r>
              <w:rPr>
                <w:rFonts w:ascii="Times New Roman" w:hAnsi="Times New Roman"/>
              </w:rPr>
              <w:t>)</w:t>
            </w:r>
            <w:r w:rsidR="00FA7E58">
              <w:rPr>
                <w:rFonts w:ascii="Times New Roman" w:hAnsi="Times New Roman"/>
              </w:rPr>
              <w:t xml:space="preserve"> </w:t>
            </w:r>
          </w:p>
          <w:p w:rsidR="00C104AB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</w:t>
            </w:r>
          </w:p>
          <w:p w:rsidR="00C104AB" w:rsidRDefault="00C104A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«Садовод»</w:t>
            </w:r>
          </w:p>
          <w:p w:rsidR="00C104AB" w:rsidRPr="002B5050" w:rsidRDefault="00C104A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</w:t>
            </w:r>
            <w:r w:rsidR="009A047B">
              <w:rPr>
                <w:rFonts w:ascii="Times New Roman" w:hAnsi="Times New Roman"/>
              </w:rPr>
              <w:t>енность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71" w:type="dxa"/>
            <w:gridSpan w:val="2"/>
          </w:tcPr>
          <w:p w:rsidR="00F361AD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  <w:p w:rsidR="001376A9" w:rsidRDefault="001376A9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61AD" w:rsidRPr="002B5050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56,1</w:t>
            </w:r>
          </w:p>
          <w:p w:rsidR="00F361AD" w:rsidRPr="002B5050" w:rsidRDefault="009A047B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доли)</w:t>
            </w:r>
          </w:p>
          <w:p w:rsidR="00C104AB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  <w:p w:rsidR="00C104AB" w:rsidRDefault="00C104AB" w:rsidP="00C104AB">
            <w:pPr>
              <w:rPr>
                <w:rFonts w:ascii="Times New Roman" w:hAnsi="Times New Roman"/>
              </w:rPr>
            </w:pPr>
          </w:p>
          <w:p w:rsidR="00F361AD" w:rsidRPr="00C104AB" w:rsidRDefault="00C104AB" w:rsidP="00C104A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936" w:type="dxa"/>
            <w:gridSpan w:val="2"/>
          </w:tcPr>
          <w:p w:rsidR="00F361AD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1376A9" w:rsidRDefault="001376A9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376A9" w:rsidRPr="002B5050" w:rsidRDefault="001376A9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361AD" w:rsidRPr="002B5050" w:rsidRDefault="00FA7E58" w:rsidP="00E020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104AB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C104AB" w:rsidRDefault="00C104AB" w:rsidP="00C104AB">
            <w:pPr>
              <w:rPr>
                <w:rFonts w:ascii="Times New Roman" w:hAnsi="Times New Roman"/>
              </w:rPr>
            </w:pPr>
          </w:p>
          <w:p w:rsidR="00F361AD" w:rsidRPr="00C104AB" w:rsidRDefault="00C104AB" w:rsidP="00C104A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Россия</w:t>
            </w:r>
          </w:p>
        </w:tc>
        <w:tc>
          <w:tcPr>
            <w:tcW w:w="1964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361AD" w:rsidRPr="002B5050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85918" w:rsidRPr="003F6129" w:rsidTr="00E51F04">
        <w:trPr>
          <w:trHeight w:val="150"/>
        </w:trPr>
        <w:tc>
          <w:tcPr>
            <w:tcW w:w="1668" w:type="dxa"/>
          </w:tcPr>
          <w:p w:rsidR="00D04C04" w:rsidRPr="002B5050" w:rsidRDefault="009A047B" w:rsidP="007B13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FA7E58">
              <w:rPr>
                <w:rFonts w:ascii="Times New Roman" w:hAnsi="Times New Roman"/>
              </w:rPr>
              <w:t>упруг</w:t>
            </w:r>
          </w:p>
        </w:tc>
        <w:tc>
          <w:tcPr>
            <w:tcW w:w="1763" w:type="dxa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</w:tcPr>
          <w:p w:rsidR="00D04C04" w:rsidRPr="002B5050" w:rsidRDefault="00C104AB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86458,60</w:t>
            </w:r>
          </w:p>
        </w:tc>
        <w:tc>
          <w:tcPr>
            <w:tcW w:w="1986" w:type="dxa"/>
            <w:gridSpan w:val="2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квартира</w:t>
            </w:r>
          </w:p>
          <w:p w:rsidR="00D04C04" w:rsidRDefault="00EE0B10" w:rsidP="00D04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(собств</w:t>
            </w:r>
            <w:r w:rsidR="009A047B">
              <w:rPr>
                <w:rFonts w:ascii="Times New Roman" w:hAnsi="Times New Roman"/>
              </w:rPr>
              <w:t>енность</w:t>
            </w:r>
            <w:r>
              <w:rPr>
                <w:rFonts w:ascii="Times New Roman" w:hAnsi="Times New Roman"/>
              </w:rPr>
              <w:t>)</w:t>
            </w:r>
          </w:p>
          <w:p w:rsidR="00C104AB" w:rsidRDefault="009A047B" w:rsidP="00D04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 (польз</w:t>
            </w:r>
            <w:r>
              <w:rPr>
                <w:rFonts w:ascii="Times New Roman" w:hAnsi="Times New Roman"/>
              </w:rPr>
              <w:t>ование</w:t>
            </w:r>
            <w:r w:rsidR="00C104AB">
              <w:rPr>
                <w:rFonts w:ascii="Times New Roman" w:hAnsi="Times New Roman"/>
              </w:rPr>
              <w:t>)</w:t>
            </w:r>
          </w:p>
          <w:p w:rsidR="00C104AB" w:rsidRDefault="009A047B" w:rsidP="00D04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  <w:r w:rsidR="00C104AB">
              <w:rPr>
                <w:rFonts w:ascii="Times New Roman" w:hAnsi="Times New Roman"/>
              </w:rPr>
              <w:t>ачный участок (польз</w:t>
            </w:r>
            <w:r>
              <w:rPr>
                <w:rFonts w:ascii="Times New Roman" w:hAnsi="Times New Roman"/>
              </w:rPr>
              <w:t>ование</w:t>
            </w:r>
            <w:r w:rsidR="00C104AB">
              <w:rPr>
                <w:rFonts w:ascii="Times New Roman" w:hAnsi="Times New Roman"/>
              </w:rPr>
              <w:t>)</w:t>
            </w:r>
          </w:p>
          <w:p w:rsidR="00C104AB" w:rsidRDefault="009A047B" w:rsidP="00D04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294CF1">
              <w:rPr>
                <w:rFonts w:ascii="Times New Roman" w:hAnsi="Times New Roman"/>
              </w:rPr>
              <w:t>аражный бокс</w:t>
            </w:r>
          </w:p>
          <w:p w:rsidR="00294CF1" w:rsidRPr="002B5050" w:rsidRDefault="00294CF1" w:rsidP="00D04C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(пользование)</w:t>
            </w:r>
          </w:p>
        </w:tc>
        <w:tc>
          <w:tcPr>
            <w:tcW w:w="1345" w:type="dxa"/>
          </w:tcPr>
          <w:p w:rsidR="00D04C04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56,1</w:t>
            </w:r>
          </w:p>
          <w:p w:rsidR="00D04C04" w:rsidRDefault="009A047B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(1/2 доли)</w:t>
            </w: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</w:t>
            </w: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  <w:p w:rsidR="00294CF1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Pr="002B5050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24,8</w:t>
            </w:r>
          </w:p>
        </w:tc>
        <w:tc>
          <w:tcPr>
            <w:tcW w:w="1915" w:type="dxa"/>
          </w:tcPr>
          <w:p w:rsidR="00D04C04" w:rsidRDefault="00D04C04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5050"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94CF1" w:rsidRPr="002B5050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985" w:type="dxa"/>
            <w:gridSpan w:val="2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D04C04" w:rsidRPr="002B5050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7E58" w:rsidRPr="003F6129" w:rsidTr="00E51F04">
        <w:trPr>
          <w:trHeight w:val="150"/>
        </w:trPr>
        <w:tc>
          <w:tcPr>
            <w:tcW w:w="1668" w:type="dxa"/>
          </w:tcPr>
          <w:p w:rsidR="00FA7E58" w:rsidRDefault="00FA7E58" w:rsidP="007B134D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Казимирова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Валенитина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Павловна</w:t>
            </w:r>
          </w:p>
        </w:tc>
        <w:tc>
          <w:tcPr>
            <w:tcW w:w="1763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бухгалтерского учета и отчетности</w:t>
            </w:r>
          </w:p>
        </w:tc>
        <w:tc>
          <w:tcPr>
            <w:tcW w:w="1637" w:type="dxa"/>
            <w:gridSpan w:val="2"/>
          </w:tcPr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376A9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479764,76</w:t>
            </w:r>
          </w:p>
        </w:tc>
        <w:tc>
          <w:tcPr>
            <w:tcW w:w="1986" w:type="dxa"/>
            <w:gridSpan w:val="2"/>
          </w:tcPr>
          <w:p w:rsidR="00FA7E58" w:rsidRDefault="009A047B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A7E58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9A047B" w:rsidRDefault="009A047B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(собственность)</w:t>
            </w:r>
          </w:p>
          <w:p w:rsidR="00294CF1" w:rsidRDefault="009A047B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294CF1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4CF1" w:rsidRDefault="009A047B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94CF1">
              <w:rPr>
                <w:rFonts w:ascii="Times New Roman" w:hAnsi="Times New Roman"/>
                <w:sz w:val="24"/>
                <w:szCs w:val="24"/>
              </w:rPr>
              <w:t>риусадебн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</w:p>
          <w:p w:rsidR="00294CF1" w:rsidRDefault="009A047B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294CF1">
              <w:rPr>
                <w:rFonts w:ascii="Times New Roman" w:hAnsi="Times New Roman"/>
                <w:sz w:val="24"/>
                <w:szCs w:val="24"/>
              </w:rPr>
              <w:t>часток</w:t>
            </w:r>
          </w:p>
          <w:p w:rsidR="00294CF1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  <w:p w:rsidR="00294CF1" w:rsidRPr="002B5050" w:rsidRDefault="00294CF1" w:rsidP="00FA7E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" w:type="dxa"/>
          </w:tcPr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  <w:p w:rsidR="00294CF1" w:rsidRDefault="009A047B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(1/3 доли)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Pr="004B47B3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</w:t>
            </w:r>
          </w:p>
        </w:tc>
        <w:tc>
          <w:tcPr>
            <w:tcW w:w="191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Pr="004B47B3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86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7E58" w:rsidRPr="003F6129" w:rsidTr="00E51F04">
        <w:trPr>
          <w:trHeight w:val="150"/>
        </w:trPr>
        <w:tc>
          <w:tcPr>
            <w:tcW w:w="1668" w:type="dxa"/>
          </w:tcPr>
          <w:p w:rsidR="00FA7E58" w:rsidRDefault="00FA7E58" w:rsidP="007B13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63" w:type="dxa"/>
          </w:tcPr>
          <w:p w:rsidR="00FA7E58" w:rsidRDefault="00FA7E58" w:rsidP="00FA7E5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7" w:type="dxa"/>
            <w:gridSpan w:val="2"/>
          </w:tcPr>
          <w:p w:rsidR="00FA7E58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Default="00294CF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228384,52</w:t>
            </w:r>
          </w:p>
        </w:tc>
        <w:tc>
          <w:tcPr>
            <w:tcW w:w="1986" w:type="dxa"/>
            <w:gridSpan w:val="2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94CF1" w:rsidRDefault="00294CF1" w:rsidP="00F026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294CF1" w:rsidRPr="004B47B3" w:rsidRDefault="00294CF1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</w:t>
            </w:r>
            <w:r w:rsidR="009A047B">
              <w:rPr>
                <w:rFonts w:ascii="Times New Roman" w:hAnsi="Times New Roman"/>
                <w:sz w:val="24"/>
                <w:szCs w:val="24"/>
              </w:rPr>
              <w:t>ь</w:t>
            </w:r>
            <w:r w:rsidR="004116CE">
              <w:rPr>
                <w:rFonts w:ascii="Times New Roman" w:hAnsi="Times New Roman"/>
                <w:sz w:val="24"/>
                <w:szCs w:val="24"/>
              </w:rPr>
              <w:t>зование)</w:t>
            </w:r>
          </w:p>
        </w:tc>
        <w:tc>
          <w:tcPr>
            <w:tcW w:w="134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1180</w:t>
            </w:r>
          </w:p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52,3</w:t>
            </w: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Pr="004B47B3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1915" w:type="dxa"/>
          </w:tcPr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Россия</w:t>
            </w:r>
          </w:p>
          <w:p w:rsidR="00CF1510" w:rsidRDefault="00CF151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116CE" w:rsidRPr="004B47B3" w:rsidRDefault="004116CE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gridSpan w:val="2"/>
          </w:tcPr>
          <w:p w:rsidR="00FA7E58" w:rsidRDefault="009A047B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легковой </w:t>
            </w:r>
            <w:r w:rsidR="00FA7E58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  <w:p w:rsidR="009A047B" w:rsidRDefault="009A047B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FA7E58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УАЗ 31514</w:t>
            </w:r>
          </w:p>
          <w:p w:rsidR="00FA7E58" w:rsidRPr="004B47B3" w:rsidRDefault="00FA7E58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FA7E58" w:rsidRPr="002B5050" w:rsidRDefault="00FA7E58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E51F04">
        <w:trPr>
          <w:trHeight w:val="150"/>
        </w:trPr>
        <w:tc>
          <w:tcPr>
            <w:tcW w:w="1668" w:type="dxa"/>
          </w:tcPr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Белова Ирина Вячеславовна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по опеке</w:t>
            </w:r>
          </w:p>
        </w:tc>
        <w:tc>
          <w:tcPr>
            <w:tcW w:w="1637" w:type="dxa"/>
            <w:gridSpan w:val="2"/>
          </w:tcPr>
          <w:p w:rsidR="007F0F3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Default="004116C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509733,75</w:t>
            </w:r>
          </w:p>
        </w:tc>
        <w:tc>
          <w:tcPr>
            <w:tcW w:w="1986" w:type="dxa"/>
            <w:gridSpan w:val="2"/>
          </w:tcPr>
          <w:p w:rsidR="00E51F04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0F30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</w:t>
            </w:r>
            <w:r w:rsidR="007F0F3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7F0F30" w:rsidRPr="004B47B3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7F0F3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7F0F30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</w:p>
          <w:p w:rsidR="00E51F04" w:rsidRPr="004B47B3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985" w:type="dxa"/>
            <w:gridSpan w:val="2"/>
          </w:tcPr>
          <w:p w:rsidR="004116CE" w:rsidRDefault="00E51F04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r w:rsidR="007F0F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116CE" w:rsidRPr="006637B6" w:rsidRDefault="004116CE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</w:p>
          <w:p w:rsidR="004116CE" w:rsidRPr="006637B6" w:rsidRDefault="004116CE" w:rsidP="004116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37B6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Sportage</w:t>
            </w:r>
            <w:proofErr w:type="spellEnd"/>
            <w:r w:rsidRPr="00663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SLS</w:t>
            </w:r>
            <w:r w:rsidRPr="006637B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F0F30" w:rsidRPr="006637B6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4116CE" w:rsidRPr="000343CB" w:rsidRDefault="004116CE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E51F04">
        <w:trPr>
          <w:trHeight w:val="150"/>
        </w:trPr>
        <w:tc>
          <w:tcPr>
            <w:tcW w:w="1668" w:type="dxa"/>
          </w:tcPr>
          <w:p w:rsidR="007F0F30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510" w:rsidRPr="00E33CC4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645862,</w:t>
            </w:r>
            <w:r w:rsidR="00E33CC4">
              <w:rPr>
                <w:rFonts w:ascii="Times New Roman" w:hAnsi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986" w:type="dxa"/>
            <w:gridSpan w:val="2"/>
          </w:tcPr>
          <w:p w:rsidR="00E51F04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F0F30" w:rsidRDefault="00E51F04" w:rsidP="00E51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(собственность)</w:t>
            </w:r>
          </w:p>
          <w:p w:rsidR="00E51F04" w:rsidRDefault="00E51F04" w:rsidP="00E51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7F0F30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(собственность</w:t>
            </w:r>
            <w:r w:rsidR="007F0F30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3CC4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="00E33CC4">
              <w:rPr>
                <w:rFonts w:ascii="Times New Roman" w:hAnsi="Times New Roman"/>
                <w:sz w:val="24"/>
                <w:szCs w:val="24"/>
              </w:rPr>
              <w:t>илой дом</w:t>
            </w:r>
          </w:p>
          <w:p w:rsidR="00E33CC4" w:rsidRPr="00E33CC4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(собственность</w:t>
            </w:r>
            <w:r w:rsidR="00E33CC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53,1</w:t>
            </w:r>
          </w:p>
          <w:p w:rsidR="007F0F30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867</w:t>
            </w:r>
          </w:p>
          <w:p w:rsidR="00E51F04" w:rsidRDefault="00E51F04" w:rsidP="00E51F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0343CB" w:rsidRDefault="000343CB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  <w:p w:rsidR="007F0F30" w:rsidRPr="00E33CC4" w:rsidRDefault="00E51F04" w:rsidP="00E33C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Pr="004B47B3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E51F04">
        <w:trPr>
          <w:trHeight w:val="150"/>
        </w:trPr>
        <w:tc>
          <w:tcPr>
            <w:tcW w:w="1668" w:type="dxa"/>
          </w:tcPr>
          <w:p w:rsidR="007F0F30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Лукичёва</w:t>
            </w:r>
          </w:p>
          <w:p w:rsidR="00E33CC4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Наталия</w:t>
            </w:r>
          </w:p>
          <w:p w:rsidR="00E33CC4" w:rsidRPr="004B47B3" w:rsidRDefault="00E33CC4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Валентиновна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</w:p>
        </w:tc>
        <w:tc>
          <w:tcPr>
            <w:tcW w:w="1637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252134,57</w:t>
            </w:r>
          </w:p>
          <w:p w:rsidR="00344DD7" w:rsidRDefault="00344DD7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Pr="004B47B3" w:rsidRDefault="00344DD7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  <w:p w:rsidR="007F0F30" w:rsidRPr="004B47B3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</w:tcPr>
          <w:p w:rsidR="007F0F30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35,2</w:t>
            </w: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Default="00E33CC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33CC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882,0</w:t>
            </w: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628D4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E51F04">
        <w:trPr>
          <w:trHeight w:val="150"/>
        </w:trPr>
        <w:tc>
          <w:tcPr>
            <w:tcW w:w="1668" w:type="dxa"/>
          </w:tcPr>
          <w:p w:rsidR="007F0F30" w:rsidRPr="004B47B3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4DD7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170999,66</w:t>
            </w:r>
          </w:p>
        </w:tc>
        <w:tc>
          <w:tcPr>
            <w:tcW w:w="1986" w:type="dxa"/>
            <w:gridSpan w:val="2"/>
          </w:tcPr>
          <w:p w:rsidR="007F0F30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628D4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(собствен</w:t>
            </w:r>
            <w:r w:rsidR="00E51F04">
              <w:rPr>
                <w:rFonts w:ascii="Times New Roman" w:hAnsi="Times New Roman"/>
                <w:sz w:val="24"/>
                <w:szCs w:val="24"/>
              </w:rPr>
              <w:t>ность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915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966D2F" w:rsidRDefault="00E51F0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="007F0F30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7F0F30" w:rsidRPr="00966D2F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F0F30" w:rsidRPr="003F6129" w:rsidTr="00E51F04">
        <w:trPr>
          <w:trHeight w:val="920"/>
        </w:trPr>
        <w:tc>
          <w:tcPr>
            <w:tcW w:w="1668" w:type="dxa"/>
          </w:tcPr>
          <w:p w:rsidR="007F0F30" w:rsidRPr="00801D75" w:rsidRDefault="007F0F30" w:rsidP="006337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763" w:type="dxa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28D4" w:rsidRPr="004B47B3" w:rsidRDefault="00F628D4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7200,00</w:t>
            </w:r>
          </w:p>
        </w:tc>
        <w:tc>
          <w:tcPr>
            <w:tcW w:w="1986" w:type="dxa"/>
            <w:gridSpan w:val="2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6BA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026BA" w:rsidRPr="004B47B3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(пользование)</w:t>
            </w:r>
          </w:p>
        </w:tc>
        <w:tc>
          <w:tcPr>
            <w:tcW w:w="134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6BA" w:rsidRPr="004B47B3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915" w:type="dxa"/>
          </w:tcPr>
          <w:p w:rsidR="007F0F30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026BA" w:rsidRPr="004B47B3" w:rsidRDefault="00F026BA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gridSpan w:val="2"/>
          </w:tcPr>
          <w:p w:rsidR="007F0F30" w:rsidRPr="004B47B3" w:rsidRDefault="007F0F30" w:rsidP="006337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86" w:type="dxa"/>
          </w:tcPr>
          <w:p w:rsidR="007F0F30" w:rsidRPr="002B5050" w:rsidRDefault="007F0F30" w:rsidP="007B13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6B18BA" w:rsidRDefault="006B18BA">
      <w:pPr>
        <w:rPr>
          <w:sz w:val="16"/>
          <w:szCs w:val="16"/>
        </w:rPr>
      </w:pPr>
      <w:bookmarkStart w:id="0" w:name="_GoBack"/>
      <w:bookmarkEnd w:id="0"/>
    </w:p>
    <w:p w:rsidR="00E80BB2" w:rsidRDefault="00E80BB2">
      <w:pPr>
        <w:rPr>
          <w:sz w:val="16"/>
          <w:szCs w:val="16"/>
        </w:rPr>
      </w:pPr>
    </w:p>
    <w:p w:rsidR="00E80BB2" w:rsidRPr="003F6129" w:rsidRDefault="00E80BB2">
      <w:pPr>
        <w:rPr>
          <w:sz w:val="16"/>
          <w:szCs w:val="16"/>
        </w:rPr>
      </w:pPr>
    </w:p>
    <w:sectPr w:rsidR="00E80BB2" w:rsidRPr="003F6129" w:rsidSect="007F0F3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343CB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2143"/>
    <w:rsid w:val="0011452A"/>
    <w:rsid w:val="001243A9"/>
    <w:rsid w:val="00133144"/>
    <w:rsid w:val="001376A9"/>
    <w:rsid w:val="001407F8"/>
    <w:rsid w:val="001415AA"/>
    <w:rsid w:val="0017289C"/>
    <w:rsid w:val="00180BD1"/>
    <w:rsid w:val="00197BD5"/>
    <w:rsid w:val="001B4768"/>
    <w:rsid w:val="001C3929"/>
    <w:rsid w:val="001C608C"/>
    <w:rsid w:val="002048DA"/>
    <w:rsid w:val="002148D7"/>
    <w:rsid w:val="0021545F"/>
    <w:rsid w:val="00227D25"/>
    <w:rsid w:val="00252472"/>
    <w:rsid w:val="002617C1"/>
    <w:rsid w:val="00262379"/>
    <w:rsid w:val="002856B1"/>
    <w:rsid w:val="002921B4"/>
    <w:rsid w:val="00294CF1"/>
    <w:rsid w:val="00296C18"/>
    <w:rsid w:val="002A4FDD"/>
    <w:rsid w:val="002A7C2E"/>
    <w:rsid w:val="002B06EB"/>
    <w:rsid w:val="002B1818"/>
    <w:rsid w:val="002B5050"/>
    <w:rsid w:val="002C5A33"/>
    <w:rsid w:val="00305F61"/>
    <w:rsid w:val="003123B1"/>
    <w:rsid w:val="00344DD7"/>
    <w:rsid w:val="00352AB7"/>
    <w:rsid w:val="00357247"/>
    <w:rsid w:val="00360881"/>
    <w:rsid w:val="00380CF8"/>
    <w:rsid w:val="00382CB4"/>
    <w:rsid w:val="003C78D4"/>
    <w:rsid w:val="003F6129"/>
    <w:rsid w:val="004116CE"/>
    <w:rsid w:val="00413B04"/>
    <w:rsid w:val="00420C44"/>
    <w:rsid w:val="00424D63"/>
    <w:rsid w:val="00430086"/>
    <w:rsid w:val="00447125"/>
    <w:rsid w:val="004520D3"/>
    <w:rsid w:val="00457660"/>
    <w:rsid w:val="00461326"/>
    <w:rsid w:val="00471E09"/>
    <w:rsid w:val="004777B7"/>
    <w:rsid w:val="00487657"/>
    <w:rsid w:val="004A36DE"/>
    <w:rsid w:val="004B4FD3"/>
    <w:rsid w:val="004C2F29"/>
    <w:rsid w:val="004C5871"/>
    <w:rsid w:val="004D5AB3"/>
    <w:rsid w:val="004E77A8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637B6"/>
    <w:rsid w:val="006710F2"/>
    <w:rsid w:val="006845F7"/>
    <w:rsid w:val="0068772E"/>
    <w:rsid w:val="00697BEE"/>
    <w:rsid w:val="006A0835"/>
    <w:rsid w:val="006A2A2B"/>
    <w:rsid w:val="006A747A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195C"/>
    <w:rsid w:val="00774B57"/>
    <w:rsid w:val="0079763F"/>
    <w:rsid w:val="007B134D"/>
    <w:rsid w:val="007D7B56"/>
    <w:rsid w:val="007F0F30"/>
    <w:rsid w:val="00810DCB"/>
    <w:rsid w:val="00812903"/>
    <w:rsid w:val="00823D26"/>
    <w:rsid w:val="00831CE2"/>
    <w:rsid w:val="0083222D"/>
    <w:rsid w:val="0084115E"/>
    <w:rsid w:val="00881C8C"/>
    <w:rsid w:val="0088393E"/>
    <w:rsid w:val="0089034E"/>
    <w:rsid w:val="008A57C0"/>
    <w:rsid w:val="008B2FFC"/>
    <w:rsid w:val="00935A17"/>
    <w:rsid w:val="00940ADF"/>
    <w:rsid w:val="00957B15"/>
    <w:rsid w:val="00963125"/>
    <w:rsid w:val="00966D2F"/>
    <w:rsid w:val="00970F46"/>
    <w:rsid w:val="009711AA"/>
    <w:rsid w:val="0097255B"/>
    <w:rsid w:val="00991AE7"/>
    <w:rsid w:val="009A047B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18E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104AB"/>
    <w:rsid w:val="00C85AD1"/>
    <w:rsid w:val="00C9329E"/>
    <w:rsid w:val="00CB1746"/>
    <w:rsid w:val="00CB499D"/>
    <w:rsid w:val="00CC003E"/>
    <w:rsid w:val="00CF1510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12DA"/>
    <w:rsid w:val="00DB4931"/>
    <w:rsid w:val="00DB65D2"/>
    <w:rsid w:val="00DC0541"/>
    <w:rsid w:val="00DE5E6A"/>
    <w:rsid w:val="00E0208C"/>
    <w:rsid w:val="00E11891"/>
    <w:rsid w:val="00E2557A"/>
    <w:rsid w:val="00E33CC4"/>
    <w:rsid w:val="00E40E9A"/>
    <w:rsid w:val="00E47D7C"/>
    <w:rsid w:val="00E51F04"/>
    <w:rsid w:val="00E70813"/>
    <w:rsid w:val="00E8000F"/>
    <w:rsid w:val="00E80BB2"/>
    <w:rsid w:val="00E832D8"/>
    <w:rsid w:val="00EA0F43"/>
    <w:rsid w:val="00EA54AF"/>
    <w:rsid w:val="00EA6D48"/>
    <w:rsid w:val="00ED5FD0"/>
    <w:rsid w:val="00EE0B10"/>
    <w:rsid w:val="00EE2AD0"/>
    <w:rsid w:val="00EF0DAA"/>
    <w:rsid w:val="00F026BA"/>
    <w:rsid w:val="00F054BF"/>
    <w:rsid w:val="00F32B2A"/>
    <w:rsid w:val="00F361AD"/>
    <w:rsid w:val="00F628D4"/>
    <w:rsid w:val="00F85922"/>
    <w:rsid w:val="00FA18D7"/>
    <w:rsid w:val="00FA7E58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65635-AF14-4FFB-BD53-323633C0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Никифоров Дмитрий</cp:lastModifiedBy>
  <cp:revision>18</cp:revision>
  <dcterms:created xsi:type="dcterms:W3CDTF">2013-12-19T06:44:00Z</dcterms:created>
  <dcterms:modified xsi:type="dcterms:W3CDTF">2015-05-13T12:08:00Z</dcterms:modified>
</cp:coreProperties>
</file>