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D96" w:rsidRDefault="002B1D96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2B1D96" w:rsidRDefault="002B1D96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B1D96" w:rsidRDefault="00055C7D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отдела финансового контроля</w:t>
      </w:r>
      <w:r w:rsidR="002B1D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B1D96">
        <w:rPr>
          <w:rFonts w:ascii="Times New Roman" w:hAnsi="Times New Roman" w:cs="Times New Roman"/>
          <w:sz w:val="24"/>
          <w:szCs w:val="24"/>
        </w:rPr>
        <w:t>правления финансов  Администрации</w:t>
      </w:r>
      <w:proofErr w:type="gramEnd"/>
      <w:r w:rsidR="002B1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1D96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="002B1D9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2B1D96" w:rsidRDefault="002B1D96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ее семьи</w:t>
      </w:r>
    </w:p>
    <w:p w:rsidR="002B1D96" w:rsidRDefault="002B1D96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</w:t>
      </w:r>
      <w:r w:rsidR="00C260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86" w:type="dxa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3"/>
        <w:gridCol w:w="1773"/>
        <w:gridCol w:w="2595"/>
        <w:gridCol w:w="1075"/>
        <w:gridCol w:w="1434"/>
        <w:gridCol w:w="1448"/>
        <w:gridCol w:w="1889"/>
        <w:gridCol w:w="1239"/>
        <w:gridCol w:w="1770"/>
      </w:tblGrid>
      <w:tr w:rsidR="00055C7D" w:rsidTr="00CB36DE">
        <w:trPr>
          <w:trHeight w:val="151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B1D96" w:rsidRDefault="002B1D96" w:rsidP="00FA40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</w:t>
            </w:r>
            <w:r w:rsidR="00FA40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B36DE" w:rsidTr="00CB36DE">
        <w:trPr>
          <w:trHeight w:val="150"/>
        </w:trPr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CB36DE" w:rsidTr="00CB36DE">
        <w:trPr>
          <w:trHeight w:val="185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055C7D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Дмитриева Елена Алексеевна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076" w:rsidRDefault="00DE424B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557532,25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2B1D96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055C7D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 w:rsidP="001633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P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собственность;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Жилой дом, право на наследство;</w:t>
            </w:r>
          </w:p>
          <w:p w:rsidR="002B1D96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1,2 доли в общей долевой собственности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FA4076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CB36DE"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B36DE">
              <w:rPr>
                <w:rFonts w:ascii="Times New Roman" w:hAnsi="Times New Roman" w:cs="Times New Roman"/>
              </w:rPr>
              <w:t>оссия</w:t>
            </w: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1D96" w:rsidRDefault="002B1D96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CB36DE" w:rsidTr="00CB36DE">
        <w:trPr>
          <w:trHeight w:val="185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DE424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766248,21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</w:t>
            </w:r>
            <w:r w:rsidR="00325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25C8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325C82">
              <w:rPr>
                <w:rFonts w:ascii="Times New Roman" w:hAnsi="Times New Roman" w:cs="Times New Roman"/>
                <w:sz w:val="24"/>
                <w:szCs w:val="24"/>
              </w:rPr>
              <w:t>право на наследство)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 w:rsidR="00325C82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 на наследство</w:t>
            </w:r>
            <w:r w:rsidR="00325C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1E9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доли в общей долевой собственности</w:t>
            </w:r>
            <w:r w:rsidR="00BD61E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1D96" w:rsidRDefault="002B1D96" w:rsidP="00BD61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FA40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1633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335" w:rsidRDefault="001633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335" w:rsidRDefault="001633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Pr="00CA76FA" w:rsidRDefault="00BD61E9" w:rsidP="00BD61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6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Мотоцикл</w:t>
            </w:r>
            <w:proofErr w:type="spellEnd"/>
            <w:r w:rsidRPr="00BD6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ЯВА </w:t>
            </w:r>
            <w:r w:rsidR="00CA76FA">
              <w:rPr>
                <w:rFonts w:ascii="Times New Roman" w:hAnsi="Times New Roman" w:cs="Times New Roman"/>
                <w:sz w:val="24"/>
                <w:szCs w:val="24"/>
              </w:rPr>
              <w:t>350М638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C7D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CB36DE" w:rsidTr="00CB36DE">
        <w:trPr>
          <w:trHeight w:val="368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055C7D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FA4076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6020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Pr="00E50829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55C7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собственность;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Жилой дом, право на наследство;</w:t>
            </w:r>
          </w:p>
          <w:p w:rsidR="002B1D96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1,2 доли в общей долевой собственности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C7D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FA4076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CB36DE" w:rsidTr="00CB36DE">
        <w:trPr>
          <w:trHeight w:val="185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55C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артира;</w:t>
            </w: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собственность;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Жилой дом, право на наследство;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1,2 доли в общей долевой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наследство;</w:t>
            </w:r>
          </w:p>
          <w:p w:rsidR="00055C7D" w:rsidRDefault="00055C7D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FA4076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</w:tbl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2B1D96" w:rsidSect="00741F3E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3E"/>
    <w:rsid w:val="00055C7D"/>
    <w:rsid w:val="00163335"/>
    <w:rsid w:val="00167801"/>
    <w:rsid w:val="0029675F"/>
    <w:rsid w:val="002B1D96"/>
    <w:rsid w:val="00325C82"/>
    <w:rsid w:val="00715FC2"/>
    <w:rsid w:val="00741F3E"/>
    <w:rsid w:val="00793D36"/>
    <w:rsid w:val="009F3CA3"/>
    <w:rsid w:val="00A33AC4"/>
    <w:rsid w:val="00BD61E9"/>
    <w:rsid w:val="00C26087"/>
    <w:rsid w:val="00CA76FA"/>
    <w:rsid w:val="00CB36DE"/>
    <w:rsid w:val="00D554EB"/>
    <w:rsid w:val="00DE424B"/>
    <w:rsid w:val="00E0604C"/>
    <w:rsid w:val="00E50829"/>
    <w:rsid w:val="00FA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3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lang w:eastAsia="zh-CN"/>
    </w:rPr>
  </w:style>
  <w:style w:type="paragraph" w:styleId="2">
    <w:name w:val="heading 2"/>
    <w:basedOn w:val="a"/>
    <w:link w:val="20"/>
    <w:uiPriority w:val="99"/>
    <w:qFormat/>
    <w:rsid w:val="00741F3E"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41F3E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3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lang w:eastAsia="zh-CN"/>
    </w:rPr>
  </w:style>
  <w:style w:type="paragraph" w:styleId="2">
    <w:name w:val="heading 2"/>
    <w:basedOn w:val="a"/>
    <w:link w:val="20"/>
    <w:uiPriority w:val="99"/>
    <w:qFormat/>
    <w:rsid w:val="00741F3E"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41F3E"/>
    <w:rPr>
      <w:rFonts w:ascii="Cambria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Cведения</vt:lpstr>
    </vt:vector>
  </TitlesOfParts>
  <Company>Управление финансов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creator>123</dc:creator>
  <cp:lastModifiedBy>Елена А. Дмитриева</cp:lastModifiedBy>
  <cp:revision>2</cp:revision>
  <cp:lastPrinted>2014-04-25T07:55:00Z</cp:lastPrinted>
  <dcterms:created xsi:type="dcterms:W3CDTF">2015-03-26T08:29:00Z</dcterms:created>
  <dcterms:modified xsi:type="dcterms:W3CDTF">2015-03-26T08:29:00Z</dcterms:modified>
</cp:coreProperties>
</file>