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725AC">
        <w:rPr>
          <w:rFonts w:ascii="Times New Roman" w:hAnsi="Times New Roman" w:cs="Times New Roman"/>
          <w:b/>
          <w:bCs/>
          <w:sz w:val="24"/>
          <w:szCs w:val="24"/>
        </w:rPr>
        <w:t>C</w:t>
      </w:r>
      <w:proofErr w:type="gramEnd"/>
      <w:r w:rsidRPr="00C725AC">
        <w:rPr>
          <w:rFonts w:ascii="Times New Roman" w:hAnsi="Times New Roman" w:cs="Times New Roman"/>
          <w:b/>
          <w:bCs/>
          <w:sz w:val="24"/>
          <w:szCs w:val="24"/>
        </w:rPr>
        <w:t>ведения</w:t>
      </w:r>
      <w:proofErr w:type="spellEnd"/>
    </w:p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25AC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25AC">
        <w:rPr>
          <w:rFonts w:ascii="Times New Roman" w:hAnsi="Times New Roman" w:cs="Times New Roman"/>
          <w:b/>
          <w:bCs/>
          <w:sz w:val="24"/>
          <w:szCs w:val="24"/>
        </w:rPr>
        <w:t>руководителей муниципальных учреждений</w:t>
      </w:r>
      <w:proofErr w:type="gramStart"/>
      <w:r w:rsidRPr="00C725AC">
        <w:rPr>
          <w:rFonts w:ascii="Times New Roman" w:hAnsi="Times New Roman" w:cs="Times New Roman"/>
          <w:b/>
          <w:bCs/>
          <w:sz w:val="24"/>
          <w:szCs w:val="24"/>
        </w:rPr>
        <w:t xml:space="preserve"> ,</w:t>
      </w:r>
      <w:proofErr w:type="gramEnd"/>
      <w:r w:rsidRPr="00C725AC">
        <w:rPr>
          <w:rFonts w:ascii="Times New Roman" w:hAnsi="Times New Roman" w:cs="Times New Roman"/>
          <w:b/>
          <w:bCs/>
          <w:sz w:val="24"/>
          <w:szCs w:val="24"/>
        </w:rPr>
        <w:t>подведомственных Управлению культуры и молодежной политик администраци</w:t>
      </w:r>
      <w:r w:rsidR="00310A31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C725AC">
        <w:rPr>
          <w:rFonts w:ascii="Times New Roman" w:hAnsi="Times New Roman" w:cs="Times New Roman"/>
          <w:b/>
          <w:bCs/>
          <w:sz w:val="24"/>
          <w:szCs w:val="24"/>
        </w:rPr>
        <w:t>Любимского МР и их членов  семьи</w:t>
      </w:r>
    </w:p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25AC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декабря </w:t>
      </w:r>
      <w:r>
        <w:rPr>
          <w:rFonts w:ascii="Times New Roman" w:hAnsi="Times New Roman" w:cs="Times New Roman"/>
          <w:b/>
          <w:bCs/>
          <w:sz w:val="24"/>
          <w:szCs w:val="24"/>
        </w:rPr>
        <w:t>2014</w:t>
      </w:r>
      <w:r w:rsidRPr="00C725AC">
        <w:rPr>
          <w:rFonts w:ascii="Times New Roman" w:hAnsi="Times New Roman" w:cs="Times New Roman"/>
          <w:b/>
          <w:bCs/>
          <w:sz w:val="24"/>
          <w:szCs w:val="24"/>
        </w:rPr>
        <w:t>года</w:t>
      </w:r>
    </w:p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5"/>
        <w:gridCol w:w="1560"/>
        <w:gridCol w:w="992"/>
        <w:gridCol w:w="2127"/>
        <w:gridCol w:w="1842"/>
        <w:gridCol w:w="1701"/>
        <w:gridCol w:w="2977"/>
        <w:gridCol w:w="2836"/>
      </w:tblGrid>
      <w:tr w:rsidR="00917082" w:rsidRPr="00C725AC" w:rsidTr="001D0B0C">
        <w:trPr>
          <w:trHeight w:val="1935"/>
        </w:trPr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 ФИО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сумма </w:t>
            </w:r>
            <w:proofErr w:type="gramStart"/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декларированного</w:t>
            </w:r>
            <w:proofErr w:type="gramEnd"/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годового</w:t>
            </w:r>
          </w:p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дохода </w:t>
            </w:r>
          </w:p>
          <w:p w:rsidR="00917082" w:rsidRPr="00C725AC" w:rsidRDefault="006D753D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2014</w:t>
            </w:r>
            <w:r w:rsidR="00917082"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(руб.)</w:t>
            </w:r>
          </w:p>
        </w:tc>
        <w:tc>
          <w:tcPr>
            <w:tcW w:w="56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объектов недвижимого имущества и принадлежащих на праве собственности или находящихся в пользовании</w:t>
            </w:r>
          </w:p>
        </w:tc>
        <w:tc>
          <w:tcPr>
            <w:tcW w:w="2977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 принадлежащих на праве собственности (вид, марка)</w:t>
            </w:r>
          </w:p>
        </w:tc>
        <w:tc>
          <w:tcPr>
            <w:tcW w:w="2836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совершенна сделка по приобретению объектов  недвижимого имущества, транспортных средств, ценных бумаг, акций (долей участия, паев в уставны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складочных) капиталах организации)</w:t>
            </w:r>
          </w:p>
        </w:tc>
      </w:tr>
      <w:tr w:rsidR="00917082" w:rsidRPr="00C725AC" w:rsidTr="006D753D">
        <w:trPr>
          <w:trHeight w:val="847"/>
        </w:trPr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Карасева  Елена Викторовна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Директор МОУ ДО «ДМШ» г</w:t>
            </w:r>
            <w:proofErr w:type="gramStart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юбима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298979.00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5B7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Квартира (1/4 общая собственность)</w:t>
            </w:r>
          </w:p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7082" w:rsidRPr="00542C7C">
              <w:rPr>
                <w:rFonts w:ascii="Times New Roman" w:hAnsi="Times New Roman" w:cs="Times New Roman"/>
                <w:sz w:val="24"/>
                <w:szCs w:val="24"/>
              </w:rPr>
              <w:t>омната</w:t>
            </w: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1461</w:t>
            </w:r>
          </w:p>
          <w:p w:rsidR="008E5B72" w:rsidRPr="00542C7C" w:rsidRDefault="008E5B7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  <w:p w:rsidR="008E5B72" w:rsidRPr="00542C7C" w:rsidRDefault="008E5B7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5B7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5B7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Не имеет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Карасев Николай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9170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профилактики </w:t>
            </w:r>
            <w:proofErr w:type="spellStart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лесонарушений</w:t>
            </w:r>
            <w:proofErr w:type="spellEnd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охраны и </w:t>
            </w:r>
            <w:r w:rsidRPr="00542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лесов Рослесхоза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959892.00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Квартира (1/4общая собственность)</w:t>
            </w: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E5B72" w:rsidRPr="00542C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8E5B72" w:rsidRPr="00542C7C"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7082" w:rsidRPr="00542C7C">
              <w:rPr>
                <w:rFonts w:ascii="Times New Roman" w:hAnsi="Times New Roman" w:cs="Times New Roman"/>
                <w:sz w:val="24"/>
                <w:szCs w:val="24"/>
              </w:rPr>
              <w:t>омнат</w:t>
            </w:r>
            <w:proofErr w:type="gramStart"/>
            <w:r w:rsidR="00917082" w:rsidRPr="00542C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1178F4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  <w:p w:rsidR="008E5B72" w:rsidRPr="00542C7C" w:rsidRDefault="008E5B72" w:rsidP="008E5B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917082" w:rsidRPr="00542C7C" w:rsidRDefault="008E5B72" w:rsidP="008E5B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          60</w:t>
            </w:r>
          </w:p>
          <w:p w:rsidR="008E5B72" w:rsidRPr="00542C7C" w:rsidRDefault="008E5B7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1178F4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1178F4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17082" w:rsidRPr="00542C7C" w:rsidRDefault="00917082" w:rsidP="001178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42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</w:t>
            </w:r>
            <w:proofErr w:type="spellEnd"/>
            <w:r w:rsidR="001178F4" w:rsidRPr="00542C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2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2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Scenik</w:t>
            </w:r>
            <w:proofErr w:type="spellEnd"/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Карасева Александра Николаевна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 ¼)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8E5B7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  <w:p w:rsidR="00542C7C" w:rsidRPr="00542C7C" w:rsidRDefault="00542C7C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542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             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Карасев  Николай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 ¼)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542C7C" w:rsidRPr="00542C7C" w:rsidRDefault="00542C7C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Государева Лариса Николаевна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РДК»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917082" w:rsidP="00CA4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3A6">
              <w:rPr>
                <w:rFonts w:ascii="Times New Roman" w:hAnsi="Times New Roman" w:cs="Times New Roman"/>
                <w:sz w:val="24"/>
                <w:szCs w:val="24"/>
              </w:rPr>
              <w:t>58704.02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6D753D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6D753D" w:rsidRDefault="006D753D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34,4 (общая  1/2)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753D" w:rsidRDefault="006D753D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A43A6" w:rsidRDefault="00CA43A6" w:rsidP="00CA4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ПЕЖО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 Олег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ГБУЗ ЯО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DE4E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4E2B">
              <w:rPr>
                <w:rFonts w:ascii="Times New Roman" w:hAnsi="Times New Roman" w:cs="Times New Roman"/>
                <w:sz w:val="24"/>
                <w:szCs w:val="24"/>
              </w:rPr>
              <w:t>10615.67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753D" w:rsidRPr="00C725AC" w:rsidRDefault="006D753D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48113E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E4E2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17082" w:rsidRPr="00C725AC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</w:p>
          <w:p w:rsidR="006D753D" w:rsidRDefault="006D753D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34.4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13E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DE4E2B" w:rsidP="00DE4E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BA43B3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Петровская Ирина Анатольевна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</w:t>
            </w:r>
            <w:proofErr w:type="spellStart"/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Любимская</w:t>
            </w:r>
            <w:proofErr w:type="spellEnd"/>
            <w:r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 ЦБС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375383.97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  <w:r w:rsidR="00917082"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DE4E2B" w:rsidRPr="00BA43B3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r w:rsidR="0048113E" w:rsidRPr="00BA43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10A31" w:rsidRPr="00BA43B3" w:rsidRDefault="00310A3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DE4E2B" w:rsidRPr="00BA43B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2B" w:rsidRPr="00BA43B3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1231.0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31" w:rsidRPr="00BA43B3" w:rsidRDefault="00310A3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55.0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2B" w:rsidRPr="00BA43B3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31" w:rsidRPr="00BA43B3" w:rsidRDefault="00310A3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BA43B3" w:rsidTr="00BA43B3">
        <w:trPr>
          <w:trHeight w:val="1686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310A3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Петровский Константин Владимирович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Машинист </w:t>
            </w:r>
            <w:proofErr w:type="spellStart"/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водонасосной</w:t>
            </w:r>
            <w:proofErr w:type="spellEnd"/>
            <w:r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</w:t>
            </w:r>
            <w:proofErr w:type="spellStart"/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Любимское</w:t>
            </w:r>
            <w:proofErr w:type="spellEnd"/>
            <w:r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 РПО ЖКХ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31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0A31" w:rsidRPr="00BA43B3">
              <w:rPr>
                <w:rFonts w:ascii="Times New Roman" w:hAnsi="Times New Roman" w:cs="Times New Roman"/>
                <w:sz w:val="24"/>
                <w:szCs w:val="24"/>
              </w:rPr>
              <w:t>75338.50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E0E99" w:rsidRPr="00BA43B3" w:rsidRDefault="00BA43B3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(пользование</w:t>
            </w:r>
            <w:r w:rsidR="00DE0E99" w:rsidRPr="00BA43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10A31" w:rsidRPr="00BA43B3" w:rsidRDefault="00310A3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E0E99" w:rsidRPr="00BA43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3B3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44.1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BA4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RENAULTSR</w:t>
            </w: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Автоприцеп САЗ 8299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Гурин Виктор Валентинович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«ЛИКМ»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329070.79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62,7 (общей долевой собственности 1/3)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619" w:rsidRPr="008E5B72" w:rsidRDefault="00917082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CA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7082" w:rsidRPr="00C725AC" w:rsidRDefault="00917082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</w:t>
            </w:r>
            <w:r w:rsidR="00CA5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</w:t>
            </w:r>
            <w:r w:rsidR="00CA5619" w:rsidRPr="00CA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="00CA5619" w:rsidRPr="00CA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619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7082" w:rsidRPr="00C725AC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CA5619" w:rsidRPr="00CA5619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Гурина Светлана Владимировна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хранитель МУК «ЛИКМ»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619">
              <w:rPr>
                <w:rFonts w:ascii="Times New Roman" w:hAnsi="Times New Roman" w:cs="Times New Roman"/>
                <w:sz w:val="24"/>
                <w:szCs w:val="24"/>
              </w:rPr>
              <w:t>72850.57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7082" w:rsidRPr="00C725A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A5619" w:rsidRPr="00C725AC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21099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7082" w:rsidRPr="00C725AC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  <w:p w:rsidR="00CA5619" w:rsidRPr="00C725AC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Гурина Мария Викторовна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619">
              <w:rPr>
                <w:rFonts w:ascii="Times New Roman" w:hAnsi="Times New Roman" w:cs="Times New Roman"/>
                <w:sz w:val="24"/>
                <w:szCs w:val="24"/>
              </w:rPr>
              <w:t>45159.98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(пенсия по инвалидности)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62,7 (общей долевой собственности 1/3)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F71660">
        <w:trPr>
          <w:trHeight w:val="1430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7082" w:rsidRPr="00C725AC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  <w:p w:rsidR="00CA5619" w:rsidRPr="00C725AC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 Артем Викторович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62,7 (общей долевой собственности 1/3)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Копылова Ирина Владимиро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вна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МУК ЦДК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традный»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5619">
              <w:rPr>
                <w:rFonts w:ascii="Times New Roman" w:hAnsi="Times New Roman" w:cs="Times New Roman"/>
                <w:sz w:val="24"/>
                <w:szCs w:val="24"/>
              </w:rPr>
              <w:t>74637.32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F71660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71660" w:rsidRDefault="00F71660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  <w:p w:rsidR="00B0097A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097A" w:rsidRPr="00C725AC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F71660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40.3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1930.0</w:t>
            </w:r>
          </w:p>
          <w:p w:rsidR="00B0097A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97A" w:rsidRPr="00C725AC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4015" w:rsidRDefault="00744015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015" w:rsidRPr="00C725AC" w:rsidRDefault="00744015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7A5B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Копылов Сергей</w:t>
            </w: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безработный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26000.00</w:t>
            </w:r>
          </w:p>
          <w:p w:rsidR="009B7A5B" w:rsidRDefault="009B7A5B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(пенсия)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B7A5B" w:rsidRDefault="009B7A5B" w:rsidP="009B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0097A" w:rsidRDefault="00B0097A" w:rsidP="009B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097A" w:rsidRPr="00C725AC" w:rsidRDefault="00B0097A" w:rsidP="009B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40.3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1930.0</w:t>
            </w:r>
          </w:p>
          <w:p w:rsidR="00B0097A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97A" w:rsidRPr="00C725AC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1C33CE" w:rsidRDefault="001C33CE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A5B" w:rsidRPr="00C725AC" w:rsidTr="00712A98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Лосева Марина Евгеньевна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 «ЛИМЦ»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B0097A" w:rsidP="00B00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335993.00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совместная)Лосев Е.И, Лосева В.Л, Лосева Д.И.</w:t>
            </w:r>
          </w:p>
          <w:p w:rsidR="009B7A5B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B7A5B" w:rsidRPr="00C725A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45.5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3680.0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A98" w:rsidRPr="00C725AC" w:rsidTr="00712A98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 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электросвязи ОАО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551835.77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 1/4)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2A98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712A98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12A98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712A98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12A98" w:rsidRPr="00C725AC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45.5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3680.0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44.7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A98" w:rsidRPr="00C725AC" w:rsidTr="00F23D53">
        <w:trPr>
          <w:trHeight w:val="696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Петрова Любовь Юрьевна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 «САМ»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D53">
              <w:rPr>
                <w:rFonts w:ascii="Times New Roman" w:hAnsi="Times New Roman" w:cs="Times New Roman"/>
                <w:sz w:val="24"/>
                <w:szCs w:val="24"/>
              </w:rPr>
              <w:t>93990.36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23D53" w:rsidRDefault="00712A98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="00F23D53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F23D53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23D53"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2A98" w:rsidRPr="00C725AC" w:rsidRDefault="00712A98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 сотка</w:t>
            </w:r>
          </w:p>
          <w:p w:rsidR="00712A98" w:rsidRPr="00C725AC" w:rsidRDefault="00F23D53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A98" w:rsidRPr="00C725A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48,1 (долевая 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A98" w:rsidRPr="00C725AC" w:rsidTr="00712A98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F23D53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12A98" w:rsidRPr="00C725AC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F23D53" w:rsidRPr="00C725AC" w:rsidRDefault="00F23D53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Александр Владимирович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лесокомбинат»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F23D53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89586.96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F23D53">
              <w:rPr>
                <w:rFonts w:ascii="Times New Roman" w:hAnsi="Times New Roman" w:cs="Times New Roman"/>
                <w:sz w:val="24"/>
                <w:szCs w:val="24"/>
              </w:rPr>
              <w:t xml:space="preserve"> ¼ собственность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23D53"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Погреб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F23D53" w:rsidRDefault="00F23D53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C24C73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600</w:t>
            </w:r>
          </w:p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17082" w:rsidRPr="00C725AC" w:rsidRDefault="00917082" w:rsidP="00917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082" w:rsidRPr="00C725AC" w:rsidRDefault="00917082" w:rsidP="00917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082" w:rsidRPr="00C725AC" w:rsidRDefault="00917082" w:rsidP="00917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082" w:rsidRPr="00C725AC" w:rsidRDefault="00917082" w:rsidP="00917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7F3" w:rsidRDefault="004277F3"/>
    <w:sectPr w:rsidR="004277F3" w:rsidSect="00C1175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7082"/>
    <w:rsid w:val="001178F4"/>
    <w:rsid w:val="001C33CE"/>
    <w:rsid w:val="002B41C0"/>
    <w:rsid w:val="00310A31"/>
    <w:rsid w:val="004277F3"/>
    <w:rsid w:val="0048113E"/>
    <w:rsid w:val="00542C7C"/>
    <w:rsid w:val="006D753D"/>
    <w:rsid w:val="00712A98"/>
    <w:rsid w:val="00744015"/>
    <w:rsid w:val="008E5B72"/>
    <w:rsid w:val="00917082"/>
    <w:rsid w:val="009B7A5B"/>
    <w:rsid w:val="009E424A"/>
    <w:rsid w:val="00B0097A"/>
    <w:rsid w:val="00BA43B3"/>
    <w:rsid w:val="00C24C73"/>
    <w:rsid w:val="00CA43A6"/>
    <w:rsid w:val="00CA5619"/>
    <w:rsid w:val="00DE0E99"/>
    <w:rsid w:val="00DE4E2B"/>
    <w:rsid w:val="00F23D53"/>
    <w:rsid w:val="00F7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2015-05-05T11:01:00Z</cp:lastPrinted>
  <dcterms:created xsi:type="dcterms:W3CDTF">2015-05-05T10:11:00Z</dcterms:created>
  <dcterms:modified xsi:type="dcterms:W3CDTF">2015-05-06T07:04:00Z</dcterms:modified>
</cp:coreProperties>
</file>