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356" w:rsidRPr="00D001C9" w:rsidRDefault="00236356" w:rsidP="00D001C9">
      <w:pPr>
        <w:ind w:firstLine="709"/>
        <w:jc w:val="center"/>
        <w:rPr>
          <w:rFonts w:cs="Calibri"/>
          <w:lang w:eastAsia="en-US"/>
        </w:rPr>
      </w:pPr>
      <w:r>
        <w:rPr>
          <w:b/>
          <w:bCs/>
          <w:color w:val="333333"/>
        </w:rPr>
        <w:t>Сведения</w:t>
      </w:r>
    </w:p>
    <w:p w:rsidR="00210505" w:rsidRDefault="00236356" w:rsidP="00D001C9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о доходах, расходах, об имуществе и обязательствах имущественного характера, </w:t>
      </w:r>
      <w:proofErr w:type="gramStart"/>
      <w:r>
        <w:rPr>
          <w:b/>
          <w:bCs/>
          <w:color w:val="333333"/>
        </w:rPr>
        <w:t>представленные</w:t>
      </w:r>
      <w:proofErr w:type="gramEnd"/>
      <w:r>
        <w:rPr>
          <w:b/>
          <w:bCs/>
          <w:color w:val="333333"/>
        </w:rPr>
        <w:t xml:space="preserve"> муниципальными служащими </w:t>
      </w:r>
    </w:p>
    <w:p w:rsidR="00236356" w:rsidRDefault="000977ED" w:rsidP="00D001C9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>Управления АПК, архитектуры и земельных отношений администрации Рыбинского муниципального района</w:t>
      </w:r>
    </w:p>
    <w:p w:rsidR="00236356" w:rsidRDefault="00236356" w:rsidP="000977ED">
      <w:pPr>
        <w:ind w:left="6946"/>
        <w:rPr>
          <w:bCs/>
          <w:color w:val="333333"/>
          <w:sz w:val="24"/>
          <w:szCs w:val="24"/>
        </w:rPr>
      </w:pPr>
      <w:r>
        <w:rPr>
          <w:bCs/>
          <w:color w:val="333333"/>
          <w:sz w:val="24"/>
          <w:szCs w:val="24"/>
        </w:rPr>
        <w:t>(наименование структурного подразделения)</w:t>
      </w:r>
    </w:p>
    <w:p w:rsidR="00236356" w:rsidRDefault="00236356" w:rsidP="00236356">
      <w:pPr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</w:rPr>
        <w:t xml:space="preserve"> за отчетный период с 1 января 201</w:t>
      </w:r>
      <w:r w:rsidR="00963A2A">
        <w:rPr>
          <w:b/>
          <w:bCs/>
          <w:color w:val="333333"/>
        </w:rPr>
        <w:t>4</w:t>
      </w:r>
      <w:r>
        <w:rPr>
          <w:b/>
          <w:bCs/>
          <w:color w:val="333333"/>
        </w:rPr>
        <w:t xml:space="preserve">  года по 31 декабря 201</w:t>
      </w:r>
      <w:r w:rsidR="00963A2A">
        <w:rPr>
          <w:b/>
          <w:bCs/>
          <w:color w:val="333333"/>
        </w:rPr>
        <w:t>4</w:t>
      </w:r>
      <w:r>
        <w:rPr>
          <w:b/>
          <w:bCs/>
          <w:color w:val="333333"/>
        </w:rPr>
        <w:t xml:space="preserve"> года </w:t>
      </w:r>
    </w:p>
    <w:p w:rsidR="00236356" w:rsidRDefault="00236356" w:rsidP="00236356">
      <w:pPr>
        <w:jc w:val="center"/>
        <w:rPr>
          <w:rFonts w:ascii="Verdana" w:hAnsi="Verdana"/>
          <w:sz w:val="16"/>
          <w:szCs w:val="16"/>
        </w:rPr>
      </w:pPr>
    </w:p>
    <w:tbl>
      <w:tblPr>
        <w:tblW w:w="5300" w:type="pct"/>
        <w:tblCellSpacing w:w="0" w:type="dxa"/>
        <w:tblInd w:w="-3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921"/>
        <w:gridCol w:w="1591"/>
        <w:gridCol w:w="2078"/>
        <w:gridCol w:w="2303"/>
        <w:gridCol w:w="1152"/>
        <w:gridCol w:w="1663"/>
        <w:gridCol w:w="1696"/>
        <w:gridCol w:w="3199"/>
      </w:tblGrid>
      <w:tr w:rsidR="00236356" w:rsidTr="000D170F">
        <w:trPr>
          <w:tblHeader/>
          <w:tblCellSpacing w:w="0" w:type="dxa"/>
        </w:trPr>
        <w:tc>
          <w:tcPr>
            <w:tcW w:w="61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356" w:rsidRDefault="00236356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  <w:lang w:eastAsia="en-US"/>
              </w:rPr>
              <w:t>Фамилия, имя, отчество</w:t>
            </w:r>
          </w:p>
        </w:tc>
        <w:tc>
          <w:tcPr>
            <w:tcW w:w="51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356" w:rsidRDefault="00236356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  <w:lang w:eastAsia="en-US"/>
              </w:rPr>
              <w:br/>
              <w:t>Должность</w:t>
            </w:r>
          </w:p>
        </w:tc>
        <w:tc>
          <w:tcPr>
            <w:tcW w:w="66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356" w:rsidRDefault="00236356" w:rsidP="00963A2A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  <w:lang w:eastAsia="en-US"/>
              </w:rPr>
              <w:t>Общая сумма декларированного годового дохода за 201</w:t>
            </w:r>
            <w:r w:rsidR="00963A2A">
              <w:rPr>
                <w:rFonts w:ascii="Verdana" w:hAnsi="Verdana"/>
                <w:b/>
                <w:bCs/>
                <w:color w:val="333333"/>
                <w:sz w:val="16"/>
                <w:szCs w:val="16"/>
                <w:lang w:eastAsia="en-US"/>
              </w:rPr>
              <w:t>4</w:t>
            </w: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  <w:lang w:eastAsia="en-US"/>
              </w:rPr>
              <w:t xml:space="preserve"> г. (руб.)</w:t>
            </w:r>
          </w:p>
        </w:tc>
        <w:tc>
          <w:tcPr>
            <w:tcW w:w="164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356" w:rsidRDefault="00236356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  <w:lang w:eastAsia="en-US"/>
              </w:rPr>
              <w:t>Перечень объектов недвижимого имущества,</w:t>
            </w: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  <w:lang w:eastAsia="en-US"/>
              </w:rPr>
              <w:br/>
              <w:t>принадлежащих на праве собственности или находящихся в пользовании</w:t>
            </w:r>
          </w:p>
        </w:tc>
        <w:tc>
          <w:tcPr>
            <w:tcW w:w="54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356" w:rsidRDefault="00236356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  <w:lang w:eastAsia="en-US"/>
              </w:rPr>
              <w:t>Перечень транспортных средств, принадлежащих на праве собственности</w:t>
            </w: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  <w:lang w:eastAsia="en-US"/>
              </w:rPr>
              <w:br/>
              <w:t>(вид, марка)</w:t>
            </w:r>
          </w:p>
        </w:tc>
        <w:tc>
          <w:tcPr>
            <w:tcW w:w="102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356" w:rsidRDefault="00236356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  <w:lang w:eastAsia="en-US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236356" w:rsidTr="000D170F">
        <w:trPr>
          <w:trHeight w:val="313"/>
          <w:tblHeader/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356" w:rsidRDefault="00236356">
            <w:pPr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356" w:rsidRDefault="00236356">
            <w:pPr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356" w:rsidRDefault="00236356">
            <w:pPr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356" w:rsidRDefault="00236356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  <w:lang w:eastAsia="en-US"/>
              </w:rPr>
              <w:t>Вид объектов недвижимости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356" w:rsidRDefault="00236356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  <w:lang w:eastAsia="en-US"/>
              </w:rPr>
              <w:t>Площадь</w:t>
            </w: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  <w:lang w:eastAsia="en-US"/>
              </w:rPr>
              <w:br/>
              <w:t>(кв</w:t>
            </w:r>
            <w:proofErr w:type="gramStart"/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  <w:lang w:eastAsia="en-US"/>
              </w:rPr>
              <w:t>.м</w:t>
            </w:r>
            <w:proofErr w:type="gramEnd"/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356" w:rsidRDefault="00236356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bCs/>
                <w:color w:val="333333"/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356" w:rsidRDefault="00236356">
            <w:pPr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36356" w:rsidRDefault="00236356">
            <w:pPr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236356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356" w:rsidRDefault="000977ED" w:rsidP="000977E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Лозовская Марина Викторовна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796CB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  <w:t>Н</w:t>
            </w:r>
            <w:r w:rsidR="000977ED"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  <w:t>ачальник Управления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963A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en-US"/>
              </w:rPr>
              <w:t>670151,48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7ED" w:rsidRDefault="000977ED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</w:pPr>
            <w:r w:rsidRPr="00E866E5"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>земельный участок</w:t>
            </w:r>
            <w:r w:rsidR="00E866E5"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 xml:space="preserve"> (собственность)</w:t>
            </w:r>
          </w:p>
          <w:p w:rsidR="00963A2A" w:rsidRPr="00E866E5" w:rsidRDefault="00963A2A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</w:pPr>
            <w:r w:rsidRPr="00E866E5"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>земельный участок</w:t>
            </w:r>
            <w:r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 xml:space="preserve"> (собственность)</w:t>
            </w:r>
          </w:p>
          <w:p w:rsidR="000977ED" w:rsidRDefault="000977ED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</w:pPr>
            <w:r w:rsidRPr="00E866E5"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>квартира</w:t>
            </w:r>
            <w:r w:rsidR="00E866E5"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 xml:space="preserve"> (</w:t>
            </w:r>
            <w:r w:rsidR="00963A2A"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>долевая 1/3</w:t>
            </w:r>
            <w:r w:rsidR="00E866E5"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>)</w:t>
            </w:r>
            <w:r w:rsidRPr="00E866E5"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 xml:space="preserve"> </w:t>
            </w:r>
          </w:p>
          <w:p w:rsidR="00963A2A" w:rsidRPr="00E866E5" w:rsidRDefault="00963A2A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>квартира</w:t>
            </w:r>
          </w:p>
          <w:p w:rsidR="000977ED" w:rsidRDefault="000977ED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7ED" w:rsidRDefault="000977E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1059</w:t>
            </w:r>
            <w:r w:rsidR="00963A2A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,0</w:t>
            </w:r>
          </w:p>
          <w:p w:rsidR="00963A2A" w:rsidRDefault="00963A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963A2A" w:rsidRDefault="00963A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1307,0</w:t>
            </w:r>
          </w:p>
          <w:p w:rsidR="00963A2A" w:rsidRDefault="00963A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E866E5" w:rsidRDefault="000977E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66,</w:t>
            </w:r>
            <w:r w:rsidR="00E866E5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3 </w:t>
            </w:r>
          </w:p>
          <w:p w:rsidR="00E866E5" w:rsidRDefault="00963A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91,7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0977E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0977ED" w:rsidRDefault="000977E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0977ED" w:rsidRDefault="000977E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963A2A" w:rsidRDefault="00963A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963A2A" w:rsidRDefault="00963A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963A2A" w:rsidRDefault="00963A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356" w:rsidRPr="00963A2A" w:rsidRDefault="00963A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356" w:rsidRDefault="002363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  <w:p w:rsidR="00963A2A" w:rsidRDefault="00963A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  <w:p w:rsidR="00963A2A" w:rsidRDefault="00963A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  <w:p w:rsidR="00963A2A" w:rsidRDefault="00963A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  <w:p w:rsidR="00963A2A" w:rsidRDefault="00963A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  <w:p w:rsidR="00963A2A" w:rsidRPr="00963A2A" w:rsidRDefault="00963A2A" w:rsidP="00963A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</w:pPr>
            <w:r w:rsidRPr="00963A2A"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>Кредит, личны</w:t>
            </w:r>
            <w:r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>е</w:t>
            </w:r>
            <w:r w:rsidRPr="00963A2A"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 xml:space="preserve"> накопления</w:t>
            </w:r>
          </w:p>
        </w:tc>
      </w:tr>
      <w:tr w:rsidR="00236356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356" w:rsidRPr="001E4756" w:rsidRDefault="000977E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 w:rsidRPr="001E4756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23635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2363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2A" w:rsidRDefault="00963A2A" w:rsidP="00963A2A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</w:pPr>
            <w:r w:rsidRPr="00E866E5"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>квартира</w:t>
            </w:r>
            <w:r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 xml:space="preserve"> (долевая 1/3)</w:t>
            </w:r>
            <w:r w:rsidRPr="00E866E5"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 xml:space="preserve"> </w:t>
            </w:r>
          </w:p>
          <w:p w:rsidR="00236356" w:rsidRDefault="00236356" w:rsidP="00963A2A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0977E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66,3</w:t>
            </w:r>
          </w:p>
          <w:p w:rsidR="00E866E5" w:rsidRDefault="00E866E5" w:rsidP="00963A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0977E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2363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356" w:rsidRDefault="002363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val="en-US" w:eastAsia="en-US"/>
              </w:rPr>
            </w:pPr>
          </w:p>
        </w:tc>
      </w:tr>
      <w:tr w:rsidR="00236356" w:rsidTr="005B7881">
        <w:trPr>
          <w:trHeight w:val="2057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356" w:rsidRPr="000977ED" w:rsidRDefault="000977ED" w:rsidP="001E4756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sz w:val="16"/>
                <w:szCs w:val="16"/>
                <w:lang w:eastAsia="en-US"/>
              </w:rPr>
            </w:pPr>
            <w:proofErr w:type="spellStart"/>
            <w:r w:rsidRPr="000977ED">
              <w:rPr>
                <w:rFonts w:ascii="Verdana" w:hAnsi="Verdana"/>
                <w:b/>
                <w:sz w:val="16"/>
                <w:szCs w:val="16"/>
                <w:lang w:eastAsia="en-US"/>
              </w:rPr>
              <w:lastRenderedPageBreak/>
              <w:t>Зобкова</w:t>
            </w:r>
            <w:proofErr w:type="spellEnd"/>
            <w:r w:rsidRPr="000977ED"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Татьяна Сергеевна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Pr="00704320" w:rsidRDefault="00704320" w:rsidP="00E866E5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  <w:r w:rsidRPr="00704320"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  <w:t>начальник отдела бухгалтерского учета и отчетности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963A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545405,77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A2A" w:rsidRDefault="00963A2A" w:rsidP="00963A2A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</w:pPr>
            <w:r w:rsidRPr="00E866E5"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>земельный участок</w:t>
            </w:r>
            <w:r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 xml:space="preserve"> (собственность)</w:t>
            </w:r>
          </w:p>
          <w:p w:rsidR="005B7881" w:rsidRDefault="005B7881" w:rsidP="00963A2A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</w:pPr>
          </w:p>
          <w:p w:rsidR="00E866E5" w:rsidRPr="005B7881" w:rsidRDefault="005B7881" w:rsidP="005B7881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>квартира (долевая 2/3)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18D" w:rsidRDefault="00963A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550,0</w:t>
            </w:r>
          </w:p>
          <w:p w:rsidR="005B7881" w:rsidRDefault="005B788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5B7881" w:rsidRDefault="005B788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5B7881" w:rsidRDefault="005B788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47,1</w:t>
            </w:r>
          </w:p>
          <w:p w:rsidR="005B7881" w:rsidRDefault="005B788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18D" w:rsidRDefault="00963A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5B7881" w:rsidRDefault="005B788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5B7881" w:rsidRDefault="005B788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5B7881" w:rsidRDefault="005B788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963A2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легковой автомобиль Форд Фокус универса</w:t>
            </w:r>
            <w:r w:rsidR="005B7881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л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356" w:rsidRPr="00704320" w:rsidRDefault="002363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236356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356" w:rsidRPr="001E4756" w:rsidRDefault="0065418D">
            <w:pPr>
              <w:rPr>
                <w:rFonts w:ascii="Verdana" w:hAnsi="Verdana" w:cs="Times New Roman"/>
                <w:sz w:val="16"/>
                <w:szCs w:val="16"/>
              </w:rPr>
            </w:pPr>
            <w:r w:rsidRPr="001E4756">
              <w:rPr>
                <w:rFonts w:ascii="Verdana" w:hAnsi="Verdana" w:cs="Times New Roman"/>
                <w:sz w:val="16"/>
                <w:szCs w:val="16"/>
              </w:rPr>
              <w:t>супруг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23635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5B788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331385,53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881" w:rsidRDefault="005B7881" w:rsidP="005B7881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>квартира (долевая 1/3)</w:t>
            </w:r>
          </w:p>
          <w:p w:rsidR="0065418D" w:rsidRDefault="006541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6541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47,</w:t>
            </w:r>
            <w:r w:rsidR="005B7881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1</w:t>
            </w:r>
          </w:p>
          <w:p w:rsidR="0065418D" w:rsidRDefault="006541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E866E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2363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356" w:rsidRPr="00704320" w:rsidRDefault="002363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236356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356" w:rsidRDefault="0065418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Сахарова Валентина Дмитриевна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Pr="0065418D" w:rsidRDefault="0065418D" w:rsidP="0065418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  <w:r w:rsidRPr="0065418D"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  <w:t>начальник отдела архитектуры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5B788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588351,92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6541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земельный участок (собственность)</w:t>
            </w:r>
          </w:p>
          <w:p w:rsidR="0065418D" w:rsidRDefault="006541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земельный участок (собственность)</w:t>
            </w:r>
          </w:p>
          <w:p w:rsidR="005B7881" w:rsidRDefault="005B788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садовый дом</w:t>
            </w:r>
          </w:p>
          <w:p w:rsidR="00C9773C" w:rsidRDefault="00C9773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(собственность)</w:t>
            </w:r>
          </w:p>
          <w:p w:rsidR="0065418D" w:rsidRDefault="006541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квартира (пользование)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6541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1500</w:t>
            </w:r>
            <w:r w:rsidR="00732722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,0</w:t>
            </w:r>
          </w:p>
          <w:p w:rsidR="0065418D" w:rsidRDefault="006541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65418D" w:rsidRDefault="006541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572</w:t>
            </w:r>
            <w:r w:rsidR="00732722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,0</w:t>
            </w:r>
          </w:p>
          <w:p w:rsidR="00C9773C" w:rsidRDefault="00C9773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C9773C" w:rsidRDefault="005B788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20</w:t>
            </w:r>
            <w:r w:rsidR="00732722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,0</w:t>
            </w:r>
          </w:p>
          <w:p w:rsidR="0065418D" w:rsidRDefault="0055367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53</w:t>
            </w:r>
            <w:r w:rsidR="00732722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6541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65418D" w:rsidRDefault="006541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65418D" w:rsidRDefault="006541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C9773C" w:rsidRDefault="00C9773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C9773C" w:rsidRDefault="00C9773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65418D" w:rsidRDefault="006541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A1D" w:rsidRDefault="006B4A1D" w:rsidP="006B4A1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en-US"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легковой автомобиль </w:t>
            </w:r>
          </w:p>
          <w:p w:rsidR="00236356" w:rsidRPr="00617921" w:rsidRDefault="006B4A1D" w:rsidP="006B4A1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en-US"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BMV 530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356" w:rsidRDefault="002363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val="en-US" w:eastAsia="en-US"/>
              </w:rPr>
            </w:pPr>
          </w:p>
        </w:tc>
      </w:tr>
      <w:tr w:rsidR="00236356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356" w:rsidRDefault="00236356" w:rsidP="0065418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супруг 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23635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Verdana" w:eastAsia="Times New Roman" w:hAnsi="Verdana" w:cs="Times New Roman"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7207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660000,00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85C" w:rsidRDefault="0096785C" w:rsidP="0096785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земельный участок (собственность)</w:t>
            </w:r>
          </w:p>
          <w:p w:rsidR="00553679" w:rsidRDefault="00553679" w:rsidP="00553679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>квартира (долевая 1/2)</w:t>
            </w:r>
          </w:p>
          <w:p w:rsidR="00553679" w:rsidRDefault="0055367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96785C" w:rsidRDefault="00C9773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гараж (собственность)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785C" w:rsidRDefault="0096785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1500</w:t>
            </w:r>
            <w:r w:rsidR="00732722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,0</w:t>
            </w:r>
          </w:p>
          <w:p w:rsidR="0096785C" w:rsidRDefault="0096785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C9773C" w:rsidRDefault="001E47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29</w:t>
            </w:r>
            <w:r w:rsidR="00732722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,0</w:t>
            </w:r>
            <w:r w:rsidR="00C9773C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 </w:t>
            </w:r>
          </w:p>
          <w:p w:rsidR="009040A2" w:rsidRDefault="009040A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C9773C" w:rsidRDefault="00C9773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24</w:t>
            </w:r>
            <w:r w:rsidR="00732722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1E47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96785C" w:rsidRDefault="0096785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96785C" w:rsidRDefault="0096785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96785C" w:rsidRDefault="0096785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96785C" w:rsidRDefault="0096785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Pr="00617921" w:rsidRDefault="00236356" w:rsidP="0061792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356" w:rsidRDefault="002363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val="en-US" w:eastAsia="en-US"/>
              </w:rPr>
            </w:pPr>
          </w:p>
        </w:tc>
      </w:tr>
      <w:tr w:rsidR="00236356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36356" w:rsidRPr="001E4756" w:rsidRDefault="001E4756" w:rsidP="001E4756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sz w:val="16"/>
                <w:szCs w:val="16"/>
                <w:lang w:eastAsia="en-US"/>
              </w:rPr>
            </w:pPr>
            <w:proofErr w:type="spellStart"/>
            <w:r w:rsidRPr="001E4756">
              <w:rPr>
                <w:rFonts w:ascii="Verdana" w:hAnsi="Verdana"/>
                <w:b/>
                <w:sz w:val="16"/>
                <w:szCs w:val="16"/>
                <w:lang w:eastAsia="en-US"/>
              </w:rPr>
              <w:lastRenderedPageBreak/>
              <w:t>Мусатова</w:t>
            </w:r>
            <w:proofErr w:type="spellEnd"/>
            <w:r w:rsidRPr="001E4756"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Ольга Николаевна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Pr="001E4756" w:rsidRDefault="001E4756" w:rsidP="00553679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  <w:r w:rsidRPr="001E4756"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  <w:t xml:space="preserve">начальник отдела по </w:t>
            </w:r>
            <w:r w:rsidR="00553679"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  <w:t>контролю использования земельных участков и объектов строительства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55367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371216,80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E439E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квартира (долевая 1/3)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17F" w:rsidRDefault="008A017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58,1</w:t>
            </w:r>
          </w:p>
          <w:p w:rsidR="008A017F" w:rsidRDefault="008A017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8A017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356" w:rsidRDefault="002363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6356" w:rsidRPr="001E4756" w:rsidRDefault="0023635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8A017F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017F" w:rsidRPr="008A017F" w:rsidRDefault="008A017F" w:rsidP="001E4756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8A017F">
              <w:rPr>
                <w:rFonts w:ascii="Verdana" w:hAnsi="Verdana"/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17F" w:rsidRPr="001E4756" w:rsidRDefault="008A017F" w:rsidP="001E4756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17F" w:rsidRDefault="0055367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635490,90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17F" w:rsidRDefault="008A017F" w:rsidP="008A017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земельный участок (собственность)</w:t>
            </w:r>
          </w:p>
          <w:p w:rsidR="00566DC8" w:rsidRDefault="00566DC8" w:rsidP="008A017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земельный участок (собственность)</w:t>
            </w:r>
          </w:p>
          <w:p w:rsidR="00566DC8" w:rsidRDefault="00566DC8" w:rsidP="008A017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жилой дом (собственность)</w:t>
            </w:r>
          </w:p>
          <w:p w:rsidR="00732722" w:rsidRDefault="00566DC8" w:rsidP="008A017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квартира </w:t>
            </w:r>
            <w:r w:rsidR="00732722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(долевая 1/3)</w:t>
            </w:r>
          </w:p>
          <w:p w:rsidR="00566DC8" w:rsidRDefault="00566DC8" w:rsidP="008A017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квартира (собственность)</w:t>
            </w:r>
          </w:p>
          <w:p w:rsidR="00566DC8" w:rsidRDefault="00566DC8" w:rsidP="008A017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гараж (собственность)</w:t>
            </w:r>
          </w:p>
          <w:p w:rsidR="00732722" w:rsidRDefault="00732722" w:rsidP="008A017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земельный участок (пользование)</w:t>
            </w:r>
          </w:p>
          <w:p w:rsidR="00210505" w:rsidRDefault="00210505" w:rsidP="008A017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17F" w:rsidRDefault="0061792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689</w:t>
            </w:r>
            <w:r w:rsidR="00732722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,0</w:t>
            </w:r>
          </w:p>
          <w:p w:rsidR="00566DC8" w:rsidRDefault="00566DC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566DC8" w:rsidRDefault="0073272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1492,0</w:t>
            </w:r>
          </w:p>
          <w:p w:rsidR="00566DC8" w:rsidRDefault="00566DC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200</w:t>
            </w:r>
            <w:r w:rsidR="00732722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,0</w:t>
            </w:r>
          </w:p>
          <w:p w:rsidR="00732722" w:rsidRDefault="0073272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566DC8" w:rsidRDefault="00566DC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58,1</w:t>
            </w:r>
          </w:p>
          <w:p w:rsidR="00566DC8" w:rsidRDefault="00566DC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33</w:t>
            </w:r>
            <w:r w:rsidR="00732722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,0</w:t>
            </w:r>
          </w:p>
          <w:p w:rsidR="00566DC8" w:rsidRDefault="00566DC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25,2</w:t>
            </w:r>
          </w:p>
          <w:p w:rsidR="00566DC8" w:rsidRDefault="0073272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31,5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17F" w:rsidRDefault="0061792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566DC8" w:rsidRDefault="00566DC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566DC8" w:rsidRDefault="00566DC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566DC8" w:rsidRDefault="00566DC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566DC8" w:rsidRDefault="00566DC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566DC8" w:rsidRDefault="00566DC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566DC8" w:rsidRDefault="00566DC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566DC8" w:rsidRDefault="00566DC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732722" w:rsidRDefault="0073272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505" w:rsidRPr="00732722" w:rsidRDefault="0021050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легковой автомобиль </w:t>
            </w:r>
          </w:p>
          <w:p w:rsidR="008A017F" w:rsidRDefault="0021050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Рено</w:t>
            </w:r>
            <w:proofErr w:type="spellEnd"/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 DUSTER</w:t>
            </w:r>
          </w:p>
          <w:p w:rsidR="00566DC8" w:rsidRDefault="00566DC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732722" w:rsidRDefault="00566DC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автоприцеп</w:t>
            </w:r>
            <w:r w:rsidR="00732722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 к легковому автомобилю</w:t>
            </w:r>
          </w:p>
          <w:p w:rsidR="00566DC8" w:rsidRDefault="00566DC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566DC8" w:rsidRDefault="00566DC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566DC8" w:rsidRPr="00732722" w:rsidRDefault="00566DC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017F" w:rsidRPr="001E4756" w:rsidRDefault="008A017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566DC8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6DC8" w:rsidRPr="00732722" w:rsidRDefault="00732722" w:rsidP="001E4756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732722">
              <w:rPr>
                <w:rFonts w:ascii="Verdana" w:hAnsi="Verdana"/>
                <w:b/>
                <w:sz w:val="16"/>
                <w:szCs w:val="16"/>
                <w:lang w:eastAsia="en-US"/>
              </w:rPr>
              <w:t>Ковалева Любовь Анатольевна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722" w:rsidRPr="001E4756" w:rsidRDefault="00732722" w:rsidP="001E4756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  <w:t xml:space="preserve">Главный специалист </w:t>
            </w:r>
            <w:r w:rsidRPr="001E4756"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  <w:t xml:space="preserve">отдела по </w:t>
            </w:r>
            <w:r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  <w:t>контролю использования земельных участков и объектов строительства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DC8" w:rsidRDefault="0073272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328580,93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722" w:rsidRDefault="00732722" w:rsidP="0073272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земельный участок (собственность)</w:t>
            </w:r>
          </w:p>
          <w:p w:rsidR="006A0065" w:rsidRDefault="006A0065" w:rsidP="0073272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 квартира (собственность)</w:t>
            </w:r>
          </w:p>
          <w:p w:rsidR="006A0065" w:rsidRDefault="006A0065" w:rsidP="0073272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566DC8" w:rsidRDefault="00566DC8" w:rsidP="008A017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DC8" w:rsidRDefault="0073272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1500,0</w:t>
            </w:r>
          </w:p>
          <w:p w:rsidR="006A0065" w:rsidRDefault="006A006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6A0065" w:rsidRDefault="006A006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49,0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DC8" w:rsidRDefault="006A006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6A0065" w:rsidRDefault="006A006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6A0065" w:rsidRDefault="006A006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DC8" w:rsidRDefault="00566DC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DC8" w:rsidRPr="001E4756" w:rsidRDefault="00566DC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6A0065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0065" w:rsidRPr="006A0065" w:rsidRDefault="006A0065" w:rsidP="001E4756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6A0065">
              <w:rPr>
                <w:rFonts w:ascii="Verdana" w:hAnsi="Verdana"/>
                <w:sz w:val="16"/>
                <w:szCs w:val="16"/>
                <w:lang w:eastAsia="en-US"/>
              </w:rPr>
              <w:lastRenderedPageBreak/>
              <w:t>супруг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065" w:rsidRDefault="006A0065" w:rsidP="001E4756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065" w:rsidRDefault="006A006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065" w:rsidRDefault="006A0065" w:rsidP="0073272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квартира (пользование)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065" w:rsidRDefault="006A006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49,0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065" w:rsidRDefault="006A006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0065" w:rsidRDefault="006A006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0065" w:rsidRPr="001E4756" w:rsidRDefault="006A006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566DC8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6DC8" w:rsidRPr="00101344" w:rsidRDefault="00101344" w:rsidP="001E4756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101344">
              <w:rPr>
                <w:rFonts w:ascii="Verdana" w:hAnsi="Verdana"/>
                <w:b/>
                <w:sz w:val="16"/>
                <w:szCs w:val="16"/>
                <w:lang w:eastAsia="en-US"/>
              </w:rPr>
              <w:t>Антонова Ирина Владимировна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DC8" w:rsidRPr="001E4756" w:rsidRDefault="00101344" w:rsidP="001E4756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  <w:t>главный специалист отдела архитектуры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DC8" w:rsidRDefault="006A006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327274,65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DC8" w:rsidRDefault="00101344" w:rsidP="008A017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земельный участок  (собственность)</w:t>
            </w:r>
          </w:p>
          <w:p w:rsidR="00101344" w:rsidRDefault="00101344" w:rsidP="006A006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квартира (</w:t>
            </w:r>
            <w:r w:rsidR="006A0065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долевая 1/3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DC8" w:rsidRDefault="0010134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1074</w:t>
            </w:r>
            <w:r w:rsidR="006A0065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,0</w:t>
            </w:r>
          </w:p>
          <w:p w:rsidR="00101344" w:rsidRDefault="0010134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101344" w:rsidRDefault="00101344" w:rsidP="006A006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55,5 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DC8" w:rsidRDefault="0010134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101344" w:rsidRDefault="0010134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101344" w:rsidRDefault="0010134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DC8" w:rsidRDefault="00566DC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DC8" w:rsidRPr="001E4756" w:rsidRDefault="00566DC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101344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1344" w:rsidRPr="00101344" w:rsidRDefault="00101344" w:rsidP="001E4756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101344">
              <w:rPr>
                <w:rFonts w:ascii="Verdana" w:hAnsi="Verdana"/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344" w:rsidRDefault="00101344" w:rsidP="001E4756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344" w:rsidRDefault="006A006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90648,0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344" w:rsidRPr="005E62FE" w:rsidRDefault="00101344" w:rsidP="008A017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земельный участок (собственность)</w:t>
            </w:r>
          </w:p>
          <w:p w:rsidR="0075560E" w:rsidRPr="0075560E" w:rsidRDefault="006A0065" w:rsidP="008A017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квартира (долевая 1/3)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344" w:rsidRDefault="0010134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1880</w:t>
            </w:r>
            <w:r w:rsidR="006A0065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,0</w:t>
            </w:r>
          </w:p>
          <w:p w:rsidR="006A0065" w:rsidRDefault="006A006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75560E" w:rsidRDefault="0075560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55,5 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344" w:rsidRDefault="0010134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75560E" w:rsidRDefault="0075560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75560E" w:rsidRDefault="0075560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1344" w:rsidRPr="00101344" w:rsidRDefault="0010134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легковой автомобиль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val="en-US" w:eastAsia="en-US"/>
              </w:rPr>
              <w:t>HONDA</w:t>
            </w:r>
            <w:r w:rsidRPr="00101344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val="en-US" w:eastAsia="en-US"/>
              </w:rPr>
              <w:t>CR</w:t>
            </w:r>
            <w:r w:rsidRPr="00101344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-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val="en-US" w:eastAsia="en-US"/>
              </w:rPr>
              <w:t>V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1344" w:rsidRPr="001E4756" w:rsidRDefault="0010134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75560E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60E" w:rsidRPr="0075560E" w:rsidRDefault="0075560E" w:rsidP="001E4756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75560E">
              <w:rPr>
                <w:rFonts w:ascii="Verdana" w:hAnsi="Verdana"/>
                <w:b/>
                <w:sz w:val="16"/>
                <w:szCs w:val="16"/>
                <w:lang w:eastAsia="en-US"/>
              </w:rPr>
              <w:t>Мельникова Дарья Андреевна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60E" w:rsidRDefault="00372ED7" w:rsidP="001E4756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  <w:t>в</w:t>
            </w:r>
            <w:r w:rsidR="0075560E"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  <w:t>едущий специалист отдела архитектуры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60E" w:rsidRDefault="00792AE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128456,11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60E" w:rsidRDefault="00792AE6" w:rsidP="00792AE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квартира (долевая 1/4)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60E" w:rsidRDefault="00792AE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65,9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60E" w:rsidRDefault="0075560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60E" w:rsidRDefault="0075560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60E" w:rsidRPr="001E4756" w:rsidRDefault="00792AE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  <w:t>ипотека, материнский капитал</w:t>
            </w:r>
          </w:p>
        </w:tc>
      </w:tr>
      <w:tr w:rsidR="0075560E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60E" w:rsidRPr="0075560E" w:rsidRDefault="0075560E" w:rsidP="001E4756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75560E">
              <w:rPr>
                <w:rFonts w:ascii="Verdana" w:hAnsi="Verdana"/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60E" w:rsidRDefault="0075560E" w:rsidP="001E4756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60E" w:rsidRDefault="00792AE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359120,95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2AE6" w:rsidRDefault="00792AE6" w:rsidP="00792AE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квартира (долевая 1/3) </w:t>
            </w:r>
          </w:p>
          <w:p w:rsidR="0030152B" w:rsidRDefault="0030152B" w:rsidP="0030152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квартира (долевая 3/4) </w:t>
            </w:r>
          </w:p>
          <w:p w:rsidR="0075560E" w:rsidRDefault="0075560E" w:rsidP="0030152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60E" w:rsidRDefault="0075560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56</w:t>
            </w:r>
            <w:r w:rsidR="00792AE6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,0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 </w:t>
            </w:r>
          </w:p>
          <w:p w:rsidR="0075560E" w:rsidRDefault="0030152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65,9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60E" w:rsidRDefault="0075560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30152B" w:rsidRDefault="0030152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60E" w:rsidRPr="005E62FE" w:rsidRDefault="0075560E" w:rsidP="0075560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легковой автомобиль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val="en-US" w:eastAsia="en-US"/>
              </w:rPr>
              <w:t>Mitsubishi</w:t>
            </w:r>
          </w:p>
          <w:p w:rsidR="0075560E" w:rsidRPr="005E62FE" w:rsidRDefault="0075560E" w:rsidP="0075560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val="en-US" w:eastAsia="en-US"/>
              </w:rPr>
              <w:t>OUTLANDER</w:t>
            </w:r>
            <w:r w:rsidRPr="005E62FE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val="en-US" w:eastAsia="en-US"/>
              </w:rPr>
              <w:t>LS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60E" w:rsidRPr="001E4756" w:rsidRDefault="0030152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  <w:t>ипотека</w:t>
            </w:r>
          </w:p>
        </w:tc>
      </w:tr>
      <w:tr w:rsidR="0075560E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5560E" w:rsidRPr="00694946" w:rsidRDefault="0075560E" w:rsidP="00162F7B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сын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60E" w:rsidRDefault="0075560E" w:rsidP="001E4756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60E" w:rsidRDefault="0075560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60E" w:rsidRPr="0075560E" w:rsidRDefault="00372ED7" w:rsidP="008A017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квартира (пользование)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60E" w:rsidRDefault="0030152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65,9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60E" w:rsidRDefault="00372E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560E" w:rsidRDefault="0075560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560E" w:rsidRPr="001E4756" w:rsidRDefault="0075560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694946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4946" w:rsidRDefault="00162F7B" w:rsidP="00162F7B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946" w:rsidRDefault="00694946" w:rsidP="001E4756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946" w:rsidRDefault="0069494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946" w:rsidRDefault="00162F7B" w:rsidP="008A017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квартира (пользование)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946" w:rsidRDefault="0030152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65,9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946" w:rsidRDefault="00162F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946" w:rsidRDefault="0069494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4946" w:rsidRPr="001E4756" w:rsidRDefault="0069494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372ED7" w:rsidTr="00253605">
        <w:trPr>
          <w:trHeight w:val="2624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2ED7" w:rsidRPr="000C1541" w:rsidRDefault="000C1541" w:rsidP="001E4756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lastRenderedPageBreak/>
              <w:t>Вишнякова</w:t>
            </w:r>
            <w:r w:rsidRPr="000C1541"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Елена Борисовна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ED7" w:rsidRDefault="000C1541" w:rsidP="0030152B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  <w:t xml:space="preserve">главный специалист отдела </w:t>
            </w:r>
            <w:r w:rsidR="0030152B"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  <w:t>архитектуры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ED7" w:rsidRDefault="0025360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386053,26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41" w:rsidRDefault="000C1541" w:rsidP="008A017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земельный участок </w:t>
            </w:r>
            <w:r w:rsidR="00253605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(</w:t>
            </w:r>
            <w:proofErr w:type="gramStart"/>
            <w:r w:rsidR="00253605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долевая</w:t>
            </w:r>
            <w:proofErr w:type="gramEnd"/>
            <w:r w:rsidR="00253605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 1/2)</w:t>
            </w:r>
          </w:p>
          <w:p w:rsidR="00253605" w:rsidRDefault="000C1541" w:rsidP="0025360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жилой дом </w:t>
            </w:r>
            <w:r w:rsidR="00253605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(</w:t>
            </w:r>
            <w:proofErr w:type="gramStart"/>
            <w:r w:rsidR="00253605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долевая</w:t>
            </w:r>
            <w:proofErr w:type="gramEnd"/>
            <w:r w:rsidR="00253605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 1/2)</w:t>
            </w:r>
          </w:p>
          <w:p w:rsidR="000C1541" w:rsidRDefault="000C1541" w:rsidP="008A017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0C1541" w:rsidRDefault="000C1541" w:rsidP="0025360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квартира </w:t>
            </w:r>
            <w:r w:rsidR="00253605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(долевая 1/6)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ED7" w:rsidRDefault="000C15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1650</w:t>
            </w:r>
            <w:r w:rsidR="00253605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,0</w:t>
            </w:r>
          </w:p>
          <w:p w:rsidR="00253605" w:rsidRDefault="0025360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C9208C" w:rsidRDefault="000C15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38,1</w:t>
            </w:r>
          </w:p>
          <w:p w:rsidR="00253605" w:rsidRDefault="0025360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0C1541" w:rsidRDefault="0025360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52,7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ED7" w:rsidRDefault="000C15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0C1541" w:rsidRDefault="000C15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0C1541" w:rsidRDefault="000C15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0C1541" w:rsidRDefault="000C15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0C1541" w:rsidRDefault="000C15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</w:t>
            </w:r>
            <w:r w:rsidR="00C9208C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ED7" w:rsidRDefault="00372E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208C" w:rsidRDefault="00C9208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  <w:p w:rsidR="00C9208C" w:rsidRPr="00C9208C" w:rsidRDefault="00C9208C" w:rsidP="00C9208C">
            <w:pP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C9208C" w:rsidRPr="00C9208C" w:rsidRDefault="00C9208C" w:rsidP="00C9208C">
            <w:pP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C9208C" w:rsidRPr="00C9208C" w:rsidRDefault="00C9208C" w:rsidP="00C9208C">
            <w:pP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372ED7" w:rsidRPr="00C9208C" w:rsidRDefault="00372ED7" w:rsidP="00C9208C">
            <w:pP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</w:tr>
      <w:tr w:rsidR="000C1541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1541" w:rsidRPr="000C1541" w:rsidRDefault="000C1541" w:rsidP="001E4756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0C1541">
              <w:rPr>
                <w:rFonts w:ascii="Verdana" w:hAnsi="Verdana"/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41" w:rsidRDefault="000C1541" w:rsidP="001E4756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41" w:rsidRDefault="000C15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41" w:rsidRDefault="000C1541" w:rsidP="0025360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квартира </w:t>
            </w:r>
            <w:r w:rsidR="00253605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(долевая 2/3)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41" w:rsidRDefault="000C15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52,7</w:t>
            </w:r>
          </w:p>
          <w:p w:rsidR="000C1541" w:rsidRDefault="000C15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41" w:rsidRDefault="000C15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41" w:rsidRDefault="000C15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1541" w:rsidRPr="001E4756" w:rsidRDefault="000C15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0C1541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1541" w:rsidRPr="000C1541" w:rsidRDefault="000C1541" w:rsidP="001E4756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сын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41" w:rsidRDefault="000C1541" w:rsidP="001E4756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41" w:rsidRDefault="000C15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987" w:rsidRDefault="00253987" w:rsidP="0025398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земельный участок (</w:t>
            </w:r>
            <w:proofErr w:type="gramStart"/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долевая</w:t>
            </w:r>
            <w:proofErr w:type="gramEnd"/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 1/2)</w:t>
            </w:r>
          </w:p>
          <w:p w:rsidR="00A36DBE" w:rsidRDefault="00253987" w:rsidP="008A017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жилой дом (долевая 1/2</w:t>
            </w:r>
            <w:proofErr w:type="gramEnd"/>
          </w:p>
          <w:p w:rsidR="00253987" w:rsidRDefault="00253987" w:rsidP="008A017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A36DBE" w:rsidRDefault="00253987" w:rsidP="008A017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квартира (долевая 1/6)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41" w:rsidRDefault="000C15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1650</w:t>
            </w:r>
            <w:r w:rsidR="00253987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,0</w:t>
            </w:r>
          </w:p>
          <w:p w:rsidR="00253987" w:rsidRDefault="0025398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A36DBE" w:rsidRDefault="00A36DB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38,1</w:t>
            </w:r>
          </w:p>
          <w:p w:rsidR="00253987" w:rsidRDefault="0025398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A36DBE" w:rsidRDefault="00A36DB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52,7</w:t>
            </w:r>
          </w:p>
          <w:p w:rsidR="00A36DBE" w:rsidRDefault="00A36DB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41" w:rsidRDefault="00A36DB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A36DBE" w:rsidRDefault="00A36DB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A36DBE" w:rsidRDefault="00A36DB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A36DBE" w:rsidRDefault="00A36DB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A36DBE" w:rsidRDefault="00A36DB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41" w:rsidRDefault="000C15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1541" w:rsidRPr="001E4756" w:rsidRDefault="000C15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B13995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3995" w:rsidRPr="00B13995" w:rsidRDefault="00B13995" w:rsidP="001E4756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proofErr w:type="spellStart"/>
            <w:r w:rsidRPr="00B13995">
              <w:rPr>
                <w:rFonts w:ascii="Verdana" w:hAnsi="Verdana"/>
                <w:b/>
                <w:sz w:val="16"/>
                <w:szCs w:val="16"/>
                <w:lang w:eastAsia="en-US"/>
              </w:rPr>
              <w:t>Бритова</w:t>
            </w:r>
            <w:proofErr w:type="spellEnd"/>
            <w:r w:rsidRPr="00B13995"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Ольга Дмитриевна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95" w:rsidRDefault="00E47E53" w:rsidP="00253987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  <w:t xml:space="preserve">главный </w:t>
            </w:r>
            <w:r w:rsidR="00B13995"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  <w:t xml:space="preserve">специалист отдела </w:t>
            </w:r>
            <w:r w:rsidR="00253987"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  <w:t>архитектуры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95" w:rsidRDefault="0025398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503261,44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95" w:rsidRDefault="00253987" w:rsidP="0025398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квартира (долевая 2/3)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95" w:rsidRDefault="00B1399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49,8</w:t>
            </w:r>
          </w:p>
          <w:p w:rsidR="00B13995" w:rsidRDefault="00B1399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95" w:rsidRDefault="00B1399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95" w:rsidRDefault="00B1399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95" w:rsidRPr="001E4756" w:rsidRDefault="00B1399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B13995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3995" w:rsidRPr="00B13995" w:rsidRDefault="00B13995" w:rsidP="001E4756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B13995">
              <w:rPr>
                <w:rFonts w:ascii="Verdana" w:hAnsi="Verdana"/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95" w:rsidRDefault="00B13995" w:rsidP="001E4756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95" w:rsidRDefault="00B1399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95" w:rsidRDefault="00B13995" w:rsidP="00B1399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квартира (пользование)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95" w:rsidRDefault="00B1399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49,8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95" w:rsidRDefault="00B1399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95" w:rsidRDefault="00B1399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95" w:rsidRPr="001E4756" w:rsidRDefault="00B1399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B13995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3995" w:rsidRPr="00B13995" w:rsidRDefault="00B13995" w:rsidP="001E4756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proofErr w:type="spellStart"/>
            <w:r w:rsidRPr="00B13995">
              <w:rPr>
                <w:rFonts w:ascii="Verdana" w:hAnsi="Verdana"/>
                <w:b/>
                <w:sz w:val="16"/>
                <w:szCs w:val="16"/>
                <w:lang w:eastAsia="en-US"/>
              </w:rPr>
              <w:lastRenderedPageBreak/>
              <w:t>Ходякова</w:t>
            </w:r>
            <w:proofErr w:type="spellEnd"/>
            <w:r w:rsidRPr="00B13995">
              <w:rPr>
                <w:rFonts w:ascii="Verdana" w:hAnsi="Verdana"/>
                <w:b/>
                <w:sz w:val="16"/>
                <w:szCs w:val="16"/>
                <w:lang w:eastAsia="en-US"/>
              </w:rPr>
              <w:t xml:space="preserve"> Любовь Викторовна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95" w:rsidRDefault="009B4D0C" w:rsidP="00253987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  <w:t xml:space="preserve">ведущий специалист отдела </w:t>
            </w:r>
            <w:r w:rsidR="00253987"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  <w:t>архитектуры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95" w:rsidRDefault="009563D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45878,81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3D3" w:rsidRDefault="009563D3" w:rsidP="009563D3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>квартира (долевая 1/2)</w:t>
            </w:r>
          </w:p>
          <w:p w:rsidR="003A4B13" w:rsidRDefault="003A4B13" w:rsidP="003A4B1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3A4B13" w:rsidRDefault="003A4B13" w:rsidP="009563D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B13" w:rsidRDefault="009563D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73,1</w:t>
            </w:r>
          </w:p>
          <w:p w:rsidR="003A4B13" w:rsidRDefault="003A4B1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95" w:rsidRDefault="00A732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3A4B13" w:rsidRDefault="003A4B1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3A4B13" w:rsidRDefault="003A4B1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995" w:rsidRDefault="00B1399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995" w:rsidRPr="001E4756" w:rsidRDefault="00B1399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A7327B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327B" w:rsidRPr="00A7327B" w:rsidRDefault="00A7327B" w:rsidP="001E4756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A7327B">
              <w:rPr>
                <w:rFonts w:ascii="Verdana" w:hAnsi="Verdana"/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27B" w:rsidRDefault="00A7327B" w:rsidP="001E4756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27B" w:rsidRDefault="009563D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596427,38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27B" w:rsidRDefault="00A7327B" w:rsidP="00A732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земельный участок (собственность)</w:t>
            </w:r>
          </w:p>
          <w:p w:rsidR="003A4B13" w:rsidRDefault="003A4B13" w:rsidP="003A4B1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земельный участок (собственность)</w:t>
            </w:r>
          </w:p>
          <w:p w:rsidR="000D170F" w:rsidRDefault="000D170F" w:rsidP="003A4B1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жилой дом</w:t>
            </w:r>
          </w:p>
          <w:p w:rsidR="009563D3" w:rsidRDefault="00A7327B" w:rsidP="009563D3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квартира (собственность)</w:t>
            </w:r>
            <w:r w:rsidR="009563D3"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 xml:space="preserve"> </w:t>
            </w:r>
          </w:p>
          <w:p w:rsidR="009563D3" w:rsidRDefault="009563D3" w:rsidP="009563D3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tLeast"/>
              <w:jc w:val="center"/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>квартира (долевая 1/2)</w:t>
            </w:r>
          </w:p>
          <w:p w:rsidR="00A7327B" w:rsidRDefault="009563D3" w:rsidP="00A732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bCs/>
                <w:color w:val="333333"/>
                <w:sz w:val="16"/>
                <w:szCs w:val="16"/>
                <w:lang w:eastAsia="en-US"/>
              </w:rPr>
              <w:t>квартира (долевая 1/2)</w:t>
            </w:r>
          </w:p>
          <w:p w:rsidR="000D170F" w:rsidRDefault="000D170F" w:rsidP="009563D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27B" w:rsidRDefault="00A732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1816</w:t>
            </w:r>
            <w:r w:rsidR="009563D3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,0</w:t>
            </w:r>
          </w:p>
          <w:p w:rsidR="00A7327B" w:rsidRDefault="00A732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0D170F" w:rsidRDefault="000D17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712</w:t>
            </w:r>
            <w:r w:rsidR="009563D3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,0</w:t>
            </w:r>
          </w:p>
          <w:p w:rsidR="000D170F" w:rsidRDefault="009563D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132,0</w:t>
            </w:r>
          </w:p>
          <w:p w:rsidR="009563D3" w:rsidRDefault="009563D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A7327B" w:rsidRDefault="009563D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43,7</w:t>
            </w:r>
          </w:p>
          <w:p w:rsidR="00A7327B" w:rsidRDefault="00A732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26,5</w:t>
            </w:r>
          </w:p>
          <w:p w:rsidR="000D170F" w:rsidRDefault="009563D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73,1</w:t>
            </w:r>
          </w:p>
          <w:p w:rsidR="000D170F" w:rsidRDefault="000D17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27B" w:rsidRDefault="00A732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A7327B" w:rsidRDefault="00A732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A7327B" w:rsidRDefault="00A732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0D170F" w:rsidRDefault="000D17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672FF7" w:rsidRDefault="00672FF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0D170F" w:rsidRDefault="000D17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A7327B" w:rsidRDefault="000D17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0D170F" w:rsidRDefault="000D17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27B" w:rsidRPr="00A7327B" w:rsidRDefault="00A732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en-US"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легковой автомобиль FORD-FOKUS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27B" w:rsidRPr="001E4756" w:rsidRDefault="00A732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0D170F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170F" w:rsidRPr="00A7327B" w:rsidRDefault="000D170F" w:rsidP="001E4756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70F" w:rsidRDefault="000D170F" w:rsidP="001E4756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70F" w:rsidRDefault="000D17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70F" w:rsidRDefault="000D170F" w:rsidP="00A732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квартира (пользование)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70F" w:rsidRDefault="00672FF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73,1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70F" w:rsidRDefault="000D17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70F" w:rsidRDefault="000D17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70F" w:rsidRPr="001E4756" w:rsidRDefault="000D170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A7327B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327B" w:rsidRPr="00A7327B" w:rsidRDefault="00A7327B" w:rsidP="001E4756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A7327B">
              <w:rPr>
                <w:rFonts w:ascii="Verdana" w:hAnsi="Verdana"/>
                <w:b/>
                <w:sz w:val="16"/>
                <w:szCs w:val="16"/>
                <w:lang w:eastAsia="en-US"/>
              </w:rPr>
              <w:t>Павлова Евгения Андреевна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27B" w:rsidRDefault="00A7327B" w:rsidP="00F164DE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  <w:t xml:space="preserve">ведущий специалист отдела </w:t>
            </w:r>
            <w:r w:rsidR="00F164DE"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  <w:t>архитектуры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27B" w:rsidRDefault="00F164D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267954,04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27B" w:rsidRDefault="00A7327B" w:rsidP="00A732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жилой дом (пользование)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27B" w:rsidRDefault="00A732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40</w:t>
            </w:r>
            <w:r w:rsidR="00F164DE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27B" w:rsidRDefault="00A732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27B" w:rsidRDefault="00A732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327B" w:rsidRPr="001E4756" w:rsidRDefault="00A732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566739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6739" w:rsidRPr="00566739" w:rsidRDefault="00566739" w:rsidP="001E4756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566739">
              <w:rPr>
                <w:rFonts w:ascii="Verdana" w:hAnsi="Verdana"/>
                <w:b/>
                <w:sz w:val="16"/>
                <w:szCs w:val="16"/>
                <w:lang w:eastAsia="en-US"/>
              </w:rPr>
              <w:t>Ремизова Анна Евгеньевна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739" w:rsidRDefault="00566739" w:rsidP="00BB3A41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  <w:t xml:space="preserve">ведущий специалист отдела </w:t>
            </w:r>
            <w:r w:rsidR="00BB3A41"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  <w:t>архитектуры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739" w:rsidRDefault="00BB3A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270029,45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A41" w:rsidRDefault="00BB3A41" w:rsidP="00A732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земельный участок (собственность)</w:t>
            </w:r>
          </w:p>
          <w:p w:rsidR="00566739" w:rsidRDefault="00566739" w:rsidP="00A732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квартира (пользование)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A41" w:rsidRDefault="0060742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1524,0</w:t>
            </w:r>
          </w:p>
          <w:p w:rsidR="00BB3A41" w:rsidRDefault="00BB3A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566739" w:rsidRDefault="0056673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65,8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A41" w:rsidRDefault="00BB3A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BB3A41" w:rsidRDefault="00BB3A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566739" w:rsidRDefault="0056673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739" w:rsidRDefault="0056673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739" w:rsidRPr="001E4756" w:rsidRDefault="0056673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566739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6739" w:rsidRPr="00566739" w:rsidRDefault="00566739" w:rsidP="001E4756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566739">
              <w:rPr>
                <w:rFonts w:ascii="Verdana" w:hAnsi="Verdana"/>
                <w:sz w:val="16"/>
                <w:szCs w:val="16"/>
                <w:lang w:eastAsia="en-US"/>
              </w:rPr>
              <w:lastRenderedPageBreak/>
              <w:t>супруг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739" w:rsidRDefault="00566739" w:rsidP="001E4756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739" w:rsidRDefault="00BB3A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243269,00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739" w:rsidRDefault="00566739" w:rsidP="00A732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квартира (собственность)</w:t>
            </w:r>
          </w:p>
          <w:p w:rsidR="00DC2BBA" w:rsidRDefault="00DC2BBA" w:rsidP="00A732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гараж (собственность)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739" w:rsidRDefault="0056673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65,8</w:t>
            </w:r>
          </w:p>
          <w:p w:rsidR="00DC2BBA" w:rsidRDefault="00DC2BB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DC2BBA" w:rsidRDefault="00DC2BB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18</w:t>
            </w:r>
            <w:r w:rsidR="000F27A3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739" w:rsidRDefault="0056673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  <w:p w:rsidR="00DC2BBA" w:rsidRDefault="00DC2BB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  <w:p w:rsidR="00DC2BBA" w:rsidRDefault="00DC2BB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</w:t>
            </w:r>
            <w:r w:rsidR="000F27A3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с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7A3" w:rsidRDefault="00BB3A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легковой </w:t>
            </w:r>
            <w:r w:rsidR="00566739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автомобиль</w:t>
            </w:r>
          </w:p>
          <w:p w:rsidR="00BB3A41" w:rsidRDefault="0056673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Фолькцваген</w:t>
            </w:r>
            <w:proofErr w:type="spellEnd"/>
          </w:p>
          <w:p w:rsidR="00566739" w:rsidRDefault="0056673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Пассат</w:t>
            </w:r>
            <w:proofErr w:type="gramStart"/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 В</w:t>
            </w:r>
            <w:proofErr w:type="gramEnd"/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 4</w:t>
            </w:r>
          </w:p>
          <w:p w:rsidR="00701C9A" w:rsidRDefault="0060742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легковой автомобиль </w:t>
            </w:r>
          </w:p>
          <w:p w:rsidR="00607429" w:rsidRDefault="0060742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ИЖ</w:t>
            </w:r>
            <w:r w:rsidR="00701C9A"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 xml:space="preserve"> 27175-40</w:t>
            </w: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739" w:rsidRPr="001E4756" w:rsidRDefault="0056673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566739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6739" w:rsidRPr="00566739" w:rsidRDefault="00566739" w:rsidP="001E4756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сын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739" w:rsidRDefault="00566739" w:rsidP="001E4756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739" w:rsidRDefault="0056673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739" w:rsidRDefault="00566739" w:rsidP="00A732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квартира (пользование)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739" w:rsidRDefault="0056673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65,8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739" w:rsidRDefault="0056673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739" w:rsidRDefault="0056673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739" w:rsidRPr="001E4756" w:rsidRDefault="0056673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566739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6739" w:rsidRDefault="00566739" w:rsidP="001E4756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739" w:rsidRDefault="00566739" w:rsidP="001E4756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739" w:rsidRDefault="0056673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739" w:rsidRDefault="00566739" w:rsidP="00A732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квартира (пользование)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739" w:rsidRDefault="0056673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65,8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739" w:rsidRDefault="0056673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6739" w:rsidRDefault="0056673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6739" w:rsidRPr="001E4756" w:rsidRDefault="0056673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9F75E8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E8" w:rsidRPr="009F75E8" w:rsidRDefault="009F75E8" w:rsidP="001E4756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9F75E8">
              <w:rPr>
                <w:rFonts w:ascii="Verdana" w:hAnsi="Verdana"/>
                <w:b/>
                <w:sz w:val="16"/>
                <w:szCs w:val="16"/>
                <w:lang w:eastAsia="en-US"/>
              </w:rPr>
              <w:t>Протасова Елена Сергеевна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E8" w:rsidRDefault="009F75E8" w:rsidP="001E4756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  <w:t>Ведущий специалист отдела архитектуры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E8" w:rsidRDefault="009F75E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280590,66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E8" w:rsidRDefault="009F75E8" w:rsidP="009F75E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квартира (собственность)</w:t>
            </w:r>
          </w:p>
          <w:p w:rsidR="009F75E8" w:rsidRDefault="009F75E8" w:rsidP="00A7327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E8" w:rsidRDefault="009F75E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39,6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E8" w:rsidRDefault="009F75E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E8" w:rsidRDefault="009F75E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5E8" w:rsidRPr="001E4756" w:rsidRDefault="009F75E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9F75E8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F75E8" w:rsidRPr="009F75E8" w:rsidRDefault="009F75E8" w:rsidP="001E4756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9F75E8">
              <w:rPr>
                <w:rFonts w:ascii="Verdana" w:hAnsi="Verdana"/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E8" w:rsidRDefault="009F75E8" w:rsidP="001E4756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E8" w:rsidRDefault="009F75E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299636,64</w:t>
            </w: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E8" w:rsidRDefault="00611437" w:rsidP="009F75E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квартира (пользование)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E8" w:rsidRDefault="0061143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39,6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E8" w:rsidRDefault="0061143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5E8" w:rsidRDefault="009F75E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75E8" w:rsidRPr="001E4756" w:rsidRDefault="009F75E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  <w:tr w:rsidR="00611437" w:rsidTr="000D170F">
        <w:trPr>
          <w:trHeight w:val="313"/>
          <w:tblHeader/>
          <w:tblCellSpacing w:w="0" w:type="dxa"/>
        </w:trPr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1437" w:rsidRPr="009F75E8" w:rsidRDefault="00611437" w:rsidP="001E4756">
            <w:pPr>
              <w:overflowPunct w:val="0"/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5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437" w:rsidRDefault="00611437" w:rsidP="001E4756">
            <w:pPr>
              <w:overflowPunct w:val="0"/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b/>
                <w:color w:val="333333"/>
                <w:sz w:val="16"/>
                <w:szCs w:val="16"/>
                <w:lang w:eastAsia="en-US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437" w:rsidRDefault="0061143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437" w:rsidRDefault="00611437" w:rsidP="009F75E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квартира (пользование)</w:t>
            </w:r>
          </w:p>
        </w:tc>
        <w:tc>
          <w:tcPr>
            <w:tcW w:w="3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437" w:rsidRDefault="0061143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39,6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437" w:rsidRDefault="0061143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5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437" w:rsidRDefault="0061143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437" w:rsidRPr="001E4756" w:rsidRDefault="0061143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Times New Roman"/>
                <w:b/>
                <w:bCs/>
                <w:color w:val="333333"/>
                <w:sz w:val="16"/>
                <w:szCs w:val="16"/>
                <w:lang w:eastAsia="en-US"/>
              </w:rPr>
            </w:pPr>
          </w:p>
        </w:tc>
      </w:tr>
    </w:tbl>
    <w:p w:rsidR="00566739" w:rsidRDefault="00566739" w:rsidP="00236356">
      <w:pPr>
        <w:ind w:firstLine="709"/>
        <w:rPr>
          <w:rFonts w:ascii="Verdana" w:hAnsi="Verdana"/>
          <w:b/>
          <w:bCs/>
          <w:color w:val="333333"/>
          <w:sz w:val="16"/>
          <w:szCs w:val="16"/>
        </w:rPr>
      </w:pPr>
    </w:p>
    <w:p w:rsidR="00236356" w:rsidRDefault="00236356" w:rsidP="00236356">
      <w:pPr>
        <w:ind w:firstLine="709"/>
        <w:rPr>
          <w:rFonts w:ascii="Verdana" w:eastAsia="Times New Roman" w:hAnsi="Verdana"/>
          <w:b/>
          <w:bCs/>
          <w:color w:val="333333"/>
          <w:sz w:val="16"/>
          <w:szCs w:val="16"/>
        </w:rPr>
      </w:pPr>
      <w:r>
        <w:rPr>
          <w:rFonts w:ascii="Verdana" w:hAnsi="Verdana"/>
          <w:b/>
          <w:bCs/>
          <w:color w:val="333333"/>
          <w:sz w:val="16"/>
          <w:szCs w:val="16"/>
        </w:rPr>
        <w:t>*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236356" w:rsidRDefault="00236356" w:rsidP="00236356">
      <w:pPr>
        <w:rPr>
          <w:rFonts w:ascii="Verdana" w:hAnsi="Verdana"/>
          <w:b/>
          <w:bCs/>
          <w:color w:val="333333"/>
          <w:sz w:val="16"/>
          <w:szCs w:val="16"/>
        </w:rPr>
      </w:pPr>
    </w:p>
    <w:p w:rsidR="00236356" w:rsidRDefault="00236356" w:rsidP="00236356">
      <w:pPr>
        <w:rPr>
          <w:rFonts w:ascii="Verdana" w:hAnsi="Verdana"/>
          <w:b/>
          <w:bCs/>
          <w:color w:val="333333"/>
          <w:sz w:val="16"/>
          <w:szCs w:val="16"/>
        </w:rPr>
      </w:pPr>
    </w:p>
    <w:p w:rsidR="009A371A" w:rsidRDefault="009A371A"/>
    <w:sectPr w:rsidR="009A371A" w:rsidSect="009743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7434C"/>
    <w:rsid w:val="000327A9"/>
    <w:rsid w:val="000977ED"/>
    <w:rsid w:val="000B1B13"/>
    <w:rsid w:val="000C1541"/>
    <w:rsid w:val="000D170F"/>
    <w:rsid w:val="000F27A3"/>
    <w:rsid w:val="000F6E18"/>
    <w:rsid w:val="00101344"/>
    <w:rsid w:val="001472BC"/>
    <w:rsid w:val="00150CCC"/>
    <w:rsid w:val="00162F7B"/>
    <w:rsid w:val="001E4756"/>
    <w:rsid w:val="00210505"/>
    <w:rsid w:val="00236356"/>
    <w:rsid w:val="00253605"/>
    <w:rsid w:val="00253987"/>
    <w:rsid w:val="0030152B"/>
    <w:rsid w:val="00372ED7"/>
    <w:rsid w:val="003A4B13"/>
    <w:rsid w:val="003C7067"/>
    <w:rsid w:val="003D5D81"/>
    <w:rsid w:val="003F2A61"/>
    <w:rsid w:val="004A541F"/>
    <w:rsid w:val="00553679"/>
    <w:rsid w:val="00566739"/>
    <w:rsid w:val="00566DC8"/>
    <w:rsid w:val="005B09C3"/>
    <w:rsid w:val="005B7881"/>
    <w:rsid w:val="005D44B9"/>
    <w:rsid w:val="005E62FE"/>
    <w:rsid w:val="00607429"/>
    <w:rsid w:val="00611437"/>
    <w:rsid w:val="00617921"/>
    <w:rsid w:val="0065418D"/>
    <w:rsid w:val="00672FF7"/>
    <w:rsid w:val="00683866"/>
    <w:rsid w:val="00694946"/>
    <w:rsid w:val="006A0065"/>
    <w:rsid w:val="006B4A1D"/>
    <w:rsid w:val="006C3E37"/>
    <w:rsid w:val="006E166A"/>
    <w:rsid w:val="00701C9A"/>
    <w:rsid w:val="00704320"/>
    <w:rsid w:val="00720756"/>
    <w:rsid w:val="00727392"/>
    <w:rsid w:val="00732722"/>
    <w:rsid w:val="0075560E"/>
    <w:rsid w:val="00792AE6"/>
    <w:rsid w:val="00796CBA"/>
    <w:rsid w:val="00814F35"/>
    <w:rsid w:val="00884A3D"/>
    <w:rsid w:val="008A017F"/>
    <w:rsid w:val="008C4C22"/>
    <w:rsid w:val="008E0F5D"/>
    <w:rsid w:val="00901AAC"/>
    <w:rsid w:val="009040A2"/>
    <w:rsid w:val="00923E81"/>
    <w:rsid w:val="009563D3"/>
    <w:rsid w:val="00963A2A"/>
    <w:rsid w:val="0096785C"/>
    <w:rsid w:val="0097434C"/>
    <w:rsid w:val="009A371A"/>
    <w:rsid w:val="009B0006"/>
    <w:rsid w:val="009B4D0C"/>
    <w:rsid w:val="009D7E03"/>
    <w:rsid w:val="009F75E8"/>
    <w:rsid w:val="00A36DBE"/>
    <w:rsid w:val="00A54FA2"/>
    <w:rsid w:val="00A721BD"/>
    <w:rsid w:val="00A7327B"/>
    <w:rsid w:val="00B13995"/>
    <w:rsid w:val="00B347DA"/>
    <w:rsid w:val="00BB14BB"/>
    <w:rsid w:val="00BB3A41"/>
    <w:rsid w:val="00BC680B"/>
    <w:rsid w:val="00C41F71"/>
    <w:rsid w:val="00C528A2"/>
    <w:rsid w:val="00C9208C"/>
    <w:rsid w:val="00C9773C"/>
    <w:rsid w:val="00D001C9"/>
    <w:rsid w:val="00DC2BBA"/>
    <w:rsid w:val="00E439EC"/>
    <w:rsid w:val="00E47E53"/>
    <w:rsid w:val="00E65DEB"/>
    <w:rsid w:val="00E73C81"/>
    <w:rsid w:val="00E866E5"/>
    <w:rsid w:val="00F164DE"/>
    <w:rsid w:val="00F90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2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3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sorokoumova</dc:creator>
  <cp:keywords/>
  <dc:description/>
  <cp:lastModifiedBy>sorokoumova</cp:lastModifiedBy>
  <cp:revision>55</cp:revision>
  <dcterms:created xsi:type="dcterms:W3CDTF">2013-12-10T06:57:00Z</dcterms:created>
  <dcterms:modified xsi:type="dcterms:W3CDTF">2015-05-27T12:56:00Z</dcterms:modified>
</cp:coreProperties>
</file>