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0AE" w:rsidRDefault="001670AE" w:rsidP="001670AE">
      <w:pPr>
        <w:jc w:val="center"/>
      </w:pPr>
      <w:r>
        <w:t>Сведения</w:t>
      </w:r>
    </w:p>
    <w:p w:rsidR="001670AE" w:rsidRDefault="001670AE" w:rsidP="001670AE">
      <w:pPr>
        <w:jc w:val="center"/>
      </w:pPr>
      <w:r w:rsidRPr="003C27C1">
        <w:t xml:space="preserve">о доходах, </w:t>
      </w:r>
      <w:r w:rsidR="006A61A7">
        <w:t xml:space="preserve">расходах, </w:t>
      </w:r>
      <w:bookmarkStart w:id="0" w:name="_GoBack"/>
      <w:bookmarkEnd w:id="0"/>
      <w:r w:rsidRPr="003C27C1">
        <w:t>об имуществе и обязательствах имущественного характера</w:t>
      </w:r>
      <w:r>
        <w:t xml:space="preserve"> муниципальных служащих Красноармейского района</w:t>
      </w:r>
    </w:p>
    <w:p w:rsidR="001670AE" w:rsidRDefault="001670AE" w:rsidP="001670AE">
      <w:pPr>
        <w:jc w:val="center"/>
      </w:pPr>
      <w:r>
        <w:t>Чувашской Республики</w:t>
      </w:r>
      <w:r w:rsidRPr="003C27C1">
        <w:t xml:space="preserve">, </w:t>
      </w:r>
      <w:proofErr w:type="gramStart"/>
      <w:r w:rsidRPr="003C27C1">
        <w:t>замещающих</w:t>
      </w:r>
      <w:proofErr w:type="gramEnd"/>
      <w:r w:rsidRPr="003C27C1">
        <w:t xml:space="preserve"> </w:t>
      </w:r>
      <w:r>
        <w:t xml:space="preserve"> </w:t>
      </w:r>
      <w:r w:rsidRPr="003C27C1">
        <w:t xml:space="preserve">должности </w:t>
      </w:r>
      <w:r>
        <w:t xml:space="preserve">муниципальной службы Красноармейского района </w:t>
      </w:r>
      <w:r w:rsidRPr="003C27C1">
        <w:t>Чувашской Республики</w:t>
      </w:r>
    </w:p>
    <w:p w:rsidR="001670AE" w:rsidRDefault="001670AE" w:rsidP="001670AE">
      <w:pPr>
        <w:jc w:val="center"/>
      </w:pPr>
      <w:r>
        <w:t xml:space="preserve"> в </w:t>
      </w:r>
      <w:r w:rsidR="008C0497">
        <w:t xml:space="preserve"> отделе образования </w:t>
      </w:r>
      <w:r>
        <w:t xml:space="preserve">администрации Красноармейского района </w:t>
      </w:r>
      <w:r w:rsidRPr="003C27C1">
        <w:t>Чувашской Республики</w:t>
      </w:r>
      <w:r>
        <w:t xml:space="preserve"> и членов семьи, </w:t>
      </w:r>
    </w:p>
    <w:p w:rsidR="001670AE" w:rsidRDefault="001670AE" w:rsidP="001670AE">
      <w:pPr>
        <w:jc w:val="center"/>
      </w:pPr>
      <w:r>
        <w:t>за период с 1 января 201</w:t>
      </w:r>
      <w:r w:rsidR="00B16284" w:rsidRPr="00B16284">
        <w:t>4</w:t>
      </w:r>
      <w:r>
        <w:t xml:space="preserve"> по 31 декабря 201</w:t>
      </w:r>
      <w:r w:rsidR="00B16284" w:rsidRPr="00D9065E">
        <w:t>4</w:t>
      </w:r>
      <w:r>
        <w:t xml:space="preserve"> года 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1984"/>
        <w:gridCol w:w="1560"/>
        <w:gridCol w:w="1134"/>
        <w:gridCol w:w="1418"/>
        <w:gridCol w:w="1134"/>
        <w:gridCol w:w="1134"/>
        <w:gridCol w:w="992"/>
        <w:gridCol w:w="1133"/>
        <w:gridCol w:w="2127"/>
      </w:tblGrid>
      <w:tr w:rsidR="001670AE" w:rsidRPr="007F4CD3" w:rsidTr="00C56BF2">
        <w:tc>
          <w:tcPr>
            <w:tcW w:w="2093" w:type="dxa"/>
            <w:vMerge w:val="restart"/>
            <w:shd w:val="clear" w:color="auto" w:fill="auto"/>
            <w:vAlign w:val="center"/>
          </w:tcPr>
          <w:p w:rsidR="001670AE" w:rsidRPr="007F4CD3" w:rsidRDefault="001670AE" w:rsidP="00D63933">
            <w:pPr>
              <w:jc w:val="center"/>
              <w:rPr>
                <w:sz w:val="22"/>
                <w:szCs w:val="22"/>
              </w:rPr>
            </w:pPr>
            <w:r w:rsidRPr="007F4CD3">
              <w:rPr>
                <w:sz w:val="22"/>
                <w:szCs w:val="22"/>
              </w:rPr>
              <w:t>Фамилия, имя, отчество</w:t>
            </w:r>
            <w:r>
              <w:rPr>
                <w:sz w:val="22"/>
                <w:szCs w:val="22"/>
              </w:rPr>
              <w:t xml:space="preserve"> муниципального служащего</w:t>
            </w:r>
          </w:p>
        </w:tc>
        <w:tc>
          <w:tcPr>
            <w:tcW w:w="1134" w:type="dxa"/>
            <w:vMerge w:val="restart"/>
          </w:tcPr>
          <w:p w:rsidR="001670AE" w:rsidRPr="007F4CD3" w:rsidRDefault="001670AE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семьи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1670AE" w:rsidRPr="007F4CD3" w:rsidRDefault="001670AE" w:rsidP="00BB521C">
            <w:pPr>
              <w:jc w:val="center"/>
              <w:rPr>
                <w:sz w:val="22"/>
                <w:szCs w:val="22"/>
              </w:rPr>
            </w:pPr>
            <w:r w:rsidRPr="007F4CD3">
              <w:rPr>
                <w:sz w:val="22"/>
                <w:szCs w:val="22"/>
              </w:rPr>
              <w:t xml:space="preserve"> сум</w:t>
            </w:r>
            <w:r>
              <w:rPr>
                <w:sz w:val="22"/>
                <w:szCs w:val="22"/>
              </w:rPr>
              <w:t>ма дохода за 201</w:t>
            </w:r>
            <w:r w:rsidR="00BB521C">
              <w:rPr>
                <w:sz w:val="22"/>
                <w:szCs w:val="22"/>
              </w:rPr>
              <w:t>4</w:t>
            </w:r>
            <w:r w:rsidRPr="007F4CD3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5246" w:type="dxa"/>
            <w:gridSpan w:val="4"/>
            <w:shd w:val="clear" w:color="auto" w:fill="auto"/>
          </w:tcPr>
          <w:p w:rsidR="001670AE" w:rsidRPr="007F4CD3" w:rsidRDefault="001670AE" w:rsidP="00D63933">
            <w:pPr>
              <w:jc w:val="center"/>
              <w:rPr>
                <w:sz w:val="22"/>
                <w:szCs w:val="22"/>
              </w:rPr>
            </w:pPr>
            <w:r w:rsidRPr="007F4CD3">
              <w:rPr>
                <w:sz w:val="22"/>
                <w:szCs w:val="22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259" w:type="dxa"/>
            <w:gridSpan w:val="3"/>
            <w:shd w:val="clear" w:color="auto" w:fill="auto"/>
            <w:vAlign w:val="center"/>
          </w:tcPr>
          <w:p w:rsidR="001670AE" w:rsidRDefault="001670AE" w:rsidP="00D63933">
            <w:pPr>
              <w:rPr>
                <w:sz w:val="22"/>
                <w:szCs w:val="22"/>
              </w:rPr>
            </w:pPr>
            <w:r w:rsidRPr="007F4CD3">
              <w:rPr>
                <w:sz w:val="22"/>
                <w:szCs w:val="22"/>
              </w:rPr>
              <w:t xml:space="preserve">Перечень объектов </w:t>
            </w:r>
            <w:proofErr w:type="gramStart"/>
            <w:r w:rsidRPr="007F4CD3">
              <w:rPr>
                <w:sz w:val="22"/>
                <w:szCs w:val="22"/>
              </w:rPr>
              <w:t>недвижимого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1670AE" w:rsidRPr="007F4CD3" w:rsidRDefault="001670AE" w:rsidP="00D63933">
            <w:pPr>
              <w:rPr>
                <w:sz w:val="22"/>
                <w:szCs w:val="22"/>
              </w:rPr>
            </w:pPr>
            <w:r w:rsidRPr="007F4CD3">
              <w:rPr>
                <w:sz w:val="22"/>
                <w:szCs w:val="22"/>
              </w:rPr>
              <w:t xml:space="preserve">имущества, </w:t>
            </w:r>
            <w:r w:rsidR="008140CB">
              <w:rPr>
                <w:sz w:val="22"/>
                <w:szCs w:val="22"/>
              </w:rPr>
              <w:t xml:space="preserve"> </w:t>
            </w:r>
            <w:proofErr w:type="gramStart"/>
            <w:r w:rsidRPr="007F4CD3">
              <w:rPr>
                <w:sz w:val="22"/>
                <w:szCs w:val="22"/>
              </w:rPr>
              <w:t>находящихся</w:t>
            </w:r>
            <w:proofErr w:type="gramEnd"/>
            <w:r w:rsidRPr="007F4CD3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1670AE" w:rsidRPr="007F4CD3" w:rsidRDefault="00345197" w:rsidP="00D63933">
            <w:pPr>
              <w:spacing w:after="200" w:line="276" w:lineRule="auto"/>
              <w:rPr>
                <w:sz w:val="22"/>
                <w:szCs w:val="22"/>
              </w:rPr>
            </w:pPr>
            <w:proofErr w:type="gramStart"/>
            <w:r w:rsidRPr="00E54C20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государственную должность Чувашской Республики и его супруги за три последних года, предшествующих совершению сделки</w:t>
            </w:r>
            <w:proofErr w:type="gramEnd"/>
          </w:p>
        </w:tc>
      </w:tr>
      <w:tr w:rsidR="001670AE" w:rsidRPr="007F4CD3" w:rsidTr="00C56BF2">
        <w:trPr>
          <w:trHeight w:val="1967"/>
        </w:trPr>
        <w:tc>
          <w:tcPr>
            <w:tcW w:w="2093" w:type="dxa"/>
            <w:vMerge/>
            <w:shd w:val="clear" w:color="auto" w:fill="auto"/>
          </w:tcPr>
          <w:p w:rsidR="001670AE" w:rsidRPr="007F4CD3" w:rsidRDefault="001670AE" w:rsidP="00D63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670AE" w:rsidRPr="007F4CD3" w:rsidRDefault="001670AE" w:rsidP="00D63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670AE" w:rsidRPr="007F4CD3" w:rsidRDefault="001670AE" w:rsidP="00D63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1670AE" w:rsidRPr="007F4CD3" w:rsidRDefault="001670AE" w:rsidP="00D63933">
            <w:pPr>
              <w:jc w:val="center"/>
              <w:rPr>
                <w:sz w:val="22"/>
                <w:szCs w:val="22"/>
              </w:rPr>
            </w:pPr>
            <w:r w:rsidRPr="007F4CD3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</w:tcPr>
          <w:p w:rsidR="001670AE" w:rsidRPr="007F4CD3" w:rsidRDefault="001670AE" w:rsidP="00D63933">
            <w:pPr>
              <w:jc w:val="center"/>
              <w:rPr>
                <w:sz w:val="22"/>
                <w:szCs w:val="22"/>
              </w:rPr>
            </w:pPr>
            <w:r w:rsidRPr="007F4CD3">
              <w:rPr>
                <w:sz w:val="22"/>
                <w:szCs w:val="22"/>
              </w:rPr>
              <w:t>Площадь (кв</w:t>
            </w:r>
            <w:proofErr w:type="gramStart"/>
            <w:r w:rsidRPr="007F4CD3">
              <w:rPr>
                <w:sz w:val="22"/>
                <w:szCs w:val="22"/>
              </w:rPr>
              <w:t>.м</w:t>
            </w:r>
            <w:proofErr w:type="gramEnd"/>
            <w:r w:rsidRPr="007F4CD3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1670AE" w:rsidRPr="007F4CD3" w:rsidRDefault="001670AE" w:rsidP="00D63933">
            <w:pPr>
              <w:jc w:val="center"/>
              <w:rPr>
                <w:sz w:val="22"/>
                <w:szCs w:val="22"/>
              </w:rPr>
            </w:pPr>
            <w:r w:rsidRPr="007F4CD3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1670AE" w:rsidRPr="007F4CD3" w:rsidRDefault="001670AE" w:rsidP="00D63933">
            <w:pPr>
              <w:jc w:val="center"/>
              <w:rPr>
                <w:sz w:val="22"/>
                <w:szCs w:val="22"/>
              </w:rPr>
            </w:pPr>
            <w:r w:rsidRPr="007F4CD3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0AE" w:rsidRPr="007F4CD3" w:rsidRDefault="001670AE" w:rsidP="00D63933">
            <w:pPr>
              <w:jc w:val="center"/>
              <w:rPr>
                <w:sz w:val="22"/>
                <w:szCs w:val="22"/>
              </w:rPr>
            </w:pPr>
            <w:r w:rsidRPr="007F4CD3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670AE" w:rsidRPr="007F4CD3" w:rsidRDefault="001670AE" w:rsidP="00D63933">
            <w:pPr>
              <w:jc w:val="center"/>
              <w:rPr>
                <w:sz w:val="22"/>
                <w:szCs w:val="22"/>
              </w:rPr>
            </w:pPr>
            <w:r w:rsidRPr="007F4CD3">
              <w:rPr>
                <w:sz w:val="22"/>
                <w:szCs w:val="22"/>
              </w:rPr>
              <w:t>Площадь (кв</w:t>
            </w:r>
            <w:proofErr w:type="gramStart"/>
            <w:r w:rsidRPr="007F4CD3">
              <w:rPr>
                <w:sz w:val="22"/>
                <w:szCs w:val="22"/>
              </w:rPr>
              <w:t>.м</w:t>
            </w:r>
            <w:proofErr w:type="gramEnd"/>
            <w:r w:rsidRPr="007F4CD3">
              <w:rPr>
                <w:sz w:val="22"/>
                <w:szCs w:val="22"/>
              </w:rPr>
              <w:t>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670AE" w:rsidRPr="007F4CD3" w:rsidRDefault="001670AE" w:rsidP="00D63933">
            <w:pPr>
              <w:rPr>
                <w:sz w:val="22"/>
                <w:szCs w:val="22"/>
              </w:rPr>
            </w:pPr>
            <w:r w:rsidRPr="007F4CD3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1670AE" w:rsidRPr="007F4CD3" w:rsidRDefault="001670AE" w:rsidP="00D63933">
            <w:pPr>
              <w:rPr>
                <w:sz w:val="22"/>
                <w:szCs w:val="22"/>
              </w:rPr>
            </w:pPr>
          </w:p>
        </w:tc>
      </w:tr>
      <w:tr w:rsidR="001670AE" w:rsidRPr="00E22A37" w:rsidTr="00C56BF2">
        <w:tc>
          <w:tcPr>
            <w:tcW w:w="12583" w:type="dxa"/>
            <w:gridSpan w:val="9"/>
            <w:shd w:val="clear" w:color="auto" w:fill="auto"/>
          </w:tcPr>
          <w:p w:rsidR="001670AE" w:rsidRPr="00E22A37" w:rsidRDefault="001670AE" w:rsidP="00D63933">
            <w:pPr>
              <w:jc w:val="center"/>
              <w:rPr>
                <w:b/>
                <w:sz w:val="24"/>
                <w:szCs w:val="24"/>
              </w:rPr>
            </w:pPr>
            <w:r w:rsidRPr="00E22A37">
              <w:rPr>
                <w:b/>
                <w:sz w:val="24"/>
                <w:szCs w:val="24"/>
              </w:rPr>
              <w:lastRenderedPageBreak/>
              <w:t>Отдел образования</w:t>
            </w:r>
          </w:p>
        </w:tc>
        <w:tc>
          <w:tcPr>
            <w:tcW w:w="1133" w:type="dxa"/>
            <w:shd w:val="clear" w:color="auto" w:fill="auto"/>
          </w:tcPr>
          <w:p w:rsidR="001670AE" w:rsidRPr="00E22A37" w:rsidRDefault="001670AE" w:rsidP="00D63933">
            <w:pPr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670AE" w:rsidRPr="00E22A37" w:rsidRDefault="001670AE" w:rsidP="00D63933">
            <w:pPr>
              <w:rPr>
                <w:b/>
                <w:sz w:val="24"/>
                <w:szCs w:val="24"/>
              </w:rPr>
            </w:pPr>
          </w:p>
        </w:tc>
      </w:tr>
      <w:tr w:rsidR="008140CB" w:rsidTr="00C56BF2">
        <w:tc>
          <w:tcPr>
            <w:tcW w:w="2093" w:type="dxa"/>
            <w:vMerge w:val="restart"/>
            <w:shd w:val="clear" w:color="auto" w:fill="auto"/>
          </w:tcPr>
          <w:p w:rsidR="008140CB" w:rsidRPr="009239DF" w:rsidRDefault="008140CB" w:rsidP="00D639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Григорьева Светлана Анатольевна</w:t>
            </w:r>
            <w:r w:rsidRPr="009239DF">
              <w:rPr>
                <w:sz w:val="22"/>
                <w:szCs w:val="22"/>
              </w:rPr>
              <w:t xml:space="preserve"> </w:t>
            </w:r>
            <w:r w:rsidRPr="009239DF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 xml:space="preserve">заместитель </w:t>
            </w:r>
            <w:r w:rsidRPr="009239DF">
              <w:rPr>
                <w:b/>
                <w:sz w:val="22"/>
                <w:szCs w:val="22"/>
              </w:rPr>
              <w:t>начальник</w:t>
            </w:r>
            <w:r>
              <w:rPr>
                <w:b/>
                <w:sz w:val="22"/>
                <w:szCs w:val="22"/>
              </w:rPr>
              <w:t>а</w:t>
            </w:r>
            <w:r w:rsidRPr="009239DF">
              <w:rPr>
                <w:b/>
                <w:sz w:val="22"/>
                <w:szCs w:val="22"/>
              </w:rPr>
              <w:t xml:space="preserve"> отдела)</w:t>
            </w:r>
          </w:p>
        </w:tc>
        <w:tc>
          <w:tcPr>
            <w:tcW w:w="1134" w:type="dxa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346537,88</w:t>
            </w:r>
            <w:r w:rsidRPr="009239DF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15197,82</w:t>
            </w:r>
            <w:r w:rsidRPr="009239DF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1560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земельный участок</w:t>
            </w:r>
          </w:p>
          <w:p w:rsidR="008C0497" w:rsidRPr="009239DF" w:rsidRDefault="008C0497" w:rsidP="008C0497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для содержания квартиры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8C0497">
              <w:rPr>
                <w:sz w:val="22"/>
                <w:szCs w:val="22"/>
              </w:rPr>
              <w:t>0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C0497" w:rsidRDefault="008C0497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</w:t>
            </w:r>
          </w:p>
          <w:p w:rsidR="008C0497" w:rsidRDefault="008C0497" w:rsidP="00D63933">
            <w:pPr>
              <w:jc w:val="center"/>
              <w:rPr>
                <w:sz w:val="22"/>
                <w:szCs w:val="22"/>
              </w:rPr>
            </w:pPr>
          </w:p>
          <w:p w:rsidR="008C0497" w:rsidRDefault="008C0497" w:rsidP="00D63933">
            <w:pPr>
              <w:jc w:val="center"/>
              <w:rPr>
                <w:sz w:val="22"/>
                <w:szCs w:val="22"/>
              </w:rPr>
            </w:pPr>
          </w:p>
          <w:p w:rsidR="008C0497" w:rsidRDefault="008C0497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  <w:r w:rsidRPr="009239D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Россия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Россия</w:t>
            </w:r>
          </w:p>
          <w:p w:rsidR="008C0497" w:rsidRDefault="008C0497" w:rsidP="00D63933">
            <w:pPr>
              <w:jc w:val="center"/>
              <w:rPr>
                <w:sz w:val="22"/>
                <w:szCs w:val="22"/>
              </w:rPr>
            </w:pPr>
          </w:p>
          <w:p w:rsidR="008C0497" w:rsidRDefault="008C0497" w:rsidP="00D63933">
            <w:pPr>
              <w:jc w:val="center"/>
              <w:rPr>
                <w:sz w:val="22"/>
                <w:szCs w:val="22"/>
              </w:rPr>
            </w:pPr>
          </w:p>
          <w:p w:rsidR="008C0497" w:rsidRDefault="008C0497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C0497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8140CB" w:rsidP="00D9065E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автомобиль ВАЗ 21</w:t>
            </w:r>
            <w:r>
              <w:rPr>
                <w:sz w:val="22"/>
                <w:szCs w:val="22"/>
              </w:rPr>
              <w:t>103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:rsidR="008140CB" w:rsidRPr="009239DF" w:rsidRDefault="008140CB" w:rsidP="00D63933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8140CB" w:rsidRPr="009239DF" w:rsidRDefault="008140CB" w:rsidP="00D63933">
            <w:pPr>
              <w:rPr>
                <w:sz w:val="22"/>
                <w:szCs w:val="22"/>
              </w:rPr>
            </w:pPr>
          </w:p>
        </w:tc>
      </w:tr>
      <w:tr w:rsidR="008140CB" w:rsidTr="00C56BF2">
        <w:tc>
          <w:tcPr>
            <w:tcW w:w="2093" w:type="dxa"/>
            <w:vMerge/>
            <w:shd w:val="clear" w:color="auto" w:fill="auto"/>
          </w:tcPr>
          <w:p w:rsidR="008140CB" w:rsidRPr="009239DF" w:rsidRDefault="008140CB" w:rsidP="00D639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276000</w:t>
            </w:r>
            <w:r w:rsidRPr="009239DF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8140CB" w:rsidRPr="009239DF" w:rsidRDefault="00223B5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223B5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140CB" w:rsidRPr="009239DF" w:rsidRDefault="00223B5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223B5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земельный участок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жилой дом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D63933">
              <w:rPr>
                <w:sz w:val="22"/>
                <w:szCs w:val="22"/>
              </w:rPr>
              <w:t>0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D63933" w:rsidRDefault="00D63933" w:rsidP="00D63933">
            <w:pPr>
              <w:jc w:val="center"/>
              <w:rPr>
                <w:sz w:val="22"/>
                <w:szCs w:val="22"/>
              </w:rPr>
            </w:pPr>
          </w:p>
          <w:p w:rsidR="00D63933" w:rsidRDefault="00D63933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  <w:r w:rsidRPr="009239D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Россия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D63933" w:rsidRDefault="00D63933" w:rsidP="00D63933">
            <w:pPr>
              <w:jc w:val="center"/>
              <w:rPr>
                <w:sz w:val="22"/>
                <w:szCs w:val="22"/>
              </w:rPr>
            </w:pPr>
          </w:p>
          <w:p w:rsidR="00D63933" w:rsidRDefault="00D63933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</w:tc>
      </w:tr>
      <w:tr w:rsidR="008140CB" w:rsidTr="00C56BF2">
        <w:tc>
          <w:tcPr>
            <w:tcW w:w="2093" w:type="dxa"/>
            <w:vMerge/>
            <w:shd w:val="clear" w:color="auto" w:fill="auto"/>
          </w:tcPr>
          <w:p w:rsidR="008140CB" w:rsidRPr="009239DF" w:rsidRDefault="008140CB" w:rsidP="00D639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0CB" w:rsidRDefault="008140CB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8140CB" w:rsidRDefault="008140CB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8140CB" w:rsidRPr="009239DF" w:rsidRDefault="00223B5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223B5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140CB" w:rsidRPr="009239DF" w:rsidRDefault="00223B5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223B5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земельный участок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жилой дом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D63933" w:rsidRDefault="00D63933" w:rsidP="00D63933">
            <w:pPr>
              <w:jc w:val="center"/>
              <w:rPr>
                <w:sz w:val="22"/>
                <w:szCs w:val="22"/>
              </w:rPr>
            </w:pPr>
          </w:p>
          <w:p w:rsidR="00D63933" w:rsidRDefault="00D63933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  <w:r w:rsidRPr="009239D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Россия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D63933" w:rsidRDefault="00D63933" w:rsidP="00D63933">
            <w:pPr>
              <w:jc w:val="center"/>
              <w:rPr>
                <w:sz w:val="22"/>
                <w:szCs w:val="22"/>
              </w:rPr>
            </w:pPr>
          </w:p>
          <w:p w:rsidR="00D63933" w:rsidRDefault="00D63933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40CB" w:rsidRPr="009239DF" w:rsidRDefault="008140CB" w:rsidP="00D63933">
            <w:pPr>
              <w:rPr>
                <w:sz w:val="22"/>
                <w:szCs w:val="22"/>
              </w:rPr>
            </w:pPr>
          </w:p>
        </w:tc>
      </w:tr>
      <w:tr w:rsidR="008140CB" w:rsidRPr="00554B34" w:rsidTr="00C56BF2">
        <w:tc>
          <w:tcPr>
            <w:tcW w:w="2093" w:type="dxa"/>
            <w:vMerge w:val="restart"/>
            <w:shd w:val="clear" w:color="auto" w:fill="auto"/>
          </w:tcPr>
          <w:p w:rsidR="008140CB" w:rsidRPr="009239DF" w:rsidRDefault="008140CB" w:rsidP="00D63933">
            <w:pPr>
              <w:jc w:val="both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 xml:space="preserve">Гурьева Ирина Геннадьевна </w:t>
            </w:r>
            <w:r w:rsidRPr="009239DF">
              <w:rPr>
                <w:b/>
                <w:sz w:val="22"/>
                <w:szCs w:val="22"/>
              </w:rPr>
              <w:t>(главный специалист-эксперт)</w:t>
            </w:r>
          </w:p>
        </w:tc>
        <w:tc>
          <w:tcPr>
            <w:tcW w:w="1134" w:type="dxa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8140CB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 xml:space="preserve"> </w:t>
            </w:r>
            <w:r w:rsidR="00A15D6E">
              <w:rPr>
                <w:sz w:val="22"/>
                <w:szCs w:val="22"/>
              </w:rPr>
              <w:t>264881</w:t>
            </w:r>
            <w:r w:rsidRPr="009239DF">
              <w:rPr>
                <w:sz w:val="22"/>
                <w:szCs w:val="22"/>
              </w:rPr>
              <w:t>(доход по основному месту работы)</w:t>
            </w:r>
          </w:p>
          <w:p w:rsidR="00A15D6E" w:rsidRPr="009239DF" w:rsidRDefault="00A15D6E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 (иные доходы)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(1/106 доли)</w:t>
            </w:r>
          </w:p>
          <w:p w:rsidR="00713B4C" w:rsidRDefault="00713B4C" w:rsidP="00D63933">
            <w:pPr>
              <w:jc w:val="center"/>
              <w:rPr>
                <w:sz w:val="22"/>
                <w:szCs w:val="22"/>
              </w:rPr>
            </w:pPr>
            <w:r w:rsidRPr="00713B4C">
              <w:rPr>
                <w:sz w:val="22"/>
                <w:szCs w:val="22"/>
              </w:rPr>
              <w:t>земельный участок</w:t>
            </w:r>
          </w:p>
          <w:p w:rsidR="008140CB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квартира</w:t>
            </w:r>
          </w:p>
          <w:p w:rsidR="008140CB" w:rsidRDefault="008140CB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(2/5 доли)</w:t>
            </w:r>
          </w:p>
          <w:p w:rsidR="008140CB" w:rsidRPr="006A61A7" w:rsidRDefault="008140CB" w:rsidP="007B10E4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иное недвижимое имущество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1921500</w:t>
            </w:r>
          </w:p>
          <w:p w:rsidR="008140CB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713B4C" w:rsidRDefault="00713B4C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</w:t>
            </w:r>
          </w:p>
          <w:p w:rsidR="00713B4C" w:rsidRDefault="00713B4C" w:rsidP="00D63933">
            <w:pPr>
              <w:jc w:val="center"/>
              <w:rPr>
                <w:sz w:val="22"/>
                <w:szCs w:val="22"/>
              </w:rPr>
            </w:pPr>
          </w:p>
          <w:p w:rsidR="008140CB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49,5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  <w:p w:rsidR="008140CB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Россия</w:t>
            </w:r>
          </w:p>
          <w:p w:rsidR="008140CB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713B4C" w:rsidRDefault="00713B4C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13B4C" w:rsidRDefault="00713B4C" w:rsidP="00D63933">
            <w:pPr>
              <w:jc w:val="center"/>
              <w:rPr>
                <w:sz w:val="22"/>
                <w:szCs w:val="22"/>
              </w:rPr>
            </w:pPr>
          </w:p>
          <w:p w:rsidR="008140CB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Россия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8140CB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Россия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140CB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земельный участок</w:t>
            </w:r>
          </w:p>
          <w:p w:rsidR="00713B4C" w:rsidRDefault="00713B4C" w:rsidP="00D63933">
            <w:pPr>
              <w:jc w:val="center"/>
              <w:rPr>
                <w:sz w:val="22"/>
                <w:szCs w:val="22"/>
              </w:rPr>
            </w:pPr>
          </w:p>
          <w:p w:rsidR="00713B4C" w:rsidRPr="00D63933" w:rsidRDefault="00713B4C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(2</w:t>
            </w:r>
            <w:r w:rsidRPr="00345197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156 доли)</w:t>
            </w:r>
          </w:p>
          <w:p w:rsidR="00BB521C" w:rsidRPr="00BB521C" w:rsidRDefault="00BB521C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140CB" w:rsidRDefault="00713B4C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5300</w:t>
            </w:r>
          </w:p>
          <w:p w:rsidR="00713B4C" w:rsidRDefault="00713B4C" w:rsidP="00D63933">
            <w:pPr>
              <w:jc w:val="center"/>
              <w:rPr>
                <w:sz w:val="22"/>
                <w:szCs w:val="22"/>
              </w:rPr>
            </w:pPr>
          </w:p>
          <w:p w:rsidR="00713B4C" w:rsidRDefault="00713B4C" w:rsidP="00D63933">
            <w:pPr>
              <w:jc w:val="center"/>
              <w:rPr>
                <w:sz w:val="22"/>
                <w:szCs w:val="22"/>
              </w:rPr>
            </w:pPr>
          </w:p>
          <w:p w:rsidR="00713B4C" w:rsidRDefault="00713B4C" w:rsidP="00D63933">
            <w:pPr>
              <w:jc w:val="center"/>
              <w:rPr>
                <w:sz w:val="22"/>
                <w:szCs w:val="22"/>
              </w:rPr>
            </w:pPr>
          </w:p>
          <w:p w:rsidR="00713B4C" w:rsidRDefault="00713B4C" w:rsidP="00713B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2928400</w:t>
            </w:r>
          </w:p>
          <w:p w:rsidR="00BB521C" w:rsidRDefault="00BB521C" w:rsidP="00713B4C">
            <w:pPr>
              <w:rPr>
                <w:sz w:val="22"/>
                <w:szCs w:val="22"/>
              </w:rPr>
            </w:pPr>
          </w:p>
          <w:p w:rsidR="00BB521C" w:rsidRDefault="00BB521C" w:rsidP="00713B4C">
            <w:pPr>
              <w:rPr>
                <w:sz w:val="22"/>
                <w:szCs w:val="22"/>
              </w:rPr>
            </w:pPr>
          </w:p>
          <w:p w:rsidR="00BB521C" w:rsidRPr="009239DF" w:rsidRDefault="00BB521C" w:rsidP="00713B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133" w:type="dxa"/>
            <w:shd w:val="clear" w:color="auto" w:fill="auto"/>
          </w:tcPr>
          <w:p w:rsidR="008140CB" w:rsidRDefault="008140CB" w:rsidP="00D63933">
            <w:pPr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Россия</w:t>
            </w:r>
          </w:p>
          <w:p w:rsidR="00713B4C" w:rsidRDefault="00713B4C" w:rsidP="00D63933">
            <w:pPr>
              <w:rPr>
                <w:sz w:val="22"/>
                <w:szCs w:val="22"/>
              </w:rPr>
            </w:pPr>
          </w:p>
          <w:p w:rsidR="00713B4C" w:rsidRDefault="00713B4C" w:rsidP="00D63933">
            <w:pPr>
              <w:rPr>
                <w:sz w:val="22"/>
                <w:szCs w:val="22"/>
              </w:rPr>
            </w:pPr>
          </w:p>
          <w:p w:rsidR="00713B4C" w:rsidRDefault="00713B4C" w:rsidP="00D63933">
            <w:pPr>
              <w:rPr>
                <w:sz w:val="22"/>
                <w:szCs w:val="22"/>
              </w:rPr>
            </w:pPr>
          </w:p>
          <w:p w:rsidR="00713B4C" w:rsidRDefault="00713B4C" w:rsidP="00D639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B521C" w:rsidRDefault="00BB521C" w:rsidP="00D63933">
            <w:pPr>
              <w:rPr>
                <w:sz w:val="22"/>
                <w:szCs w:val="22"/>
              </w:rPr>
            </w:pPr>
          </w:p>
          <w:p w:rsidR="00BB521C" w:rsidRDefault="00BB521C" w:rsidP="00D63933">
            <w:pPr>
              <w:rPr>
                <w:sz w:val="22"/>
                <w:szCs w:val="22"/>
              </w:rPr>
            </w:pPr>
          </w:p>
          <w:p w:rsidR="00BB521C" w:rsidRPr="009239DF" w:rsidRDefault="00BB521C" w:rsidP="00D639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40CB" w:rsidRPr="009239DF" w:rsidRDefault="008140CB" w:rsidP="00D63933">
            <w:pPr>
              <w:rPr>
                <w:sz w:val="22"/>
                <w:szCs w:val="22"/>
              </w:rPr>
            </w:pPr>
          </w:p>
        </w:tc>
      </w:tr>
      <w:tr w:rsidR="008140CB" w:rsidRPr="00554B34" w:rsidTr="00C56BF2">
        <w:tc>
          <w:tcPr>
            <w:tcW w:w="2093" w:type="dxa"/>
            <w:vMerge/>
            <w:shd w:val="clear" w:color="auto" w:fill="auto"/>
          </w:tcPr>
          <w:p w:rsidR="008140CB" w:rsidRPr="009239DF" w:rsidRDefault="008140CB" w:rsidP="00D639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8140CB" w:rsidRPr="009239DF" w:rsidRDefault="00713B4C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129910</w:t>
            </w:r>
            <w:r w:rsidR="008140CB" w:rsidRPr="009239DF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7B10E4" w:rsidRDefault="00713B4C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15514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1560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земельный участок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земельный участок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земельный участок (2/156 доли)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4400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900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2948400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Default="008140CB" w:rsidP="00D63933">
            <w:pPr>
              <w:jc w:val="center"/>
              <w:rPr>
                <w:sz w:val="22"/>
                <w:szCs w:val="22"/>
                <w:lang w:val="en-US"/>
              </w:rPr>
            </w:pPr>
            <w:r w:rsidRPr="009239DF">
              <w:rPr>
                <w:sz w:val="22"/>
                <w:szCs w:val="22"/>
              </w:rPr>
              <w:t>32,5</w:t>
            </w:r>
          </w:p>
          <w:p w:rsidR="008140CB" w:rsidRPr="008F68EE" w:rsidRDefault="008140CB" w:rsidP="00D6393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Россия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Россия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Россия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автомобиль ВАЗ 21074</w:t>
            </w:r>
          </w:p>
        </w:tc>
        <w:tc>
          <w:tcPr>
            <w:tcW w:w="1134" w:type="dxa"/>
            <w:shd w:val="clear" w:color="auto" w:fill="auto"/>
          </w:tcPr>
          <w:p w:rsidR="00BB521C" w:rsidRPr="00BB521C" w:rsidRDefault="00BB521C" w:rsidP="00BB521C">
            <w:pPr>
              <w:jc w:val="center"/>
              <w:rPr>
                <w:sz w:val="22"/>
                <w:szCs w:val="22"/>
              </w:rPr>
            </w:pPr>
            <w:r w:rsidRPr="00BB521C">
              <w:rPr>
                <w:sz w:val="22"/>
                <w:szCs w:val="22"/>
              </w:rPr>
              <w:t>земельный участок (1/106 доли)</w:t>
            </w:r>
          </w:p>
          <w:p w:rsidR="00BB521C" w:rsidRPr="00BB521C" w:rsidRDefault="00BB521C" w:rsidP="00BB521C">
            <w:pPr>
              <w:jc w:val="center"/>
              <w:rPr>
                <w:sz w:val="22"/>
                <w:szCs w:val="22"/>
              </w:rPr>
            </w:pPr>
            <w:r w:rsidRPr="00BB521C">
              <w:rPr>
                <w:sz w:val="22"/>
                <w:szCs w:val="22"/>
              </w:rPr>
              <w:t>земельный участок</w:t>
            </w:r>
          </w:p>
          <w:p w:rsidR="00BB521C" w:rsidRPr="00BB521C" w:rsidRDefault="00BB521C" w:rsidP="00BB521C">
            <w:pPr>
              <w:jc w:val="center"/>
              <w:rPr>
                <w:sz w:val="22"/>
                <w:szCs w:val="22"/>
              </w:rPr>
            </w:pPr>
            <w:r w:rsidRPr="00BB521C">
              <w:rPr>
                <w:sz w:val="22"/>
                <w:szCs w:val="22"/>
              </w:rPr>
              <w:t>квартира</w:t>
            </w:r>
          </w:p>
          <w:p w:rsidR="00BB521C" w:rsidRPr="00BB521C" w:rsidRDefault="00BB521C" w:rsidP="00BB521C">
            <w:pPr>
              <w:jc w:val="center"/>
              <w:rPr>
                <w:sz w:val="22"/>
                <w:szCs w:val="22"/>
              </w:rPr>
            </w:pPr>
            <w:r w:rsidRPr="00BB521C">
              <w:rPr>
                <w:sz w:val="22"/>
                <w:szCs w:val="22"/>
              </w:rPr>
              <w:t>квартира</w:t>
            </w:r>
          </w:p>
          <w:p w:rsidR="00BB521C" w:rsidRPr="00BB521C" w:rsidRDefault="00BB521C" w:rsidP="00BB521C">
            <w:pPr>
              <w:jc w:val="center"/>
              <w:rPr>
                <w:sz w:val="22"/>
                <w:szCs w:val="22"/>
              </w:rPr>
            </w:pPr>
            <w:r w:rsidRPr="00BB521C">
              <w:rPr>
                <w:sz w:val="22"/>
                <w:szCs w:val="22"/>
              </w:rPr>
              <w:t>(2/5 доли)</w:t>
            </w:r>
          </w:p>
          <w:p w:rsidR="008140CB" w:rsidRPr="009239DF" w:rsidRDefault="00BB521C" w:rsidP="00BB521C">
            <w:pPr>
              <w:jc w:val="center"/>
              <w:rPr>
                <w:sz w:val="22"/>
                <w:szCs w:val="22"/>
              </w:rPr>
            </w:pPr>
            <w:r w:rsidRPr="00BB521C">
              <w:rPr>
                <w:sz w:val="22"/>
                <w:szCs w:val="22"/>
              </w:rPr>
              <w:lastRenderedPageBreak/>
              <w:t>иное недвижимое имущество</w:t>
            </w:r>
          </w:p>
        </w:tc>
        <w:tc>
          <w:tcPr>
            <w:tcW w:w="992" w:type="dxa"/>
            <w:shd w:val="clear" w:color="auto" w:fill="auto"/>
          </w:tcPr>
          <w:p w:rsidR="00BB521C" w:rsidRPr="00BB521C" w:rsidRDefault="00BB521C" w:rsidP="00BB521C">
            <w:pPr>
              <w:jc w:val="center"/>
              <w:rPr>
                <w:sz w:val="22"/>
                <w:szCs w:val="22"/>
              </w:rPr>
            </w:pPr>
            <w:r w:rsidRPr="00BB521C">
              <w:rPr>
                <w:sz w:val="22"/>
                <w:szCs w:val="22"/>
              </w:rPr>
              <w:lastRenderedPageBreak/>
              <w:t>1921500</w:t>
            </w:r>
          </w:p>
          <w:p w:rsidR="00BB521C" w:rsidRPr="00BB521C" w:rsidRDefault="00BB521C" w:rsidP="00BB521C">
            <w:pPr>
              <w:jc w:val="center"/>
              <w:rPr>
                <w:sz w:val="22"/>
                <w:szCs w:val="22"/>
              </w:rPr>
            </w:pPr>
          </w:p>
          <w:p w:rsidR="00BB521C" w:rsidRPr="00BB521C" w:rsidRDefault="00BB521C" w:rsidP="00BB521C">
            <w:pPr>
              <w:jc w:val="center"/>
              <w:rPr>
                <w:sz w:val="22"/>
                <w:szCs w:val="22"/>
              </w:rPr>
            </w:pPr>
          </w:p>
          <w:p w:rsidR="00BB521C" w:rsidRDefault="00BB521C" w:rsidP="00BB521C">
            <w:pPr>
              <w:jc w:val="center"/>
              <w:rPr>
                <w:sz w:val="22"/>
                <w:szCs w:val="22"/>
              </w:rPr>
            </w:pPr>
          </w:p>
          <w:p w:rsidR="00BB521C" w:rsidRPr="00BB521C" w:rsidRDefault="00BB521C" w:rsidP="00BB521C">
            <w:pPr>
              <w:jc w:val="center"/>
              <w:rPr>
                <w:sz w:val="22"/>
                <w:szCs w:val="22"/>
              </w:rPr>
            </w:pPr>
            <w:r w:rsidRPr="00BB521C">
              <w:rPr>
                <w:sz w:val="22"/>
                <w:szCs w:val="22"/>
              </w:rPr>
              <w:t>997</w:t>
            </w:r>
          </w:p>
          <w:p w:rsidR="00BB521C" w:rsidRPr="00BB521C" w:rsidRDefault="00BB521C" w:rsidP="00BB521C">
            <w:pPr>
              <w:jc w:val="center"/>
              <w:rPr>
                <w:sz w:val="22"/>
                <w:szCs w:val="22"/>
              </w:rPr>
            </w:pPr>
          </w:p>
          <w:p w:rsidR="00BB521C" w:rsidRPr="00BB521C" w:rsidRDefault="00BB521C" w:rsidP="00BB521C">
            <w:pPr>
              <w:jc w:val="center"/>
              <w:rPr>
                <w:sz w:val="22"/>
                <w:szCs w:val="22"/>
              </w:rPr>
            </w:pPr>
            <w:r w:rsidRPr="00BB521C">
              <w:rPr>
                <w:sz w:val="22"/>
                <w:szCs w:val="22"/>
              </w:rPr>
              <w:t>49,5</w:t>
            </w:r>
          </w:p>
          <w:p w:rsidR="00BB521C" w:rsidRPr="00BB521C" w:rsidRDefault="00BB521C" w:rsidP="00BB521C">
            <w:pPr>
              <w:jc w:val="center"/>
              <w:rPr>
                <w:sz w:val="22"/>
                <w:szCs w:val="22"/>
              </w:rPr>
            </w:pPr>
            <w:r w:rsidRPr="00BB521C">
              <w:rPr>
                <w:sz w:val="22"/>
                <w:szCs w:val="22"/>
              </w:rPr>
              <w:t>38,4</w:t>
            </w:r>
          </w:p>
          <w:p w:rsidR="00BB521C" w:rsidRPr="00BB521C" w:rsidRDefault="00BB521C" w:rsidP="00BB521C">
            <w:pPr>
              <w:jc w:val="center"/>
              <w:rPr>
                <w:sz w:val="22"/>
                <w:szCs w:val="22"/>
              </w:rPr>
            </w:pPr>
          </w:p>
          <w:p w:rsidR="00BB521C" w:rsidRDefault="00BB521C" w:rsidP="00BB521C">
            <w:pPr>
              <w:jc w:val="center"/>
              <w:rPr>
                <w:sz w:val="22"/>
                <w:szCs w:val="22"/>
              </w:rPr>
            </w:pPr>
          </w:p>
          <w:p w:rsidR="00BB521C" w:rsidRDefault="00BB521C" w:rsidP="00BB521C">
            <w:pPr>
              <w:jc w:val="center"/>
              <w:rPr>
                <w:sz w:val="22"/>
                <w:szCs w:val="22"/>
              </w:rPr>
            </w:pPr>
          </w:p>
          <w:p w:rsidR="008140CB" w:rsidRPr="009239DF" w:rsidRDefault="00BB521C" w:rsidP="00BB521C">
            <w:pPr>
              <w:jc w:val="center"/>
              <w:rPr>
                <w:sz w:val="22"/>
                <w:szCs w:val="22"/>
              </w:rPr>
            </w:pPr>
            <w:r w:rsidRPr="00BB521C">
              <w:rPr>
                <w:sz w:val="22"/>
                <w:szCs w:val="22"/>
              </w:rPr>
              <w:t>14</w:t>
            </w:r>
          </w:p>
        </w:tc>
        <w:tc>
          <w:tcPr>
            <w:tcW w:w="1133" w:type="dxa"/>
            <w:shd w:val="clear" w:color="auto" w:fill="auto"/>
          </w:tcPr>
          <w:p w:rsidR="00BB521C" w:rsidRPr="00BB521C" w:rsidRDefault="00BB521C" w:rsidP="00BB521C">
            <w:pPr>
              <w:rPr>
                <w:sz w:val="22"/>
                <w:szCs w:val="22"/>
              </w:rPr>
            </w:pPr>
            <w:r w:rsidRPr="00BB521C">
              <w:rPr>
                <w:sz w:val="22"/>
                <w:szCs w:val="22"/>
              </w:rPr>
              <w:lastRenderedPageBreak/>
              <w:t>Россия</w:t>
            </w:r>
          </w:p>
          <w:p w:rsidR="00BB521C" w:rsidRPr="00BB521C" w:rsidRDefault="00BB521C" w:rsidP="00BB521C">
            <w:pPr>
              <w:rPr>
                <w:sz w:val="22"/>
                <w:szCs w:val="22"/>
              </w:rPr>
            </w:pPr>
          </w:p>
          <w:p w:rsidR="00BB521C" w:rsidRPr="00BB521C" w:rsidRDefault="00BB521C" w:rsidP="00BB521C">
            <w:pPr>
              <w:rPr>
                <w:sz w:val="22"/>
                <w:szCs w:val="22"/>
              </w:rPr>
            </w:pPr>
          </w:p>
          <w:p w:rsidR="00BB521C" w:rsidRDefault="00BB521C" w:rsidP="00BB521C">
            <w:pPr>
              <w:rPr>
                <w:sz w:val="22"/>
                <w:szCs w:val="22"/>
              </w:rPr>
            </w:pPr>
          </w:p>
          <w:p w:rsidR="00BB521C" w:rsidRPr="00BB521C" w:rsidRDefault="00BB521C" w:rsidP="00BB521C">
            <w:pPr>
              <w:rPr>
                <w:sz w:val="22"/>
                <w:szCs w:val="22"/>
              </w:rPr>
            </w:pPr>
            <w:r w:rsidRPr="00BB521C">
              <w:rPr>
                <w:sz w:val="22"/>
                <w:szCs w:val="22"/>
              </w:rPr>
              <w:t>Россия</w:t>
            </w:r>
          </w:p>
          <w:p w:rsidR="00BB521C" w:rsidRPr="00BB521C" w:rsidRDefault="00BB521C" w:rsidP="00BB521C">
            <w:pPr>
              <w:rPr>
                <w:sz w:val="22"/>
                <w:szCs w:val="22"/>
              </w:rPr>
            </w:pPr>
          </w:p>
          <w:p w:rsidR="00BB521C" w:rsidRPr="00BB521C" w:rsidRDefault="00BB521C" w:rsidP="00BB521C">
            <w:pPr>
              <w:rPr>
                <w:sz w:val="22"/>
                <w:szCs w:val="22"/>
              </w:rPr>
            </w:pPr>
            <w:r w:rsidRPr="00BB521C">
              <w:rPr>
                <w:sz w:val="22"/>
                <w:szCs w:val="22"/>
              </w:rPr>
              <w:t>Россия</w:t>
            </w:r>
          </w:p>
          <w:p w:rsidR="00BB521C" w:rsidRPr="00BB521C" w:rsidRDefault="00BB521C" w:rsidP="00BB521C">
            <w:pPr>
              <w:rPr>
                <w:sz w:val="22"/>
                <w:szCs w:val="22"/>
              </w:rPr>
            </w:pPr>
            <w:r w:rsidRPr="00BB521C">
              <w:rPr>
                <w:sz w:val="22"/>
                <w:szCs w:val="22"/>
              </w:rPr>
              <w:t xml:space="preserve">Россия </w:t>
            </w:r>
          </w:p>
          <w:p w:rsidR="00BB521C" w:rsidRPr="00BB521C" w:rsidRDefault="00BB521C" w:rsidP="00BB521C">
            <w:pPr>
              <w:rPr>
                <w:sz w:val="22"/>
                <w:szCs w:val="22"/>
              </w:rPr>
            </w:pPr>
          </w:p>
          <w:p w:rsidR="00BB521C" w:rsidRDefault="00BB521C" w:rsidP="00BB521C">
            <w:pPr>
              <w:rPr>
                <w:sz w:val="22"/>
                <w:szCs w:val="22"/>
              </w:rPr>
            </w:pPr>
          </w:p>
          <w:p w:rsidR="00BB521C" w:rsidRDefault="00BB521C" w:rsidP="00BB521C">
            <w:pPr>
              <w:rPr>
                <w:sz w:val="22"/>
                <w:szCs w:val="22"/>
              </w:rPr>
            </w:pPr>
          </w:p>
          <w:p w:rsidR="008140CB" w:rsidRPr="009239DF" w:rsidRDefault="00BB521C" w:rsidP="00BB521C">
            <w:pPr>
              <w:rPr>
                <w:sz w:val="22"/>
                <w:szCs w:val="22"/>
              </w:rPr>
            </w:pPr>
            <w:r w:rsidRPr="00BB521C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40CB" w:rsidRPr="009239DF" w:rsidRDefault="008140CB" w:rsidP="00D63933">
            <w:pPr>
              <w:rPr>
                <w:sz w:val="22"/>
                <w:szCs w:val="22"/>
              </w:rPr>
            </w:pPr>
          </w:p>
        </w:tc>
      </w:tr>
      <w:tr w:rsidR="008140CB" w:rsidTr="00C56BF2">
        <w:tc>
          <w:tcPr>
            <w:tcW w:w="2093" w:type="dxa"/>
            <w:vMerge w:val="restart"/>
            <w:shd w:val="clear" w:color="auto" w:fill="auto"/>
          </w:tcPr>
          <w:p w:rsidR="008140CB" w:rsidRPr="009239DF" w:rsidRDefault="00F562D6" w:rsidP="00F56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Максимова Надежда Геннадьевна</w:t>
            </w:r>
            <w:r w:rsidR="008140CB" w:rsidRPr="009239DF">
              <w:rPr>
                <w:sz w:val="22"/>
                <w:szCs w:val="22"/>
              </w:rPr>
              <w:t xml:space="preserve"> </w:t>
            </w:r>
            <w:r w:rsidR="008140CB" w:rsidRPr="009239DF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ведущий</w:t>
            </w:r>
            <w:r w:rsidR="008140CB" w:rsidRPr="009239DF">
              <w:rPr>
                <w:b/>
                <w:sz w:val="22"/>
                <w:szCs w:val="22"/>
              </w:rPr>
              <w:t xml:space="preserve"> специалист-эксперт)</w:t>
            </w:r>
          </w:p>
        </w:tc>
        <w:tc>
          <w:tcPr>
            <w:tcW w:w="1134" w:type="dxa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8140CB" w:rsidRPr="009239DF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95769,63</w:t>
            </w:r>
            <w:r w:rsidR="008140CB" w:rsidRPr="009239DF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8140CB" w:rsidRPr="009239DF" w:rsidRDefault="008140CB" w:rsidP="006373E9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8140CB" w:rsidRPr="009239DF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</w:t>
            </w:r>
          </w:p>
        </w:tc>
        <w:tc>
          <w:tcPr>
            <w:tcW w:w="1418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140CB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земельный участок</w:t>
            </w: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C0497" w:rsidRDefault="008C0497" w:rsidP="00D63933">
            <w:pPr>
              <w:jc w:val="center"/>
              <w:rPr>
                <w:sz w:val="22"/>
                <w:szCs w:val="22"/>
              </w:rPr>
            </w:pPr>
          </w:p>
          <w:p w:rsidR="008C0497" w:rsidRDefault="008C0497" w:rsidP="008C0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C0497" w:rsidRDefault="008C0497" w:rsidP="008C0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(1/33 доли)</w:t>
            </w:r>
          </w:p>
          <w:p w:rsidR="008C0497" w:rsidRDefault="008C0497" w:rsidP="008C0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C0497" w:rsidRDefault="008C0497" w:rsidP="008C0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(11128 доли)</w:t>
            </w:r>
          </w:p>
          <w:p w:rsidR="00C56BF2" w:rsidRDefault="00C56BF2" w:rsidP="00C56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C0497" w:rsidRDefault="008C0497" w:rsidP="008C0497">
            <w:pPr>
              <w:jc w:val="center"/>
              <w:rPr>
                <w:sz w:val="22"/>
                <w:szCs w:val="22"/>
              </w:rPr>
            </w:pPr>
          </w:p>
          <w:p w:rsidR="008C0497" w:rsidRDefault="008C0497" w:rsidP="008C0497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Квартира</w:t>
            </w:r>
          </w:p>
          <w:p w:rsidR="008C0497" w:rsidRDefault="008C0497" w:rsidP="008C0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  <w:p w:rsidR="008C0497" w:rsidRDefault="008C0497" w:rsidP="00D63933">
            <w:pPr>
              <w:jc w:val="center"/>
              <w:rPr>
                <w:sz w:val="22"/>
                <w:szCs w:val="22"/>
              </w:rPr>
            </w:pPr>
          </w:p>
          <w:p w:rsidR="008C0497" w:rsidRPr="009239DF" w:rsidRDefault="008C0497" w:rsidP="00D63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140CB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3600</w:t>
            </w: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  <w:p w:rsidR="008C0497" w:rsidRDefault="008C0497" w:rsidP="00D63933">
            <w:pPr>
              <w:jc w:val="center"/>
              <w:rPr>
                <w:sz w:val="22"/>
                <w:szCs w:val="22"/>
              </w:rPr>
            </w:pPr>
          </w:p>
          <w:p w:rsidR="008C0497" w:rsidRDefault="008C0497" w:rsidP="00D63933">
            <w:pPr>
              <w:jc w:val="center"/>
              <w:rPr>
                <w:sz w:val="22"/>
                <w:szCs w:val="22"/>
              </w:rPr>
            </w:pPr>
          </w:p>
          <w:p w:rsidR="008C0497" w:rsidRPr="008C0497" w:rsidRDefault="008C0497" w:rsidP="008C0497">
            <w:pPr>
              <w:jc w:val="center"/>
              <w:rPr>
                <w:sz w:val="22"/>
                <w:szCs w:val="22"/>
              </w:rPr>
            </w:pPr>
            <w:r w:rsidRPr="008C0497">
              <w:rPr>
                <w:sz w:val="22"/>
                <w:szCs w:val="22"/>
              </w:rPr>
              <w:t>689700</w:t>
            </w:r>
          </w:p>
          <w:p w:rsidR="008C0497" w:rsidRPr="008C0497" w:rsidRDefault="008C0497" w:rsidP="008C0497">
            <w:pPr>
              <w:jc w:val="center"/>
              <w:rPr>
                <w:sz w:val="22"/>
                <w:szCs w:val="22"/>
              </w:rPr>
            </w:pPr>
          </w:p>
          <w:p w:rsidR="008C0497" w:rsidRPr="008C0497" w:rsidRDefault="008C0497" w:rsidP="008C0497">
            <w:pPr>
              <w:jc w:val="center"/>
              <w:rPr>
                <w:sz w:val="22"/>
                <w:szCs w:val="22"/>
              </w:rPr>
            </w:pPr>
          </w:p>
          <w:p w:rsidR="008C0497" w:rsidRPr="008C0497" w:rsidRDefault="008C0497" w:rsidP="008C0497">
            <w:pPr>
              <w:jc w:val="center"/>
              <w:rPr>
                <w:sz w:val="22"/>
                <w:szCs w:val="22"/>
              </w:rPr>
            </w:pPr>
          </w:p>
          <w:p w:rsidR="008C0497" w:rsidRDefault="008C0497" w:rsidP="008C0497">
            <w:pPr>
              <w:jc w:val="center"/>
              <w:rPr>
                <w:sz w:val="22"/>
                <w:szCs w:val="22"/>
              </w:rPr>
            </w:pPr>
          </w:p>
          <w:p w:rsidR="00C56BF2" w:rsidRDefault="008C0497" w:rsidP="008C0497">
            <w:pPr>
              <w:jc w:val="center"/>
              <w:rPr>
                <w:sz w:val="22"/>
                <w:szCs w:val="22"/>
              </w:rPr>
            </w:pPr>
            <w:r w:rsidRPr="008C0497">
              <w:rPr>
                <w:sz w:val="22"/>
                <w:szCs w:val="22"/>
              </w:rPr>
              <w:t>134500</w:t>
            </w:r>
          </w:p>
          <w:p w:rsidR="00C56BF2" w:rsidRDefault="00C56BF2" w:rsidP="008C0497">
            <w:pPr>
              <w:jc w:val="center"/>
              <w:rPr>
                <w:sz w:val="22"/>
                <w:szCs w:val="22"/>
              </w:rPr>
            </w:pPr>
          </w:p>
          <w:p w:rsidR="00C56BF2" w:rsidRDefault="00C56BF2" w:rsidP="008C0497">
            <w:pPr>
              <w:jc w:val="center"/>
              <w:rPr>
                <w:sz w:val="22"/>
                <w:szCs w:val="22"/>
              </w:rPr>
            </w:pPr>
          </w:p>
          <w:p w:rsidR="00C56BF2" w:rsidRDefault="00C56BF2" w:rsidP="008C0497">
            <w:pPr>
              <w:jc w:val="center"/>
              <w:rPr>
                <w:sz w:val="22"/>
                <w:szCs w:val="22"/>
              </w:rPr>
            </w:pPr>
          </w:p>
          <w:p w:rsidR="00C56BF2" w:rsidRDefault="00C56BF2" w:rsidP="008C0497">
            <w:pPr>
              <w:jc w:val="center"/>
              <w:rPr>
                <w:sz w:val="22"/>
                <w:szCs w:val="22"/>
              </w:rPr>
            </w:pPr>
          </w:p>
          <w:p w:rsidR="008C0497" w:rsidRPr="008C0497" w:rsidRDefault="008C0497" w:rsidP="008C0497">
            <w:pPr>
              <w:jc w:val="center"/>
              <w:rPr>
                <w:sz w:val="22"/>
                <w:szCs w:val="22"/>
              </w:rPr>
            </w:pPr>
            <w:r w:rsidRPr="008C0497">
              <w:rPr>
                <w:sz w:val="22"/>
                <w:szCs w:val="22"/>
              </w:rPr>
              <w:t>3600</w:t>
            </w:r>
          </w:p>
          <w:p w:rsidR="00C56BF2" w:rsidRDefault="00C56BF2" w:rsidP="008C0497">
            <w:pPr>
              <w:jc w:val="center"/>
              <w:rPr>
                <w:sz w:val="22"/>
                <w:szCs w:val="22"/>
              </w:rPr>
            </w:pPr>
          </w:p>
          <w:p w:rsidR="00C56BF2" w:rsidRDefault="00C56BF2" w:rsidP="008C0497">
            <w:pPr>
              <w:jc w:val="center"/>
              <w:rPr>
                <w:sz w:val="22"/>
                <w:szCs w:val="22"/>
              </w:rPr>
            </w:pPr>
          </w:p>
          <w:p w:rsidR="00C56BF2" w:rsidRDefault="00C56BF2" w:rsidP="008C0497">
            <w:pPr>
              <w:jc w:val="center"/>
              <w:rPr>
                <w:sz w:val="22"/>
                <w:szCs w:val="22"/>
              </w:rPr>
            </w:pPr>
          </w:p>
          <w:p w:rsidR="008C0497" w:rsidRPr="008C0497" w:rsidRDefault="008C0497" w:rsidP="008C0497">
            <w:pPr>
              <w:jc w:val="center"/>
              <w:rPr>
                <w:sz w:val="22"/>
                <w:szCs w:val="22"/>
              </w:rPr>
            </w:pPr>
            <w:r w:rsidRPr="008C0497">
              <w:rPr>
                <w:sz w:val="22"/>
                <w:szCs w:val="22"/>
              </w:rPr>
              <w:t>49,5</w:t>
            </w:r>
          </w:p>
          <w:p w:rsidR="008C0497" w:rsidRDefault="008C0497" w:rsidP="008C0497">
            <w:pPr>
              <w:jc w:val="center"/>
              <w:rPr>
                <w:sz w:val="22"/>
                <w:szCs w:val="22"/>
              </w:rPr>
            </w:pPr>
            <w:r w:rsidRPr="008C0497">
              <w:rPr>
                <w:sz w:val="22"/>
                <w:szCs w:val="22"/>
              </w:rPr>
              <w:t>79,5</w:t>
            </w:r>
          </w:p>
          <w:p w:rsidR="008C0497" w:rsidRPr="009239DF" w:rsidRDefault="008C0497" w:rsidP="00D63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:rsidR="008140CB" w:rsidRDefault="008140CB" w:rsidP="00D63933">
            <w:pPr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Россия</w:t>
            </w:r>
          </w:p>
          <w:p w:rsidR="006373E9" w:rsidRDefault="006373E9" w:rsidP="00D63933">
            <w:pPr>
              <w:rPr>
                <w:sz w:val="22"/>
                <w:szCs w:val="22"/>
              </w:rPr>
            </w:pPr>
          </w:p>
          <w:p w:rsidR="006373E9" w:rsidRDefault="006373E9" w:rsidP="00D639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C0497" w:rsidRDefault="008C0497" w:rsidP="00D63933">
            <w:pPr>
              <w:rPr>
                <w:sz w:val="22"/>
                <w:szCs w:val="22"/>
              </w:rPr>
            </w:pPr>
          </w:p>
          <w:p w:rsidR="008C0497" w:rsidRDefault="008C0497" w:rsidP="00D63933">
            <w:pPr>
              <w:rPr>
                <w:sz w:val="22"/>
                <w:szCs w:val="22"/>
              </w:rPr>
            </w:pPr>
          </w:p>
          <w:p w:rsidR="008C0497" w:rsidRDefault="008C0497" w:rsidP="00D639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C0497" w:rsidRDefault="008C0497" w:rsidP="00D63933">
            <w:pPr>
              <w:rPr>
                <w:sz w:val="22"/>
                <w:szCs w:val="22"/>
              </w:rPr>
            </w:pPr>
          </w:p>
          <w:p w:rsidR="008C0497" w:rsidRDefault="008C0497" w:rsidP="00D63933">
            <w:pPr>
              <w:rPr>
                <w:sz w:val="22"/>
                <w:szCs w:val="22"/>
              </w:rPr>
            </w:pPr>
          </w:p>
          <w:p w:rsidR="008C0497" w:rsidRDefault="008C0497" w:rsidP="00D63933">
            <w:pPr>
              <w:rPr>
                <w:sz w:val="22"/>
                <w:szCs w:val="22"/>
              </w:rPr>
            </w:pPr>
          </w:p>
          <w:p w:rsidR="008C0497" w:rsidRDefault="008C0497" w:rsidP="00D63933">
            <w:pPr>
              <w:rPr>
                <w:sz w:val="22"/>
                <w:szCs w:val="22"/>
              </w:rPr>
            </w:pPr>
          </w:p>
          <w:p w:rsidR="008C0497" w:rsidRDefault="008C0497" w:rsidP="00D639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C0497" w:rsidRDefault="008C0497" w:rsidP="00D63933">
            <w:pPr>
              <w:rPr>
                <w:sz w:val="22"/>
                <w:szCs w:val="22"/>
              </w:rPr>
            </w:pPr>
          </w:p>
          <w:p w:rsidR="008C0497" w:rsidRDefault="008C0497" w:rsidP="00D63933">
            <w:pPr>
              <w:rPr>
                <w:sz w:val="22"/>
                <w:szCs w:val="22"/>
              </w:rPr>
            </w:pPr>
          </w:p>
          <w:p w:rsidR="008C0497" w:rsidRDefault="008C0497" w:rsidP="00D63933">
            <w:pPr>
              <w:rPr>
                <w:sz w:val="22"/>
                <w:szCs w:val="22"/>
              </w:rPr>
            </w:pPr>
          </w:p>
          <w:p w:rsidR="008C0497" w:rsidRDefault="008C0497" w:rsidP="00D63933">
            <w:pPr>
              <w:rPr>
                <w:sz w:val="22"/>
                <w:szCs w:val="22"/>
              </w:rPr>
            </w:pPr>
          </w:p>
          <w:p w:rsidR="00C56BF2" w:rsidRDefault="00C56BF2" w:rsidP="00C56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C0497" w:rsidRDefault="008C0497" w:rsidP="00D63933">
            <w:pPr>
              <w:rPr>
                <w:sz w:val="22"/>
                <w:szCs w:val="22"/>
              </w:rPr>
            </w:pPr>
          </w:p>
          <w:p w:rsidR="00C56BF2" w:rsidRDefault="00C56BF2" w:rsidP="00D63933">
            <w:pPr>
              <w:rPr>
                <w:sz w:val="22"/>
                <w:szCs w:val="22"/>
              </w:rPr>
            </w:pPr>
          </w:p>
          <w:p w:rsidR="00C56BF2" w:rsidRDefault="00C56BF2" w:rsidP="00D63933">
            <w:pPr>
              <w:rPr>
                <w:sz w:val="22"/>
                <w:szCs w:val="22"/>
              </w:rPr>
            </w:pPr>
          </w:p>
          <w:p w:rsidR="008C0497" w:rsidRDefault="008C0497" w:rsidP="00D639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C0497" w:rsidRPr="009239DF" w:rsidRDefault="008C0497" w:rsidP="00D639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40CB" w:rsidRPr="009239DF" w:rsidRDefault="008140CB" w:rsidP="00D63933">
            <w:pPr>
              <w:rPr>
                <w:sz w:val="22"/>
                <w:szCs w:val="22"/>
              </w:rPr>
            </w:pPr>
          </w:p>
        </w:tc>
      </w:tr>
      <w:tr w:rsidR="008140CB" w:rsidTr="00C56BF2">
        <w:tc>
          <w:tcPr>
            <w:tcW w:w="2093" w:type="dxa"/>
            <w:vMerge/>
            <w:shd w:val="clear" w:color="auto" w:fill="auto"/>
          </w:tcPr>
          <w:p w:rsidR="008140CB" w:rsidRPr="009239DF" w:rsidRDefault="008140CB" w:rsidP="00D639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0CB" w:rsidRPr="009239DF" w:rsidRDefault="006373E9" w:rsidP="00D639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8140CB" w:rsidRPr="009239DF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(1/33 доли)</w:t>
            </w: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(11128 доли)</w:t>
            </w: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</w:p>
          <w:p w:rsidR="00C56BF2" w:rsidRDefault="00C56BF2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56BF2" w:rsidRDefault="00C56BF2" w:rsidP="00D63933">
            <w:pPr>
              <w:jc w:val="center"/>
              <w:rPr>
                <w:sz w:val="22"/>
                <w:szCs w:val="22"/>
              </w:rPr>
            </w:pPr>
          </w:p>
          <w:p w:rsidR="008140CB" w:rsidRDefault="006373E9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К</w:t>
            </w:r>
            <w:r w:rsidR="008140CB" w:rsidRPr="009239DF">
              <w:rPr>
                <w:sz w:val="22"/>
                <w:szCs w:val="22"/>
              </w:rPr>
              <w:t>вартира</w:t>
            </w:r>
          </w:p>
          <w:p w:rsidR="006373E9" w:rsidRPr="009239DF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</w:tc>
        <w:tc>
          <w:tcPr>
            <w:tcW w:w="1134" w:type="dxa"/>
            <w:shd w:val="clear" w:color="auto" w:fill="auto"/>
          </w:tcPr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689700</w:t>
            </w: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</w:p>
          <w:p w:rsidR="00C56BF2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134500</w:t>
            </w:r>
          </w:p>
          <w:p w:rsidR="00C56BF2" w:rsidRDefault="00C56BF2" w:rsidP="00D63933">
            <w:pPr>
              <w:jc w:val="center"/>
              <w:rPr>
                <w:sz w:val="22"/>
                <w:szCs w:val="22"/>
              </w:rPr>
            </w:pPr>
          </w:p>
          <w:p w:rsidR="00C56BF2" w:rsidRDefault="00C56BF2" w:rsidP="00D63933">
            <w:pPr>
              <w:jc w:val="center"/>
              <w:rPr>
                <w:sz w:val="22"/>
                <w:szCs w:val="22"/>
              </w:rPr>
            </w:pP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3600</w:t>
            </w: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</w:p>
          <w:p w:rsidR="007B10E4" w:rsidRDefault="007B10E4" w:rsidP="00D63933">
            <w:pPr>
              <w:jc w:val="center"/>
              <w:rPr>
                <w:sz w:val="22"/>
                <w:szCs w:val="22"/>
              </w:rPr>
            </w:pPr>
          </w:p>
          <w:p w:rsidR="008140CB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  <w:p w:rsidR="006373E9" w:rsidRPr="009239DF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1418" w:type="dxa"/>
            <w:shd w:val="clear" w:color="auto" w:fill="auto"/>
          </w:tcPr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</w:p>
          <w:p w:rsidR="008140CB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Россия</w:t>
            </w: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</w:p>
          <w:p w:rsidR="00C56BF2" w:rsidRDefault="00C56BF2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6BF2" w:rsidRDefault="00C56BF2" w:rsidP="00D63933">
            <w:pPr>
              <w:jc w:val="center"/>
              <w:rPr>
                <w:sz w:val="22"/>
                <w:szCs w:val="22"/>
              </w:rPr>
            </w:pPr>
          </w:p>
          <w:p w:rsidR="007B10E4" w:rsidRDefault="007B10E4" w:rsidP="00D63933">
            <w:pPr>
              <w:jc w:val="center"/>
              <w:rPr>
                <w:sz w:val="22"/>
                <w:szCs w:val="22"/>
              </w:rPr>
            </w:pPr>
          </w:p>
          <w:p w:rsidR="006373E9" w:rsidRDefault="006373E9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373E9" w:rsidRPr="009239DF" w:rsidRDefault="006373E9" w:rsidP="007B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373E9" w:rsidRDefault="006373E9" w:rsidP="006373E9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земельный участок</w:t>
            </w:r>
          </w:p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140CB" w:rsidRPr="009239DF" w:rsidRDefault="006373E9" w:rsidP="00637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</w:t>
            </w:r>
          </w:p>
        </w:tc>
        <w:tc>
          <w:tcPr>
            <w:tcW w:w="1133" w:type="dxa"/>
            <w:shd w:val="clear" w:color="auto" w:fill="auto"/>
          </w:tcPr>
          <w:p w:rsidR="008140CB" w:rsidRPr="009239DF" w:rsidRDefault="006373E9" w:rsidP="00D639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40CB" w:rsidRPr="009239DF" w:rsidRDefault="008140CB" w:rsidP="00D63933">
            <w:pPr>
              <w:rPr>
                <w:sz w:val="22"/>
                <w:szCs w:val="22"/>
              </w:rPr>
            </w:pPr>
          </w:p>
        </w:tc>
      </w:tr>
      <w:tr w:rsidR="008140CB" w:rsidTr="00C56BF2">
        <w:tc>
          <w:tcPr>
            <w:tcW w:w="2093" w:type="dxa"/>
            <w:vMerge w:val="restart"/>
            <w:shd w:val="clear" w:color="auto" w:fill="auto"/>
          </w:tcPr>
          <w:p w:rsidR="008140CB" w:rsidRPr="009239DF" w:rsidRDefault="006373E9" w:rsidP="00392683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Мокеева</w:t>
            </w:r>
            <w:proofErr w:type="spellEnd"/>
            <w:r>
              <w:rPr>
                <w:sz w:val="22"/>
                <w:szCs w:val="22"/>
              </w:rPr>
              <w:t xml:space="preserve"> Дина Леонидовна</w:t>
            </w:r>
            <w:r w:rsidR="008C0497">
              <w:rPr>
                <w:sz w:val="22"/>
                <w:szCs w:val="22"/>
              </w:rPr>
              <w:t xml:space="preserve"> </w:t>
            </w:r>
            <w:r w:rsidR="008140CB" w:rsidRPr="009239DF">
              <w:rPr>
                <w:sz w:val="22"/>
                <w:szCs w:val="22"/>
              </w:rPr>
              <w:t>(</w:t>
            </w:r>
            <w:r w:rsidR="00392683">
              <w:rPr>
                <w:b/>
                <w:sz w:val="22"/>
                <w:szCs w:val="22"/>
              </w:rPr>
              <w:t xml:space="preserve">ведущий </w:t>
            </w:r>
            <w:r w:rsidR="008140CB" w:rsidRPr="009239DF">
              <w:rPr>
                <w:b/>
                <w:sz w:val="22"/>
                <w:szCs w:val="22"/>
              </w:rPr>
              <w:t>специалист-эксперт)</w:t>
            </w:r>
          </w:p>
        </w:tc>
        <w:tc>
          <w:tcPr>
            <w:tcW w:w="1134" w:type="dxa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8140CB" w:rsidRPr="009239DF" w:rsidRDefault="0039268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9434,71</w:t>
            </w:r>
            <w:r w:rsidR="008140CB" w:rsidRPr="009239DF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8140CB" w:rsidRPr="009239DF" w:rsidRDefault="0039268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31226</w:t>
            </w:r>
            <w:r w:rsidR="008140CB" w:rsidRPr="009239DF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1560" w:type="dxa"/>
            <w:shd w:val="clear" w:color="auto" w:fill="auto"/>
          </w:tcPr>
          <w:p w:rsidR="008140CB" w:rsidRPr="009239DF" w:rsidRDefault="0039268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39268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140CB" w:rsidRPr="009239DF" w:rsidRDefault="0039268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8140CB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140CB" w:rsidRPr="009239DF" w:rsidRDefault="0039268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8140CB" w:rsidRPr="009239DF" w:rsidRDefault="0039268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3" w:type="dxa"/>
            <w:shd w:val="clear" w:color="auto" w:fill="auto"/>
          </w:tcPr>
          <w:p w:rsidR="008140CB" w:rsidRPr="009239DF" w:rsidRDefault="00392683" w:rsidP="00D639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40CB" w:rsidRPr="009239DF" w:rsidRDefault="008140CB" w:rsidP="00D63933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8140CB" w:rsidRDefault="008140CB" w:rsidP="00D63933">
            <w:pPr>
              <w:spacing w:after="200" w:line="276" w:lineRule="auto"/>
              <w:rPr>
                <w:sz w:val="22"/>
                <w:szCs w:val="22"/>
              </w:rPr>
            </w:pPr>
          </w:p>
          <w:p w:rsidR="008140CB" w:rsidRPr="009239DF" w:rsidRDefault="008140CB" w:rsidP="00D63933">
            <w:pPr>
              <w:rPr>
                <w:sz w:val="22"/>
                <w:szCs w:val="22"/>
              </w:rPr>
            </w:pPr>
          </w:p>
        </w:tc>
      </w:tr>
      <w:tr w:rsidR="00BB521C" w:rsidTr="00C56BF2">
        <w:tc>
          <w:tcPr>
            <w:tcW w:w="2093" w:type="dxa"/>
            <w:vMerge/>
            <w:shd w:val="clear" w:color="auto" w:fill="auto"/>
          </w:tcPr>
          <w:p w:rsidR="00BB521C" w:rsidRPr="009239DF" w:rsidRDefault="00BB521C" w:rsidP="00D639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B521C" w:rsidRPr="009239DF" w:rsidRDefault="00BB521C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BB521C" w:rsidRPr="009239DF" w:rsidRDefault="00BB521C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B521C" w:rsidRPr="009239DF" w:rsidRDefault="00BB521C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B521C" w:rsidRPr="009239DF" w:rsidRDefault="00BB521C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B521C" w:rsidRPr="009239DF" w:rsidRDefault="00BB521C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B521C" w:rsidRPr="009239DF" w:rsidRDefault="00BB521C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B521C" w:rsidRPr="009239DF" w:rsidRDefault="00BB521C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B521C" w:rsidRPr="009239DF" w:rsidRDefault="00BB521C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3" w:type="dxa"/>
            <w:shd w:val="clear" w:color="auto" w:fill="auto"/>
          </w:tcPr>
          <w:p w:rsidR="00BB521C" w:rsidRPr="009239DF" w:rsidRDefault="00BB521C" w:rsidP="00D639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B521C" w:rsidRPr="009239DF" w:rsidRDefault="00BB521C" w:rsidP="00D63933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BB521C" w:rsidRPr="009239DF" w:rsidRDefault="00BB521C" w:rsidP="00D63933">
            <w:pPr>
              <w:rPr>
                <w:sz w:val="22"/>
                <w:szCs w:val="22"/>
              </w:rPr>
            </w:pPr>
          </w:p>
        </w:tc>
      </w:tr>
      <w:tr w:rsidR="008C0497" w:rsidTr="00C56BF2">
        <w:tc>
          <w:tcPr>
            <w:tcW w:w="2093" w:type="dxa"/>
            <w:vMerge w:val="restart"/>
            <w:shd w:val="clear" w:color="auto" w:fill="auto"/>
          </w:tcPr>
          <w:p w:rsidR="008C0497" w:rsidRPr="009239DF" w:rsidRDefault="008C0497" w:rsidP="00D63933">
            <w:pPr>
              <w:jc w:val="both"/>
              <w:rPr>
                <w:sz w:val="22"/>
                <w:szCs w:val="22"/>
              </w:rPr>
            </w:pPr>
            <w:proofErr w:type="spellStart"/>
            <w:r w:rsidRPr="009239DF">
              <w:rPr>
                <w:sz w:val="22"/>
                <w:szCs w:val="22"/>
              </w:rPr>
              <w:t>Валентинова</w:t>
            </w:r>
            <w:proofErr w:type="spellEnd"/>
            <w:r w:rsidRPr="009239DF">
              <w:rPr>
                <w:sz w:val="22"/>
                <w:szCs w:val="22"/>
              </w:rPr>
              <w:t xml:space="preserve"> Ирина </w:t>
            </w:r>
            <w:proofErr w:type="spellStart"/>
            <w:r w:rsidRPr="009239DF">
              <w:rPr>
                <w:sz w:val="22"/>
                <w:szCs w:val="22"/>
              </w:rPr>
              <w:t>Владиславна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9239DF">
              <w:rPr>
                <w:b/>
                <w:sz w:val="22"/>
                <w:szCs w:val="22"/>
              </w:rPr>
              <w:t>(ведущий специалист-эксперт)</w:t>
            </w:r>
          </w:p>
        </w:tc>
        <w:tc>
          <w:tcPr>
            <w:tcW w:w="1134" w:type="dxa"/>
          </w:tcPr>
          <w:p w:rsidR="008C0497" w:rsidRPr="009239DF" w:rsidRDefault="008C0497" w:rsidP="00D63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8C0497" w:rsidRPr="009239DF" w:rsidRDefault="008C0497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172605,91</w:t>
            </w:r>
            <w:r w:rsidRPr="009239DF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8C0497" w:rsidRPr="009239DF" w:rsidRDefault="008C0497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38217,27</w:t>
            </w:r>
            <w:r w:rsidRPr="009239DF">
              <w:rPr>
                <w:sz w:val="22"/>
                <w:szCs w:val="22"/>
              </w:rPr>
              <w:t xml:space="preserve"> (иные доходы)</w:t>
            </w:r>
          </w:p>
        </w:tc>
        <w:tc>
          <w:tcPr>
            <w:tcW w:w="1560" w:type="dxa"/>
            <w:shd w:val="clear" w:color="auto" w:fill="auto"/>
          </w:tcPr>
          <w:p w:rsidR="008C0497" w:rsidRDefault="008C0497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 xml:space="preserve">квартира </w:t>
            </w:r>
          </w:p>
          <w:p w:rsidR="008C0497" w:rsidRPr="009239DF" w:rsidRDefault="008C0497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 xml:space="preserve">(1/4 доли) </w:t>
            </w:r>
          </w:p>
        </w:tc>
        <w:tc>
          <w:tcPr>
            <w:tcW w:w="1134" w:type="dxa"/>
            <w:shd w:val="clear" w:color="auto" w:fill="auto"/>
          </w:tcPr>
          <w:p w:rsidR="008C0497" w:rsidRPr="009239DF" w:rsidRDefault="008C0497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61,6</w:t>
            </w:r>
          </w:p>
        </w:tc>
        <w:tc>
          <w:tcPr>
            <w:tcW w:w="1418" w:type="dxa"/>
            <w:shd w:val="clear" w:color="auto" w:fill="auto"/>
          </w:tcPr>
          <w:p w:rsidR="008C0497" w:rsidRPr="009239DF" w:rsidRDefault="008C0497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8C0497" w:rsidRPr="009239DF" w:rsidRDefault="008C0497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C0497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C0497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8C0497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8C0497" w:rsidRPr="009239DF" w:rsidRDefault="008C0497" w:rsidP="00D63933">
            <w:pPr>
              <w:rPr>
                <w:sz w:val="22"/>
                <w:szCs w:val="22"/>
              </w:rPr>
            </w:pPr>
          </w:p>
        </w:tc>
      </w:tr>
      <w:tr w:rsidR="00D63933" w:rsidTr="00C56BF2">
        <w:tc>
          <w:tcPr>
            <w:tcW w:w="2093" w:type="dxa"/>
            <w:vMerge/>
            <w:shd w:val="clear" w:color="auto" w:fill="auto"/>
          </w:tcPr>
          <w:p w:rsidR="00D63933" w:rsidRPr="009239DF" w:rsidRDefault="00D63933" w:rsidP="00D639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681172,10</w:t>
            </w:r>
            <w:r w:rsidRPr="009239DF">
              <w:rPr>
                <w:sz w:val="22"/>
                <w:szCs w:val="22"/>
              </w:rPr>
              <w:t xml:space="preserve"> (доход по основному месту работы)</w:t>
            </w:r>
          </w:p>
        </w:tc>
        <w:tc>
          <w:tcPr>
            <w:tcW w:w="1560" w:type="dxa"/>
            <w:shd w:val="clear" w:color="auto" w:fill="auto"/>
          </w:tcPr>
          <w:p w:rsidR="00D63933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 xml:space="preserve">квартира </w:t>
            </w:r>
          </w:p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 xml:space="preserve">(1/4 доли) </w:t>
            </w:r>
          </w:p>
        </w:tc>
        <w:tc>
          <w:tcPr>
            <w:tcW w:w="1134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61,6</w:t>
            </w:r>
          </w:p>
        </w:tc>
        <w:tc>
          <w:tcPr>
            <w:tcW w:w="1418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D63933" w:rsidRPr="009239DF" w:rsidRDefault="00D63933" w:rsidP="00D639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D63933" w:rsidRPr="009239DF" w:rsidRDefault="00D63933" w:rsidP="00D63933">
            <w:pPr>
              <w:rPr>
                <w:sz w:val="22"/>
                <w:szCs w:val="22"/>
              </w:rPr>
            </w:pPr>
          </w:p>
        </w:tc>
      </w:tr>
      <w:tr w:rsidR="00D63933" w:rsidTr="00C56BF2">
        <w:tc>
          <w:tcPr>
            <w:tcW w:w="2093" w:type="dxa"/>
            <w:vMerge/>
            <w:shd w:val="clear" w:color="auto" w:fill="auto"/>
          </w:tcPr>
          <w:p w:rsidR="00D63933" w:rsidRPr="009239DF" w:rsidRDefault="00D63933" w:rsidP="00D639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D63933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 xml:space="preserve">квартира </w:t>
            </w:r>
          </w:p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 xml:space="preserve">(1/4 доли) </w:t>
            </w:r>
          </w:p>
        </w:tc>
        <w:tc>
          <w:tcPr>
            <w:tcW w:w="1134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61,6</w:t>
            </w:r>
          </w:p>
        </w:tc>
        <w:tc>
          <w:tcPr>
            <w:tcW w:w="1418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D63933" w:rsidRPr="009239DF" w:rsidRDefault="00D63933" w:rsidP="00D63933">
            <w:pPr>
              <w:rPr>
                <w:sz w:val="22"/>
                <w:szCs w:val="22"/>
              </w:rPr>
            </w:pPr>
          </w:p>
        </w:tc>
      </w:tr>
      <w:tr w:rsidR="00D63933" w:rsidTr="00C56BF2">
        <w:tc>
          <w:tcPr>
            <w:tcW w:w="2093" w:type="dxa"/>
            <w:vMerge/>
            <w:shd w:val="clear" w:color="auto" w:fill="auto"/>
          </w:tcPr>
          <w:p w:rsidR="00D63933" w:rsidRPr="009239DF" w:rsidRDefault="00D63933" w:rsidP="00D639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D63933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 xml:space="preserve">квартира </w:t>
            </w:r>
          </w:p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(1/4 доли)</w:t>
            </w:r>
          </w:p>
        </w:tc>
        <w:tc>
          <w:tcPr>
            <w:tcW w:w="1134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61,6</w:t>
            </w:r>
          </w:p>
        </w:tc>
        <w:tc>
          <w:tcPr>
            <w:tcW w:w="1418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 w:rsidRPr="009239D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D63933" w:rsidRPr="009239DF" w:rsidRDefault="00D63933" w:rsidP="00D63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D63933" w:rsidRPr="009239DF" w:rsidRDefault="00D63933" w:rsidP="00D63933">
            <w:pPr>
              <w:rPr>
                <w:sz w:val="22"/>
                <w:szCs w:val="22"/>
              </w:rPr>
            </w:pPr>
          </w:p>
        </w:tc>
      </w:tr>
    </w:tbl>
    <w:p w:rsidR="001670AE" w:rsidRDefault="001670AE" w:rsidP="001670AE"/>
    <w:p w:rsidR="001670AE" w:rsidRDefault="001670AE" w:rsidP="001670AE"/>
    <w:p w:rsidR="002650C1" w:rsidRDefault="002650C1"/>
    <w:sectPr w:rsidR="002650C1" w:rsidSect="008C0497">
      <w:pgSz w:w="16838" w:h="11906" w:orient="landscape"/>
      <w:pgMar w:top="851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70AE"/>
    <w:rsid w:val="001670AE"/>
    <w:rsid w:val="00223B53"/>
    <w:rsid w:val="002650C1"/>
    <w:rsid w:val="00345197"/>
    <w:rsid w:val="00392683"/>
    <w:rsid w:val="003F110C"/>
    <w:rsid w:val="006373E9"/>
    <w:rsid w:val="00697393"/>
    <w:rsid w:val="006A61A7"/>
    <w:rsid w:val="00713B4C"/>
    <w:rsid w:val="007A4950"/>
    <w:rsid w:val="007B10E4"/>
    <w:rsid w:val="008140CB"/>
    <w:rsid w:val="008C0497"/>
    <w:rsid w:val="00A15D6E"/>
    <w:rsid w:val="00B16284"/>
    <w:rsid w:val="00B348EA"/>
    <w:rsid w:val="00BB521C"/>
    <w:rsid w:val="00C56BF2"/>
    <w:rsid w:val="00D63933"/>
    <w:rsid w:val="00D9065E"/>
    <w:rsid w:val="00F5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0AE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3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3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Чувашии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kadru</dc:creator>
  <cp:lastModifiedBy>Марина Евграфова</cp:lastModifiedBy>
  <cp:revision>2</cp:revision>
  <cp:lastPrinted>2015-05-13T11:20:00Z</cp:lastPrinted>
  <dcterms:created xsi:type="dcterms:W3CDTF">2015-05-21T05:46:00Z</dcterms:created>
  <dcterms:modified xsi:type="dcterms:W3CDTF">2015-05-21T05:46:00Z</dcterms:modified>
</cp:coreProperties>
</file>