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72" w:rsidRDefault="00400C72" w:rsidP="00795F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400C72" w:rsidRDefault="00400C72" w:rsidP="00795F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доходах, расходах, об имуществе и обязательствах имущественного характера муниципальных служащих </w:t>
      </w:r>
    </w:p>
    <w:p w:rsidR="00400C72" w:rsidRDefault="00400C72" w:rsidP="00795F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Восходовского сельского округа МО «Тымовский городской округ», и их супругов и детей за 2014 год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1418"/>
        <w:gridCol w:w="1134"/>
        <w:gridCol w:w="992"/>
        <w:gridCol w:w="959"/>
        <w:gridCol w:w="1285"/>
        <w:gridCol w:w="1202"/>
        <w:gridCol w:w="1318"/>
        <w:gridCol w:w="1198"/>
        <w:gridCol w:w="1285"/>
        <w:gridCol w:w="2534"/>
      </w:tblGrid>
      <w:tr w:rsidR="00400C72" w:rsidRPr="002F7036" w:rsidTr="002F7036">
        <w:tc>
          <w:tcPr>
            <w:tcW w:w="1384" w:type="dxa"/>
            <w:vMerge w:val="restart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Ф.И.О.</w:t>
            </w:r>
          </w:p>
        </w:tc>
        <w:tc>
          <w:tcPr>
            <w:tcW w:w="1418" w:type="dxa"/>
            <w:vMerge w:val="restart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Декларированный годовой доход за 2014 год (руб.)</w:t>
            </w:r>
          </w:p>
        </w:tc>
        <w:tc>
          <w:tcPr>
            <w:tcW w:w="4438" w:type="dxa"/>
            <w:gridSpan w:val="4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01" w:type="dxa"/>
            <w:gridSpan w:val="3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Перечень объектов недвижимого имущества,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находящихся в пользовании</w:t>
            </w:r>
          </w:p>
        </w:tc>
        <w:tc>
          <w:tcPr>
            <w:tcW w:w="2534" w:type="dxa"/>
            <w:vMerge w:val="restart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(складочных), капиталах организации), если сумма сделки превышает общий доход лиц, замещающих муниципальные должности на постоянной основе и должности муниципальной службы, и их супругов за три последних года, предшествующих совершению сделки</w:t>
            </w:r>
          </w:p>
        </w:tc>
      </w:tr>
      <w:tr w:rsidR="00400C72" w:rsidRPr="002F7036" w:rsidTr="002F7036">
        <w:tc>
          <w:tcPr>
            <w:tcW w:w="1384" w:type="dxa"/>
            <w:vMerge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Вид объекта недвижимости</w:t>
            </w:r>
          </w:p>
        </w:tc>
        <w:tc>
          <w:tcPr>
            <w:tcW w:w="959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Площадь (кв.м.)</w:t>
            </w:r>
          </w:p>
        </w:tc>
        <w:tc>
          <w:tcPr>
            <w:tcW w:w="1285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Страна расположения</w:t>
            </w:r>
          </w:p>
        </w:tc>
        <w:tc>
          <w:tcPr>
            <w:tcW w:w="1202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Транспортные средства</w:t>
            </w:r>
          </w:p>
        </w:tc>
        <w:tc>
          <w:tcPr>
            <w:tcW w:w="1318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Вид объекта недвижимости</w:t>
            </w:r>
          </w:p>
        </w:tc>
        <w:tc>
          <w:tcPr>
            <w:tcW w:w="1198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(кв.м)</w:t>
            </w:r>
          </w:p>
        </w:tc>
        <w:tc>
          <w:tcPr>
            <w:tcW w:w="1285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F7036">
              <w:rPr>
                <w:rFonts w:ascii="Times New Roman" w:hAnsi="Times New Roman"/>
                <w:sz w:val="12"/>
                <w:szCs w:val="12"/>
              </w:rPr>
              <w:t>Страна расположения</w:t>
            </w:r>
          </w:p>
        </w:tc>
        <w:tc>
          <w:tcPr>
            <w:tcW w:w="2534" w:type="dxa"/>
            <w:vMerge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0C72" w:rsidRPr="002F7036" w:rsidTr="002F7036">
        <w:tc>
          <w:tcPr>
            <w:tcW w:w="1384" w:type="dxa"/>
          </w:tcPr>
          <w:p w:rsidR="00400C72" w:rsidRPr="002F7036" w:rsidRDefault="00400C72" w:rsidP="002F7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03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400C72" w:rsidRPr="002F7036" w:rsidRDefault="00400C72" w:rsidP="002F7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03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400C72" w:rsidRPr="002F7036" w:rsidRDefault="00400C72" w:rsidP="002F7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03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400C72" w:rsidRPr="002F7036" w:rsidRDefault="00400C72" w:rsidP="002F7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03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59" w:type="dxa"/>
          </w:tcPr>
          <w:p w:rsidR="00400C72" w:rsidRPr="002F7036" w:rsidRDefault="00400C72" w:rsidP="002F7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03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85" w:type="dxa"/>
          </w:tcPr>
          <w:p w:rsidR="00400C72" w:rsidRPr="002F7036" w:rsidRDefault="00400C72" w:rsidP="002F7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03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02" w:type="dxa"/>
          </w:tcPr>
          <w:p w:rsidR="00400C72" w:rsidRPr="002F7036" w:rsidRDefault="00400C72" w:rsidP="002F7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03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318" w:type="dxa"/>
          </w:tcPr>
          <w:p w:rsidR="00400C72" w:rsidRPr="002F7036" w:rsidRDefault="00400C72" w:rsidP="002F7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03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98" w:type="dxa"/>
          </w:tcPr>
          <w:p w:rsidR="00400C72" w:rsidRPr="002F7036" w:rsidRDefault="00400C72" w:rsidP="002F7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03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85" w:type="dxa"/>
          </w:tcPr>
          <w:p w:rsidR="00400C72" w:rsidRPr="002F7036" w:rsidRDefault="00400C72" w:rsidP="002F7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03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534" w:type="dxa"/>
          </w:tcPr>
          <w:p w:rsidR="00400C72" w:rsidRPr="002F7036" w:rsidRDefault="00400C72" w:rsidP="002F7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03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400C72" w:rsidRPr="002F7036" w:rsidTr="002F7036">
        <w:trPr>
          <w:trHeight w:val="1841"/>
        </w:trPr>
        <w:tc>
          <w:tcPr>
            <w:tcW w:w="1384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Радченко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 xml:space="preserve">Игорь 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Сергеевич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418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Руководитель администрации Восходовского сельского округа МО «Тымовский городской округ»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931634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217000</w:t>
            </w:r>
          </w:p>
        </w:tc>
        <w:tc>
          <w:tcPr>
            <w:tcW w:w="992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Собственность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Долевая собственность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Квартира долевая собственность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7036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Квартира долевая собственность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Квартира долевая собственность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Квартира долевая собственность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10,5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10,5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14,5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1500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10,5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14,5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10,5</w:t>
            </w:r>
          </w:p>
        </w:tc>
        <w:tc>
          <w:tcPr>
            <w:tcW w:w="1285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02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Тойота Регулс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(автобус)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Ниссан вингроад</w:t>
            </w:r>
          </w:p>
        </w:tc>
        <w:tc>
          <w:tcPr>
            <w:tcW w:w="1318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98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285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534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0C72" w:rsidRPr="002F7036" w:rsidTr="002F7036">
        <w:tc>
          <w:tcPr>
            <w:tcW w:w="1384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Герасименко Ирина Сергеевна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Специалист 2 разряда администрации Восходовского сельского округа МО «Тымовский городской округ»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150</w:t>
            </w:r>
            <w:r w:rsidRPr="002F7036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2F7036">
              <w:rPr>
                <w:rFonts w:ascii="Times New Roman" w:hAnsi="Times New Roman"/>
                <w:sz w:val="18"/>
                <w:szCs w:val="18"/>
              </w:rPr>
              <w:t>086</w:t>
            </w:r>
            <w:r w:rsidRPr="002F7036">
              <w:rPr>
                <w:rFonts w:ascii="Times New Roman" w:hAnsi="Times New Roman"/>
                <w:sz w:val="18"/>
                <w:szCs w:val="18"/>
                <w:lang w:val="en-US"/>
              </w:rPr>
              <w:t>,</w:t>
            </w:r>
            <w:r w:rsidRPr="002F7036">
              <w:rPr>
                <w:rFonts w:ascii="Times New Roman" w:hAnsi="Times New Roman"/>
                <w:sz w:val="18"/>
                <w:szCs w:val="18"/>
              </w:rPr>
              <w:t>1</w:t>
            </w:r>
            <w:r w:rsidRPr="002F7036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149 326,60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9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17,6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17,6</w:t>
            </w:r>
          </w:p>
        </w:tc>
        <w:tc>
          <w:tcPr>
            <w:tcW w:w="1285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02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УАЗ-452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2F7036">
                  <w:rPr>
                    <w:rFonts w:ascii="Times New Roman" w:hAnsi="Times New Roman"/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2F703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7036">
              <w:rPr>
                <w:rFonts w:ascii="Times New Roman" w:hAnsi="Times New Roman"/>
                <w:sz w:val="18"/>
                <w:szCs w:val="18"/>
                <w:lang w:val="en-US"/>
              </w:rPr>
              <w:t>Crown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98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52,0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>35,2</w:t>
            </w:r>
          </w:p>
        </w:tc>
        <w:tc>
          <w:tcPr>
            <w:tcW w:w="1285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7036"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2534" w:type="dxa"/>
          </w:tcPr>
          <w:p w:rsidR="00400C72" w:rsidRPr="002F7036" w:rsidRDefault="00400C72" w:rsidP="002F703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00C72" w:rsidRDefault="00400C72" w:rsidP="00795F6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Руководитель       администрации</w:t>
      </w:r>
    </w:p>
    <w:p w:rsidR="00400C72" w:rsidRDefault="00400C72" w:rsidP="00795F6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Восходовского сельского округа</w:t>
      </w:r>
    </w:p>
    <w:p w:rsidR="00400C72" w:rsidRPr="006040D2" w:rsidRDefault="00400C72" w:rsidP="00795F6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 «Тымовский городской округ»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И. С. Радченко</w:t>
      </w:r>
    </w:p>
    <w:sectPr w:rsidR="00400C72" w:rsidRPr="006040D2" w:rsidSect="00BF7F0D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6A"/>
    <w:rsid w:val="00011989"/>
    <w:rsid w:val="000F79E1"/>
    <w:rsid w:val="00166251"/>
    <w:rsid w:val="00261620"/>
    <w:rsid w:val="00274F9B"/>
    <w:rsid w:val="002F7036"/>
    <w:rsid w:val="00374319"/>
    <w:rsid w:val="003B6C66"/>
    <w:rsid w:val="00400C72"/>
    <w:rsid w:val="00474EAA"/>
    <w:rsid w:val="00552C0C"/>
    <w:rsid w:val="00601B63"/>
    <w:rsid w:val="006040D2"/>
    <w:rsid w:val="00605C6A"/>
    <w:rsid w:val="0068352D"/>
    <w:rsid w:val="006E443B"/>
    <w:rsid w:val="007757EE"/>
    <w:rsid w:val="00795F6A"/>
    <w:rsid w:val="008F0FE5"/>
    <w:rsid w:val="008F734C"/>
    <w:rsid w:val="009F3B33"/>
    <w:rsid w:val="00B2325B"/>
    <w:rsid w:val="00B661D5"/>
    <w:rsid w:val="00BA1464"/>
    <w:rsid w:val="00BF7F0D"/>
    <w:rsid w:val="00C3119F"/>
    <w:rsid w:val="00C46605"/>
    <w:rsid w:val="00CF022C"/>
    <w:rsid w:val="00EB0411"/>
    <w:rsid w:val="00F022C0"/>
    <w:rsid w:val="00F72D61"/>
    <w:rsid w:val="00FD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D6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95F6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</Pages>
  <Words>357</Words>
  <Characters>2035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2015-05-21T02:02:00Z</dcterms:created>
  <dcterms:modified xsi:type="dcterms:W3CDTF">2004-01-26T17:30:00Z</dcterms:modified>
</cp:coreProperties>
</file>