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E2" w:rsidRPr="006373A7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3A7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BC1EE2" w:rsidRPr="006373A7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3A7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A54F49" w:rsidRPr="006373A7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373A7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</w:t>
      </w:r>
      <w:r w:rsidR="00B7118A" w:rsidRPr="006373A7">
        <w:rPr>
          <w:rFonts w:ascii="Times New Roman" w:hAnsi="Times New Roman" w:cs="Times New Roman"/>
          <w:b/>
          <w:sz w:val="28"/>
          <w:szCs w:val="28"/>
        </w:rPr>
        <w:t xml:space="preserve">финансового управления </w:t>
      </w:r>
      <w:r w:rsidRPr="006373A7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«Наримановский район», а также их </w:t>
      </w:r>
    </w:p>
    <w:p w:rsidR="00BC1EE2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3A7">
        <w:rPr>
          <w:rFonts w:ascii="Times New Roman" w:hAnsi="Times New Roman" w:cs="Times New Roman"/>
          <w:b/>
          <w:sz w:val="28"/>
          <w:szCs w:val="28"/>
        </w:rPr>
        <w:t>супругов и несовершеннолетних детей за период с 1 января 201</w:t>
      </w:r>
      <w:r w:rsidR="00B002B6" w:rsidRPr="006373A7">
        <w:rPr>
          <w:rFonts w:ascii="Times New Roman" w:hAnsi="Times New Roman" w:cs="Times New Roman"/>
          <w:b/>
          <w:sz w:val="28"/>
          <w:szCs w:val="28"/>
        </w:rPr>
        <w:t>4</w:t>
      </w:r>
      <w:r w:rsidRPr="006373A7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B002B6" w:rsidRPr="006373A7">
        <w:rPr>
          <w:rFonts w:ascii="Times New Roman" w:hAnsi="Times New Roman" w:cs="Times New Roman"/>
          <w:b/>
          <w:sz w:val="28"/>
          <w:szCs w:val="28"/>
        </w:rPr>
        <w:t>4</w:t>
      </w:r>
      <w:r w:rsidR="00FC6B3A" w:rsidRPr="006373A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486"/>
        <w:gridCol w:w="2492"/>
        <w:gridCol w:w="2551"/>
        <w:gridCol w:w="1418"/>
        <w:gridCol w:w="3554"/>
        <w:gridCol w:w="1509"/>
        <w:gridCol w:w="1174"/>
        <w:gridCol w:w="2268"/>
      </w:tblGrid>
      <w:tr w:rsidR="00EC080B" w:rsidTr="00174EDA">
        <w:tc>
          <w:tcPr>
            <w:tcW w:w="486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2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551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EC080B" w:rsidRPr="00EC080B" w:rsidRDefault="00EC080B" w:rsidP="0098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</w:t>
            </w:r>
            <w:r w:rsidR="00984F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6237" w:type="dxa"/>
            <w:gridSpan w:val="3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C080B" w:rsidTr="00174EDA">
        <w:tc>
          <w:tcPr>
            <w:tcW w:w="486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4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09" w:type="dxa"/>
          </w:tcPr>
          <w:p w:rsid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C080B">
              <w:rPr>
                <w:rFonts w:ascii="Times New Roman" w:hAnsi="Times New Roman" w:cs="Times New Roman"/>
                <w:sz w:val="20"/>
                <w:szCs w:val="20"/>
              </w:rPr>
              <w:t>лощадь</w:t>
            </w:r>
          </w:p>
          <w:p w:rsidR="00D15785" w:rsidRP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4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226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F49" w:rsidTr="00174EDA">
        <w:tc>
          <w:tcPr>
            <w:tcW w:w="486" w:type="dxa"/>
            <w:vMerge w:val="restart"/>
          </w:tcPr>
          <w:p w:rsidR="00A54F49" w:rsidRPr="00EC080B" w:rsidRDefault="00A54F4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A54F49" w:rsidRPr="00EC080B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Джаманкулов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Нурлан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Николаевич</w:t>
            </w:r>
          </w:p>
        </w:tc>
        <w:tc>
          <w:tcPr>
            <w:tcW w:w="2551" w:type="dxa"/>
          </w:tcPr>
          <w:p w:rsidR="00A54F49" w:rsidRPr="00EC080B" w:rsidRDefault="00984F6F" w:rsidP="0098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</w:t>
            </w:r>
            <w:r w:rsidR="00F035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ела</w:t>
            </w:r>
            <w:r w:rsidR="00A54F49">
              <w:rPr>
                <w:rFonts w:ascii="Times New Roman" w:hAnsi="Times New Roman" w:cs="Times New Roman"/>
                <w:sz w:val="20"/>
                <w:szCs w:val="20"/>
              </w:rPr>
              <w:t xml:space="preserve"> по прогнозированию доходов бюджета и оперативному </w:t>
            </w:r>
            <w:proofErr w:type="gramStart"/>
            <w:r w:rsidR="00A54F49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="00A54F49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управления</w:t>
            </w:r>
          </w:p>
        </w:tc>
        <w:tc>
          <w:tcPr>
            <w:tcW w:w="1418" w:type="dxa"/>
          </w:tcPr>
          <w:p w:rsidR="00A54F49" w:rsidRPr="00EC080B" w:rsidRDefault="00E1709D" w:rsidP="00642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  <w:r w:rsidR="00642720">
              <w:rPr>
                <w:rFonts w:ascii="Times New Roman" w:hAnsi="Times New Roman" w:cs="Times New Roman"/>
                <w:sz w:val="20"/>
                <w:szCs w:val="20"/>
              </w:rPr>
              <w:t>471,29</w:t>
            </w:r>
          </w:p>
        </w:tc>
        <w:tc>
          <w:tcPr>
            <w:tcW w:w="3554" w:type="dxa"/>
          </w:tcPr>
          <w:p w:rsidR="00A54F49" w:rsidRDefault="00A54F49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54F49" w:rsidRDefault="00A54F49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A54F49" w:rsidRDefault="00984F6F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A54F4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54F49" w:rsidRDefault="00A54F4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54F49" w:rsidRPr="00D15785" w:rsidRDefault="00A54F49" w:rsidP="00642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 автомобиль ГАЗ </w:t>
            </w:r>
            <w:r w:rsidR="00642720">
              <w:rPr>
                <w:rFonts w:ascii="Times New Roman" w:hAnsi="Times New Roman" w:cs="Times New Roman"/>
                <w:sz w:val="20"/>
                <w:szCs w:val="20"/>
              </w:rPr>
              <w:t>21124</w:t>
            </w:r>
          </w:p>
        </w:tc>
      </w:tr>
      <w:tr w:rsidR="007F6E68" w:rsidTr="00174EDA">
        <w:trPr>
          <w:trHeight w:val="594"/>
        </w:trPr>
        <w:tc>
          <w:tcPr>
            <w:tcW w:w="486" w:type="dxa"/>
            <w:vMerge/>
          </w:tcPr>
          <w:p w:rsidR="007F6E68" w:rsidRDefault="007F6E68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551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F6E68" w:rsidRPr="00EC080B" w:rsidRDefault="00642720" w:rsidP="00642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135392,74</w:t>
            </w:r>
          </w:p>
        </w:tc>
        <w:tc>
          <w:tcPr>
            <w:tcW w:w="3554" w:type="dxa"/>
          </w:tcPr>
          <w:p w:rsidR="00F03534" w:rsidRDefault="007F6E68" w:rsidP="00F0353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F6E68" w:rsidRDefault="007F6E68" w:rsidP="00F0353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7F6E68" w:rsidRDefault="007F6E68" w:rsidP="007F6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09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E68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F6E68" w:rsidRPr="003000FB" w:rsidRDefault="007F6E6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</w:tcPr>
          <w:p w:rsidR="00F00A12" w:rsidRDefault="00F00A12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dxa"/>
          </w:tcPr>
          <w:p w:rsidR="00F00A12" w:rsidRPr="000E305A" w:rsidRDefault="00F00A12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Набокина</w:t>
            </w:r>
            <w:proofErr w:type="spellEnd"/>
            <w:r w:rsidR="00F03534"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03534" w:rsidRPr="000E305A">
              <w:rPr>
                <w:rFonts w:ascii="Times New Roman" w:hAnsi="Times New Roman" w:cs="Times New Roman"/>
                <w:sz w:val="20"/>
                <w:szCs w:val="20"/>
              </w:rPr>
              <w:t>Сабина</w:t>
            </w:r>
            <w:proofErr w:type="spellEnd"/>
            <w:r w:rsidR="00F03534"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03534" w:rsidRPr="000E305A">
              <w:rPr>
                <w:rFonts w:ascii="Times New Roman" w:hAnsi="Times New Roman" w:cs="Times New Roman"/>
                <w:sz w:val="20"/>
                <w:szCs w:val="20"/>
              </w:rPr>
              <w:t>Самировна</w:t>
            </w:r>
            <w:proofErr w:type="spellEnd"/>
          </w:p>
        </w:tc>
        <w:tc>
          <w:tcPr>
            <w:tcW w:w="2551" w:type="dxa"/>
          </w:tcPr>
          <w:p w:rsidR="00F00A12" w:rsidRPr="000E305A" w:rsidRDefault="00F00A12" w:rsidP="00EF35C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</w:t>
            </w:r>
            <w:r w:rsidR="00EF35C7"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отдела    </w:t>
            </w: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по прогнозированию </w:t>
            </w:r>
            <w:r w:rsidR="00EF35C7"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доходов бюджета и оперативному </w:t>
            </w:r>
            <w:proofErr w:type="gramStart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управления</w:t>
            </w:r>
          </w:p>
        </w:tc>
        <w:tc>
          <w:tcPr>
            <w:tcW w:w="1418" w:type="dxa"/>
          </w:tcPr>
          <w:p w:rsidR="00F00A12" w:rsidRPr="000E305A" w:rsidRDefault="000E305A" w:rsidP="000E3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202526,50</w:t>
            </w:r>
          </w:p>
        </w:tc>
        <w:tc>
          <w:tcPr>
            <w:tcW w:w="3554" w:type="dxa"/>
          </w:tcPr>
          <w:p w:rsidR="00F00A12" w:rsidRPr="000E305A" w:rsidRDefault="00F00A12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0A12" w:rsidRPr="000E305A" w:rsidRDefault="00F00A12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03534" w:rsidRPr="000E305A">
              <w:rPr>
                <w:rFonts w:ascii="Times New Roman" w:hAnsi="Times New Roman" w:cs="Times New Roman"/>
                <w:sz w:val="20"/>
                <w:szCs w:val="20"/>
              </w:rPr>
              <w:t>индивидуальная  собственность</w:t>
            </w: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00A12" w:rsidRPr="000E305A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3534" w:rsidRPr="000E305A" w:rsidRDefault="00F03534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3534" w:rsidRPr="000E305A" w:rsidRDefault="00F03534" w:rsidP="00F0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F00A12" w:rsidRPr="000E305A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Pr="000E305A" w:rsidRDefault="00F0353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F00A12" w:rsidRPr="000E30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0A12" w:rsidRPr="000E305A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Pr="000E305A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Pr="000E305A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Pr="000E305A" w:rsidRDefault="00F0353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  <w:p w:rsidR="00F00A12" w:rsidRPr="000E305A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Pr="000E305A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Pr="000E305A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704" w:rsidRPr="000E305A" w:rsidRDefault="008F070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704" w:rsidRPr="000E305A" w:rsidRDefault="008F070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704" w:rsidRPr="000E305A" w:rsidRDefault="008F0704" w:rsidP="008F0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0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0704" w:rsidRPr="000E305A" w:rsidRDefault="008F070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847C4C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F00A12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2" w:type="dxa"/>
          </w:tcPr>
          <w:p w:rsidR="00F00A12" w:rsidRPr="00EC080B" w:rsidRDefault="007E5EE6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Нанушева</w:t>
            </w:r>
            <w:proofErr w:type="spellEnd"/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Алтынай </w:t>
            </w:r>
            <w:proofErr w:type="spellStart"/>
            <w:r w:rsidR="00F00A12">
              <w:rPr>
                <w:rFonts w:ascii="Times New Roman" w:hAnsi="Times New Roman" w:cs="Times New Roman"/>
                <w:sz w:val="20"/>
                <w:szCs w:val="20"/>
              </w:rPr>
              <w:t>Кубатыровна</w:t>
            </w:r>
            <w:proofErr w:type="spellEnd"/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F00A12" w:rsidRPr="00EC080B" w:rsidRDefault="00F00A12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экономического анализа и прогнозирования показателей экономики района  финансового управления </w:t>
            </w:r>
          </w:p>
        </w:tc>
        <w:tc>
          <w:tcPr>
            <w:tcW w:w="1418" w:type="dxa"/>
          </w:tcPr>
          <w:p w:rsidR="00F00A12" w:rsidRPr="00EC080B" w:rsidRDefault="008F0704" w:rsidP="008C1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C1AF9">
              <w:rPr>
                <w:rFonts w:ascii="Times New Roman" w:hAnsi="Times New Roman" w:cs="Times New Roman"/>
                <w:sz w:val="20"/>
                <w:szCs w:val="20"/>
              </w:rPr>
              <w:t>80063,42</w:t>
            </w:r>
          </w:p>
        </w:tc>
        <w:tc>
          <w:tcPr>
            <w:tcW w:w="3554" w:type="dxa"/>
          </w:tcPr>
          <w:p w:rsidR="008F0704" w:rsidRDefault="008F0704" w:rsidP="008F0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00A12" w:rsidRDefault="008F0704" w:rsidP="008F0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8F0704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3000FB" w:rsidTr="00174EDA">
        <w:trPr>
          <w:trHeight w:val="434"/>
        </w:trPr>
        <w:tc>
          <w:tcPr>
            <w:tcW w:w="486" w:type="dxa"/>
            <w:vMerge/>
          </w:tcPr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7F6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Pr="00EC080B" w:rsidRDefault="008C1AF9" w:rsidP="008C1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407551,2</w:t>
            </w:r>
          </w:p>
        </w:tc>
        <w:tc>
          <w:tcPr>
            <w:tcW w:w="3554" w:type="dxa"/>
          </w:tcPr>
          <w:p w:rsidR="0059241D" w:rsidRDefault="0059241D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00A12" w:rsidRDefault="0059241D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F00A12" w:rsidRDefault="0059241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3000FB" w:rsidRDefault="00F00A12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59241D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F00A12" w:rsidRPr="00EC080B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Дубошина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Вячеславовна</w:t>
            </w:r>
          </w:p>
        </w:tc>
        <w:tc>
          <w:tcPr>
            <w:tcW w:w="2551" w:type="dxa"/>
          </w:tcPr>
          <w:p w:rsidR="00F00A12" w:rsidRPr="00EC080B" w:rsidRDefault="00F00A12" w:rsidP="00592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</w:t>
            </w:r>
            <w:r w:rsidR="0059241D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анализа и прогнозирования показателей экономики района  финансового управления</w:t>
            </w:r>
          </w:p>
        </w:tc>
        <w:tc>
          <w:tcPr>
            <w:tcW w:w="1418" w:type="dxa"/>
          </w:tcPr>
          <w:p w:rsidR="00F00A12" w:rsidRPr="00EC080B" w:rsidRDefault="00847C4C" w:rsidP="00074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74623">
              <w:rPr>
                <w:rFonts w:ascii="Times New Roman" w:hAnsi="Times New Roman" w:cs="Times New Roman"/>
                <w:sz w:val="20"/>
                <w:szCs w:val="20"/>
              </w:rPr>
              <w:t>9974,18</w:t>
            </w:r>
          </w:p>
        </w:tc>
        <w:tc>
          <w:tcPr>
            <w:tcW w:w="3554" w:type="dxa"/>
          </w:tcPr>
          <w:p w:rsidR="00EF35C7" w:rsidRDefault="00F00A12" w:rsidP="00EF35C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0A12" w:rsidRDefault="00F00A12" w:rsidP="00EF35C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-  1/4)</w:t>
            </w:r>
          </w:p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65,65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F00A12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Default="0059241D" w:rsidP="00847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7C4C">
              <w:rPr>
                <w:rFonts w:ascii="Times New Roman" w:hAnsi="Times New Roman" w:cs="Times New Roman"/>
                <w:sz w:val="20"/>
                <w:szCs w:val="20"/>
              </w:rPr>
              <w:t>88367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7C4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554" w:type="dxa"/>
          </w:tcPr>
          <w:p w:rsidR="00F00A12" w:rsidRDefault="00F00A12" w:rsidP="00021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-1/5)</w:t>
            </w: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7E5EE6">
        <w:tc>
          <w:tcPr>
            <w:tcW w:w="486" w:type="dxa"/>
            <w:vMerge/>
          </w:tcPr>
          <w:p w:rsidR="00F00A12" w:rsidRDefault="00F00A1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  <w:vAlign w:val="center"/>
          </w:tcPr>
          <w:p w:rsidR="00F00A12" w:rsidRDefault="00F00A12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F00A12" w:rsidRDefault="00847C4C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  <w:vAlign w:val="center"/>
          </w:tcPr>
          <w:p w:rsidR="00F00A12" w:rsidRDefault="00F00A12" w:rsidP="00EF35C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  <w:vAlign w:val="center"/>
          </w:tcPr>
          <w:p w:rsidR="00F00A12" w:rsidRDefault="00EF35C7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65,65</w:t>
            </w:r>
          </w:p>
          <w:p w:rsidR="00F00A12" w:rsidRDefault="00F00A12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F00A12" w:rsidRDefault="00EF35C7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377" w:rsidRDefault="002E7377" w:rsidP="007E5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167374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2" w:type="dxa"/>
          </w:tcPr>
          <w:p w:rsidR="00F00A12" w:rsidRPr="00EC080B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Лейфер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Евдокия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Сергеевна</w:t>
            </w:r>
          </w:p>
        </w:tc>
        <w:tc>
          <w:tcPr>
            <w:tcW w:w="2551" w:type="dxa"/>
          </w:tcPr>
          <w:p w:rsidR="00F00A12" w:rsidRPr="00EC080B" w:rsidRDefault="00EF35C7" w:rsidP="00EF3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по учету 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исполнению бюджетов  финансового управления</w:t>
            </w:r>
          </w:p>
        </w:tc>
        <w:tc>
          <w:tcPr>
            <w:tcW w:w="1418" w:type="dxa"/>
          </w:tcPr>
          <w:p w:rsidR="00F00A12" w:rsidRPr="00EC080B" w:rsidRDefault="00847C4C" w:rsidP="00847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335188,69</w:t>
            </w:r>
          </w:p>
        </w:tc>
        <w:tc>
          <w:tcPr>
            <w:tcW w:w="3554" w:type="dxa"/>
          </w:tcPr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(совместная собственность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супругом</w:t>
            </w:r>
            <w:r w:rsidR="00EF35C7">
              <w:rPr>
                <w:rFonts w:ascii="Times New Roman" w:hAnsi="Times New Roman" w:cs="Times New Roman"/>
                <w:sz w:val="20"/>
                <w:szCs w:val="20"/>
              </w:rPr>
              <w:t>, сыном, дочерью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адовый </w:t>
            </w:r>
          </w:p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71,19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3000FB" w:rsidTr="00174EDA">
        <w:trPr>
          <w:trHeight w:val="240"/>
        </w:trPr>
        <w:tc>
          <w:tcPr>
            <w:tcW w:w="486" w:type="dxa"/>
            <w:vMerge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Pr="00EC080B" w:rsidRDefault="00B87D32" w:rsidP="00B87D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5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, сыном, дочерью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00A12" w:rsidRDefault="00F00A12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71,19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 FIESTA</w:t>
            </w:r>
          </w:p>
          <w:p w:rsidR="00F00A12" w:rsidRPr="003000FB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 w:val="restart"/>
          </w:tcPr>
          <w:p w:rsidR="00F00A12" w:rsidRPr="00EC080B" w:rsidRDefault="00167374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2" w:type="dxa"/>
          </w:tcPr>
          <w:p w:rsidR="00F00A12" w:rsidRPr="00EC080B" w:rsidRDefault="00F00A12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Матвеева Светлана Ивановна</w:t>
            </w:r>
          </w:p>
        </w:tc>
        <w:tc>
          <w:tcPr>
            <w:tcW w:w="2551" w:type="dxa"/>
          </w:tcPr>
          <w:p w:rsidR="00F00A12" w:rsidRPr="00EC080B" w:rsidRDefault="00F00A12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учету и исполнению бюджетов  финансового управления</w:t>
            </w:r>
          </w:p>
        </w:tc>
        <w:tc>
          <w:tcPr>
            <w:tcW w:w="1418" w:type="dxa"/>
          </w:tcPr>
          <w:p w:rsidR="00F00A12" w:rsidRPr="00EC080B" w:rsidRDefault="00C316B8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244176,88</w:t>
            </w:r>
          </w:p>
        </w:tc>
        <w:tc>
          <w:tcPr>
            <w:tcW w:w="355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, сыном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D15785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3000FB" w:rsidTr="00174EDA">
        <w:trPr>
          <w:trHeight w:val="240"/>
        </w:trPr>
        <w:tc>
          <w:tcPr>
            <w:tcW w:w="486" w:type="dxa"/>
            <w:vMerge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Pr="00EC080B" w:rsidRDefault="00C316B8" w:rsidP="00C31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5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, сыном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F00A12" w:rsidRDefault="00F00A12" w:rsidP="00167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собственность-1/</w:t>
            </w:r>
            <w:r w:rsidR="001673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F00A12" w:rsidRDefault="00F00A12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F00A12" w:rsidRDefault="00F00A12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74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Default="00F00A1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C31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VEKTRA</w:t>
            </w:r>
          </w:p>
          <w:p w:rsidR="00F00A12" w:rsidRPr="00C316B8" w:rsidRDefault="00C316B8" w:rsidP="00C31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0746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316B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</w:tc>
      </w:tr>
      <w:tr w:rsidR="00F00A12" w:rsidRPr="00D15785" w:rsidTr="00174EDA">
        <w:tc>
          <w:tcPr>
            <w:tcW w:w="486" w:type="dxa"/>
          </w:tcPr>
          <w:p w:rsidR="00F00A12" w:rsidRPr="00EC080B" w:rsidRDefault="00167374" w:rsidP="00167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2" w:type="dxa"/>
          </w:tcPr>
          <w:p w:rsidR="00F00A12" w:rsidRPr="00EC080B" w:rsidRDefault="00F00A12" w:rsidP="004F7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F77EA">
              <w:rPr>
                <w:rFonts w:ascii="Times New Roman" w:hAnsi="Times New Roman" w:cs="Times New Roman"/>
                <w:sz w:val="20"/>
                <w:szCs w:val="20"/>
              </w:rPr>
              <w:t>олчанова Ольга Анатольевна</w:t>
            </w:r>
          </w:p>
        </w:tc>
        <w:tc>
          <w:tcPr>
            <w:tcW w:w="2551" w:type="dxa"/>
          </w:tcPr>
          <w:p w:rsidR="00F00A12" w:rsidRPr="00EC080B" w:rsidRDefault="00F00A12" w:rsidP="004F7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 </w:t>
            </w:r>
            <w:r w:rsidR="00856561">
              <w:rPr>
                <w:rFonts w:ascii="Times New Roman" w:hAnsi="Times New Roman" w:cs="Times New Roman"/>
                <w:sz w:val="20"/>
                <w:szCs w:val="20"/>
              </w:rPr>
              <w:t xml:space="preserve">  финансового управления </w:t>
            </w:r>
          </w:p>
        </w:tc>
        <w:tc>
          <w:tcPr>
            <w:tcW w:w="1418" w:type="dxa"/>
          </w:tcPr>
          <w:p w:rsidR="00F00A12" w:rsidRPr="00EC080B" w:rsidRDefault="004F77EA" w:rsidP="004F7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256807,81</w:t>
            </w:r>
          </w:p>
        </w:tc>
        <w:tc>
          <w:tcPr>
            <w:tcW w:w="3554" w:type="dxa"/>
          </w:tcPr>
          <w:p w:rsidR="00F00A12" w:rsidRDefault="00F00A12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4F77EA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F00A12" w:rsidRDefault="004F77EA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- огородный</w:t>
            </w:r>
          </w:p>
          <w:p w:rsidR="00F00A12" w:rsidRDefault="00F00A12" w:rsidP="004F77E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</w:t>
            </w:r>
            <w:proofErr w:type="gramEnd"/>
          </w:p>
        </w:tc>
        <w:tc>
          <w:tcPr>
            <w:tcW w:w="1509" w:type="dxa"/>
          </w:tcPr>
          <w:p w:rsidR="00F00A12" w:rsidRDefault="004F77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  <w:p w:rsidR="00F00A12" w:rsidRDefault="004F77EA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0A12" w:rsidRDefault="00F00A12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00A12" w:rsidRPr="00F94A4D" w:rsidRDefault="00F00A12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00A12" w:rsidRPr="00D15785" w:rsidTr="00EF4E2F">
        <w:trPr>
          <w:trHeight w:val="1720"/>
        </w:trPr>
        <w:tc>
          <w:tcPr>
            <w:tcW w:w="486" w:type="dxa"/>
            <w:vMerge w:val="restart"/>
          </w:tcPr>
          <w:p w:rsidR="00F00A12" w:rsidRPr="00EC080B" w:rsidRDefault="0054136D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F00A12" w:rsidRPr="00EC080B" w:rsidRDefault="00E1709D" w:rsidP="00E17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Лебедева Юлия Федоровна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F00A12" w:rsidRPr="00EC080B" w:rsidRDefault="00EF4E2F" w:rsidP="00EF4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 w:rsidR="00856561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экономического анализа и 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показателей  экономики района</w:t>
            </w:r>
            <w:r w:rsidR="00F00A12">
              <w:rPr>
                <w:rFonts w:ascii="Times New Roman" w:hAnsi="Times New Roman" w:cs="Times New Roman"/>
                <w:sz w:val="20"/>
                <w:szCs w:val="20"/>
              </w:rPr>
              <w:t xml:space="preserve">   финансового управления</w:t>
            </w:r>
          </w:p>
        </w:tc>
        <w:tc>
          <w:tcPr>
            <w:tcW w:w="1418" w:type="dxa"/>
          </w:tcPr>
          <w:p w:rsidR="00F00A12" w:rsidRPr="00EC080B" w:rsidRDefault="00EF4E2F" w:rsidP="00EF4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186239,36</w:t>
            </w:r>
          </w:p>
        </w:tc>
        <w:tc>
          <w:tcPr>
            <w:tcW w:w="3554" w:type="dxa"/>
          </w:tcPr>
          <w:p w:rsidR="00F00A12" w:rsidRDefault="00F00A12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EF4E2F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собственность-1/3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F00A12" w:rsidRDefault="00EF4E2F" w:rsidP="003D749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 индивидуальное жилищное </w:t>
            </w:r>
            <w:r w:rsidR="003D749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оительство</w:t>
            </w:r>
            <w:r w:rsidR="003D74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F00A12" w:rsidRDefault="00147ECC" w:rsidP="00147E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F00A12" w:rsidRDefault="00EF4E2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F00A12" w:rsidRDefault="00EF4E2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600,0кв.м.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147ECC" w:rsidP="003D7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56,06</w:t>
            </w: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4E2F" w:rsidRDefault="00EF4E2F" w:rsidP="00EF4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47ECC" w:rsidRDefault="00147ECC" w:rsidP="00EF4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ECC" w:rsidRDefault="00147ECC" w:rsidP="00EF4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ECC" w:rsidRDefault="00147ECC" w:rsidP="00EF4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A12" w:rsidRDefault="00147ECC" w:rsidP="007B1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Pr="00D15785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0A12" w:rsidRPr="00D15785" w:rsidTr="00174EDA">
        <w:tc>
          <w:tcPr>
            <w:tcW w:w="486" w:type="dxa"/>
            <w:vMerge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00A12" w:rsidRDefault="003D7497" w:rsidP="003D7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41422</w:t>
            </w:r>
            <w:r w:rsidR="00A72C1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54" w:type="dxa"/>
          </w:tcPr>
          <w:p w:rsidR="003D7497" w:rsidRDefault="003D7497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найма)</w:t>
            </w:r>
          </w:p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3D7497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F00A12" w:rsidRDefault="003D7497" w:rsidP="003D7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  <w:p w:rsidR="003D7497" w:rsidRDefault="003D7497" w:rsidP="003D7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56,06</w:t>
            </w:r>
          </w:p>
        </w:tc>
        <w:tc>
          <w:tcPr>
            <w:tcW w:w="1174" w:type="dxa"/>
          </w:tcPr>
          <w:p w:rsidR="00F00A12" w:rsidRDefault="00F00A12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D7497" w:rsidRDefault="003D7497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00A12" w:rsidRDefault="00F00A12" w:rsidP="003D7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A828DF" w:rsidRPr="00B443E1" w:rsidRDefault="00A828DF" w:rsidP="00A82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Citroen</w:t>
            </w:r>
            <w:r w:rsidRPr="00B443E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443E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Picasso</w:t>
            </w:r>
          </w:p>
        </w:tc>
      </w:tr>
      <w:tr w:rsidR="00E1709D" w:rsidRPr="00D15785" w:rsidTr="00E1709D">
        <w:trPr>
          <w:trHeight w:val="453"/>
        </w:trPr>
        <w:tc>
          <w:tcPr>
            <w:tcW w:w="486" w:type="dxa"/>
            <w:vMerge/>
          </w:tcPr>
          <w:p w:rsidR="00E1709D" w:rsidRDefault="00E1709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E1709D" w:rsidRDefault="00E1709D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E1709D" w:rsidRDefault="00E1709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1709D" w:rsidRDefault="00E1709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3D7497" w:rsidRDefault="003D7497" w:rsidP="003D7497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пользование)         </w:t>
            </w:r>
          </w:p>
          <w:p w:rsidR="00E1709D" w:rsidRDefault="003D7497" w:rsidP="003D7497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пользование) </w:t>
            </w:r>
          </w:p>
        </w:tc>
        <w:tc>
          <w:tcPr>
            <w:tcW w:w="1509" w:type="dxa"/>
          </w:tcPr>
          <w:p w:rsidR="003D7497" w:rsidRDefault="003D7497" w:rsidP="00A72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56,0  </w:t>
            </w:r>
          </w:p>
          <w:p w:rsidR="00E1709D" w:rsidRDefault="003D7497" w:rsidP="00A72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56,06</w:t>
            </w:r>
          </w:p>
        </w:tc>
        <w:tc>
          <w:tcPr>
            <w:tcW w:w="1174" w:type="dxa"/>
          </w:tcPr>
          <w:p w:rsidR="003D7497" w:rsidRDefault="003D7497" w:rsidP="003D7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1709D" w:rsidRDefault="003D7497" w:rsidP="003D7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E1709D" w:rsidRPr="00D15785" w:rsidRDefault="00E1709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Default="008C1AF9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8C1AF9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8C1AF9" w:rsidRDefault="008C1AF9" w:rsidP="00DE516C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пользование)         </w:t>
            </w:r>
          </w:p>
          <w:p w:rsidR="008C1AF9" w:rsidRDefault="008C1AF9" w:rsidP="00DE516C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пользование) </w:t>
            </w:r>
          </w:p>
        </w:tc>
        <w:tc>
          <w:tcPr>
            <w:tcW w:w="1509" w:type="dxa"/>
          </w:tcPr>
          <w:p w:rsidR="008C1AF9" w:rsidRDefault="008C1AF9" w:rsidP="00DE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56,0  </w:t>
            </w:r>
          </w:p>
          <w:p w:rsidR="008C1AF9" w:rsidRDefault="008C1AF9" w:rsidP="00DE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56,06</w:t>
            </w:r>
          </w:p>
        </w:tc>
        <w:tc>
          <w:tcPr>
            <w:tcW w:w="1174" w:type="dxa"/>
          </w:tcPr>
          <w:p w:rsidR="008C1AF9" w:rsidRDefault="008C1AF9" w:rsidP="00DE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Default="008C1AF9" w:rsidP="00DE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C1AF9" w:rsidRPr="00D15785" w:rsidRDefault="008C1AF9" w:rsidP="00DE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 w:val="restart"/>
          </w:tcPr>
          <w:p w:rsidR="008C1AF9" w:rsidRPr="00EC080B" w:rsidRDefault="008C1AF9" w:rsidP="00541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</w:p>
        </w:tc>
        <w:tc>
          <w:tcPr>
            <w:tcW w:w="2492" w:type="dxa"/>
          </w:tcPr>
          <w:p w:rsidR="008C1AF9" w:rsidRPr="00826E48" w:rsidRDefault="004F77EA" w:rsidP="004F7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Токарева Анна Николаевна</w:t>
            </w:r>
          </w:p>
        </w:tc>
        <w:tc>
          <w:tcPr>
            <w:tcW w:w="2551" w:type="dxa"/>
          </w:tcPr>
          <w:p w:rsidR="008C1AF9" w:rsidRPr="00826E48" w:rsidRDefault="008C1AF9" w:rsidP="00A72C12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8C1AF9" w:rsidRPr="00826E48" w:rsidRDefault="008C1AF9" w:rsidP="00826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26E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91218.40</w:t>
            </w:r>
          </w:p>
        </w:tc>
        <w:tc>
          <w:tcPr>
            <w:tcW w:w="3554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826E48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  <w:p w:rsidR="008C1AF9" w:rsidRPr="00826E48" w:rsidRDefault="008C1AF9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C12CFF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8C1AF9" w:rsidRPr="00826E48" w:rsidRDefault="00826E48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Pr="00826E48" w:rsidRDefault="008C1AF9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C1AF9" w:rsidRPr="00826E48" w:rsidRDefault="008C1AF9" w:rsidP="00826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Pr="00826E48" w:rsidRDefault="00834C2F" w:rsidP="00834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422606,84</w:t>
            </w:r>
          </w:p>
        </w:tc>
        <w:tc>
          <w:tcPr>
            <w:tcW w:w="3554" w:type="dxa"/>
          </w:tcPr>
          <w:p w:rsidR="00826E48" w:rsidRDefault="00826E48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-1/2)</w:t>
            </w: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826E48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  <w:p w:rsidR="008C1AF9" w:rsidRPr="00826E48" w:rsidRDefault="008C1AF9" w:rsidP="00C12CF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826E48" w:rsidRDefault="00826E48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  <w:p w:rsidR="008C1AF9" w:rsidRPr="00826E48" w:rsidRDefault="00826E48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  <w:p w:rsidR="008C1AF9" w:rsidRPr="00826E48" w:rsidRDefault="008C1AF9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Pr="00826E48" w:rsidRDefault="00826E48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C1AF9" w:rsidRPr="00826E48" w:rsidRDefault="008C1AF9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Pr="00826E48" w:rsidRDefault="00826E48" w:rsidP="00826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8C1AF9" w:rsidRPr="00826E48" w:rsidRDefault="008C1AF9" w:rsidP="00EE709B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34C2F" w:rsidRPr="00826E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34C2F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8C1AF9" w:rsidRPr="00826E48" w:rsidRDefault="00826E48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  <w:p w:rsidR="008C1AF9" w:rsidRPr="00826E48" w:rsidRDefault="008C1AF9" w:rsidP="00E2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Pr="00826E48" w:rsidRDefault="008C1AF9" w:rsidP="00EE7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8C1AF9" w:rsidRPr="00826E48" w:rsidRDefault="008C1AF9" w:rsidP="00834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="00834C2F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8C1AF9" w:rsidRPr="00826E48" w:rsidRDefault="00834C2F" w:rsidP="00EE7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174" w:type="dxa"/>
          </w:tcPr>
          <w:p w:rsidR="00DD3E7F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E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D3E7F" w:rsidRDefault="00DD3E7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E7F" w:rsidRPr="00826E48" w:rsidRDefault="00DD3E7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C1AF9" w:rsidRPr="00826E48" w:rsidRDefault="008C1AF9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 w:val="restart"/>
          </w:tcPr>
          <w:p w:rsidR="008C1AF9" w:rsidRPr="00EC080B" w:rsidRDefault="008C1AF9" w:rsidP="00803F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 </w:t>
            </w:r>
          </w:p>
        </w:tc>
        <w:tc>
          <w:tcPr>
            <w:tcW w:w="2492" w:type="dxa"/>
          </w:tcPr>
          <w:p w:rsidR="008C1AF9" w:rsidRPr="00B443E1" w:rsidRDefault="008C1AF9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 xml:space="preserve">Стариченкова Елена 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Алексеевна</w:t>
            </w:r>
          </w:p>
        </w:tc>
        <w:tc>
          <w:tcPr>
            <w:tcW w:w="2551" w:type="dxa"/>
          </w:tcPr>
          <w:p w:rsidR="008C1AF9" w:rsidRPr="00B443E1" w:rsidRDefault="008C1AF9" w:rsidP="004A280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</w:t>
            </w:r>
            <w:r w:rsidR="004A280F" w:rsidRPr="004A280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4A280F" w:rsidRPr="00826E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280F" w:rsidRPr="00826E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8C1AF9" w:rsidRPr="004A280F" w:rsidRDefault="004A280F" w:rsidP="004A2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213336.75</w:t>
            </w:r>
          </w:p>
        </w:tc>
        <w:tc>
          <w:tcPr>
            <w:tcW w:w="3554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(совместная собственность с </w:t>
            </w:r>
            <w:r w:rsidRPr="004A28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супругом),</w:t>
            </w:r>
          </w:p>
          <w:p w:rsidR="008C1AF9" w:rsidRPr="004A280F" w:rsidRDefault="008C1AF9" w:rsidP="003D42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4A280F" w:rsidRDefault="008C1AF9" w:rsidP="009E7A3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83,9</w:t>
            </w:r>
          </w:p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4A280F" w:rsidRDefault="008C1AF9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4A280F" w:rsidRDefault="008C1AF9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C1AF9" w:rsidRPr="00B443E1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C1AF9" w:rsidRPr="00D15785" w:rsidTr="00DD3E7F">
        <w:trPr>
          <w:trHeight w:val="880"/>
        </w:trPr>
        <w:tc>
          <w:tcPr>
            <w:tcW w:w="486" w:type="dxa"/>
            <w:vMerge/>
          </w:tcPr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:rsidR="008C1AF9" w:rsidRPr="004A280F" w:rsidRDefault="004A280F" w:rsidP="004A2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852460,14</w:t>
            </w:r>
          </w:p>
        </w:tc>
        <w:tc>
          <w:tcPr>
            <w:tcW w:w="3554" w:type="dxa"/>
          </w:tcPr>
          <w:p w:rsidR="004A280F" w:rsidRDefault="008C1AF9" w:rsidP="004A280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  <w:r w:rsidR="004A2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280F" w:rsidRDefault="004A280F" w:rsidP="004A280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- садовый</w:t>
            </w:r>
          </w:p>
          <w:p w:rsidR="008C1AF9" w:rsidRPr="004A280F" w:rsidRDefault="004A280F" w:rsidP="00DD3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</w:t>
            </w:r>
            <w:proofErr w:type="gramEnd"/>
          </w:p>
        </w:tc>
        <w:tc>
          <w:tcPr>
            <w:tcW w:w="1509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4A280F" w:rsidRDefault="004A280F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74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80F" w:rsidRPr="004A280F" w:rsidRDefault="004A280F" w:rsidP="004A2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A280F" w:rsidRPr="004A280F" w:rsidRDefault="004A280F" w:rsidP="004A2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A280F" w:rsidRDefault="004A280F" w:rsidP="004A2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8C1AF9" w:rsidRPr="00B443E1" w:rsidRDefault="004A280F" w:rsidP="004A280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 KALINA</w:t>
            </w:r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8C1AF9" w:rsidRPr="004A280F" w:rsidRDefault="008C1AF9" w:rsidP="003D426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8C1AF9" w:rsidRPr="004A280F" w:rsidRDefault="008C1AF9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74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C1AF9" w:rsidRPr="00B443E1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8C1AF9" w:rsidRPr="004A280F" w:rsidRDefault="008C1AF9" w:rsidP="003D4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8C1AF9" w:rsidRPr="004A280F" w:rsidRDefault="008C1AF9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74" w:type="dxa"/>
          </w:tcPr>
          <w:p w:rsidR="008C1AF9" w:rsidRPr="004A280F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C1AF9" w:rsidRPr="00B443E1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C1AF9" w:rsidRPr="00D15785" w:rsidTr="00174EDA">
        <w:tc>
          <w:tcPr>
            <w:tcW w:w="486" w:type="dxa"/>
          </w:tcPr>
          <w:p w:rsidR="008C1AF9" w:rsidRPr="00EC080B" w:rsidRDefault="008C1AF9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492" w:type="dxa"/>
          </w:tcPr>
          <w:p w:rsidR="008C1AF9" w:rsidRPr="00EC080B" w:rsidRDefault="008C1AF9" w:rsidP="00EE7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Бармина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Ольга Александровна</w:t>
            </w:r>
          </w:p>
        </w:tc>
        <w:tc>
          <w:tcPr>
            <w:tcW w:w="2551" w:type="dxa"/>
          </w:tcPr>
          <w:p w:rsidR="008C1AF9" w:rsidRPr="00EC080B" w:rsidRDefault="00C713E5" w:rsidP="00C713E5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8C1AF9">
              <w:rPr>
                <w:rFonts w:ascii="Times New Roman" w:hAnsi="Times New Roman" w:cs="Times New Roman"/>
                <w:sz w:val="20"/>
                <w:szCs w:val="20"/>
              </w:rPr>
              <w:t xml:space="preserve">   отдела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8C1AF9" w:rsidRPr="00EC080B" w:rsidRDefault="008C1AF9" w:rsidP="00EE7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221162,46</w:t>
            </w:r>
          </w:p>
        </w:tc>
        <w:tc>
          <w:tcPr>
            <w:tcW w:w="3554" w:type="dxa"/>
          </w:tcPr>
          <w:p w:rsidR="008C1AF9" w:rsidRDefault="008C1AF9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(совместная собственность  с отцом, матерью и братом)</w:t>
            </w:r>
          </w:p>
        </w:tc>
        <w:tc>
          <w:tcPr>
            <w:tcW w:w="1509" w:type="dxa"/>
          </w:tcPr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C1AF9" w:rsidRPr="00D15785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7B18F8">
        <w:trPr>
          <w:trHeight w:val="564"/>
        </w:trPr>
        <w:tc>
          <w:tcPr>
            <w:tcW w:w="486" w:type="dxa"/>
          </w:tcPr>
          <w:p w:rsidR="008C1AF9" w:rsidRDefault="008C1AF9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2" w:type="dxa"/>
          </w:tcPr>
          <w:p w:rsidR="008C1AF9" w:rsidRDefault="008C1AF9" w:rsidP="00EE7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8C1AF9" w:rsidRDefault="008C1AF9" w:rsidP="00EE709B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Default="008C1AF9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550469,35</w:t>
            </w:r>
          </w:p>
        </w:tc>
        <w:tc>
          <w:tcPr>
            <w:tcW w:w="3554" w:type="dxa"/>
          </w:tcPr>
          <w:p w:rsidR="008C1AF9" w:rsidRDefault="008C1AF9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8C1AF9" w:rsidRDefault="008C1AF9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</w:t>
            </w:r>
            <w:proofErr w:type="gramEnd"/>
          </w:p>
          <w:p w:rsidR="008C1AF9" w:rsidRDefault="008C1AF9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74" w:type="dxa"/>
          </w:tcPr>
          <w:p w:rsidR="008C1AF9" w:rsidRDefault="008C1AF9" w:rsidP="00AF4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Default="008C1AF9" w:rsidP="00AF4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C1AF9" w:rsidRDefault="008C1AF9" w:rsidP="00AF4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ELANTRA</w:t>
            </w:r>
          </w:p>
          <w:p w:rsidR="008C1AF9" w:rsidRPr="00D15785" w:rsidRDefault="008C1AF9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DD3E7F">
        <w:trPr>
          <w:trHeight w:val="588"/>
        </w:trPr>
        <w:tc>
          <w:tcPr>
            <w:tcW w:w="486" w:type="dxa"/>
            <w:vMerge w:val="restart"/>
          </w:tcPr>
          <w:p w:rsidR="008C1AF9" w:rsidRPr="00EC080B" w:rsidRDefault="008C1AF9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</w:p>
        </w:tc>
        <w:tc>
          <w:tcPr>
            <w:tcW w:w="2492" w:type="dxa"/>
          </w:tcPr>
          <w:p w:rsidR="008C1AF9" w:rsidRPr="00EC080B" w:rsidRDefault="008C1AF9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Хрусталева Елена Николаевна</w:t>
            </w:r>
          </w:p>
        </w:tc>
        <w:tc>
          <w:tcPr>
            <w:tcW w:w="2551" w:type="dxa"/>
          </w:tcPr>
          <w:p w:rsidR="008C1AF9" w:rsidRPr="00EC080B" w:rsidRDefault="008C1AF9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  финансового управления</w:t>
            </w:r>
          </w:p>
        </w:tc>
        <w:tc>
          <w:tcPr>
            <w:tcW w:w="1418" w:type="dxa"/>
          </w:tcPr>
          <w:p w:rsidR="008C1AF9" w:rsidRPr="00EC080B" w:rsidRDefault="006B48A8" w:rsidP="006B4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230057,43</w:t>
            </w:r>
          </w:p>
        </w:tc>
        <w:tc>
          <w:tcPr>
            <w:tcW w:w="3554" w:type="dxa"/>
          </w:tcPr>
          <w:p w:rsidR="006B48A8" w:rsidRDefault="006B48A8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8C1AF9" w:rsidRDefault="008C1AF9" w:rsidP="006B4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Квартира(безвозмездное пользование)</w:t>
            </w:r>
          </w:p>
        </w:tc>
        <w:tc>
          <w:tcPr>
            <w:tcW w:w="1509" w:type="dxa"/>
          </w:tcPr>
          <w:p w:rsidR="008C1AF9" w:rsidRDefault="006B48A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  <w:p w:rsidR="006B48A8" w:rsidRDefault="006B48A8" w:rsidP="006B4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Default="006B48A8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C1AF9" w:rsidRPr="00D15785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7B18F8">
        <w:trPr>
          <w:trHeight w:val="429"/>
        </w:trPr>
        <w:tc>
          <w:tcPr>
            <w:tcW w:w="486" w:type="dxa"/>
            <w:vMerge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Default="008C1AF9" w:rsidP="004F7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F77EA">
              <w:rPr>
                <w:rFonts w:ascii="Times New Roman" w:hAnsi="Times New Roman" w:cs="Times New Roman"/>
                <w:sz w:val="20"/>
                <w:szCs w:val="20"/>
              </w:rPr>
              <w:t>72600,0</w:t>
            </w:r>
          </w:p>
        </w:tc>
        <w:tc>
          <w:tcPr>
            <w:tcW w:w="355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(общая)</w:t>
            </w: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8C1AF9" w:rsidRDefault="008C1AF9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7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C1AF9" w:rsidRPr="00D15785" w:rsidRDefault="008C1AF9" w:rsidP="007B1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Йете</w:t>
            </w:r>
            <w:proofErr w:type="spellEnd"/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8C1AF9" w:rsidRDefault="008C1AF9" w:rsidP="00384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Квартира </w:t>
            </w:r>
          </w:p>
          <w:p w:rsidR="008C1AF9" w:rsidRDefault="008C1AF9" w:rsidP="00384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8C1AF9" w:rsidRDefault="008C1AF9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7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C1AF9" w:rsidRPr="00D15785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 w:val="restart"/>
          </w:tcPr>
          <w:p w:rsidR="008C1AF9" w:rsidRPr="00EC080B" w:rsidRDefault="008C1AF9" w:rsidP="00174E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 </w:t>
            </w:r>
          </w:p>
        </w:tc>
        <w:tc>
          <w:tcPr>
            <w:tcW w:w="2492" w:type="dxa"/>
          </w:tcPr>
          <w:p w:rsidR="008C1AF9" w:rsidRDefault="008C1AF9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Алауова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Анна</w:t>
            </w:r>
          </w:p>
          <w:p w:rsidR="008C1AF9" w:rsidRPr="00EC080B" w:rsidRDefault="008C1AF9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Федоровна</w:t>
            </w:r>
          </w:p>
        </w:tc>
        <w:tc>
          <w:tcPr>
            <w:tcW w:w="2551" w:type="dxa"/>
          </w:tcPr>
          <w:p w:rsidR="008C1AF9" w:rsidRPr="00EC080B" w:rsidRDefault="008C1AF9" w:rsidP="003842F1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  по прогнозированию консолидированного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8C1AF9" w:rsidRPr="00EC080B" w:rsidRDefault="004F77EA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174683,16</w:t>
            </w:r>
          </w:p>
        </w:tc>
        <w:tc>
          <w:tcPr>
            <w:tcW w:w="355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(долевая собственность - 1/6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8C1AF9" w:rsidRDefault="008C1AF9" w:rsidP="00384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Default="008C1AF9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  <w:p w:rsidR="008C1AF9" w:rsidRDefault="008C1AF9" w:rsidP="00D52FB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в пользовании – аренда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09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Default="008C1AF9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  <w:tc>
          <w:tcPr>
            <w:tcW w:w="117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C1AF9" w:rsidRDefault="008C1AF9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8C1AF9" w:rsidRPr="00D15785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Default="004F77EA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172870,08</w:t>
            </w:r>
          </w:p>
        </w:tc>
        <w:tc>
          <w:tcPr>
            <w:tcW w:w="355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C1AF9" w:rsidRDefault="008C1AF9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(долевая  собственность -1/6)</w:t>
            </w:r>
          </w:p>
        </w:tc>
        <w:tc>
          <w:tcPr>
            <w:tcW w:w="1509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1AF9" w:rsidRDefault="008C1AF9" w:rsidP="00D52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C1AF9" w:rsidRPr="00D15785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8C1AF9" w:rsidRDefault="008C1AF9" w:rsidP="00346A8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-1/3)</w:t>
            </w:r>
          </w:p>
        </w:tc>
        <w:tc>
          <w:tcPr>
            <w:tcW w:w="1509" w:type="dxa"/>
          </w:tcPr>
          <w:p w:rsidR="008C1AF9" w:rsidRDefault="008C1AF9" w:rsidP="0034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17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C1AF9" w:rsidRPr="00D15785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AF9" w:rsidRPr="00D15785" w:rsidTr="00174EDA">
        <w:tc>
          <w:tcPr>
            <w:tcW w:w="486" w:type="dxa"/>
            <w:vMerge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8C1AF9" w:rsidRDefault="008C1AF9" w:rsidP="00384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-1/3)</w:t>
            </w:r>
          </w:p>
        </w:tc>
        <w:tc>
          <w:tcPr>
            <w:tcW w:w="1509" w:type="dxa"/>
          </w:tcPr>
          <w:p w:rsidR="008C1AF9" w:rsidRDefault="008C1AF9" w:rsidP="0034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174" w:type="dxa"/>
          </w:tcPr>
          <w:p w:rsidR="008C1AF9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C1AF9" w:rsidRPr="00D15785" w:rsidRDefault="008C1AF9" w:rsidP="00384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EE2" w:rsidRPr="00BC1EE2" w:rsidRDefault="00BC1EE2" w:rsidP="00E742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1EE2" w:rsidRPr="00BC1EE2" w:rsidSect="00DD3E7F">
      <w:pgSz w:w="16838" w:h="11906" w:orient="landscape"/>
      <w:pgMar w:top="284" w:right="82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1EE2"/>
    <w:rsid w:val="000212A7"/>
    <w:rsid w:val="0006029B"/>
    <w:rsid w:val="00074623"/>
    <w:rsid w:val="00081B7B"/>
    <w:rsid w:val="000C4EBF"/>
    <w:rsid w:val="000E305A"/>
    <w:rsid w:val="00125432"/>
    <w:rsid w:val="0014159E"/>
    <w:rsid w:val="00147ECC"/>
    <w:rsid w:val="00167374"/>
    <w:rsid w:val="00174EDA"/>
    <w:rsid w:val="00190FE6"/>
    <w:rsid w:val="001F46A9"/>
    <w:rsid w:val="002769CD"/>
    <w:rsid w:val="002C59FD"/>
    <w:rsid w:val="002D306F"/>
    <w:rsid w:val="002D6CAC"/>
    <w:rsid w:val="002E7377"/>
    <w:rsid w:val="003000FB"/>
    <w:rsid w:val="00334805"/>
    <w:rsid w:val="00346A8E"/>
    <w:rsid w:val="00363FCB"/>
    <w:rsid w:val="00366872"/>
    <w:rsid w:val="003A3016"/>
    <w:rsid w:val="003A547E"/>
    <w:rsid w:val="003B1A89"/>
    <w:rsid w:val="003D7497"/>
    <w:rsid w:val="003F1042"/>
    <w:rsid w:val="004215F6"/>
    <w:rsid w:val="004A280F"/>
    <w:rsid w:val="004C3EED"/>
    <w:rsid w:val="004D1088"/>
    <w:rsid w:val="004D1B6B"/>
    <w:rsid w:val="004F3AFD"/>
    <w:rsid w:val="004F77EA"/>
    <w:rsid w:val="00501690"/>
    <w:rsid w:val="00527E91"/>
    <w:rsid w:val="0054136D"/>
    <w:rsid w:val="005706ED"/>
    <w:rsid w:val="005902FB"/>
    <w:rsid w:val="005914A2"/>
    <w:rsid w:val="0059241D"/>
    <w:rsid w:val="005B017E"/>
    <w:rsid w:val="005E3AFE"/>
    <w:rsid w:val="005E67BD"/>
    <w:rsid w:val="00605DBA"/>
    <w:rsid w:val="00613309"/>
    <w:rsid w:val="006307FF"/>
    <w:rsid w:val="006340F9"/>
    <w:rsid w:val="006373A7"/>
    <w:rsid w:val="00642720"/>
    <w:rsid w:val="0064517D"/>
    <w:rsid w:val="006724C7"/>
    <w:rsid w:val="006B48A8"/>
    <w:rsid w:val="006C414F"/>
    <w:rsid w:val="006F260D"/>
    <w:rsid w:val="006F6ECA"/>
    <w:rsid w:val="00700293"/>
    <w:rsid w:val="00702BDE"/>
    <w:rsid w:val="00707373"/>
    <w:rsid w:val="00764EC2"/>
    <w:rsid w:val="00787506"/>
    <w:rsid w:val="007B18F8"/>
    <w:rsid w:val="007C5F52"/>
    <w:rsid w:val="007E5EE6"/>
    <w:rsid w:val="007F35D0"/>
    <w:rsid w:val="007F6E68"/>
    <w:rsid w:val="008008E6"/>
    <w:rsid w:val="00803FA8"/>
    <w:rsid w:val="00826E48"/>
    <w:rsid w:val="00834C2F"/>
    <w:rsid w:val="00847C4C"/>
    <w:rsid w:val="00856561"/>
    <w:rsid w:val="00897C11"/>
    <w:rsid w:val="008C1AF9"/>
    <w:rsid w:val="008F0704"/>
    <w:rsid w:val="0097042F"/>
    <w:rsid w:val="009837E7"/>
    <w:rsid w:val="00984F6F"/>
    <w:rsid w:val="009A369B"/>
    <w:rsid w:val="009B343C"/>
    <w:rsid w:val="009E7A3D"/>
    <w:rsid w:val="00A54F49"/>
    <w:rsid w:val="00A5523F"/>
    <w:rsid w:val="00A67BDD"/>
    <w:rsid w:val="00A72C12"/>
    <w:rsid w:val="00A828DF"/>
    <w:rsid w:val="00AD4ACA"/>
    <w:rsid w:val="00AE1419"/>
    <w:rsid w:val="00AF45F7"/>
    <w:rsid w:val="00B002B6"/>
    <w:rsid w:val="00B40E3D"/>
    <w:rsid w:val="00B443E1"/>
    <w:rsid w:val="00B64194"/>
    <w:rsid w:val="00B7087D"/>
    <w:rsid w:val="00B7118A"/>
    <w:rsid w:val="00B824EC"/>
    <w:rsid w:val="00B87D32"/>
    <w:rsid w:val="00BB5CBF"/>
    <w:rsid w:val="00BC1EE2"/>
    <w:rsid w:val="00BE1D95"/>
    <w:rsid w:val="00C049F2"/>
    <w:rsid w:val="00C12CFF"/>
    <w:rsid w:val="00C316B8"/>
    <w:rsid w:val="00C4258D"/>
    <w:rsid w:val="00C62963"/>
    <w:rsid w:val="00C7138A"/>
    <w:rsid w:val="00C713E5"/>
    <w:rsid w:val="00C849E9"/>
    <w:rsid w:val="00C86C71"/>
    <w:rsid w:val="00C918F8"/>
    <w:rsid w:val="00CB5E2F"/>
    <w:rsid w:val="00CF0391"/>
    <w:rsid w:val="00CF1DED"/>
    <w:rsid w:val="00CF7075"/>
    <w:rsid w:val="00D15785"/>
    <w:rsid w:val="00D247B0"/>
    <w:rsid w:val="00D33A1C"/>
    <w:rsid w:val="00D52FBE"/>
    <w:rsid w:val="00D72804"/>
    <w:rsid w:val="00D963AE"/>
    <w:rsid w:val="00DA6CE8"/>
    <w:rsid w:val="00DB0191"/>
    <w:rsid w:val="00DD3E7F"/>
    <w:rsid w:val="00E1709D"/>
    <w:rsid w:val="00E204BC"/>
    <w:rsid w:val="00E2562F"/>
    <w:rsid w:val="00E473CB"/>
    <w:rsid w:val="00E6262D"/>
    <w:rsid w:val="00E74202"/>
    <w:rsid w:val="00E8351A"/>
    <w:rsid w:val="00E851F3"/>
    <w:rsid w:val="00E85EEC"/>
    <w:rsid w:val="00E90EEF"/>
    <w:rsid w:val="00EA2710"/>
    <w:rsid w:val="00EA2B2D"/>
    <w:rsid w:val="00EC07AE"/>
    <w:rsid w:val="00EC080B"/>
    <w:rsid w:val="00EE709B"/>
    <w:rsid w:val="00EF35C7"/>
    <w:rsid w:val="00EF4E2F"/>
    <w:rsid w:val="00F00A12"/>
    <w:rsid w:val="00F03534"/>
    <w:rsid w:val="00F90BE5"/>
    <w:rsid w:val="00F94A4D"/>
    <w:rsid w:val="00FB25BE"/>
    <w:rsid w:val="00FC6B3A"/>
    <w:rsid w:val="00FD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1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3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CA74C-0C4E-4CC9-B0AD-9CFD265D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Красовская</cp:lastModifiedBy>
  <cp:revision>32</cp:revision>
  <cp:lastPrinted>2015-04-30T10:01:00Z</cp:lastPrinted>
  <dcterms:created xsi:type="dcterms:W3CDTF">2015-04-15T10:42:00Z</dcterms:created>
  <dcterms:modified xsi:type="dcterms:W3CDTF">2015-05-05T07:31:00Z</dcterms:modified>
</cp:coreProperties>
</file>