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72" w:rsidRPr="00E57B60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4055D0">
        <w:rPr>
          <w:rFonts w:ascii="Times New Roman" w:hAnsi="Times New Roman"/>
          <w:sz w:val="24"/>
          <w:szCs w:val="24"/>
        </w:rPr>
        <w:t xml:space="preserve"> 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</w:t>
      </w:r>
      <w:r w:rsidR="00062DCE">
        <w:rPr>
          <w:rFonts w:ascii="Times New Roman" w:hAnsi="Times New Roman"/>
          <w:sz w:val="24"/>
          <w:szCs w:val="24"/>
          <w:u w:val="single"/>
        </w:rPr>
        <w:t>4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</w:t>
      </w:r>
      <w:r w:rsidR="00062DCE">
        <w:rPr>
          <w:rFonts w:ascii="Times New Roman" w:hAnsi="Times New Roman"/>
          <w:sz w:val="24"/>
          <w:szCs w:val="24"/>
          <w:u w:val="single"/>
        </w:rPr>
        <w:t>4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E91772" w:rsidRDefault="00645F01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руководителей муниципальных учреждения</w:t>
      </w:r>
      <w:r w:rsidR="00E91772" w:rsidRPr="00F111DC">
        <w:rPr>
          <w:rFonts w:ascii="Times New Roman" w:hAnsi="Times New Roman"/>
          <w:sz w:val="24"/>
          <w:szCs w:val="24"/>
        </w:rPr>
        <w:t xml:space="preserve">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1701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1276"/>
        <w:gridCol w:w="1842"/>
      </w:tblGrid>
      <w:tr w:rsidR="00C451A2" w:rsidRPr="00565302" w:rsidTr="005E049D">
        <w:tc>
          <w:tcPr>
            <w:tcW w:w="568" w:type="dxa"/>
            <w:vMerge w:val="restart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№</w:t>
            </w:r>
          </w:p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>/</w:t>
            </w:r>
            <w:proofErr w:type="spellStart"/>
            <w:r w:rsidRPr="0056530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451A2" w:rsidRPr="00565302" w:rsidRDefault="005E049D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</w:t>
            </w:r>
            <w:r w:rsidR="00C451A2" w:rsidRPr="00565302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Транспорт-ные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 xml:space="preserve"> средства</w:t>
            </w:r>
          </w:p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  <w:vAlign w:val="center"/>
          </w:tcPr>
          <w:p w:rsidR="00C451A2" w:rsidRPr="00565302" w:rsidRDefault="006A441E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Декла-риро-ванный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годо</w:t>
            </w:r>
            <w:r w:rsidR="00C451A2" w:rsidRPr="00565302">
              <w:rPr>
                <w:rFonts w:ascii="Times New Roman" w:hAnsi="Times New Roman" w:cs="Times New Roman"/>
              </w:rPr>
              <w:t>вой доход (руб.)</w:t>
            </w:r>
          </w:p>
        </w:tc>
        <w:tc>
          <w:tcPr>
            <w:tcW w:w="1842" w:type="dxa"/>
            <w:vMerge w:val="restart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Сведения об источниках получения средств, за счёт которых совершена сделка</w:t>
            </w:r>
          </w:p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(вид приобретённого имущества, источники)</w:t>
            </w:r>
          </w:p>
        </w:tc>
      </w:tr>
      <w:tr w:rsidR="00C451A2" w:rsidRPr="00565302" w:rsidTr="005E049D">
        <w:tc>
          <w:tcPr>
            <w:tcW w:w="568" w:type="dxa"/>
            <w:vMerge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565302">
              <w:rPr>
                <w:rFonts w:ascii="Times New Roman" w:hAnsi="Times New Roman" w:cs="Times New Roman"/>
              </w:rPr>
              <w:t>распо-ложе-ния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565302">
              <w:rPr>
                <w:rFonts w:ascii="Times New Roman" w:hAnsi="Times New Roman" w:cs="Times New Roman"/>
              </w:rPr>
              <w:t>распо-ложе-ния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1A2" w:rsidRPr="00565302" w:rsidTr="005E049D">
        <w:tc>
          <w:tcPr>
            <w:tcW w:w="568" w:type="dxa"/>
            <w:shd w:val="clear" w:color="auto" w:fill="auto"/>
          </w:tcPr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13</w:t>
            </w:r>
          </w:p>
        </w:tc>
      </w:tr>
      <w:tr w:rsidR="00E93950" w:rsidRPr="00565302" w:rsidTr="005E049D">
        <w:tc>
          <w:tcPr>
            <w:tcW w:w="568" w:type="dxa"/>
            <w:vMerge w:val="restart"/>
            <w:shd w:val="clear" w:color="auto" w:fill="auto"/>
          </w:tcPr>
          <w:p w:rsidR="00E93950" w:rsidRPr="00565302" w:rsidRDefault="00E9395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Беликова Н.Н.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казенного учреждения «Служба размещения муниципального заказа»</w:t>
            </w:r>
          </w:p>
        </w:tc>
        <w:tc>
          <w:tcPr>
            <w:tcW w:w="1134" w:type="dxa"/>
            <w:shd w:val="clear" w:color="auto" w:fill="auto"/>
          </w:tcPr>
          <w:p w:rsidR="00E93950" w:rsidRPr="00565302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93950" w:rsidRPr="00565302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(1/6</w:t>
            </w:r>
            <w:r w:rsidR="00D813B4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93950" w:rsidRPr="00565302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</w:t>
            </w:r>
          </w:p>
        </w:tc>
        <w:tc>
          <w:tcPr>
            <w:tcW w:w="992" w:type="dxa"/>
            <w:shd w:val="clear" w:color="auto" w:fill="auto"/>
          </w:tcPr>
          <w:p w:rsidR="00E93950" w:rsidRPr="00565302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93950" w:rsidRPr="00645F01" w:rsidRDefault="00E93950" w:rsidP="00645F01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93950" w:rsidRPr="00FB5A0C" w:rsidRDefault="00FB5A0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 w:rsidR="00E93950">
              <w:rPr>
                <w:rFonts w:ascii="Times New Roman" w:hAnsi="Times New Roman" w:cs="Times New Roman"/>
              </w:rPr>
              <w:t xml:space="preserve">ХУНДАЙ </w:t>
            </w:r>
            <w:r w:rsidR="00E93950">
              <w:rPr>
                <w:rFonts w:ascii="Times New Roman" w:hAnsi="Times New Roman" w:cs="Times New Roman"/>
                <w:lang w:val="en-US"/>
              </w:rPr>
              <w:t>GETZ</w:t>
            </w:r>
            <w:r w:rsidR="00E93950" w:rsidRPr="00FB5A0C">
              <w:rPr>
                <w:rFonts w:ascii="Times New Roman" w:hAnsi="Times New Roman" w:cs="Times New Roman"/>
              </w:rPr>
              <w:t xml:space="preserve"> </w:t>
            </w:r>
            <w:r w:rsidR="00E93950">
              <w:rPr>
                <w:rFonts w:ascii="Times New Roman" w:hAnsi="Times New Roman" w:cs="Times New Roman"/>
                <w:lang w:val="en-US"/>
              </w:rPr>
              <w:t>GL</w:t>
            </w:r>
            <w:r w:rsidR="00E93950" w:rsidRPr="00FB5A0C">
              <w:rPr>
                <w:rFonts w:ascii="Times New Roman" w:hAnsi="Times New Roman" w:cs="Times New Roman"/>
              </w:rPr>
              <w:t xml:space="preserve"> 1.4 </w:t>
            </w:r>
            <w:r w:rsidR="00E93950">
              <w:rPr>
                <w:rFonts w:ascii="Times New Roman" w:hAnsi="Times New Roman" w:cs="Times New Roman"/>
                <w:lang w:val="en-US"/>
              </w:rPr>
              <w:t>MT</w:t>
            </w:r>
          </w:p>
        </w:tc>
        <w:tc>
          <w:tcPr>
            <w:tcW w:w="1276" w:type="dxa"/>
            <w:vMerge w:val="restart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2 370 164,38</w:t>
            </w:r>
          </w:p>
        </w:tc>
        <w:tc>
          <w:tcPr>
            <w:tcW w:w="1842" w:type="dxa"/>
            <w:vMerge w:val="restart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950" w:rsidRPr="00565302" w:rsidTr="005E049D">
        <w:tc>
          <w:tcPr>
            <w:tcW w:w="568" w:type="dxa"/>
            <w:vMerge/>
            <w:shd w:val="clear" w:color="auto" w:fill="auto"/>
          </w:tcPr>
          <w:p w:rsidR="00E93950" w:rsidRDefault="00E9395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93950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93950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(1/2</w:t>
            </w:r>
            <w:r w:rsidR="00D813B4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93950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992" w:type="dxa"/>
            <w:shd w:val="clear" w:color="auto" w:fill="auto"/>
          </w:tcPr>
          <w:p w:rsidR="00E93950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950" w:rsidRPr="00565302" w:rsidTr="005E049D">
        <w:tc>
          <w:tcPr>
            <w:tcW w:w="568" w:type="dxa"/>
            <w:vMerge/>
            <w:shd w:val="clear" w:color="auto" w:fill="auto"/>
          </w:tcPr>
          <w:p w:rsidR="00E93950" w:rsidRDefault="00E9395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93950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93950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(1/6</w:t>
            </w:r>
            <w:r w:rsidR="00D813B4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93950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</w:t>
            </w:r>
          </w:p>
        </w:tc>
        <w:tc>
          <w:tcPr>
            <w:tcW w:w="992" w:type="dxa"/>
            <w:shd w:val="clear" w:color="auto" w:fill="auto"/>
          </w:tcPr>
          <w:p w:rsidR="00E93950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93950" w:rsidRPr="00645F01" w:rsidRDefault="00E93950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93950" w:rsidRPr="00565302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993" w:type="dxa"/>
            <w:shd w:val="clear" w:color="auto" w:fill="auto"/>
          </w:tcPr>
          <w:p w:rsidR="00E93950" w:rsidRPr="00565302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93950" w:rsidRPr="00645F01" w:rsidRDefault="00FB5A0C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  <w:proofErr w:type="spellStart"/>
            <w:r>
              <w:rPr>
                <w:rFonts w:ascii="Times New Roman" w:hAnsi="Times New Roman" w:cs="Times New Roman"/>
              </w:rPr>
              <w:t>автомобиль</w:t>
            </w:r>
            <w:r w:rsidR="00E93950">
              <w:rPr>
                <w:rFonts w:ascii="Times New Roman" w:hAnsi="Times New Roman" w:cs="Times New Roman"/>
              </w:rPr>
              <w:t>ХУНДАЙ</w:t>
            </w:r>
            <w:proofErr w:type="spellEnd"/>
            <w:r w:rsidR="00E93950">
              <w:rPr>
                <w:rFonts w:ascii="Times New Roman" w:hAnsi="Times New Roman" w:cs="Times New Roman"/>
              </w:rPr>
              <w:t xml:space="preserve"> </w:t>
            </w:r>
            <w:r w:rsidR="00E93950">
              <w:rPr>
                <w:rFonts w:ascii="Times New Roman" w:hAnsi="Times New Roman" w:cs="Times New Roman"/>
                <w:lang w:val="en-US"/>
              </w:rPr>
              <w:t>IX 35</w:t>
            </w:r>
          </w:p>
        </w:tc>
        <w:tc>
          <w:tcPr>
            <w:tcW w:w="1276" w:type="dxa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1 513 209,50</w:t>
            </w:r>
          </w:p>
        </w:tc>
        <w:tc>
          <w:tcPr>
            <w:tcW w:w="1842" w:type="dxa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950" w:rsidRPr="00565302" w:rsidTr="005E049D">
        <w:trPr>
          <w:trHeight w:val="549"/>
        </w:trPr>
        <w:tc>
          <w:tcPr>
            <w:tcW w:w="568" w:type="dxa"/>
            <w:vMerge/>
            <w:shd w:val="clear" w:color="auto" w:fill="auto"/>
          </w:tcPr>
          <w:p w:rsidR="00E93950" w:rsidRDefault="00E9395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93950" w:rsidRPr="00645F01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93950" w:rsidRPr="00565302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93950" w:rsidRPr="00565302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(1/6</w:t>
            </w:r>
            <w:r w:rsidR="00D813B4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93950" w:rsidRPr="00565302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</w:t>
            </w:r>
          </w:p>
        </w:tc>
        <w:tc>
          <w:tcPr>
            <w:tcW w:w="992" w:type="dxa"/>
            <w:shd w:val="clear" w:color="auto" w:fill="auto"/>
          </w:tcPr>
          <w:p w:rsidR="00E93950" w:rsidRPr="00565302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93950" w:rsidRPr="00645F01" w:rsidRDefault="00E93950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93950" w:rsidRPr="00565302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93950" w:rsidRPr="00565302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950" w:rsidRPr="00565302" w:rsidTr="005E049D">
        <w:tc>
          <w:tcPr>
            <w:tcW w:w="568" w:type="dxa"/>
            <w:vMerge/>
            <w:shd w:val="clear" w:color="auto" w:fill="auto"/>
          </w:tcPr>
          <w:p w:rsidR="00E93950" w:rsidRDefault="00E9395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93950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93950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(1/2</w:t>
            </w:r>
            <w:r w:rsidR="00D813B4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93950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992" w:type="dxa"/>
            <w:shd w:val="clear" w:color="auto" w:fill="auto"/>
          </w:tcPr>
          <w:p w:rsidR="00E93950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E93950" w:rsidRDefault="00E93950" w:rsidP="00D813B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3950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93950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29F" w:rsidRPr="00565302" w:rsidTr="005E049D">
        <w:tc>
          <w:tcPr>
            <w:tcW w:w="568" w:type="dxa"/>
            <w:vMerge w:val="restart"/>
            <w:shd w:val="clear" w:color="auto" w:fill="auto"/>
          </w:tcPr>
          <w:p w:rsidR="00D8529F" w:rsidRDefault="00D8529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Баранов С.П.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учреждения «Управление капитального строительства» Администрации муниципального образования Приуральский район</w:t>
            </w: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8529F" w:rsidRDefault="00D8529F" w:rsidP="00E9395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993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8529F" w:rsidRPr="00E93950" w:rsidRDefault="005C1970" w:rsidP="005C1970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 xml:space="preserve">Nissan </w:t>
            </w:r>
            <w:r w:rsidR="00D8529F">
              <w:rPr>
                <w:rFonts w:ascii="Times New Roman" w:hAnsi="Times New Roman" w:cs="Times New Roman"/>
                <w:lang w:val="en-US"/>
              </w:rPr>
              <w:t>PATHFINDER</w:t>
            </w:r>
          </w:p>
        </w:tc>
        <w:tc>
          <w:tcPr>
            <w:tcW w:w="1276" w:type="dxa"/>
            <w:vMerge w:val="restart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2 980 296,29</w:t>
            </w:r>
          </w:p>
        </w:tc>
        <w:tc>
          <w:tcPr>
            <w:tcW w:w="1842" w:type="dxa"/>
            <w:vMerge w:val="restart"/>
          </w:tcPr>
          <w:p w:rsidR="00D8529F" w:rsidRPr="00565302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29F" w:rsidRPr="00565302" w:rsidTr="005E049D">
        <w:tc>
          <w:tcPr>
            <w:tcW w:w="568" w:type="dxa"/>
            <w:vMerge/>
            <w:shd w:val="clear" w:color="auto" w:fill="auto"/>
          </w:tcPr>
          <w:p w:rsidR="00D8529F" w:rsidRDefault="00D8529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(1/2</w:t>
            </w:r>
            <w:r w:rsidR="00D813B4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8529F" w:rsidRDefault="00D8529F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D8529F" w:rsidRPr="00565302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29F" w:rsidRPr="00565302" w:rsidTr="005E049D">
        <w:tc>
          <w:tcPr>
            <w:tcW w:w="568" w:type="dxa"/>
            <w:vMerge/>
            <w:shd w:val="clear" w:color="auto" w:fill="auto"/>
          </w:tcPr>
          <w:p w:rsidR="00D8529F" w:rsidRDefault="00D8529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</w:t>
            </w:r>
            <w:r w:rsidR="00D813B4">
              <w:rPr>
                <w:rFonts w:ascii="Times New Roman" w:hAnsi="Times New Roman" w:cs="Times New Roman"/>
              </w:rPr>
              <w:t>ая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D8529F" w:rsidRDefault="00D8529F" w:rsidP="00D813B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D8529F" w:rsidRPr="00565302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29F" w:rsidRPr="00565302" w:rsidTr="005E049D">
        <w:tc>
          <w:tcPr>
            <w:tcW w:w="568" w:type="dxa"/>
            <w:vMerge/>
            <w:shd w:val="clear" w:color="auto" w:fill="auto"/>
          </w:tcPr>
          <w:p w:rsidR="00D8529F" w:rsidRDefault="00D8529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8529F" w:rsidRDefault="00D8529F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2 018 701,99</w:t>
            </w:r>
          </w:p>
        </w:tc>
        <w:tc>
          <w:tcPr>
            <w:tcW w:w="1842" w:type="dxa"/>
            <w:vMerge w:val="restart"/>
          </w:tcPr>
          <w:p w:rsidR="00D8529F" w:rsidRPr="00565302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29F" w:rsidRPr="00565302" w:rsidTr="005E049D">
        <w:tc>
          <w:tcPr>
            <w:tcW w:w="568" w:type="dxa"/>
            <w:vMerge/>
            <w:shd w:val="clear" w:color="auto" w:fill="auto"/>
          </w:tcPr>
          <w:p w:rsidR="00D8529F" w:rsidRDefault="00D8529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(1/2</w:t>
            </w:r>
            <w:r w:rsidR="005C1970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vMerge/>
            <w:shd w:val="clear" w:color="auto" w:fill="auto"/>
          </w:tcPr>
          <w:p w:rsidR="00D8529F" w:rsidRDefault="00D8529F" w:rsidP="00D813B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D8529F" w:rsidRPr="00565302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29F" w:rsidRPr="00565302" w:rsidTr="005E049D">
        <w:tc>
          <w:tcPr>
            <w:tcW w:w="568" w:type="dxa"/>
            <w:vMerge/>
            <w:shd w:val="clear" w:color="auto" w:fill="auto"/>
          </w:tcPr>
          <w:p w:rsidR="00D8529F" w:rsidRDefault="00D8529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  <w:tc>
          <w:tcPr>
            <w:tcW w:w="993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8529F" w:rsidRPr="00565302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29F" w:rsidRPr="00565302" w:rsidTr="005E049D">
        <w:tc>
          <w:tcPr>
            <w:tcW w:w="568" w:type="dxa"/>
            <w:vMerge w:val="restart"/>
            <w:shd w:val="clear" w:color="auto" w:fill="auto"/>
          </w:tcPr>
          <w:p w:rsidR="00D8529F" w:rsidRDefault="00D8529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8529F" w:rsidRDefault="00D8529F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Кумуков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М.С.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казенного учреждения «Служба эксплуатации и технического обслуживания Администрации муниципального образования Приуральский район»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8529F" w:rsidRDefault="00D8529F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108,1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2115</w:t>
            </w:r>
          </w:p>
        </w:tc>
        <w:tc>
          <w:tcPr>
            <w:tcW w:w="1276" w:type="dxa"/>
            <w:vMerge w:val="restart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2 673 622,28</w:t>
            </w:r>
          </w:p>
        </w:tc>
        <w:tc>
          <w:tcPr>
            <w:tcW w:w="1842" w:type="dxa"/>
            <w:vMerge w:val="restart"/>
          </w:tcPr>
          <w:p w:rsidR="00D8529F" w:rsidRPr="00565302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29F" w:rsidRPr="00565302" w:rsidTr="005E049D">
        <w:tc>
          <w:tcPr>
            <w:tcW w:w="568" w:type="dxa"/>
            <w:vMerge/>
            <w:shd w:val="clear" w:color="auto" w:fill="auto"/>
          </w:tcPr>
          <w:p w:rsidR="00D8529F" w:rsidRDefault="00D8529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8529F" w:rsidRDefault="00D8529F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8529F" w:rsidRDefault="00D8529F" w:rsidP="00D813B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hAnsi="Times New Roman" w:cs="Times New Roman"/>
              </w:rPr>
              <w:t>Камри</w:t>
            </w:r>
            <w:proofErr w:type="spellEnd"/>
          </w:p>
        </w:tc>
        <w:tc>
          <w:tcPr>
            <w:tcW w:w="1276" w:type="dxa"/>
            <w:vMerge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D8529F" w:rsidRPr="00565302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29F" w:rsidRPr="00565302" w:rsidTr="005E049D">
        <w:tc>
          <w:tcPr>
            <w:tcW w:w="568" w:type="dxa"/>
            <w:vMerge/>
            <w:shd w:val="clear" w:color="auto" w:fill="auto"/>
          </w:tcPr>
          <w:p w:rsidR="00D8529F" w:rsidRDefault="00D8529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8529F" w:rsidRDefault="00D8529F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108,1</w:t>
            </w:r>
          </w:p>
        </w:tc>
        <w:tc>
          <w:tcPr>
            <w:tcW w:w="993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1 257 957,80</w:t>
            </w:r>
          </w:p>
        </w:tc>
        <w:tc>
          <w:tcPr>
            <w:tcW w:w="1842" w:type="dxa"/>
          </w:tcPr>
          <w:p w:rsidR="00D8529F" w:rsidRPr="00565302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29F" w:rsidRPr="00565302" w:rsidTr="005E049D">
        <w:tc>
          <w:tcPr>
            <w:tcW w:w="568" w:type="dxa"/>
            <w:vMerge/>
            <w:shd w:val="clear" w:color="auto" w:fill="auto"/>
          </w:tcPr>
          <w:p w:rsidR="00D8529F" w:rsidRDefault="00D8529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8529F" w:rsidRDefault="00D8529F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276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8529F" w:rsidRDefault="00793265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8529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8529F" w:rsidRDefault="00D8529F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108,1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D8529F" w:rsidRPr="00565302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29F" w:rsidRPr="00565302" w:rsidTr="005E049D">
        <w:tc>
          <w:tcPr>
            <w:tcW w:w="568" w:type="dxa"/>
            <w:vMerge/>
            <w:shd w:val="clear" w:color="auto" w:fill="auto"/>
          </w:tcPr>
          <w:p w:rsidR="00D8529F" w:rsidRDefault="00D8529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8529F" w:rsidRDefault="00D8529F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276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8529F" w:rsidRDefault="00793265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44000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D8529F" w:rsidRDefault="00D8529F" w:rsidP="00D813B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D8529F" w:rsidRPr="00565302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29F" w:rsidRPr="00565302" w:rsidTr="005E049D">
        <w:tc>
          <w:tcPr>
            <w:tcW w:w="568" w:type="dxa"/>
            <w:vMerge w:val="restart"/>
            <w:shd w:val="clear" w:color="auto" w:fill="auto"/>
          </w:tcPr>
          <w:p w:rsidR="00D8529F" w:rsidRDefault="00D8529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276" w:type="dxa"/>
            <w:shd w:val="clear" w:color="auto" w:fill="auto"/>
          </w:tcPr>
          <w:p w:rsidR="00D8529F" w:rsidRDefault="00D8529F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Скляр И.С.</w:t>
            </w:r>
          </w:p>
        </w:tc>
        <w:tc>
          <w:tcPr>
            <w:tcW w:w="1701" w:type="dxa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учреждения «Информационное агентство «</w:t>
            </w:r>
            <w:proofErr w:type="spellStart"/>
            <w:r>
              <w:rPr>
                <w:rFonts w:ascii="Times New Roman" w:hAnsi="Times New Roman" w:cs="Times New Roman"/>
              </w:rPr>
              <w:t>Приуралье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(1/4</w:t>
            </w:r>
            <w:r w:rsidR="00034FFE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993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8529F" w:rsidRP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Tahoe</w:t>
            </w:r>
          </w:p>
        </w:tc>
        <w:tc>
          <w:tcPr>
            <w:tcW w:w="1276" w:type="dxa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1 977 158,20</w:t>
            </w:r>
          </w:p>
        </w:tc>
        <w:tc>
          <w:tcPr>
            <w:tcW w:w="1842" w:type="dxa"/>
          </w:tcPr>
          <w:p w:rsidR="00D8529F" w:rsidRPr="00565302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29F" w:rsidRPr="00565302" w:rsidTr="005E049D">
        <w:tc>
          <w:tcPr>
            <w:tcW w:w="568" w:type="dxa"/>
            <w:vMerge/>
            <w:shd w:val="clear" w:color="auto" w:fill="auto"/>
          </w:tcPr>
          <w:p w:rsidR="00D8529F" w:rsidRDefault="00D8529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8529F" w:rsidRDefault="00D8529F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(1/4</w:t>
            </w:r>
            <w:r w:rsidR="00034FFE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973 463,15</w:t>
            </w:r>
          </w:p>
        </w:tc>
        <w:tc>
          <w:tcPr>
            <w:tcW w:w="1842" w:type="dxa"/>
          </w:tcPr>
          <w:p w:rsidR="00D8529F" w:rsidRPr="00565302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29F" w:rsidRPr="00565302" w:rsidTr="005E049D">
        <w:tc>
          <w:tcPr>
            <w:tcW w:w="568" w:type="dxa"/>
            <w:vMerge/>
            <w:shd w:val="clear" w:color="auto" w:fill="auto"/>
          </w:tcPr>
          <w:p w:rsidR="00D8529F" w:rsidRDefault="00D8529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8529F" w:rsidRDefault="00D8529F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(1/4</w:t>
            </w:r>
            <w:r w:rsidR="00034FFE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8529F" w:rsidRPr="00565302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29F" w:rsidRPr="00565302" w:rsidTr="005E049D">
        <w:tc>
          <w:tcPr>
            <w:tcW w:w="568" w:type="dxa"/>
            <w:vMerge/>
            <w:shd w:val="clear" w:color="auto" w:fill="auto"/>
          </w:tcPr>
          <w:p w:rsidR="00D8529F" w:rsidRDefault="00D8529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8529F" w:rsidRDefault="00D8529F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(1/4</w:t>
            </w:r>
            <w:r w:rsidR="00034FFE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8529F" w:rsidRDefault="00D8529F" w:rsidP="00D813B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D8529F" w:rsidRDefault="00D8529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529F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8529F" w:rsidRPr="00565302" w:rsidRDefault="00D8529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E2FDD" w:rsidRPr="00D35A10" w:rsidRDefault="00FE2FDD" w:rsidP="00062DCE">
      <w:pPr>
        <w:rPr>
          <w:sz w:val="24"/>
          <w:szCs w:val="24"/>
        </w:rPr>
      </w:pPr>
    </w:p>
    <w:sectPr w:rsidR="00FE2FDD" w:rsidRPr="00D35A10" w:rsidSect="00E917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970" w:rsidRDefault="005C1970" w:rsidP="00E91772">
      <w:pPr>
        <w:spacing w:after="0" w:line="240" w:lineRule="auto"/>
      </w:pPr>
      <w:r>
        <w:separator/>
      </w:r>
    </w:p>
  </w:endnote>
  <w:endnote w:type="continuationSeparator" w:id="0">
    <w:p w:rsidR="005C1970" w:rsidRDefault="005C1970" w:rsidP="00E9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970" w:rsidRDefault="005C1970" w:rsidP="00E91772">
      <w:pPr>
        <w:spacing w:after="0" w:line="240" w:lineRule="auto"/>
      </w:pPr>
      <w:r>
        <w:separator/>
      </w:r>
    </w:p>
  </w:footnote>
  <w:footnote w:type="continuationSeparator" w:id="0">
    <w:p w:rsidR="005C1970" w:rsidRDefault="005C1970" w:rsidP="00E9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1772"/>
    <w:rsid w:val="0000141D"/>
    <w:rsid w:val="00016887"/>
    <w:rsid w:val="0001693A"/>
    <w:rsid w:val="0002280E"/>
    <w:rsid w:val="00030DF7"/>
    <w:rsid w:val="00034C7B"/>
    <w:rsid w:val="00034FFE"/>
    <w:rsid w:val="00062DCE"/>
    <w:rsid w:val="0006637E"/>
    <w:rsid w:val="00085FEE"/>
    <w:rsid w:val="000B1733"/>
    <w:rsid w:val="000B4220"/>
    <w:rsid w:val="000D361B"/>
    <w:rsid w:val="000E5199"/>
    <w:rsid w:val="00160384"/>
    <w:rsid w:val="0016182A"/>
    <w:rsid w:val="00172AFE"/>
    <w:rsid w:val="00181079"/>
    <w:rsid w:val="001B0B9E"/>
    <w:rsid w:val="001C5E43"/>
    <w:rsid w:val="001C77F9"/>
    <w:rsid w:val="001E4492"/>
    <w:rsid w:val="001F0085"/>
    <w:rsid w:val="001F50D5"/>
    <w:rsid w:val="001F5E70"/>
    <w:rsid w:val="0020594D"/>
    <w:rsid w:val="00206A65"/>
    <w:rsid w:val="0022520F"/>
    <w:rsid w:val="0023243D"/>
    <w:rsid w:val="0025778F"/>
    <w:rsid w:val="002609AF"/>
    <w:rsid w:val="0026233D"/>
    <w:rsid w:val="00282BE8"/>
    <w:rsid w:val="00283F46"/>
    <w:rsid w:val="002865B1"/>
    <w:rsid w:val="00293B09"/>
    <w:rsid w:val="002B549A"/>
    <w:rsid w:val="002D6725"/>
    <w:rsid w:val="002D7245"/>
    <w:rsid w:val="002F0AA6"/>
    <w:rsid w:val="00306D81"/>
    <w:rsid w:val="00314A4C"/>
    <w:rsid w:val="00321F2A"/>
    <w:rsid w:val="00323C5A"/>
    <w:rsid w:val="003246E6"/>
    <w:rsid w:val="003414A2"/>
    <w:rsid w:val="00357888"/>
    <w:rsid w:val="00364168"/>
    <w:rsid w:val="00370663"/>
    <w:rsid w:val="003759B2"/>
    <w:rsid w:val="00376A0D"/>
    <w:rsid w:val="00386509"/>
    <w:rsid w:val="003D5055"/>
    <w:rsid w:val="003F7FF3"/>
    <w:rsid w:val="00402DAF"/>
    <w:rsid w:val="0040482C"/>
    <w:rsid w:val="004055D0"/>
    <w:rsid w:val="004166A2"/>
    <w:rsid w:val="00424278"/>
    <w:rsid w:val="00454EE9"/>
    <w:rsid w:val="004852E5"/>
    <w:rsid w:val="00492C47"/>
    <w:rsid w:val="004B18CB"/>
    <w:rsid w:val="004D4665"/>
    <w:rsid w:val="004D7A45"/>
    <w:rsid w:val="00516C9B"/>
    <w:rsid w:val="0054082B"/>
    <w:rsid w:val="005603F6"/>
    <w:rsid w:val="0056158A"/>
    <w:rsid w:val="00565302"/>
    <w:rsid w:val="00574160"/>
    <w:rsid w:val="00575462"/>
    <w:rsid w:val="005B392D"/>
    <w:rsid w:val="005C1970"/>
    <w:rsid w:val="005C40C3"/>
    <w:rsid w:val="005D1ED8"/>
    <w:rsid w:val="005D4F74"/>
    <w:rsid w:val="005E049D"/>
    <w:rsid w:val="005E26A5"/>
    <w:rsid w:val="005F122E"/>
    <w:rsid w:val="005F7ECD"/>
    <w:rsid w:val="00615FEB"/>
    <w:rsid w:val="00645F01"/>
    <w:rsid w:val="00656BFB"/>
    <w:rsid w:val="00661C12"/>
    <w:rsid w:val="00677601"/>
    <w:rsid w:val="00684112"/>
    <w:rsid w:val="00685E4C"/>
    <w:rsid w:val="006A441E"/>
    <w:rsid w:val="006A5E17"/>
    <w:rsid w:val="006B7C86"/>
    <w:rsid w:val="006C55A3"/>
    <w:rsid w:val="006E49A9"/>
    <w:rsid w:val="006F0067"/>
    <w:rsid w:val="00700E9E"/>
    <w:rsid w:val="00700EA2"/>
    <w:rsid w:val="00704F61"/>
    <w:rsid w:val="007233F1"/>
    <w:rsid w:val="00731614"/>
    <w:rsid w:val="0074288A"/>
    <w:rsid w:val="00746337"/>
    <w:rsid w:val="007510B4"/>
    <w:rsid w:val="00755D03"/>
    <w:rsid w:val="00764AFB"/>
    <w:rsid w:val="007814EB"/>
    <w:rsid w:val="00790A25"/>
    <w:rsid w:val="00793265"/>
    <w:rsid w:val="007C2E8B"/>
    <w:rsid w:val="007D5375"/>
    <w:rsid w:val="007E7658"/>
    <w:rsid w:val="00801A10"/>
    <w:rsid w:val="008124D3"/>
    <w:rsid w:val="0083157D"/>
    <w:rsid w:val="00847CF0"/>
    <w:rsid w:val="00862AB7"/>
    <w:rsid w:val="00875D9B"/>
    <w:rsid w:val="00891272"/>
    <w:rsid w:val="00892277"/>
    <w:rsid w:val="008A4796"/>
    <w:rsid w:val="008B4B36"/>
    <w:rsid w:val="008C00C3"/>
    <w:rsid w:val="008D0FEC"/>
    <w:rsid w:val="00903596"/>
    <w:rsid w:val="00911DB4"/>
    <w:rsid w:val="00923AF7"/>
    <w:rsid w:val="0094455D"/>
    <w:rsid w:val="009465CD"/>
    <w:rsid w:val="0095309E"/>
    <w:rsid w:val="009564B5"/>
    <w:rsid w:val="00975372"/>
    <w:rsid w:val="00976E94"/>
    <w:rsid w:val="009A6026"/>
    <w:rsid w:val="009C2D93"/>
    <w:rsid w:val="009C6F99"/>
    <w:rsid w:val="00A63402"/>
    <w:rsid w:val="00A64EB8"/>
    <w:rsid w:val="00AB299E"/>
    <w:rsid w:val="00AC4789"/>
    <w:rsid w:val="00AD7DEE"/>
    <w:rsid w:val="00AE45B1"/>
    <w:rsid w:val="00B13791"/>
    <w:rsid w:val="00B13EAD"/>
    <w:rsid w:val="00B33817"/>
    <w:rsid w:val="00B41674"/>
    <w:rsid w:val="00B61E51"/>
    <w:rsid w:val="00BA5F1D"/>
    <w:rsid w:val="00BB4F6B"/>
    <w:rsid w:val="00BC0796"/>
    <w:rsid w:val="00BC7C61"/>
    <w:rsid w:val="00BE1BDA"/>
    <w:rsid w:val="00BF2D54"/>
    <w:rsid w:val="00BF5D33"/>
    <w:rsid w:val="00C30DC3"/>
    <w:rsid w:val="00C33546"/>
    <w:rsid w:val="00C42B42"/>
    <w:rsid w:val="00C451A2"/>
    <w:rsid w:val="00C600A8"/>
    <w:rsid w:val="00C60EB8"/>
    <w:rsid w:val="00C717BE"/>
    <w:rsid w:val="00C733D1"/>
    <w:rsid w:val="00C87D02"/>
    <w:rsid w:val="00CB0F97"/>
    <w:rsid w:val="00CB1BDC"/>
    <w:rsid w:val="00CB3B78"/>
    <w:rsid w:val="00CC32FB"/>
    <w:rsid w:val="00CC5979"/>
    <w:rsid w:val="00D0679E"/>
    <w:rsid w:val="00D16FE6"/>
    <w:rsid w:val="00D35A10"/>
    <w:rsid w:val="00D5573E"/>
    <w:rsid w:val="00D674CF"/>
    <w:rsid w:val="00D81329"/>
    <w:rsid w:val="00D813B4"/>
    <w:rsid w:val="00D82080"/>
    <w:rsid w:val="00D835EC"/>
    <w:rsid w:val="00D8529F"/>
    <w:rsid w:val="00D92C8D"/>
    <w:rsid w:val="00DA2D1B"/>
    <w:rsid w:val="00DC291D"/>
    <w:rsid w:val="00DE0710"/>
    <w:rsid w:val="00DE2093"/>
    <w:rsid w:val="00DF364E"/>
    <w:rsid w:val="00E167FD"/>
    <w:rsid w:val="00E200AD"/>
    <w:rsid w:val="00E30B4D"/>
    <w:rsid w:val="00E30FEA"/>
    <w:rsid w:val="00E447E3"/>
    <w:rsid w:val="00E677E6"/>
    <w:rsid w:val="00E7716E"/>
    <w:rsid w:val="00E84D26"/>
    <w:rsid w:val="00E903A2"/>
    <w:rsid w:val="00E91772"/>
    <w:rsid w:val="00E93950"/>
    <w:rsid w:val="00EC05AF"/>
    <w:rsid w:val="00ED31CE"/>
    <w:rsid w:val="00EE20B5"/>
    <w:rsid w:val="00EE5F12"/>
    <w:rsid w:val="00EE64AB"/>
    <w:rsid w:val="00F042C5"/>
    <w:rsid w:val="00F10EFE"/>
    <w:rsid w:val="00F3511A"/>
    <w:rsid w:val="00F6161F"/>
    <w:rsid w:val="00F64CEA"/>
    <w:rsid w:val="00F65229"/>
    <w:rsid w:val="00FB5A0C"/>
    <w:rsid w:val="00FB6D46"/>
    <w:rsid w:val="00FC5419"/>
    <w:rsid w:val="00FC5920"/>
    <w:rsid w:val="00FE0935"/>
    <w:rsid w:val="00FE2FDD"/>
    <w:rsid w:val="00FE77DE"/>
    <w:rsid w:val="00FF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91772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91772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91772"/>
    <w:rPr>
      <w:vertAlign w:val="superscript"/>
    </w:rPr>
  </w:style>
  <w:style w:type="paragraph" w:styleId="a6">
    <w:name w:val="List Paragraph"/>
    <w:basedOn w:val="a"/>
    <w:uiPriority w:val="34"/>
    <w:qFormat/>
    <w:rsid w:val="00D81329"/>
    <w:pPr>
      <w:ind w:left="720"/>
      <w:contextualSpacing/>
    </w:pPr>
  </w:style>
  <w:style w:type="paragraph" w:styleId="a7">
    <w:name w:val="No Spacing"/>
    <w:uiPriority w:val="1"/>
    <w:qFormat/>
    <w:rsid w:val="006A44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9B571-68F1-4EC6-B428-FECE3FDEC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3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65</cp:revision>
  <cp:lastPrinted>2014-05-07T05:50:00Z</cp:lastPrinted>
  <dcterms:created xsi:type="dcterms:W3CDTF">2014-05-13T14:14:00Z</dcterms:created>
  <dcterms:modified xsi:type="dcterms:W3CDTF">2015-05-15T09:22:00Z</dcterms:modified>
</cp:coreProperties>
</file>