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EF3370">
        <w:rPr>
          <w:rFonts w:ascii="Times New Roman" w:hAnsi="Times New Roman"/>
          <w:sz w:val="24"/>
          <w:szCs w:val="24"/>
        </w:rPr>
        <w:t>1</w:t>
      </w:r>
      <w:r w:rsidR="00593E36">
        <w:rPr>
          <w:rFonts w:ascii="Times New Roman" w:hAnsi="Times New Roman"/>
          <w:sz w:val="24"/>
          <w:szCs w:val="24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EF3370">
        <w:rPr>
          <w:rFonts w:ascii="Times New Roman" w:hAnsi="Times New Roman"/>
          <w:sz w:val="24"/>
          <w:szCs w:val="24"/>
        </w:rPr>
        <w:t>1</w:t>
      </w:r>
      <w:r w:rsidR="00593E36">
        <w:rPr>
          <w:rFonts w:ascii="Times New Roman" w:hAnsi="Times New Roman"/>
          <w:sz w:val="24"/>
          <w:szCs w:val="24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16397D" w:rsidRPr="00F111DC" w:rsidRDefault="00C04D0C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</w:t>
      </w:r>
      <w:r w:rsidR="00096751">
        <w:rPr>
          <w:rFonts w:ascii="Times New Roman" w:hAnsi="Times New Roman"/>
          <w:sz w:val="24"/>
          <w:szCs w:val="24"/>
        </w:rPr>
        <w:t>дителей муниципальных учреждений</w:t>
      </w:r>
      <w:r>
        <w:rPr>
          <w:rFonts w:ascii="Times New Roman" w:hAnsi="Times New Roman"/>
          <w:sz w:val="24"/>
          <w:szCs w:val="24"/>
        </w:rPr>
        <w:t>, подведомственных</w:t>
      </w:r>
      <w:r w:rsidR="0016397D" w:rsidRPr="00F111DC">
        <w:rPr>
          <w:rFonts w:ascii="Times New Roman" w:hAnsi="Times New Roman"/>
          <w:sz w:val="24"/>
          <w:szCs w:val="24"/>
        </w:rPr>
        <w:t xml:space="preserve"> </w:t>
      </w:r>
      <w:r w:rsidR="00EF3370">
        <w:rPr>
          <w:rFonts w:ascii="Times New Roman" w:hAnsi="Times New Roman"/>
          <w:sz w:val="24"/>
          <w:szCs w:val="24"/>
        </w:rPr>
        <w:t>Управлени</w:t>
      </w:r>
      <w:r>
        <w:rPr>
          <w:rFonts w:ascii="Times New Roman" w:hAnsi="Times New Roman"/>
          <w:sz w:val="24"/>
          <w:szCs w:val="24"/>
        </w:rPr>
        <w:t>ю</w:t>
      </w:r>
      <w:r w:rsidR="00EF3370">
        <w:rPr>
          <w:rFonts w:ascii="Times New Roman" w:hAnsi="Times New Roman"/>
          <w:sz w:val="24"/>
          <w:szCs w:val="24"/>
        </w:rPr>
        <w:t xml:space="preserve"> образования </w:t>
      </w:r>
      <w:r w:rsidR="0016397D"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1134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409"/>
      </w:tblGrid>
      <w:tr w:rsidR="0016397D" w:rsidRPr="001A36D8" w:rsidTr="001A36D8">
        <w:tc>
          <w:tcPr>
            <w:tcW w:w="568" w:type="dxa"/>
            <w:vMerge w:val="restart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№</w:t>
            </w:r>
          </w:p>
          <w:p w:rsidR="0016397D" w:rsidRPr="001A36D8" w:rsidRDefault="0016397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End"/>
            <w:r w:rsidRPr="001A36D8">
              <w:rPr>
                <w:rFonts w:ascii="Times New Roman" w:hAnsi="Times New Roman"/>
                <w:sz w:val="14"/>
                <w:szCs w:val="14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Фамилия и ин</w:t>
            </w:r>
            <w:r w:rsidR="00EF3370" w:rsidRPr="001A36D8">
              <w:rPr>
                <w:rFonts w:ascii="Times New Roman" w:hAnsi="Times New Roman"/>
                <w:sz w:val="14"/>
                <w:szCs w:val="14"/>
              </w:rPr>
              <w:t>ициалы лица, чьи сведения разме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Долж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Транспорт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ные средства</w:t>
            </w:r>
          </w:p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(вид, марка)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Деклриро-ванный</w:t>
            </w:r>
            <w:proofErr w:type="spellEnd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 годо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вой доход (руб.)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Сведения об источниках получения средств, за счёт которых совершена сделка</w:t>
            </w:r>
            <w:r w:rsidRPr="001A36D8">
              <w:rPr>
                <w:rStyle w:val="a6"/>
                <w:rFonts w:ascii="Times New Roman" w:hAnsi="Times New Roman"/>
                <w:sz w:val="14"/>
                <w:szCs w:val="14"/>
              </w:rPr>
              <w:footnoteReference w:id="1"/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(вид приобретённого имущества, источники)</w:t>
            </w:r>
          </w:p>
        </w:tc>
      </w:tr>
      <w:tr w:rsidR="0016397D" w:rsidRPr="001A36D8" w:rsidTr="001A36D8">
        <w:tc>
          <w:tcPr>
            <w:tcW w:w="568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вид </w:t>
            </w:r>
            <w:proofErr w:type="spellStart"/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пло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страна</w:t>
            </w:r>
            <w:r w:rsidR="00EF3370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EF3370" w:rsidRPr="001A36D8">
              <w:rPr>
                <w:rFonts w:ascii="Times New Roman" w:hAnsi="Times New Roman"/>
                <w:sz w:val="14"/>
                <w:szCs w:val="14"/>
              </w:rPr>
              <w:t>распо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ложе-ния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пло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страна </w:t>
            </w:r>
            <w:proofErr w:type="spellStart"/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>распо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ложе-ния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397D" w:rsidRPr="001A36D8" w:rsidTr="001A36D8">
        <w:tc>
          <w:tcPr>
            <w:tcW w:w="568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Крейда</w:t>
            </w:r>
            <w:proofErr w:type="spellEnd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Е.А.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09675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директор Муниципального образовательного учреждения</w:t>
            </w:r>
            <w:r w:rsidR="009830A3" w:rsidRPr="001A36D8">
              <w:rPr>
                <w:rFonts w:ascii="Times New Roman" w:hAnsi="Times New Roman"/>
                <w:sz w:val="14"/>
                <w:szCs w:val="14"/>
              </w:rPr>
              <w:t xml:space="preserve"> Школа </w:t>
            </w:r>
            <w:proofErr w:type="spellStart"/>
            <w:r w:rsidR="009830A3" w:rsidRPr="001A36D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="009830A3" w:rsidRPr="001A36D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="009830A3" w:rsidRPr="001A36D8">
              <w:rPr>
                <w:rFonts w:ascii="Times New Roman" w:hAnsi="Times New Roman"/>
                <w:sz w:val="14"/>
                <w:szCs w:val="14"/>
              </w:rPr>
              <w:t>ксарка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(1/3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81,7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75,4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593E3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593E3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1638284,25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(1/3 доля)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81,7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75,4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593E36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  <w:r w:rsidR="009830A3" w:rsidRPr="001A36D8">
              <w:rPr>
                <w:rFonts w:ascii="Times New Roman" w:hAnsi="Times New Roman"/>
                <w:sz w:val="14"/>
                <w:szCs w:val="14"/>
              </w:rPr>
              <w:t>0 000,00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иное транспортное средство внедорожное транспортное средство ТРЭКОЛ</w:t>
            </w: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иное транспортное средство снегоход </w:t>
            </w:r>
            <w:r w:rsidRPr="001A36D8">
              <w:rPr>
                <w:rFonts w:ascii="Times New Roman" w:hAnsi="Times New Roman"/>
                <w:sz w:val="14"/>
                <w:szCs w:val="14"/>
                <w:lang w:val="en-US"/>
              </w:rPr>
              <w:t>YAMAXA</w:t>
            </w: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06FBD" w:rsidRPr="001A36D8" w:rsidTr="001A36D8">
        <w:tc>
          <w:tcPr>
            <w:tcW w:w="568" w:type="dxa"/>
            <w:vMerge w:val="restart"/>
            <w:shd w:val="clear" w:color="auto" w:fill="auto"/>
          </w:tcPr>
          <w:p w:rsidR="00206FBD" w:rsidRPr="001A36D8" w:rsidRDefault="00F91F7C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06FBD" w:rsidRPr="001A36D8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06FBD" w:rsidRPr="001A36D8" w:rsidRDefault="00206FBD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06FBD">
              <w:rPr>
                <w:rFonts w:ascii="Times New Roman" w:hAnsi="Times New Roman"/>
                <w:sz w:val="14"/>
                <w:szCs w:val="14"/>
              </w:rPr>
              <w:t>Хатанзеева</w:t>
            </w:r>
            <w:proofErr w:type="spellEnd"/>
            <w:r w:rsidRPr="00206FBD">
              <w:rPr>
                <w:rFonts w:ascii="Times New Roman" w:hAnsi="Times New Roman"/>
                <w:sz w:val="14"/>
                <w:szCs w:val="14"/>
              </w:rPr>
              <w:t xml:space="preserve"> А.С.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Школа-детский</w:t>
            </w:r>
            <w:proofErr w:type="spellEnd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 сад </w:t>
            </w: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>.Х</w:t>
            </w:r>
            <w:proofErr w:type="gramEnd"/>
            <w:r w:rsidRPr="001A36D8">
              <w:rPr>
                <w:rFonts w:ascii="Times New Roman" w:hAnsi="Times New Roman"/>
                <w:sz w:val="14"/>
                <w:szCs w:val="14"/>
              </w:rPr>
              <w:t>арсаим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723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74,5</w:t>
            </w:r>
          </w:p>
        </w:tc>
        <w:tc>
          <w:tcPr>
            <w:tcW w:w="993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1246597,45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06FBD" w:rsidRPr="001A36D8" w:rsidTr="001A36D8">
        <w:tc>
          <w:tcPr>
            <w:tcW w:w="568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1460</w:t>
            </w:r>
          </w:p>
        </w:tc>
        <w:tc>
          <w:tcPr>
            <w:tcW w:w="993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06FBD" w:rsidRPr="001A36D8" w:rsidTr="001A36D8">
        <w:tc>
          <w:tcPr>
            <w:tcW w:w="568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39,0</w:t>
            </w:r>
          </w:p>
        </w:tc>
        <w:tc>
          <w:tcPr>
            <w:tcW w:w="993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74,5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643 086,83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1460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74,5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17518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1460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74,5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1460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06FBD" w:rsidRPr="001A36D8" w:rsidTr="001A36D8">
        <w:tc>
          <w:tcPr>
            <w:tcW w:w="568" w:type="dxa"/>
            <w:vMerge w:val="restart"/>
            <w:shd w:val="clear" w:color="auto" w:fill="auto"/>
          </w:tcPr>
          <w:p w:rsidR="00206FBD" w:rsidRPr="001A36D8" w:rsidRDefault="00F91F7C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206FBD" w:rsidRPr="001A36D8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06FBD" w:rsidRPr="001A36D8" w:rsidRDefault="00206FBD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Колистратова</w:t>
            </w:r>
            <w:proofErr w:type="spellEnd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И.А.</w:t>
            </w: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>
              <w:rPr>
                <w:rFonts w:ascii="Times New Roman" w:hAnsi="Times New Roman"/>
                <w:sz w:val="14"/>
                <w:szCs w:val="14"/>
              </w:rPr>
              <w:t>Муниципального образовательн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ого учреждения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Школа-детский</w:t>
            </w:r>
            <w:proofErr w:type="spellEnd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 сад </w:t>
            </w: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>.К</w:t>
            </w:r>
            <w:proofErr w:type="gramEnd"/>
            <w:r w:rsidRPr="001A36D8">
              <w:rPr>
                <w:rFonts w:ascii="Times New Roman" w:hAnsi="Times New Roman"/>
                <w:sz w:val="14"/>
                <w:szCs w:val="14"/>
              </w:rPr>
              <w:t>атравож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41,9</w:t>
            </w:r>
          </w:p>
        </w:tc>
        <w:tc>
          <w:tcPr>
            <w:tcW w:w="993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206FBD" w:rsidRPr="001A36D8" w:rsidRDefault="00206FBD" w:rsidP="00F9581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1428153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,</w:t>
            </w: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06FBD" w:rsidRPr="001A36D8" w:rsidTr="001A36D8">
        <w:tc>
          <w:tcPr>
            <w:tcW w:w="568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41,9</w:t>
            </w:r>
          </w:p>
        </w:tc>
        <w:tc>
          <w:tcPr>
            <w:tcW w:w="993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06FBD" w:rsidRPr="001A36D8" w:rsidTr="001A36D8">
        <w:tc>
          <w:tcPr>
            <w:tcW w:w="568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41,9</w:t>
            </w:r>
          </w:p>
        </w:tc>
        <w:tc>
          <w:tcPr>
            <w:tcW w:w="993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206FBD" w:rsidRPr="001A36D8" w:rsidRDefault="00206FB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6092C" w:rsidRPr="001A36D8" w:rsidTr="001A36D8">
        <w:tc>
          <w:tcPr>
            <w:tcW w:w="568" w:type="dxa"/>
            <w:shd w:val="clear" w:color="auto" w:fill="auto"/>
          </w:tcPr>
          <w:p w:rsidR="0076092C" w:rsidRPr="001A36D8" w:rsidRDefault="00F91F7C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276" w:type="dxa"/>
            <w:shd w:val="clear" w:color="auto" w:fill="auto"/>
          </w:tcPr>
          <w:p w:rsidR="0076092C" w:rsidRDefault="003A68A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1F7C">
              <w:rPr>
                <w:rFonts w:ascii="Times New Roman" w:hAnsi="Times New Roman"/>
                <w:sz w:val="14"/>
                <w:szCs w:val="14"/>
              </w:rPr>
              <w:t>Комиссаренко В.М.</w:t>
            </w:r>
          </w:p>
        </w:tc>
        <w:tc>
          <w:tcPr>
            <w:tcW w:w="1134" w:type="dxa"/>
            <w:shd w:val="clear" w:color="auto" w:fill="auto"/>
          </w:tcPr>
          <w:p w:rsidR="0076092C" w:rsidRPr="001A36D8" w:rsidRDefault="00F91F7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директор Муниципального образовательного учреждении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.Х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арп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6092C" w:rsidRPr="001A36D8" w:rsidRDefault="0076092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76092C" w:rsidRPr="001A36D8" w:rsidRDefault="0076092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76092C" w:rsidRPr="001A36D8" w:rsidRDefault="0076092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76092C" w:rsidRPr="001A36D8" w:rsidRDefault="0076092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76092C" w:rsidRPr="001A36D8" w:rsidRDefault="00F91F7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6092C" w:rsidRPr="001A36D8" w:rsidRDefault="00F91F7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33,8</w:t>
            </w:r>
          </w:p>
        </w:tc>
        <w:tc>
          <w:tcPr>
            <w:tcW w:w="993" w:type="dxa"/>
            <w:shd w:val="clear" w:color="auto" w:fill="auto"/>
          </w:tcPr>
          <w:p w:rsidR="0076092C" w:rsidRPr="001A36D8" w:rsidRDefault="00F91F7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России</w:t>
            </w:r>
          </w:p>
        </w:tc>
        <w:tc>
          <w:tcPr>
            <w:tcW w:w="1417" w:type="dxa"/>
            <w:shd w:val="clear" w:color="auto" w:fill="auto"/>
          </w:tcPr>
          <w:p w:rsidR="0076092C" w:rsidRPr="001A36D8" w:rsidRDefault="0076092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76092C" w:rsidRPr="001A36D8" w:rsidRDefault="00F91F7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1232298,14</w:t>
            </w:r>
          </w:p>
        </w:tc>
        <w:tc>
          <w:tcPr>
            <w:tcW w:w="2409" w:type="dxa"/>
            <w:shd w:val="clear" w:color="auto" w:fill="auto"/>
          </w:tcPr>
          <w:p w:rsidR="0076092C" w:rsidRPr="001A36D8" w:rsidRDefault="0076092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3741" w:rsidRPr="001A36D8" w:rsidTr="001A36D8">
        <w:tc>
          <w:tcPr>
            <w:tcW w:w="568" w:type="dxa"/>
            <w:vMerge w:val="restart"/>
            <w:shd w:val="clear" w:color="auto" w:fill="auto"/>
          </w:tcPr>
          <w:p w:rsidR="00A43741" w:rsidRPr="001A36D8" w:rsidRDefault="00F91F7C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A43741" w:rsidRPr="001A36D8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Куцик</w:t>
            </w:r>
            <w:proofErr w:type="spellEnd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А.Д.</w:t>
            </w: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начальная школа </w:t>
            </w: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>.Х</w:t>
            </w:r>
            <w:proofErr w:type="gramEnd"/>
            <w:r w:rsidRPr="001A36D8">
              <w:rPr>
                <w:rFonts w:ascii="Times New Roman" w:hAnsi="Times New Roman"/>
                <w:sz w:val="14"/>
                <w:szCs w:val="14"/>
              </w:rPr>
              <w:t>арп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53,6</w:t>
            </w: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43741" w:rsidRPr="001A36D8" w:rsidRDefault="00F9581F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1241101,31</w:t>
            </w:r>
          </w:p>
        </w:tc>
        <w:tc>
          <w:tcPr>
            <w:tcW w:w="2409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3741" w:rsidRPr="001A36D8" w:rsidTr="001A36D8">
        <w:tc>
          <w:tcPr>
            <w:tcW w:w="568" w:type="dxa"/>
            <w:vMerge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53,6</w:t>
            </w:r>
          </w:p>
        </w:tc>
        <w:tc>
          <w:tcPr>
            <w:tcW w:w="993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легковой автомобиль </w:t>
            </w: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Mercedes-Benz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43741" w:rsidRPr="001A36D8" w:rsidRDefault="00F9581F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743868,96</w:t>
            </w:r>
          </w:p>
        </w:tc>
        <w:tc>
          <w:tcPr>
            <w:tcW w:w="2409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FF0" w:rsidRPr="001A36D8" w:rsidTr="001A36D8">
        <w:tc>
          <w:tcPr>
            <w:tcW w:w="568" w:type="dxa"/>
            <w:shd w:val="clear" w:color="auto" w:fill="auto"/>
          </w:tcPr>
          <w:p w:rsidR="00296FF0" w:rsidRPr="001A36D8" w:rsidRDefault="00F91F7C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E25B4F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84FE8">
              <w:rPr>
                <w:rFonts w:ascii="Times New Roman" w:hAnsi="Times New Roman"/>
                <w:sz w:val="14"/>
                <w:szCs w:val="14"/>
              </w:rPr>
              <w:t>Комиссаров М.Г.</w:t>
            </w:r>
          </w:p>
        </w:tc>
        <w:tc>
          <w:tcPr>
            <w:tcW w:w="1134" w:type="dxa"/>
            <w:shd w:val="clear" w:color="auto" w:fill="auto"/>
          </w:tcPr>
          <w:p w:rsidR="00296FF0" w:rsidRPr="001A36D8" w:rsidRDefault="007452DA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директор муниципального образовательного учреждения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Школа-детский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сад 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.Щ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учье</w:t>
            </w:r>
          </w:p>
        </w:tc>
        <w:tc>
          <w:tcPr>
            <w:tcW w:w="1134" w:type="dxa"/>
            <w:shd w:val="clear" w:color="auto" w:fill="auto"/>
          </w:tcPr>
          <w:p w:rsidR="00296FF0" w:rsidRPr="001A36D8" w:rsidRDefault="00EE13F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96FF0" w:rsidRPr="001A36D8" w:rsidRDefault="00EE13F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296FF0" w:rsidRPr="001A36D8" w:rsidRDefault="00EE13F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58,8</w:t>
            </w:r>
          </w:p>
        </w:tc>
        <w:tc>
          <w:tcPr>
            <w:tcW w:w="992" w:type="dxa"/>
            <w:shd w:val="clear" w:color="auto" w:fill="auto"/>
          </w:tcPr>
          <w:p w:rsidR="00296FF0" w:rsidRPr="001A36D8" w:rsidRDefault="00EE13F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296FF0" w:rsidRDefault="00EE13F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342941,22</w:t>
            </w:r>
          </w:p>
        </w:tc>
        <w:tc>
          <w:tcPr>
            <w:tcW w:w="2409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006B6" w:rsidRPr="001A36D8" w:rsidTr="001A36D8">
        <w:tc>
          <w:tcPr>
            <w:tcW w:w="568" w:type="dxa"/>
            <w:shd w:val="clear" w:color="auto" w:fill="auto"/>
          </w:tcPr>
          <w:p w:rsidR="004006B6" w:rsidRPr="001A36D8" w:rsidRDefault="00F91F7C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A43741" w:rsidRPr="001A36D8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4006B6" w:rsidRPr="00296FF0" w:rsidRDefault="004006B6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96FF0">
              <w:rPr>
                <w:rFonts w:ascii="Times New Roman" w:hAnsi="Times New Roman"/>
                <w:sz w:val="14"/>
                <w:szCs w:val="14"/>
              </w:rPr>
              <w:t>Марчишина</w:t>
            </w:r>
            <w:proofErr w:type="spellEnd"/>
            <w:r w:rsidRPr="00296FF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096751" w:rsidRPr="00296FF0">
              <w:rPr>
                <w:rFonts w:ascii="Times New Roman" w:hAnsi="Times New Roman"/>
                <w:sz w:val="14"/>
                <w:szCs w:val="14"/>
              </w:rPr>
              <w:t>Г.И.</w:t>
            </w:r>
          </w:p>
        </w:tc>
        <w:tc>
          <w:tcPr>
            <w:tcW w:w="1134" w:type="dxa"/>
            <w:shd w:val="clear" w:color="auto" w:fill="auto"/>
          </w:tcPr>
          <w:p w:rsidR="004006B6" w:rsidRPr="001A36D8" w:rsidRDefault="004006B6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Школа </w:t>
            </w: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п</w:t>
            </w:r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>.Г</w:t>
            </w:r>
            <w:proofErr w:type="gramEnd"/>
            <w:r w:rsidRPr="001A36D8">
              <w:rPr>
                <w:rFonts w:ascii="Times New Roman" w:hAnsi="Times New Roman"/>
                <w:sz w:val="14"/>
                <w:szCs w:val="14"/>
              </w:rPr>
              <w:t>орнокнязевск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51,7</w:t>
            </w:r>
          </w:p>
        </w:tc>
        <w:tc>
          <w:tcPr>
            <w:tcW w:w="992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64,5</w:t>
            </w:r>
          </w:p>
        </w:tc>
        <w:tc>
          <w:tcPr>
            <w:tcW w:w="993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4006B6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1086344,43</w:t>
            </w:r>
          </w:p>
        </w:tc>
        <w:tc>
          <w:tcPr>
            <w:tcW w:w="2409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6FF0" w:rsidRPr="001A36D8" w:rsidTr="001A36D8">
        <w:tc>
          <w:tcPr>
            <w:tcW w:w="568" w:type="dxa"/>
            <w:shd w:val="clear" w:color="auto" w:fill="auto"/>
          </w:tcPr>
          <w:p w:rsidR="00296FF0" w:rsidRDefault="00F91F7C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 w:rsidR="007452DA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96FF0" w:rsidRPr="00296FF0" w:rsidRDefault="00296FF0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Неркаги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З.П.</w:t>
            </w:r>
          </w:p>
        </w:tc>
        <w:tc>
          <w:tcPr>
            <w:tcW w:w="1134" w:type="dxa"/>
            <w:shd w:val="clear" w:color="auto" w:fill="auto"/>
          </w:tcPr>
          <w:p w:rsidR="00296FF0" w:rsidRPr="001A36D8" w:rsidRDefault="00296FF0" w:rsidP="009F592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9F592F">
              <w:rPr>
                <w:rFonts w:ascii="Times New Roman" w:hAnsi="Times New Roman"/>
                <w:sz w:val="14"/>
                <w:szCs w:val="14"/>
              </w:rPr>
              <w:t>М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униципального образовательного учреждения Школа Анны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Неркаги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296FF0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5206586,78</w:t>
            </w:r>
          </w:p>
        </w:tc>
        <w:tc>
          <w:tcPr>
            <w:tcW w:w="2409" w:type="dxa"/>
            <w:shd w:val="clear" w:color="auto" w:fill="auto"/>
          </w:tcPr>
          <w:p w:rsidR="00296FF0" w:rsidRPr="001A36D8" w:rsidRDefault="00296FF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91F7C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  <w:r w:rsidR="00A43741" w:rsidRPr="001A36D8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Уполовникова</w:t>
            </w:r>
            <w:proofErr w:type="spellEnd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О.А.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«Солныш</w:t>
            </w:r>
            <w:proofErr w:type="gramEnd"/>
            <w:r w:rsidRPr="001A36D8">
              <w:rPr>
                <w:rFonts w:ascii="Times New Roman" w:hAnsi="Times New Roman"/>
                <w:sz w:val="14"/>
                <w:szCs w:val="14"/>
              </w:rPr>
              <w:t>ко»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A461B9" w:rsidP="002D7A0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1206</w:t>
            </w:r>
            <w:bookmarkStart w:id="0" w:name="_GoBack"/>
            <w:bookmarkEnd w:id="0"/>
            <w:r>
              <w:rPr>
                <w:rFonts w:ascii="Times New Roman" w:hAnsi="Times New Roman"/>
                <w:sz w:val="14"/>
                <w:szCs w:val="14"/>
              </w:rPr>
              <w:t>470,70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(1/2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54,8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461B9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41,7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иное транспортное средство снегоход «Буран»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4243B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1037917,81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49,5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60E96" w:rsidRPr="001A36D8" w:rsidTr="001A36D8">
        <w:tc>
          <w:tcPr>
            <w:tcW w:w="568" w:type="dxa"/>
            <w:shd w:val="clear" w:color="auto" w:fill="auto"/>
          </w:tcPr>
          <w:p w:rsidR="00560E96" w:rsidRPr="001A36D8" w:rsidRDefault="00E25B4F" w:rsidP="00F91F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F91F7C">
              <w:rPr>
                <w:rFonts w:ascii="Times New Roman" w:hAnsi="Times New Roman"/>
                <w:sz w:val="14"/>
                <w:szCs w:val="14"/>
              </w:rPr>
              <w:t>0</w:t>
            </w:r>
            <w:r w:rsidR="00A43741" w:rsidRPr="001A36D8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60E96" w:rsidRPr="001A36D8" w:rsidRDefault="00560E96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Булатова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А.Г. </w:t>
            </w:r>
          </w:p>
        </w:tc>
        <w:tc>
          <w:tcPr>
            <w:tcW w:w="1134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«Радуга</w:t>
            </w:r>
            <w:proofErr w:type="gramEnd"/>
            <w:r w:rsidRPr="001A36D8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560E96" w:rsidRPr="001A36D8" w:rsidRDefault="00E44B2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60E96" w:rsidRPr="001A36D8" w:rsidRDefault="00E44B2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73,0</w:t>
            </w:r>
          </w:p>
        </w:tc>
        <w:tc>
          <w:tcPr>
            <w:tcW w:w="993" w:type="dxa"/>
            <w:shd w:val="clear" w:color="auto" w:fill="auto"/>
          </w:tcPr>
          <w:p w:rsidR="00560E96" w:rsidRPr="001A36D8" w:rsidRDefault="00E44B2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60E96" w:rsidRPr="004243BC" w:rsidRDefault="00560E96" w:rsidP="004243B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легковой автомобиль </w:t>
            </w:r>
            <w:r w:rsidR="004243B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Opel </w:t>
            </w:r>
            <w:proofErr w:type="spellStart"/>
            <w:r w:rsidR="004243BC">
              <w:rPr>
                <w:rFonts w:ascii="Times New Roman" w:hAnsi="Times New Roman"/>
                <w:sz w:val="14"/>
                <w:szCs w:val="14"/>
                <w:lang w:val="en-US"/>
              </w:rPr>
              <w:t>Corsa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60E96" w:rsidRPr="001A36D8" w:rsidRDefault="004243B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995851,67</w:t>
            </w:r>
          </w:p>
        </w:tc>
        <w:tc>
          <w:tcPr>
            <w:tcW w:w="2409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7452DA" w:rsidP="00F91F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F91F7C">
              <w:rPr>
                <w:rFonts w:ascii="Times New Roman" w:hAnsi="Times New Roman"/>
                <w:sz w:val="14"/>
                <w:szCs w:val="14"/>
              </w:rPr>
              <w:t>1</w:t>
            </w:r>
            <w:r w:rsidR="00FC57D0" w:rsidRPr="001A36D8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Моисеева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Л.В. 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«Жемчуж</w:t>
            </w:r>
            <w:proofErr w:type="gramEnd"/>
            <w:r w:rsidRPr="001A36D8">
              <w:rPr>
                <w:rFonts w:ascii="Times New Roman" w:hAnsi="Times New Roman"/>
                <w:sz w:val="14"/>
                <w:szCs w:val="14"/>
              </w:rPr>
              <w:t>инка»</w:t>
            </w:r>
          </w:p>
        </w:tc>
        <w:tc>
          <w:tcPr>
            <w:tcW w:w="1134" w:type="dxa"/>
            <w:shd w:val="clear" w:color="auto" w:fill="auto"/>
          </w:tcPr>
          <w:p w:rsidR="009830A3" w:rsidRPr="004243BC" w:rsidRDefault="004243B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4243B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4243B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73,0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4243B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66,6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4243BC" w:rsidRDefault="004243B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1467360.25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(1/2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26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66,6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26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4243BC" w:rsidRDefault="009830A3" w:rsidP="004243B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ВАЗ-21099</w:t>
            </w:r>
            <w:r w:rsidR="004243BC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="004243BC">
              <w:rPr>
                <w:rFonts w:ascii="Times New Roman" w:hAnsi="Times New Roman"/>
                <w:sz w:val="14"/>
                <w:szCs w:val="14"/>
                <w:lang w:val="en-US"/>
              </w:rPr>
              <w:t>Kia</w:t>
            </w:r>
            <w:r w:rsidR="004243BC" w:rsidRPr="004243BC">
              <w:rPr>
                <w:rFonts w:ascii="Times New Roman" w:hAnsi="Times New Roman"/>
                <w:sz w:val="14"/>
                <w:szCs w:val="14"/>
              </w:rPr>
              <w:t>-</w:t>
            </w:r>
            <w:proofErr w:type="spellStart"/>
            <w:r w:rsidR="004243BC">
              <w:rPr>
                <w:rFonts w:ascii="Times New Roman" w:hAnsi="Times New Roman"/>
                <w:sz w:val="14"/>
                <w:szCs w:val="14"/>
                <w:lang w:val="en-US"/>
              </w:rPr>
              <w:t>Sportage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9830A3" w:rsidRPr="001A36D8" w:rsidRDefault="004243B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2025298,02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9F592F" w:rsidP="00F91F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F91F7C">
              <w:rPr>
                <w:rFonts w:ascii="Times New Roman" w:hAnsi="Times New Roman"/>
                <w:sz w:val="14"/>
                <w:szCs w:val="14"/>
              </w:rPr>
              <w:t>2</w:t>
            </w:r>
            <w:r w:rsidR="00FC57D0" w:rsidRPr="001A36D8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Мельникова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Н.В. 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«Улыбка</w:t>
            </w:r>
            <w:proofErr w:type="gramEnd"/>
            <w:r w:rsidRPr="001A36D8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4243BC" w:rsidRDefault="004243BC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1025677,47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765 093,47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F91F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</w:t>
            </w:r>
            <w:r w:rsidR="00F91F7C">
              <w:rPr>
                <w:rFonts w:ascii="Times New Roman" w:hAnsi="Times New Roman"/>
                <w:sz w:val="14"/>
                <w:szCs w:val="14"/>
              </w:rPr>
              <w:t>3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3227D">
              <w:rPr>
                <w:rFonts w:ascii="Times New Roman" w:hAnsi="Times New Roman"/>
                <w:sz w:val="14"/>
                <w:szCs w:val="14"/>
              </w:rPr>
              <w:t xml:space="preserve">Нагибина </w:t>
            </w:r>
            <w:r w:rsidR="00096751" w:rsidRPr="00E3227D">
              <w:rPr>
                <w:rFonts w:ascii="Times New Roman" w:hAnsi="Times New Roman"/>
                <w:sz w:val="14"/>
                <w:szCs w:val="14"/>
              </w:rPr>
              <w:t>Т.А.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«Брусни</w:t>
            </w:r>
            <w:proofErr w:type="gramEnd"/>
            <w:r w:rsidRPr="001A36D8">
              <w:rPr>
                <w:rFonts w:ascii="Times New Roman" w:hAnsi="Times New Roman"/>
                <w:sz w:val="14"/>
                <w:szCs w:val="14"/>
              </w:rPr>
              <w:t>чка»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(1/2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74,6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E322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1353421,37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27,1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F91F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</w:t>
            </w:r>
            <w:r w:rsidR="00F91F7C">
              <w:rPr>
                <w:rFonts w:ascii="Times New Roman" w:hAnsi="Times New Roman"/>
                <w:sz w:val="14"/>
                <w:szCs w:val="14"/>
              </w:rPr>
              <w:t>4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Коновеева</w:t>
            </w:r>
            <w:proofErr w:type="spellEnd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Т.А. 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муниципального учреждения дополнительного образования детей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«Левша»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25,5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48,3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932935" w:rsidRDefault="009329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967431.88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48,3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25,5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легковой автомобиль </w:t>
            </w: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Hyundai</w:t>
            </w:r>
            <w:proofErr w:type="spellEnd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Santa</w:t>
            </w:r>
            <w:proofErr w:type="spellEnd"/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1A36D8">
              <w:rPr>
                <w:rFonts w:ascii="Times New Roman" w:hAnsi="Times New Roman"/>
                <w:sz w:val="14"/>
                <w:szCs w:val="14"/>
              </w:rPr>
              <w:t>Fe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926 160,00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9F592F" w:rsidP="00F91F7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F91F7C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Лапина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М.Е.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09675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директор</w:t>
            </w:r>
            <w:r w:rsidR="009830A3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муниципального учреждения дополнительного образования детей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«</w:t>
            </w:r>
            <w:r w:rsidR="009830A3" w:rsidRPr="001A36D8">
              <w:rPr>
                <w:rFonts w:ascii="Times New Roman" w:hAnsi="Times New Roman"/>
                <w:sz w:val="14"/>
                <w:szCs w:val="14"/>
              </w:rPr>
              <w:t>Ц</w:t>
            </w:r>
            <w:r>
              <w:rPr>
                <w:rFonts w:ascii="Times New Roman" w:hAnsi="Times New Roman"/>
                <w:sz w:val="14"/>
                <w:szCs w:val="14"/>
              </w:rPr>
              <w:t>ентр детского творчества»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F304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комната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66660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23,9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932935" w:rsidRDefault="009329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746538.36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F304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комната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66660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23,9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932935" w:rsidRDefault="0093293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622270.26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49,2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245808" w:rsidRDefault="00245808" w:rsidP="00FC57D0">
      <w:pPr>
        <w:pBdr>
          <w:bottom w:val="single" w:sz="6" w:space="9" w:color="E4E7E9"/>
        </w:pBdr>
        <w:spacing w:before="153" w:after="153" w:line="240" w:lineRule="auto"/>
        <w:outlineLvl w:val="0"/>
      </w:pPr>
    </w:p>
    <w:sectPr w:rsidR="00245808" w:rsidSect="004C253C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5D8" w:rsidRDefault="002445D8" w:rsidP="0016397D">
      <w:pPr>
        <w:spacing w:after="0" w:line="240" w:lineRule="auto"/>
      </w:pPr>
      <w:r>
        <w:separator/>
      </w:r>
    </w:p>
  </w:endnote>
  <w:endnote w:type="continuationSeparator" w:id="0">
    <w:p w:rsidR="002445D8" w:rsidRDefault="002445D8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5D8" w:rsidRDefault="002445D8" w:rsidP="0016397D">
      <w:pPr>
        <w:spacing w:after="0" w:line="240" w:lineRule="auto"/>
      </w:pPr>
      <w:r>
        <w:separator/>
      </w:r>
    </w:p>
  </w:footnote>
  <w:footnote w:type="continuationSeparator" w:id="0">
    <w:p w:rsidR="002445D8" w:rsidRDefault="002445D8" w:rsidP="0016397D">
      <w:pPr>
        <w:spacing w:after="0" w:line="240" w:lineRule="auto"/>
      </w:pPr>
      <w:r>
        <w:continuationSeparator/>
      </w:r>
    </w:p>
  </w:footnote>
  <w:footnote w:id="1">
    <w:p w:rsidR="00FC62F1" w:rsidRPr="00A71F25" w:rsidRDefault="00FC62F1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045A52"/>
    <w:rsid w:val="00063D55"/>
    <w:rsid w:val="00096751"/>
    <w:rsid w:val="000A4559"/>
    <w:rsid w:val="000E1037"/>
    <w:rsid w:val="0010629F"/>
    <w:rsid w:val="00106B31"/>
    <w:rsid w:val="001148EF"/>
    <w:rsid w:val="00133B05"/>
    <w:rsid w:val="0016397D"/>
    <w:rsid w:val="00176FA3"/>
    <w:rsid w:val="001A36D8"/>
    <w:rsid w:val="001B7C47"/>
    <w:rsid w:val="001C673B"/>
    <w:rsid w:val="001C7B2F"/>
    <w:rsid w:val="001F48EE"/>
    <w:rsid w:val="00206FBD"/>
    <w:rsid w:val="002445D8"/>
    <w:rsid w:val="00245808"/>
    <w:rsid w:val="002549CE"/>
    <w:rsid w:val="00264A17"/>
    <w:rsid w:val="00270218"/>
    <w:rsid w:val="002831C5"/>
    <w:rsid w:val="00296FF0"/>
    <w:rsid w:val="002D7A0D"/>
    <w:rsid w:val="002E0274"/>
    <w:rsid w:val="00342A4B"/>
    <w:rsid w:val="003502F5"/>
    <w:rsid w:val="0036376E"/>
    <w:rsid w:val="00367D95"/>
    <w:rsid w:val="003758AC"/>
    <w:rsid w:val="00396518"/>
    <w:rsid w:val="003A1E1D"/>
    <w:rsid w:val="003A68A5"/>
    <w:rsid w:val="003D6D2C"/>
    <w:rsid w:val="003E2B01"/>
    <w:rsid w:val="003F22D9"/>
    <w:rsid w:val="004006B6"/>
    <w:rsid w:val="004243BC"/>
    <w:rsid w:val="0049043F"/>
    <w:rsid w:val="004A3FB0"/>
    <w:rsid w:val="004C253C"/>
    <w:rsid w:val="0051219D"/>
    <w:rsid w:val="005351AB"/>
    <w:rsid w:val="00560E96"/>
    <w:rsid w:val="005863E9"/>
    <w:rsid w:val="00590DC9"/>
    <w:rsid w:val="00593E36"/>
    <w:rsid w:val="00596158"/>
    <w:rsid w:val="005A1821"/>
    <w:rsid w:val="005C30F6"/>
    <w:rsid w:val="005D0551"/>
    <w:rsid w:val="005E16AE"/>
    <w:rsid w:val="005E6744"/>
    <w:rsid w:val="00602F58"/>
    <w:rsid w:val="0065192B"/>
    <w:rsid w:val="00666605"/>
    <w:rsid w:val="00695521"/>
    <w:rsid w:val="006E6450"/>
    <w:rsid w:val="007452DA"/>
    <w:rsid w:val="007502EF"/>
    <w:rsid w:val="00755DAC"/>
    <w:rsid w:val="0076092C"/>
    <w:rsid w:val="00784FE8"/>
    <w:rsid w:val="007B03E3"/>
    <w:rsid w:val="007B3181"/>
    <w:rsid w:val="007C699F"/>
    <w:rsid w:val="00824B8A"/>
    <w:rsid w:val="008402B7"/>
    <w:rsid w:val="00845176"/>
    <w:rsid w:val="00862A88"/>
    <w:rsid w:val="0092695C"/>
    <w:rsid w:val="00932935"/>
    <w:rsid w:val="0094475F"/>
    <w:rsid w:val="009830A3"/>
    <w:rsid w:val="0099223E"/>
    <w:rsid w:val="009B6C7F"/>
    <w:rsid w:val="009C62FD"/>
    <w:rsid w:val="009F592F"/>
    <w:rsid w:val="00A15EB7"/>
    <w:rsid w:val="00A21684"/>
    <w:rsid w:val="00A43741"/>
    <w:rsid w:val="00A461B9"/>
    <w:rsid w:val="00A653E7"/>
    <w:rsid w:val="00AB2593"/>
    <w:rsid w:val="00AC2705"/>
    <w:rsid w:val="00AF48A5"/>
    <w:rsid w:val="00B10744"/>
    <w:rsid w:val="00B15C6F"/>
    <w:rsid w:val="00B72BBE"/>
    <w:rsid w:val="00B74963"/>
    <w:rsid w:val="00B75567"/>
    <w:rsid w:val="00B817A3"/>
    <w:rsid w:val="00BB5E24"/>
    <w:rsid w:val="00C04D0C"/>
    <w:rsid w:val="00C216F1"/>
    <w:rsid w:val="00C871CE"/>
    <w:rsid w:val="00CC2A0D"/>
    <w:rsid w:val="00D14971"/>
    <w:rsid w:val="00D2648A"/>
    <w:rsid w:val="00D51080"/>
    <w:rsid w:val="00D62423"/>
    <w:rsid w:val="00DE5FB7"/>
    <w:rsid w:val="00E24D95"/>
    <w:rsid w:val="00E25B4F"/>
    <w:rsid w:val="00E3227D"/>
    <w:rsid w:val="00E423AB"/>
    <w:rsid w:val="00E44B25"/>
    <w:rsid w:val="00E708A8"/>
    <w:rsid w:val="00ED6FF1"/>
    <w:rsid w:val="00EE13FD"/>
    <w:rsid w:val="00EF2915"/>
    <w:rsid w:val="00EF3370"/>
    <w:rsid w:val="00EF60DA"/>
    <w:rsid w:val="00F304A8"/>
    <w:rsid w:val="00F91F7C"/>
    <w:rsid w:val="00F9409A"/>
    <w:rsid w:val="00F9581F"/>
    <w:rsid w:val="00FC491A"/>
    <w:rsid w:val="00FC57D0"/>
    <w:rsid w:val="00FC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9043F"/>
  </w:style>
  <w:style w:type="paragraph" w:styleId="aa">
    <w:name w:val="footer"/>
    <w:basedOn w:val="a"/>
    <w:link w:val="ab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04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BDD05-55D8-4BA7-89A0-5B1B13974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3962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2</cp:revision>
  <dcterms:created xsi:type="dcterms:W3CDTF">2015-05-15T09:55:00Z</dcterms:created>
  <dcterms:modified xsi:type="dcterms:W3CDTF">2015-05-15T09:55:00Z</dcterms:modified>
</cp:coreProperties>
</file>