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7D" w:rsidRPr="00E57B60" w:rsidRDefault="0016397D" w:rsidP="0016397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E57B60">
        <w:rPr>
          <w:rFonts w:ascii="Times New Roman" w:hAnsi="Times New Roman"/>
          <w:b/>
          <w:sz w:val="24"/>
          <w:szCs w:val="24"/>
        </w:rPr>
        <w:t>Ф</w:t>
      </w:r>
      <w:r>
        <w:rPr>
          <w:rFonts w:ascii="Times New Roman" w:hAnsi="Times New Roman"/>
          <w:b/>
          <w:sz w:val="24"/>
          <w:szCs w:val="24"/>
        </w:rPr>
        <w:t>орма</w:t>
      </w:r>
    </w:p>
    <w:p w:rsidR="0016397D" w:rsidRPr="00937A4F" w:rsidRDefault="0016397D" w:rsidP="0016397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937A4F">
        <w:rPr>
          <w:rFonts w:ascii="Times New Roman" w:hAnsi="Times New Roman"/>
          <w:b/>
          <w:sz w:val="24"/>
          <w:szCs w:val="24"/>
        </w:rPr>
        <w:t>размещения на официальном Интернет-сайте Администрации муниципального образования Приуральский район сведений о доходах, расходах, об имуществе и обязательствах имущественного характера лиц, замещающих муниципальные должности муниципального образования Приуральский район, муниципальных служащих 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937A4F" w:rsidRDefault="0016397D" w:rsidP="0016397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16397D" w:rsidRPr="00E57B60" w:rsidRDefault="0016397D" w:rsidP="0016397D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 xml:space="preserve"> 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16397D" w:rsidRDefault="00605049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 с 01 января 2014 г. по 31 декабря 2014</w:t>
      </w:r>
      <w:r w:rsidR="0016397D" w:rsidRPr="00E57B60">
        <w:rPr>
          <w:rFonts w:ascii="Times New Roman" w:hAnsi="Times New Roman"/>
          <w:sz w:val="24"/>
          <w:szCs w:val="24"/>
        </w:rPr>
        <w:t xml:space="preserve"> г.</w:t>
      </w:r>
    </w:p>
    <w:p w:rsidR="00605049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муниципальных служащих </w:t>
      </w:r>
      <w:r w:rsidR="00605049">
        <w:rPr>
          <w:rFonts w:ascii="Times New Roman" w:hAnsi="Times New Roman"/>
          <w:sz w:val="24"/>
          <w:szCs w:val="24"/>
        </w:rPr>
        <w:t xml:space="preserve">управления по труду и социальной защите населения </w:t>
      </w:r>
    </w:p>
    <w:p w:rsidR="00605049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Приуральский район, </w:t>
      </w:r>
    </w:p>
    <w:p w:rsidR="00605049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а также сведений о доходах, расходах, об имуществе и обязательствах </w:t>
      </w:r>
    </w:p>
    <w:p w:rsidR="0016397D" w:rsidRPr="00F111DC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>имущественного характера их супругов и несовершеннолетних детей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16397D" w:rsidRPr="00E57B60" w:rsidTr="009C4283">
        <w:tc>
          <w:tcPr>
            <w:tcW w:w="568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Декла-риро-ванный годо-вой доход (руб.)</w:t>
            </w:r>
          </w:p>
        </w:tc>
        <w:tc>
          <w:tcPr>
            <w:tcW w:w="2551" w:type="dxa"/>
            <w:vMerge w:val="restart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  <w:r w:rsidRPr="00E57B60">
              <w:rPr>
                <w:rStyle w:val="a6"/>
                <w:rFonts w:ascii="Times New Roman" w:hAnsi="Times New Roman"/>
                <w:sz w:val="24"/>
                <w:szCs w:val="24"/>
              </w:rPr>
              <w:footnoteReference w:id="1"/>
            </w:r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16397D" w:rsidRPr="00E57B60" w:rsidTr="009C4283">
        <w:tc>
          <w:tcPr>
            <w:tcW w:w="568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417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97D" w:rsidRPr="00E57B60" w:rsidTr="009C4283">
        <w:tc>
          <w:tcPr>
            <w:tcW w:w="568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B3BA6" w:rsidRPr="00E57B60" w:rsidTr="009C4283">
        <w:tc>
          <w:tcPr>
            <w:tcW w:w="568" w:type="dxa"/>
            <w:vMerge w:val="restart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Шудегова И.В.</w:t>
            </w:r>
          </w:p>
        </w:tc>
        <w:tc>
          <w:tcPr>
            <w:tcW w:w="992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134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B3BA6" w:rsidRPr="00E57B60" w:rsidRDefault="009B3BA6" w:rsidP="00FB6E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(1/2 доля)</w:t>
            </w:r>
          </w:p>
        </w:tc>
        <w:tc>
          <w:tcPr>
            <w:tcW w:w="992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992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3 727 069,08</w:t>
            </w:r>
          </w:p>
        </w:tc>
        <w:tc>
          <w:tcPr>
            <w:tcW w:w="2551" w:type="dxa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BA6" w:rsidRPr="00E57B60" w:rsidTr="009C4283">
        <w:tc>
          <w:tcPr>
            <w:tcW w:w="568" w:type="dxa"/>
            <w:vMerge/>
            <w:shd w:val="clear" w:color="auto" w:fill="auto"/>
          </w:tcPr>
          <w:p w:rsidR="009B3BA6" w:rsidRDefault="009B3BA6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B3BA6" w:rsidRPr="00FB6E02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Снегоход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SKANDIC WT </w:t>
            </w: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993" w:type="dxa"/>
            <w:vMerge w:val="restart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1 374 572,38</w:t>
            </w:r>
          </w:p>
        </w:tc>
        <w:tc>
          <w:tcPr>
            <w:tcW w:w="2551" w:type="dxa"/>
            <w:vMerge w:val="restart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BA6" w:rsidRPr="00E57B60" w:rsidTr="009C4283">
        <w:tc>
          <w:tcPr>
            <w:tcW w:w="568" w:type="dxa"/>
            <w:vMerge/>
            <w:shd w:val="clear" w:color="auto" w:fill="auto"/>
          </w:tcPr>
          <w:p w:rsidR="009B3BA6" w:rsidRDefault="009B3BA6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B3BA6" w:rsidRPr="00FB6E02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Снегоход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CFMOTO CF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500-2А</w:t>
            </w:r>
          </w:p>
        </w:tc>
        <w:tc>
          <w:tcPr>
            <w:tcW w:w="993" w:type="dxa"/>
            <w:vMerge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BA6" w:rsidRPr="00E57B60" w:rsidTr="009C4283">
        <w:tc>
          <w:tcPr>
            <w:tcW w:w="568" w:type="dxa"/>
            <w:vMerge/>
            <w:shd w:val="clear" w:color="auto" w:fill="auto"/>
          </w:tcPr>
          <w:p w:rsidR="009B3BA6" w:rsidRDefault="009B3BA6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B3BA6" w:rsidRDefault="009B3BA6" w:rsidP="00FB6E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(1/2 доля)</w:t>
            </w:r>
          </w:p>
        </w:tc>
        <w:tc>
          <w:tcPr>
            <w:tcW w:w="992" w:type="dxa"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992" w:type="dxa"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BA6" w:rsidRPr="00E57B60" w:rsidTr="009C4283">
        <w:tc>
          <w:tcPr>
            <w:tcW w:w="568" w:type="dxa"/>
            <w:vMerge w:val="restart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57B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9B3BA6" w:rsidRPr="00E57B60" w:rsidRDefault="009B3BA6" w:rsidP="00B65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Драгой Р.Н.</w:t>
            </w:r>
          </w:p>
        </w:tc>
        <w:tc>
          <w:tcPr>
            <w:tcW w:w="992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134" w:type="dxa"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квартира (1/4 доля)</w:t>
            </w:r>
          </w:p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квартира</w:t>
            </w:r>
          </w:p>
        </w:tc>
        <w:tc>
          <w:tcPr>
            <w:tcW w:w="1276" w:type="dxa"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Общая долевая</w:t>
            </w:r>
          </w:p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Индивидуальная</w:t>
            </w:r>
          </w:p>
        </w:tc>
        <w:tc>
          <w:tcPr>
            <w:tcW w:w="992" w:type="dxa"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70,8</w:t>
            </w:r>
          </w:p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45,3</w:t>
            </w:r>
          </w:p>
        </w:tc>
        <w:tc>
          <w:tcPr>
            <w:tcW w:w="992" w:type="dxa"/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Россия</w:t>
            </w:r>
          </w:p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Россия</w:t>
            </w:r>
          </w:p>
        </w:tc>
        <w:tc>
          <w:tcPr>
            <w:tcW w:w="1134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B3BA6" w:rsidRPr="00E54809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 RAV4</w:t>
            </w:r>
          </w:p>
        </w:tc>
        <w:tc>
          <w:tcPr>
            <w:tcW w:w="993" w:type="dxa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2481283,93</w:t>
            </w:r>
          </w:p>
        </w:tc>
        <w:tc>
          <w:tcPr>
            <w:tcW w:w="2551" w:type="dxa"/>
          </w:tcPr>
          <w:p w:rsidR="009B3BA6" w:rsidRPr="00E57B60" w:rsidRDefault="009B3BA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BA6" w:rsidRPr="00E57B60" w:rsidTr="009C4283">
        <w:tc>
          <w:tcPr>
            <w:tcW w:w="568" w:type="dxa"/>
            <w:vMerge/>
            <w:tcBorders>
              <w:bottom w:val="nil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992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741226,48</w:t>
            </w:r>
          </w:p>
        </w:tc>
        <w:tc>
          <w:tcPr>
            <w:tcW w:w="2551" w:type="dxa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8A6" w:rsidRPr="00E57B60" w:rsidTr="009C4283">
        <w:tc>
          <w:tcPr>
            <w:tcW w:w="568" w:type="dxa"/>
            <w:tcBorders>
              <w:top w:val="nil"/>
            </w:tcBorders>
            <w:shd w:val="clear" w:color="auto" w:fill="auto"/>
          </w:tcPr>
          <w:p w:rsidR="00FB18A6" w:rsidRPr="00E57B60" w:rsidRDefault="00FB18A6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18A6" w:rsidRPr="00E57B60" w:rsidRDefault="00FB18A6" w:rsidP="009C428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Несовер- шенно-</w:t>
            </w:r>
          </w:p>
          <w:p w:rsidR="00FB18A6" w:rsidRPr="00E57B60" w:rsidRDefault="00FB18A6" w:rsidP="009C428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летний ребенок</w:t>
            </w:r>
          </w:p>
        </w:tc>
        <w:tc>
          <w:tcPr>
            <w:tcW w:w="992" w:type="dxa"/>
            <w:shd w:val="clear" w:color="auto" w:fill="auto"/>
          </w:tcPr>
          <w:p w:rsidR="00FB18A6" w:rsidRPr="00E57B60" w:rsidRDefault="00FB18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18A6" w:rsidRPr="00E57B60" w:rsidRDefault="00FB18A6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shd w:val="clear" w:color="auto" w:fill="auto"/>
          </w:tcPr>
          <w:p w:rsidR="00FB18A6" w:rsidRPr="00E57B60" w:rsidRDefault="00FB18A6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FB18A6" w:rsidRPr="00E57B60" w:rsidRDefault="00FB18A6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  <w:shd w:val="clear" w:color="auto" w:fill="auto"/>
          </w:tcPr>
          <w:p w:rsidR="00FB18A6" w:rsidRPr="00E57B60" w:rsidRDefault="00FB18A6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B18A6" w:rsidRPr="00E57B60" w:rsidRDefault="00FB18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B18A6" w:rsidRPr="00E57B60" w:rsidRDefault="00FB18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B18A6" w:rsidRPr="00E57B60" w:rsidRDefault="00FB18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B18A6" w:rsidRPr="00E57B60" w:rsidRDefault="00FB18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18A6" w:rsidRPr="00E57B60" w:rsidRDefault="00FB18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35841,40</w:t>
            </w:r>
          </w:p>
        </w:tc>
        <w:tc>
          <w:tcPr>
            <w:tcW w:w="2551" w:type="dxa"/>
          </w:tcPr>
          <w:p w:rsidR="00FB18A6" w:rsidRPr="00E57B60" w:rsidRDefault="00FB18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BA6" w:rsidRPr="00E57B60" w:rsidTr="00741CAB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57B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B65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Шеремета С.В.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бухгалтерского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1D245F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AB18C2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HYUNDAIsolaris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2612175,42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BA6" w:rsidRPr="00E57B60" w:rsidTr="00741CA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B3BA6" w:rsidRPr="00E57B60" w:rsidRDefault="009B3BA6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Земельный участок</w:t>
            </w:r>
          </w:p>
          <w:p w:rsidR="009B3BA6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2) Жилой дом</w:t>
            </w:r>
          </w:p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 Индивидуальный</w:t>
            </w:r>
          </w:p>
          <w:p w:rsidR="009B3BA6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3BA6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2) Индивидуальный</w:t>
            </w:r>
          </w:p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 1487,0</w:t>
            </w:r>
          </w:p>
          <w:p w:rsidR="009B3BA6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3BA6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3BA6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2) 146,1</w:t>
            </w:r>
          </w:p>
          <w:p w:rsidR="009B3BA6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32,1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 Россия</w:t>
            </w:r>
          </w:p>
          <w:p w:rsidR="009B3BA6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3BA6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3BA6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2) Россия</w:t>
            </w:r>
          </w:p>
          <w:p w:rsidR="009B3BA6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9B3BA6" w:rsidRPr="00D32A7B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JEEP</w:t>
            </w:r>
            <w:r w:rsidRPr="00D32A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GRAND</w:t>
            </w:r>
            <w:r w:rsidRPr="00D32A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CHEROKEE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1706917,09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BA6" w:rsidRPr="00E57B60" w:rsidTr="00B6659B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Несовер-шенно-летний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1D245F" w:rsidRDefault="009B3BA6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A6" w:rsidRPr="000C0D51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12600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BA6" w:rsidRPr="00E57B60" w:rsidTr="001A256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1D6A74" w:rsidRDefault="009B3BA6" w:rsidP="00B65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Чинченко Е.В.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1E68A3" w:rsidRDefault="009B3BA6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8A3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адресной социальной помощи и пособий на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1753964,52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BA6" w:rsidRPr="00E57B60" w:rsidTr="001A256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Default="009B3BA6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9B3BA6" w:rsidRPr="00E57B60" w:rsidRDefault="009B3BA6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8802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BA6" w:rsidRPr="00A42BA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BMV X5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A6" w:rsidRPr="00E57B60" w:rsidRDefault="009B3BA6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77" w:rsidRPr="00E57B60" w:rsidTr="00AF088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Default="005C0A77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A42BA0" w:rsidRDefault="005C0A77" w:rsidP="00B65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Титчак М.Н.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A42BA0" w:rsidRDefault="005C0A7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r w:rsidRPr="00A42BA0">
              <w:rPr>
                <w:rFonts w:ascii="Times New Roman" w:hAnsi="Times New Roman" w:cs="Times New Roman"/>
                <w:sz w:val="24"/>
                <w:szCs w:val="24"/>
              </w:rPr>
              <w:t xml:space="preserve">сектором предоставления мер </w:t>
            </w:r>
            <w:r w:rsidRPr="00A42B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1618153,97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77" w:rsidRPr="00E57B60" w:rsidTr="00AF0880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77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Легковой автомобиль ВАЗ 21074</w:t>
            </w:r>
          </w:p>
          <w:p w:rsidR="005C0A77" w:rsidRPr="00A462E8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VOLKSVAGEN</w:t>
            </w:r>
            <w:r w:rsidRPr="00A462E8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HC</w:t>
            </w:r>
            <w:r w:rsidRPr="00A46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CARAVELLE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410683,09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0A77" w:rsidRPr="00E57B60" w:rsidRDefault="005C0A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284" w:rsidRPr="00E57B60" w:rsidTr="00A42BA0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Несовер-шенно-летний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A9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84" w:rsidRPr="005C21A7" w:rsidRDefault="005C21A7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84" w:rsidRPr="00E57B60" w:rsidRDefault="0088028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284" w:rsidRPr="00E57B60" w:rsidTr="009C4283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Несовер-шенно-летний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C462C0" w:rsidRDefault="00C462C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C462C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C462C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84" w:rsidRPr="00E57B60" w:rsidRDefault="0088028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84" w:rsidRPr="00E57B60" w:rsidRDefault="0088028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84" w:rsidRPr="00E57B60" w:rsidRDefault="0088028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590DC9" w:rsidRPr="0016397D" w:rsidRDefault="00590DC9" w:rsidP="0016397D">
      <w:pPr>
        <w:pBdr>
          <w:bottom w:val="single" w:sz="6" w:space="9" w:color="E4E7E9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3D3D3D"/>
          <w:kern w:val="36"/>
          <w:sz w:val="24"/>
          <w:szCs w:val="24"/>
        </w:rPr>
        <w:t>П А М Я Т К А по заполнению формы размещения сведений о доходах,</w:t>
      </w:r>
      <w:r w:rsidR="0016397D" w:rsidRPr="0016397D">
        <w:rPr>
          <w:rFonts w:ascii="Times New Roman" w:eastAsia="Times New Roman" w:hAnsi="Times New Roman" w:cs="Times New Roman"/>
          <w:b/>
          <w:bCs/>
          <w:color w:val="3D3D3D"/>
          <w:kern w:val="36"/>
          <w:sz w:val="24"/>
          <w:szCs w:val="24"/>
        </w:rPr>
        <w:t xml:space="preserve"> расходах,</w:t>
      </w:r>
      <w:r w:rsidRPr="0016397D">
        <w:rPr>
          <w:rFonts w:ascii="Times New Roman" w:eastAsia="Times New Roman" w:hAnsi="Times New Roman" w:cs="Times New Roman"/>
          <w:b/>
          <w:bCs/>
          <w:color w:val="3D3D3D"/>
          <w:kern w:val="36"/>
          <w:sz w:val="24"/>
          <w:szCs w:val="24"/>
        </w:rPr>
        <w:t xml:space="preserve"> об имуществе и обязательствах имущественного характера, представленных </w:t>
      </w:r>
      <w:r w:rsidR="0016397D" w:rsidRPr="0016397D">
        <w:rPr>
          <w:rFonts w:ascii="Times New Roman" w:eastAsia="Times New Roman" w:hAnsi="Times New Roman" w:cs="Times New Roman"/>
          <w:b/>
          <w:bCs/>
          <w:color w:val="3D3D3D"/>
          <w:kern w:val="36"/>
          <w:sz w:val="24"/>
          <w:szCs w:val="24"/>
        </w:rPr>
        <w:t xml:space="preserve">муниципальными служащими муниципального образования Приуральский район </w:t>
      </w:r>
      <w:r w:rsidR="0016397D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на официальном Интернет-сайте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Форма размещения сведений о доходах,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расходах, 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об имуществе и обязательствах имущественного характера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ых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служащих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муниципального образования Приуральский район (далее – муниципальны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е служащие,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муниципальное образование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), а также сведений о доходах, об имуществе и обязательствах имущественного характера супругов и нес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овершеннолетних детей муниципальны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х служащих (далее – форма размещения, Сведения) заполняется в формате MS-Exsel или MS-Word (тип шрифта – Times New Roman, размер шрифта – 7)</w:t>
      </w:r>
    </w:p>
    <w:p w:rsidR="00590DC9" w:rsidRPr="0016397D" w:rsidRDefault="00590DC9" w:rsidP="0016397D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1.    Раздел "Ф</w:t>
      </w:r>
      <w:r w:rsidR="0016397D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амилия, имя, отчество муниципально</w:t>
      </w: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го служащего"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В форме размещения указывается: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фамилия, имя, отчество муниципальн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ого служащего;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персональные данные супруги (супруга), детей и иных членов семьи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муниципального 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служащего в форме размещения не указываются;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- пол несовершеннолетнего ребенка не называется. В форме размещения в соответствующем столбце указывается «несовершеннолетний ребенок», а не «сын, дочь».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2. Раздел "Замещаемая должность"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В форме размещения указывается: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должность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муниципальной 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службы, замещаемая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муниципальным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служащим, полностью в соответствии с правовым актом о назначении на должность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муниципальной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службы.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lastRenderedPageBreak/>
        <w:t>- в отношении супруга (супруги), несов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ершеннолетнего ребенка муниципальн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ого служащего этот столбец заполнению не подлежит.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 3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 Раздел "Объекты недвижимого имущества, находящиеся в собственности"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3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.1. Подраздел "Вид объекта"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 xml:space="preserve">- 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вид объекта недвижимого имущества, находящегося в собственности, указывается следующим образом: "квартира", "дом", "гараж", "земельный участок", "жилой дом". Иные термины предлагается не употреблять, например: "двух-комнатная квартира", "земельный участок под незавершенный строительством дом", "индивидуальный жилой дом"  и т.д.;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при наличии у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муниципального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служащего или членов его семьи доли в праве собственности на объект недвижимого имущества, Сведения в отношении этого имущества предлагается указывать следующим образом:  «квартира (1/2 доля)»;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в случае отсутствия в собственности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муниципального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служащего и его супруги (супруга) и несовершеннолетнего ребенка объектов недвижимого имущества столбцы в отношении этого имущества заполнению не подлежат.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3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.2. Подраздел "Площадь объекта (кв.м)"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площадь объектов недвижимого имущества, находящихся в собственности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муниципального 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служащего, его супруги (супруга), несовершеннолетнего ребенка измеряется в квадратных метрах. В столбцах указывается метраж только в цифрах без аббревиатуры "кв.м", с учетом того, что 1 сотка равняется 100 квадратных метров, а 1 гектар составляет 10 соток (1000 кв.м.).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3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.3. Подраздел "Страна расположения объекта"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страну расположения объектов недвижимого имущества, находящихся в собственности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муниципального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служащего, супруга (супруги), несовершеннолетнего ребенка предлагается указывать как «Россия», а не «Российская Федерация» или «РФ».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Внимание!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Данные, позволяющие определить местонахождение объектов недвижимого имущества, принадлежащих гражданскому служащему, его супруге (супругу), детям на праве собственности или находящихся в их пользовании, запрещается указывать при размещении Сведений на официальном Интернет-сайте. 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4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 Раздел "Объекты недвижимого имущества, находящиеся в пользовании"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4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.1. Подраздел "Вид объекта"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 xml:space="preserve">- 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вид объекта недвижимого имущества, находящегося в пользовании, указывается следующим образом: "квартира", "дом", "гараж", "земельный участок", "жилой дом". Иные термины предлагается не употреблять, например: "двух-комнатная квартира", "земельный участок под незавершенный строительством дом", "индивидуальный жилой дом" и т.д.;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в случае отсутствия в пользовании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муниципального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служащего и членов их семей объектов недвижимого имущества столбцы в отношении этого имущества заполнению не подлежат.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4.2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 Подраздел "Площадь объекта (кв.м)"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площадь объектов недвижимого имущества, находящихся в пользовании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муниципального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служащего, супруга (супруги), несовершеннолетнего ребенка измеряется в квадратных метрах.  В столбцах указывается метраж только в цифрах без аббревиатуры "кв.м".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4.3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 Подраздел "Страна расположения объекта"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страну расположения объектов недвижимого имущества, находящихся в пользовании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муниципального 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служащего, супруга (супруги), несовершеннолетнего ребенка предлагается указывать как «Россия», а не «Российская Федерация» или «РФ»;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lastRenderedPageBreak/>
        <w:t>Внимание!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Данные, позволяющие определить местонахождение объектов недвижимого имущества, принадлежащих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муниципальному 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служащему, его супруге (супругу), несовершеннолетним детям на праве собственности или находящихся в их пользовании, запрещается указывать при размещении Сведений на официальном Интернет-сайте. 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5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 Раздел "Транспортные средства,</w:t>
      </w: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 xml:space="preserve"> (вид, марка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)"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- вид транспортного средства рекомендуется указывать следующим образом: "легковой автомобиль", "грузовой автомобиль", "водный транспорт" и т.д.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марка транспортного средства, находящегося в собственности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муниципального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служащего, его супруги(а), несовершеннолетних детей, указывается в форме размещения в соответствии со свидетельством о его регистрации (если в латинском шрифте, то без перевода на русский язык), например "Honda CRV".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в случае отсутствия в собственности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муниципального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служащего, его супруги(а), несовершеннолетних детей транспортных средств, соответствующие столбцы заполнению не подлежат.</w:t>
      </w:r>
    </w:p>
    <w:p w:rsidR="0016397D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  <w:r w:rsidR="0016397D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6. Раздел "Декларированный годовой доход (руб.)"</w:t>
      </w:r>
    </w:p>
    <w:p w:rsidR="0016397D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В форме размещения указываются сведения об общем годовом доходе муниципального служащего либо членов его семьи в рублях.</w:t>
      </w:r>
    </w:p>
    <w:p w:rsidR="0016397D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 - если у супруги (супруга), несовершеннолетнего ребенка муниципального служащего доход отсутствует, этот столбец заполнению не подлежит.</w:t>
      </w:r>
    </w:p>
    <w:p w:rsidR="00590DC9" w:rsidRPr="0016397D" w:rsidRDefault="0016397D" w:rsidP="001639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397D">
        <w:rPr>
          <w:rFonts w:ascii="Times New Roman" w:hAnsi="Times New Roman" w:cs="Times New Roman"/>
          <w:b/>
          <w:sz w:val="24"/>
          <w:szCs w:val="24"/>
        </w:rPr>
        <w:t>7. Сведения об источниках получения средств, за счёт которых совершена сделка</w:t>
      </w:r>
      <w:r w:rsidRPr="0016397D">
        <w:rPr>
          <w:rStyle w:val="a6"/>
          <w:rFonts w:ascii="Times New Roman" w:hAnsi="Times New Roman" w:cs="Times New Roman"/>
          <w:b/>
          <w:sz w:val="24"/>
          <w:szCs w:val="24"/>
        </w:rPr>
        <w:t xml:space="preserve"> </w:t>
      </w:r>
      <w:r w:rsidRPr="0016397D">
        <w:rPr>
          <w:rFonts w:ascii="Times New Roman" w:hAnsi="Times New Roman" w:cs="Times New Roman"/>
          <w:b/>
          <w:sz w:val="24"/>
          <w:szCs w:val="24"/>
        </w:rPr>
        <w:t xml:space="preserve"> (вид приобретённого имущества, источники)</w:t>
      </w:r>
    </w:p>
    <w:p w:rsidR="0016397D" w:rsidRPr="0016397D" w:rsidRDefault="0016397D" w:rsidP="00163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97D">
        <w:rPr>
          <w:rFonts w:ascii="Times New Roman" w:hAnsi="Times New Roman" w:cs="Times New Roman"/>
          <w:sz w:val="24"/>
          <w:szCs w:val="24"/>
        </w:rPr>
        <w:t>Сведения указываются, если сумма сделки превышает общий доход лица, замещающего муниципальную должность, муниципального служащего и его супруги (супруга) за три последних года, предшествующих совершению сделки.</w:t>
      </w:r>
    </w:p>
    <w:p w:rsidR="0016397D" w:rsidRPr="0016397D" w:rsidRDefault="0016397D" w:rsidP="00163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Внимание!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В случае непредставления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муниципальным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служащим сведений о доходах, об имуществе и обязательствах имущественного характера его супруги (супруга), несовершеннолетнего ребенка, графы в отношении этих граждан заполнению не подлежат.</w:t>
      </w:r>
    </w:p>
    <w:p w:rsidR="00590DC9" w:rsidRPr="0016397D" w:rsidRDefault="00590DC9" w:rsidP="0016397D">
      <w:pPr>
        <w:spacing w:after="0" w:line="240" w:lineRule="auto"/>
        <w:ind w:left="4248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p w:rsidR="00590DC9" w:rsidRPr="0016397D" w:rsidRDefault="00590DC9" w:rsidP="0016397D">
      <w:pPr>
        <w:spacing w:after="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</w:p>
    <w:p w:rsidR="00590DC9" w:rsidRPr="00590DC9" w:rsidRDefault="00590DC9" w:rsidP="0016397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52635"/>
          <w:sz w:val="19"/>
          <w:szCs w:val="19"/>
        </w:rPr>
      </w:pPr>
      <w:r w:rsidRPr="00590DC9">
        <w:rPr>
          <w:rFonts w:ascii="Verdana" w:eastAsia="Times New Roman" w:hAnsi="Verdana" w:cs="Times New Roman"/>
          <w:color w:val="052635"/>
          <w:sz w:val="19"/>
          <w:szCs w:val="19"/>
        </w:rPr>
        <w:t> </w:t>
      </w:r>
    </w:p>
    <w:p w:rsidR="00590DC9" w:rsidRPr="00590DC9" w:rsidRDefault="00590DC9" w:rsidP="00590DC9">
      <w:pPr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52635"/>
          <w:sz w:val="19"/>
          <w:szCs w:val="19"/>
        </w:rPr>
      </w:pPr>
      <w:r w:rsidRPr="00590DC9">
        <w:rPr>
          <w:rFonts w:ascii="Verdana" w:eastAsia="Times New Roman" w:hAnsi="Verdana" w:cs="Times New Roman"/>
          <w:color w:val="052635"/>
          <w:sz w:val="19"/>
          <w:szCs w:val="19"/>
        </w:rPr>
        <w:t> </w:t>
      </w:r>
    </w:p>
    <w:p w:rsidR="00245808" w:rsidRDefault="00245808"/>
    <w:sectPr w:rsidR="00245808" w:rsidSect="00590D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D04" w:rsidRDefault="00DD5D04" w:rsidP="0016397D">
      <w:pPr>
        <w:spacing w:after="0" w:line="240" w:lineRule="auto"/>
      </w:pPr>
      <w:r>
        <w:separator/>
      </w:r>
    </w:p>
  </w:endnote>
  <w:endnote w:type="continuationSeparator" w:id="0">
    <w:p w:rsidR="00DD5D04" w:rsidRDefault="00DD5D04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D04" w:rsidRDefault="00DD5D04" w:rsidP="0016397D">
      <w:pPr>
        <w:spacing w:after="0" w:line="240" w:lineRule="auto"/>
      </w:pPr>
      <w:r>
        <w:separator/>
      </w:r>
    </w:p>
  </w:footnote>
  <w:footnote w:type="continuationSeparator" w:id="0">
    <w:p w:rsidR="00DD5D04" w:rsidRDefault="00DD5D04" w:rsidP="0016397D">
      <w:pPr>
        <w:spacing w:after="0" w:line="240" w:lineRule="auto"/>
      </w:pPr>
      <w:r>
        <w:continuationSeparator/>
      </w:r>
    </w:p>
  </w:footnote>
  <w:footnote w:id="1">
    <w:p w:rsidR="0016397D" w:rsidRPr="00A71F25" w:rsidRDefault="0016397D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муниципальную должность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муниципального </w:t>
      </w:r>
      <w:r w:rsidRPr="00A71F25">
        <w:rPr>
          <w:rFonts w:ascii="Times New Roman" w:hAnsi="Times New Roman"/>
        </w:rPr>
        <w:t>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0DC9"/>
    <w:rsid w:val="000C0D51"/>
    <w:rsid w:val="001148EF"/>
    <w:rsid w:val="0016397D"/>
    <w:rsid w:val="001B1B70"/>
    <w:rsid w:val="001D245F"/>
    <w:rsid w:val="001D6A74"/>
    <w:rsid w:val="001E68A3"/>
    <w:rsid w:val="00245808"/>
    <w:rsid w:val="002F604B"/>
    <w:rsid w:val="002F7802"/>
    <w:rsid w:val="003A1E1D"/>
    <w:rsid w:val="003C3C11"/>
    <w:rsid w:val="004A3FB0"/>
    <w:rsid w:val="00590DC9"/>
    <w:rsid w:val="00596158"/>
    <w:rsid w:val="005C0A77"/>
    <w:rsid w:val="005C21A7"/>
    <w:rsid w:val="005E4C1C"/>
    <w:rsid w:val="00605049"/>
    <w:rsid w:val="0062205F"/>
    <w:rsid w:val="006F47FC"/>
    <w:rsid w:val="00767974"/>
    <w:rsid w:val="00880284"/>
    <w:rsid w:val="009641F9"/>
    <w:rsid w:val="009B3BA6"/>
    <w:rsid w:val="009D5E58"/>
    <w:rsid w:val="009F3C42"/>
    <w:rsid w:val="009F5416"/>
    <w:rsid w:val="00A42BA0"/>
    <w:rsid w:val="00A462E8"/>
    <w:rsid w:val="00AB18C2"/>
    <w:rsid w:val="00AB7625"/>
    <w:rsid w:val="00B64E60"/>
    <w:rsid w:val="00B65206"/>
    <w:rsid w:val="00C216F1"/>
    <w:rsid w:val="00C26CAA"/>
    <w:rsid w:val="00C462C0"/>
    <w:rsid w:val="00CE472E"/>
    <w:rsid w:val="00D32A7B"/>
    <w:rsid w:val="00DA6EFE"/>
    <w:rsid w:val="00DD5D04"/>
    <w:rsid w:val="00E54809"/>
    <w:rsid w:val="00FB18A6"/>
    <w:rsid w:val="00FB6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6050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EB848-386D-4955-833A-55DD43EA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2061</Words>
  <Characters>11750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Shonohova-OV</cp:lastModifiedBy>
  <cp:revision>5</cp:revision>
  <dcterms:created xsi:type="dcterms:W3CDTF">2015-05-14T05:13:00Z</dcterms:created>
  <dcterms:modified xsi:type="dcterms:W3CDTF">2015-05-15T04:15:00Z</dcterms:modified>
</cp:coreProperties>
</file>