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128" w:rsidRPr="002D0128" w:rsidRDefault="002D0128" w:rsidP="002D0128">
      <w:pPr>
        <w:jc w:val="center"/>
        <w:rPr>
          <w:rFonts w:ascii="Times New Roman" w:hAnsi="Times New Roman"/>
          <w:b/>
          <w:sz w:val="24"/>
          <w:szCs w:val="24"/>
        </w:rPr>
      </w:pPr>
      <w:r w:rsidRPr="002D0128">
        <w:rPr>
          <w:rFonts w:ascii="Times New Roman" w:hAnsi="Times New Roman"/>
          <w:b/>
          <w:sz w:val="24"/>
          <w:szCs w:val="24"/>
        </w:rPr>
        <w:t>Муниципальное образование Приуральский район</w:t>
      </w:r>
    </w:p>
    <w:p w:rsidR="002D0128" w:rsidRDefault="002D0128" w:rsidP="002D0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0128">
        <w:rPr>
          <w:rFonts w:ascii="Times New Roman" w:hAnsi="Times New Roman"/>
          <w:b/>
          <w:sz w:val="24"/>
          <w:szCs w:val="24"/>
        </w:rPr>
        <w:t xml:space="preserve">Сведения о доходах, расходах,  об имуществе и обязательствах имущественного характера </w:t>
      </w:r>
    </w:p>
    <w:p w:rsidR="002D0128" w:rsidRPr="002D0128" w:rsidRDefault="002D0128" w:rsidP="002D0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0128">
        <w:rPr>
          <w:rFonts w:ascii="Times New Roman" w:hAnsi="Times New Roman"/>
          <w:b/>
          <w:sz w:val="24"/>
          <w:szCs w:val="24"/>
        </w:rPr>
        <w:t xml:space="preserve">за период с 01 января 20 </w:t>
      </w:r>
      <w:r w:rsidRPr="002D0128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2D0128">
        <w:rPr>
          <w:rFonts w:ascii="Times New Roman" w:hAnsi="Times New Roman"/>
          <w:b/>
          <w:sz w:val="24"/>
          <w:szCs w:val="24"/>
        </w:rPr>
        <w:t xml:space="preserve"> г. по 31 декабря 20</w:t>
      </w:r>
      <w:r w:rsidRPr="002D0128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2D0128">
        <w:rPr>
          <w:rFonts w:ascii="Times New Roman" w:hAnsi="Times New Roman"/>
          <w:b/>
          <w:sz w:val="24"/>
          <w:szCs w:val="24"/>
        </w:rPr>
        <w:t xml:space="preserve"> г.</w:t>
      </w:r>
    </w:p>
    <w:p w:rsidR="002D0128" w:rsidRPr="002D0128" w:rsidRDefault="002D0128" w:rsidP="002D0128">
      <w:pPr>
        <w:jc w:val="center"/>
        <w:rPr>
          <w:b/>
          <w:sz w:val="24"/>
          <w:szCs w:val="24"/>
        </w:rPr>
      </w:pPr>
      <w:r w:rsidRPr="002D0128">
        <w:rPr>
          <w:rFonts w:ascii="Times New Roman" w:hAnsi="Times New Roman"/>
          <w:b/>
          <w:sz w:val="24"/>
          <w:szCs w:val="24"/>
        </w:rPr>
        <w:t>лиц, замещающих муниципальные должности муниципального образования Приуральский район и членов их семей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2D0128" w:rsidRPr="00E57B60" w:rsidTr="00165300">
        <w:tc>
          <w:tcPr>
            <w:tcW w:w="568" w:type="dxa"/>
            <w:vMerge w:val="restart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D0128" w:rsidRPr="00E57B60" w:rsidRDefault="002D0128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доход (руб.)</w:t>
            </w:r>
          </w:p>
        </w:tc>
        <w:tc>
          <w:tcPr>
            <w:tcW w:w="2551" w:type="dxa"/>
            <w:vMerge w:val="restart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</w:p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2D0128" w:rsidRPr="00E57B60" w:rsidTr="00165300">
        <w:tc>
          <w:tcPr>
            <w:tcW w:w="568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128" w:rsidRPr="00E57B60" w:rsidTr="00165300">
        <w:tc>
          <w:tcPr>
            <w:tcW w:w="568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2D0128" w:rsidRPr="00E57B60" w:rsidTr="00165300">
        <w:tc>
          <w:tcPr>
            <w:tcW w:w="568" w:type="dxa"/>
            <w:vMerge w:val="restart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Рязанов Андрей Георгиевич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Председатель Районной Думы муниципального образования Приуральский район</w:t>
            </w:r>
          </w:p>
        </w:tc>
        <w:tc>
          <w:tcPr>
            <w:tcW w:w="1134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3 131</w:t>
            </w:r>
            <w:r w:rsidRPr="008F6E43">
              <w:rPr>
                <w:rFonts w:ascii="Times New Roman" w:hAnsi="Times New Roman"/>
              </w:rPr>
              <w:t>047</w:t>
            </w:r>
            <w:r w:rsidR="00606736">
              <w:rPr>
                <w:rFonts w:ascii="Times New Roman" w:hAnsi="Times New Roman"/>
              </w:rPr>
              <w:t>,9</w:t>
            </w:r>
          </w:p>
        </w:tc>
        <w:tc>
          <w:tcPr>
            <w:tcW w:w="2551" w:type="dxa"/>
            <w:vMerge w:val="restart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128" w:rsidRPr="00E57B60" w:rsidTr="00165300">
        <w:tc>
          <w:tcPr>
            <w:tcW w:w="568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2D0128" w:rsidRDefault="002D0128">
            <w:r w:rsidRPr="009816A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1264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128" w:rsidRPr="00E57B60" w:rsidTr="00165300">
        <w:tc>
          <w:tcPr>
            <w:tcW w:w="568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D0128" w:rsidRDefault="002D0128">
            <w:r w:rsidRPr="0096062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2D0128" w:rsidRDefault="002D0128">
            <w:r w:rsidRPr="009816A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992" w:type="dxa"/>
            <w:shd w:val="clear" w:color="auto" w:fill="auto"/>
          </w:tcPr>
          <w:p w:rsidR="002D0128" w:rsidRDefault="002D0128">
            <w:r w:rsidRPr="004054BC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128" w:rsidRPr="00E57B60" w:rsidTr="00165300">
        <w:tc>
          <w:tcPr>
            <w:tcW w:w="568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D0128" w:rsidRDefault="002D0128">
            <w:r w:rsidRPr="00960624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2D0128" w:rsidRDefault="002D0128">
            <w:r w:rsidRPr="009816A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179,3</w:t>
            </w:r>
          </w:p>
        </w:tc>
        <w:tc>
          <w:tcPr>
            <w:tcW w:w="992" w:type="dxa"/>
            <w:shd w:val="clear" w:color="auto" w:fill="auto"/>
          </w:tcPr>
          <w:p w:rsidR="002D0128" w:rsidRDefault="002D0128">
            <w:r w:rsidRPr="004054BC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128" w:rsidRPr="00E57B60" w:rsidTr="00165300">
        <w:tc>
          <w:tcPr>
            <w:tcW w:w="568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D0128" w:rsidRDefault="002D0128">
            <w:r w:rsidRPr="002B086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D0128" w:rsidRPr="00960624" w:rsidRDefault="002D012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D0128" w:rsidRPr="009816A6" w:rsidRDefault="002D01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D0128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D0128" w:rsidRPr="004054BC" w:rsidRDefault="002D012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D0128" w:rsidRDefault="002D0128">
            <w:r w:rsidRPr="00310076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993" w:type="dxa"/>
            <w:shd w:val="clear" w:color="auto" w:fill="auto"/>
          </w:tcPr>
          <w:p w:rsidR="002D0128" w:rsidRDefault="002D0128">
            <w:r w:rsidRPr="004E1C59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128" w:rsidRPr="00E57B60" w:rsidTr="00165300">
        <w:tc>
          <w:tcPr>
            <w:tcW w:w="568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D0128" w:rsidRDefault="002D0128">
            <w:r w:rsidRPr="002B0869">
              <w:rPr>
                <w:rFonts w:ascii="Times New Roman" w:hAnsi="Times New Roman"/>
              </w:rPr>
              <w:t xml:space="preserve">Несовершеннолетний </w:t>
            </w:r>
            <w:r w:rsidRPr="002B0869">
              <w:rPr>
                <w:rFonts w:ascii="Times New Roman" w:hAnsi="Times New Roman"/>
              </w:rPr>
              <w:lastRenderedPageBreak/>
              <w:t>ребенок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D0128" w:rsidRPr="00960624" w:rsidRDefault="002D012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D0128" w:rsidRPr="009816A6" w:rsidRDefault="002D01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D0128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D0128" w:rsidRPr="004054BC" w:rsidRDefault="002D012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D0128" w:rsidRDefault="002D0128">
            <w:r w:rsidRPr="00310076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179,3</w:t>
            </w:r>
          </w:p>
        </w:tc>
        <w:tc>
          <w:tcPr>
            <w:tcW w:w="993" w:type="dxa"/>
            <w:shd w:val="clear" w:color="auto" w:fill="auto"/>
          </w:tcPr>
          <w:p w:rsidR="002D0128" w:rsidRDefault="002D0128">
            <w:r w:rsidRPr="004E1C59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D0128" w:rsidRPr="00E57B60" w:rsidRDefault="002D0128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654" w:rsidRPr="00E57B60" w:rsidTr="00165300">
        <w:tc>
          <w:tcPr>
            <w:tcW w:w="568" w:type="dxa"/>
            <w:vMerge w:val="restart"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Воронежская Светлана Владимировна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Председатель Контрольно-счетной палаты муниципального образования Приуральский район</w:t>
            </w:r>
          </w:p>
        </w:tc>
        <w:tc>
          <w:tcPr>
            <w:tcW w:w="1134" w:type="dxa"/>
            <w:shd w:val="clear" w:color="auto" w:fill="auto"/>
          </w:tcPr>
          <w:p w:rsidR="00CE1654" w:rsidRPr="00960624" w:rsidRDefault="006067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E1654" w:rsidRPr="009816A6" w:rsidRDefault="00606736">
            <w:pPr>
              <w:rPr>
                <w:rFonts w:ascii="Times New Roman" w:hAnsi="Times New Roman"/>
                <w:sz w:val="24"/>
                <w:szCs w:val="24"/>
              </w:rPr>
            </w:pPr>
            <w:r w:rsidRPr="009816A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E1654" w:rsidRDefault="00606736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56,3</w:t>
            </w:r>
          </w:p>
        </w:tc>
        <w:tc>
          <w:tcPr>
            <w:tcW w:w="992" w:type="dxa"/>
            <w:shd w:val="clear" w:color="auto" w:fill="auto"/>
          </w:tcPr>
          <w:p w:rsidR="00CE1654" w:rsidRPr="004054BC" w:rsidRDefault="00CE1654">
            <w:pPr>
              <w:rPr>
                <w:rFonts w:ascii="Times New Roman" w:hAnsi="Times New Roman"/>
              </w:rPr>
            </w:pPr>
            <w:r w:rsidRPr="00775602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4 333</w:t>
            </w:r>
            <w:r w:rsidRPr="008F6E43">
              <w:rPr>
                <w:rFonts w:ascii="Times New Roman" w:hAnsi="Times New Roman"/>
              </w:rPr>
              <w:t>455</w:t>
            </w:r>
          </w:p>
        </w:tc>
        <w:tc>
          <w:tcPr>
            <w:tcW w:w="2551" w:type="dxa"/>
            <w:vMerge w:val="restart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654" w:rsidRPr="00E57B60" w:rsidTr="00165300">
        <w:tc>
          <w:tcPr>
            <w:tcW w:w="568" w:type="dxa"/>
            <w:vMerge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654" w:rsidRPr="00960624" w:rsidRDefault="006067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имущество в многоквартирном жилом доме</w:t>
            </w:r>
          </w:p>
        </w:tc>
        <w:tc>
          <w:tcPr>
            <w:tcW w:w="1276" w:type="dxa"/>
            <w:shd w:val="clear" w:color="auto" w:fill="auto"/>
          </w:tcPr>
          <w:p w:rsidR="00CE1654" w:rsidRPr="009816A6" w:rsidRDefault="00606736" w:rsidP="006067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(общая)</w:t>
            </w:r>
          </w:p>
        </w:tc>
        <w:tc>
          <w:tcPr>
            <w:tcW w:w="992" w:type="dxa"/>
            <w:shd w:val="clear" w:color="auto" w:fill="auto"/>
          </w:tcPr>
          <w:p w:rsidR="00CE1654" w:rsidRDefault="00606736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CE1654" w:rsidRPr="004054BC" w:rsidRDefault="00CE16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654" w:rsidRPr="00E57B60" w:rsidTr="00165300">
        <w:tc>
          <w:tcPr>
            <w:tcW w:w="568" w:type="dxa"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654" w:rsidRPr="00960624" w:rsidRDefault="00CE1654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CE1654" w:rsidRPr="009816A6" w:rsidRDefault="00CE16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E1654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E1654" w:rsidRPr="004054BC" w:rsidRDefault="00CE165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56,3</w:t>
            </w:r>
          </w:p>
        </w:tc>
        <w:tc>
          <w:tcPr>
            <w:tcW w:w="993" w:type="dxa"/>
            <w:shd w:val="clear" w:color="auto" w:fill="auto"/>
          </w:tcPr>
          <w:p w:rsidR="00CE1654" w:rsidRDefault="00CE1654" w:rsidP="00165300">
            <w:r w:rsidRPr="004E1C59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</w:t>
            </w:r>
            <w:r w:rsidRPr="008F6E43">
              <w:rPr>
                <w:rFonts w:ascii="Times New Roman" w:hAnsi="Times New Roman"/>
              </w:rPr>
              <w:t>399</w:t>
            </w:r>
          </w:p>
        </w:tc>
        <w:tc>
          <w:tcPr>
            <w:tcW w:w="2551" w:type="dxa"/>
          </w:tcPr>
          <w:p w:rsidR="00CE1654" w:rsidRPr="00E57B60" w:rsidRDefault="00CE1654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7CD" w:rsidRPr="00E57B60" w:rsidTr="00165300">
        <w:tc>
          <w:tcPr>
            <w:tcW w:w="568" w:type="dxa"/>
            <w:vMerge w:val="restart"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Алешина Галина Владимировна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Аудитор Контрольно-счетной палаты муниципального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CC17CD" w:rsidRPr="00960624" w:rsidRDefault="00CC17CD">
            <w:pPr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CC17CD" w:rsidRPr="009816A6" w:rsidRDefault="00CC17CD">
            <w:pPr>
              <w:rPr>
                <w:rFonts w:ascii="Times New Roman" w:hAnsi="Times New Roman"/>
                <w:sz w:val="24"/>
                <w:szCs w:val="24"/>
              </w:rPr>
            </w:pPr>
            <w:r w:rsidRPr="009816A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>
            <w:r w:rsidRPr="000E7B2A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133,5</w:t>
            </w:r>
          </w:p>
        </w:tc>
        <w:tc>
          <w:tcPr>
            <w:tcW w:w="993" w:type="dxa"/>
            <w:shd w:val="clear" w:color="auto" w:fill="auto"/>
          </w:tcPr>
          <w:p w:rsidR="00CC17CD" w:rsidRDefault="00CC17CD">
            <w:r w:rsidRPr="00D32A6D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8F6E43">
              <w:rPr>
                <w:rFonts w:ascii="Times New Roman" w:hAnsi="Times New Roman"/>
              </w:rPr>
              <w:t>Mitsubishi</w:t>
            </w:r>
            <w:proofErr w:type="spellEnd"/>
            <w:r w:rsidRPr="008F6E43">
              <w:rPr>
                <w:rFonts w:ascii="Times New Roman" w:hAnsi="Times New Roman"/>
              </w:rPr>
              <w:t xml:space="preserve"> </w:t>
            </w:r>
            <w:proofErr w:type="spellStart"/>
            <w:r w:rsidRPr="008F6E43">
              <w:rPr>
                <w:rFonts w:ascii="Times New Roman" w:hAnsi="Times New Roman"/>
              </w:rPr>
              <w:t>pajero</w:t>
            </w:r>
            <w:proofErr w:type="spellEnd"/>
          </w:p>
        </w:tc>
        <w:tc>
          <w:tcPr>
            <w:tcW w:w="993" w:type="dxa"/>
            <w:vMerge w:val="restart"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3 208</w:t>
            </w:r>
            <w:r w:rsidRPr="008F6E43">
              <w:rPr>
                <w:rFonts w:ascii="Times New Roman" w:hAnsi="Times New Roman"/>
              </w:rPr>
              <w:t>667</w:t>
            </w:r>
          </w:p>
        </w:tc>
        <w:tc>
          <w:tcPr>
            <w:tcW w:w="2551" w:type="dxa"/>
            <w:vMerge w:val="restart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7CD" w:rsidRPr="00E57B60" w:rsidTr="00165300">
        <w:tc>
          <w:tcPr>
            <w:tcW w:w="568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C17CD" w:rsidRPr="00960624" w:rsidRDefault="00CC17CD">
            <w:pPr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CC17CD" w:rsidRPr="009816A6" w:rsidRDefault="00CC17CD">
            <w:pPr>
              <w:rPr>
                <w:rFonts w:ascii="Times New Roman" w:hAnsi="Times New Roman"/>
                <w:sz w:val="24"/>
                <w:szCs w:val="24"/>
              </w:rPr>
            </w:pPr>
            <w:r w:rsidRPr="009816A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>
            <w:r w:rsidRPr="000E7B2A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1501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C17CD" w:rsidRDefault="00CC17CD">
            <w:r w:rsidRPr="00D32A6D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7CD" w:rsidRPr="00E57B60" w:rsidTr="00165300">
        <w:tc>
          <w:tcPr>
            <w:tcW w:w="568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C17CD" w:rsidRPr="008F6E43" w:rsidRDefault="00CC17CD">
            <w:pPr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CC17CD" w:rsidRPr="009816A6" w:rsidRDefault="00CC17CD">
            <w:pPr>
              <w:rPr>
                <w:rFonts w:ascii="Times New Roman" w:hAnsi="Times New Roman"/>
                <w:sz w:val="24"/>
                <w:szCs w:val="24"/>
              </w:rPr>
            </w:pPr>
            <w:r w:rsidRPr="009816A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>
            <w:r w:rsidRPr="000E7B2A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C17CD" w:rsidRPr="004E1C59" w:rsidRDefault="00CC17CD" w:rsidP="001653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7CD" w:rsidRPr="00E57B60" w:rsidTr="00165300">
        <w:tc>
          <w:tcPr>
            <w:tcW w:w="568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C17CD" w:rsidRPr="008F6E43" w:rsidRDefault="00CC17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C17CD" w:rsidRPr="009816A6" w:rsidRDefault="00CC17CD">
            <w:pPr>
              <w:rPr>
                <w:rFonts w:ascii="Times New Roman" w:hAnsi="Times New Roman"/>
                <w:sz w:val="24"/>
                <w:szCs w:val="24"/>
              </w:rPr>
            </w:pPr>
            <w:r w:rsidRPr="009816A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>
            <w:r w:rsidRPr="000E7B2A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C17CD" w:rsidRPr="004E1C59" w:rsidRDefault="00CC17CD" w:rsidP="001653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7CD" w:rsidRPr="00E57B60" w:rsidTr="00165300">
        <w:tc>
          <w:tcPr>
            <w:tcW w:w="568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C17CD" w:rsidRPr="008F6E43" w:rsidRDefault="00CC17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</w:t>
            </w:r>
          </w:p>
        </w:tc>
        <w:tc>
          <w:tcPr>
            <w:tcW w:w="1276" w:type="dxa"/>
            <w:shd w:val="clear" w:color="auto" w:fill="auto"/>
          </w:tcPr>
          <w:p w:rsidR="00CC17CD" w:rsidRPr="009816A6" w:rsidRDefault="00CC17CD">
            <w:pPr>
              <w:rPr>
                <w:rFonts w:ascii="Times New Roman" w:hAnsi="Times New Roman"/>
                <w:sz w:val="24"/>
                <w:szCs w:val="24"/>
              </w:rPr>
            </w:pPr>
            <w:r w:rsidRPr="009816A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197,6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>
            <w:r w:rsidRPr="000E7B2A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C17CD" w:rsidRPr="004E1C59" w:rsidRDefault="00CC17CD" w:rsidP="001653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7CD" w:rsidRPr="00E57B60" w:rsidTr="00165300">
        <w:tc>
          <w:tcPr>
            <w:tcW w:w="568" w:type="dxa"/>
            <w:vMerge w:val="restart"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Супруг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C17CD" w:rsidRPr="008F6E43" w:rsidRDefault="00CC17CD">
            <w:pPr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CC17CD" w:rsidRPr="009816A6" w:rsidRDefault="00CC17CD">
            <w:pPr>
              <w:rPr>
                <w:rFonts w:ascii="Times New Roman" w:hAnsi="Times New Roman"/>
                <w:sz w:val="24"/>
                <w:szCs w:val="24"/>
              </w:rPr>
            </w:pPr>
            <w:r w:rsidRPr="009816A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 w:rsidP="00165300">
            <w:r w:rsidRPr="000E7B2A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CC17CD" w:rsidRPr="004E1C59" w:rsidRDefault="00CC17CD" w:rsidP="001653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8F6E43">
              <w:rPr>
                <w:rFonts w:ascii="Times New Roman" w:hAnsi="Times New Roman"/>
              </w:rPr>
              <w:t>УАЗ 315195</w:t>
            </w:r>
          </w:p>
        </w:tc>
        <w:tc>
          <w:tcPr>
            <w:tcW w:w="993" w:type="dxa"/>
            <w:vMerge w:val="restart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1 12</w:t>
            </w:r>
            <w:r>
              <w:rPr>
                <w:rFonts w:ascii="Times New Roman" w:hAnsi="Times New Roman"/>
              </w:rPr>
              <w:t>7</w:t>
            </w:r>
            <w:r w:rsidRPr="008F6E43">
              <w:rPr>
                <w:rFonts w:ascii="Times New Roman" w:hAnsi="Times New Roman"/>
              </w:rPr>
              <w:t>063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2551" w:type="dxa"/>
            <w:vMerge w:val="restart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7CD" w:rsidRPr="00E57B60" w:rsidTr="00165300">
        <w:tc>
          <w:tcPr>
            <w:tcW w:w="568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C17CD" w:rsidRPr="008F6E43" w:rsidRDefault="00CC17CD">
            <w:pPr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CC17CD" w:rsidRPr="009816A6" w:rsidRDefault="00CC17CD">
            <w:pPr>
              <w:rPr>
                <w:rFonts w:ascii="Times New Roman" w:hAnsi="Times New Roman"/>
                <w:sz w:val="24"/>
                <w:szCs w:val="24"/>
              </w:rPr>
            </w:pPr>
            <w:r w:rsidRPr="009816A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133,5</w:t>
            </w:r>
          </w:p>
        </w:tc>
        <w:tc>
          <w:tcPr>
            <w:tcW w:w="992" w:type="dxa"/>
            <w:shd w:val="clear" w:color="auto" w:fill="auto"/>
          </w:tcPr>
          <w:p w:rsidR="00CC17CD" w:rsidRDefault="00CC17CD" w:rsidP="00165300">
            <w:r w:rsidRPr="000E7B2A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C17CD" w:rsidRPr="004E1C59" w:rsidRDefault="00CC17CD" w:rsidP="001653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Водный транспорт Казанка 5М2</w:t>
            </w:r>
          </w:p>
        </w:tc>
        <w:tc>
          <w:tcPr>
            <w:tcW w:w="993" w:type="dxa"/>
            <w:vMerge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7CD" w:rsidRPr="00E57B60" w:rsidTr="00165300">
        <w:tc>
          <w:tcPr>
            <w:tcW w:w="568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C17CD" w:rsidRPr="008F6E43" w:rsidRDefault="00CC17CD">
            <w:pPr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C17CD" w:rsidRPr="009816A6" w:rsidRDefault="00CC17CD">
            <w:pPr>
              <w:rPr>
                <w:rFonts w:ascii="Times New Roman" w:hAnsi="Times New Roman"/>
                <w:sz w:val="24"/>
                <w:szCs w:val="24"/>
              </w:rPr>
            </w:pPr>
            <w:r w:rsidRPr="009816A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C17CD" w:rsidRDefault="00CC17CD" w:rsidP="00165300">
            <w:r w:rsidRPr="000E7B2A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C17CD" w:rsidRPr="004E1C59" w:rsidRDefault="00CC17CD" w:rsidP="001653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Водный транспорт</w:t>
            </w:r>
            <w:r>
              <w:rPr>
                <w:rFonts w:ascii="Times New Roman" w:hAnsi="Times New Roman"/>
              </w:rPr>
              <w:t xml:space="preserve"> </w:t>
            </w:r>
            <w:r w:rsidRPr="008F6E43">
              <w:rPr>
                <w:rFonts w:ascii="Times New Roman" w:hAnsi="Times New Roman"/>
              </w:rPr>
              <w:t xml:space="preserve">Казанка 5 (с мотором </w:t>
            </w:r>
            <w:proofErr w:type="spellStart"/>
            <w:r w:rsidRPr="008F6E43">
              <w:rPr>
                <w:rFonts w:ascii="Times New Roman" w:hAnsi="Times New Roman"/>
              </w:rPr>
              <w:t>Y</w:t>
            </w:r>
            <w:proofErr w:type="gramStart"/>
            <w:r>
              <w:rPr>
                <w:rFonts w:ascii="Times New Roman" w:hAnsi="Times New Roman"/>
              </w:rPr>
              <w:t>а</w:t>
            </w:r>
            <w:proofErr w:type="gramEnd"/>
            <w:r w:rsidRPr="008F6E43">
              <w:rPr>
                <w:rFonts w:ascii="Times New Roman" w:hAnsi="Times New Roman"/>
              </w:rPr>
              <w:t>maha</w:t>
            </w:r>
            <w:proofErr w:type="spellEnd"/>
            <w:r w:rsidRPr="008F6E43">
              <w:rPr>
                <w:rFonts w:ascii="Times New Roman" w:hAnsi="Times New Roman"/>
              </w:rPr>
              <w:t xml:space="preserve"> 30)</w:t>
            </w:r>
          </w:p>
        </w:tc>
        <w:tc>
          <w:tcPr>
            <w:tcW w:w="993" w:type="dxa"/>
            <w:vMerge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7CD" w:rsidRPr="00E57B60" w:rsidTr="00165300">
        <w:tc>
          <w:tcPr>
            <w:tcW w:w="568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17CD" w:rsidRPr="008F6E43" w:rsidRDefault="00CC17C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C17CD" w:rsidRPr="009816A6" w:rsidRDefault="00CC17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6D5EBE" w:rsidRDefault="00CC17C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C17CD" w:rsidRPr="004E1C59" w:rsidRDefault="00CC17CD" w:rsidP="001653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Снегоход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8F6E43">
              <w:rPr>
                <w:rFonts w:ascii="Times New Roman" w:hAnsi="Times New Roman"/>
              </w:rPr>
              <w:t>Scandic</w:t>
            </w:r>
            <w:proofErr w:type="spellEnd"/>
            <w:r w:rsidRPr="008F6E43">
              <w:rPr>
                <w:rFonts w:ascii="Times New Roman" w:hAnsi="Times New Roman"/>
              </w:rPr>
              <w:t xml:space="preserve"> </w:t>
            </w:r>
            <w:proofErr w:type="spellStart"/>
            <w:r w:rsidRPr="008F6E43">
              <w:rPr>
                <w:rFonts w:ascii="Times New Roman" w:hAnsi="Times New Roman"/>
              </w:rPr>
              <w:t>wt</w:t>
            </w:r>
            <w:proofErr w:type="spellEnd"/>
            <w:r w:rsidRPr="008F6E43">
              <w:rPr>
                <w:rFonts w:ascii="Times New Roman" w:hAnsi="Times New Roman"/>
              </w:rPr>
              <w:t xml:space="preserve"> 550</w:t>
            </w:r>
          </w:p>
        </w:tc>
        <w:tc>
          <w:tcPr>
            <w:tcW w:w="993" w:type="dxa"/>
            <w:vMerge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7CD" w:rsidRPr="00E57B60" w:rsidTr="00165300">
        <w:tc>
          <w:tcPr>
            <w:tcW w:w="568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17CD" w:rsidRPr="008F6E43" w:rsidRDefault="00CC17C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C17CD" w:rsidRPr="009816A6" w:rsidRDefault="00CC17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6D5EBE" w:rsidRDefault="00CC17C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C17CD" w:rsidRPr="004E1C59" w:rsidRDefault="00CC17CD" w:rsidP="001653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Снегоход</w:t>
            </w:r>
            <w:r>
              <w:rPr>
                <w:rFonts w:ascii="Times New Roman" w:hAnsi="Times New Roman"/>
              </w:rPr>
              <w:t xml:space="preserve"> </w:t>
            </w:r>
            <w:r w:rsidRPr="008F6E43">
              <w:rPr>
                <w:rFonts w:ascii="Times New Roman" w:hAnsi="Times New Roman"/>
              </w:rPr>
              <w:t>Тайга</w:t>
            </w:r>
            <w:r>
              <w:rPr>
                <w:rFonts w:ascii="Times New Roman" w:hAnsi="Times New Roman"/>
              </w:rPr>
              <w:t xml:space="preserve"> 550</w:t>
            </w:r>
          </w:p>
        </w:tc>
        <w:tc>
          <w:tcPr>
            <w:tcW w:w="993" w:type="dxa"/>
            <w:vMerge/>
          </w:tcPr>
          <w:p w:rsidR="00CC17CD" w:rsidRPr="008F6E43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CC17CD" w:rsidRPr="00E57B60" w:rsidRDefault="00CC17CD" w:rsidP="00165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063D" w:rsidRDefault="0005063D"/>
    <w:sectPr w:rsidR="0005063D" w:rsidSect="002D01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0128"/>
    <w:rsid w:val="0005063D"/>
    <w:rsid w:val="000E26C2"/>
    <w:rsid w:val="00112E56"/>
    <w:rsid w:val="001774E6"/>
    <w:rsid w:val="00230EBD"/>
    <w:rsid w:val="00235C53"/>
    <w:rsid w:val="002D0128"/>
    <w:rsid w:val="003212A4"/>
    <w:rsid w:val="004C628C"/>
    <w:rsid w:val="004D3B3F"/>
    <w:rsid w:val="004D4829"/>
    <w:rsid w:val="004E2977"/>
    <w:rsid w:val="00541210"/>
    <w:rsid w:val="00606736"/>
    <w:rsid w:val="006F46D4"/>
    <w:rsid w:val="00790DAA"/>
    <w:rsid w:val="007B612E"/>
    <w:rsid w:val="008F559A"/>
    <w:rsid w:val="009761AF"/>
    <w:rsid w:val="009C1FFB"/>
    <w:rsid w:val="00A77345"/>
    <w:rsid w:val="00AC7765"/>
    <w:rsid w:val="00B023FC"/>
    <w:rsid w:val="00B82946"/>
    <w:rsid w:val="00BF6370"/>
    <w:rsid w:val="00CC17CD"/>
    <w:rsid w:val="00CE1654"/>
    <w:rsid w:val="00D96C42"/>
    <w:rsid w:val="00EB373B"/>
    <w:rsid w:val="00F84271"/>
    <w:rsid w:val="00FD5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1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3B3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4</cp:revision>
  <dcterms:created xsi:type="dcterms:W3CDTF">2015-04-15T04:54:00Z</dcterms:created>
  <dcterms:modified xsi:type="dcterms:W3CDTF">2015-04-15T06:06:00Z</dcterms:modified>
</cp:coreProperties>
</file>