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740A" w:rsidRDefault="00EA740A"/>
    <w:tbl>
      <w:tblPr>
        <w:tblW w:w="5008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2842"/>
        <w:gridCol w:w="1420"/>
        <w:gridCol w:w="2550"/>
        <w:gridCol w:w="1560"/>
        <w:gridCol w:w="1700"/>
        <w:gridCol w:w="2270"/>
        <w:gridCol w:w="1191"/>
        <w:gridCol w:w="996"/>
        <w:gridCol w:w="1388"/>
      </w:tblGrid>
      <w:tr w:rsidR="00EA740A" w:rsidRPr="00EA740A" w:rsidTr="001A0046">
        <w:trPr>
          <w:trHeight w:val="994"/>
        </w:trPr>
        <w:tc>
          <w:tcPr>
            <w:tcW w:w="5000" w:type="pct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Сведения о доходах, об имуществе и обязательствах имущественного характера за период</w:t>
            </w:r>
          </w:p>
          <w:p w:rsidR="00EA740A" w:rsidRPr="00EA740A" w:rsidRDefault="00EA740A" w:rsidP="00EA740A">
            <w:pPr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с 1 января по 31 декабря 201</w:t>
            </w: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4</w:t>
            </w: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 xml:space="preserve"> года.</w:t>
            </w:r>
          </w:p>
        </w:tc>
      </w:tr>
      <w:tr w:rsidR="00EA740A" w:rsidRPr="00EA740A" w:rsidTr="001A0046">
        <w:trPr>
          <w:trHeight w:val="994"/>
        </w:trPr>
        <w:tc>
          <w:tcPr>
            <w:tcW w:w="893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Фамилия, имя, отчество муниципального служащего, замещаемая должность</w:t>
            </w:r>
          </w:p>
        </w:tc>
        <w:tc>
          <w:tcPr>
            <w:tcW w:w="446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 xml:space="preserve">Декларированный </w:t>
            </w:r>
          </w:p>
          <w:p w:rsid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 xml:space="preserve">годовой доход </w:t>
            </w:r>
          </w:p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за 201</w:t>
            </w:r>
            <w:r w:rsidR="00E47B76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4</w:t>
            </w: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 xml:space="preserve"> г.</w:t>
            </w:r>
          </w:p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(руб.)</w:t>
            </w:r>
          </w:p>
        </w:tc>
        <w:tc>
          <w:tcPr>
            <w:tcW w:w="253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Перечень объектов недвижимого имущества и транспортных</w:t>
            </w:r>
          </w:p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средств, принадлежащих на праве собственности</w:t>
            </w:r>
          </w:p>
        </w:tc>
        <w:tc>
          <w:tcPr>
            <w:tcW w:w="112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Сведения о ценных бумагах.</w:t>
            </w:r>
          </w:p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Акции и иное участие в коммерческих организациях</w:t>
            </w:r>
          </w:p>
        </w:tc>
      </w:tr>
      <w:tr w:rsidR="00EA740A" w:rsidRPr="00EA740A" w:rsidTr="001A0046">
        <w:trPr>
          <w:trHeight w:val="144"/>
        </w:trPr>
        <w:tc>
          <w:tcPr>
            <w:tcW w:w="893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46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В</w:t>
            </w: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ид объектов недвижимости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П</w:t>
            </w: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лощадь</w:t>
            </w:r>
          </w:p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(кв.м)</w:t>
            </w:r>
          </w:p>
        </w:tc>
        <w:tc>
          <w:tcPr>
            <w:tcW w:w="5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С</w:t>
            </w: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трана</w:t>
            </w:r>
          </w:p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рас</w:t>
            </w: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положения</w:t>
            </w:r>
          </w:p>
        </w:tc>
        <w:tc>
          <w:tcPr>
            <w:tcW w:w="7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Транспорт</w:t>
            </w: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ные средства</w:t>
            </w:r>
          </w:p>
        </w:tc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Н</w:t>
            </w: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аименование и организационно-правовая форма организации</w:t>
            </w:r>
          </w:p>
        </w:tc>
        <w:tc>
          <w:tcPr>
            <w:tcW w:w="3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Доля участия</w:t>
            </w:r>
          </w:p>
        </w:tc>
        <w:tc>
          <w:tcPr>
            <w:tcW w:w="4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С</w:t>
            </w: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трана</w:t>
            </w:r>
          </w:p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рас</w:t>
            </w: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положения</w:t>
            </w:r>
          </w:p>
        </w:tc>
      </w:tr>
      <w:tr w:rsidR="00EA740A" w:rsidRPr="00EA740A" w:rsidTr="001A0046">
        <w:trPr>
          <w:trHeight w:val="186"/>
        </w:trPr>
        <w:tc>
          <w:tcPr>
            <w:tcW w:w="8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4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</w:t>
            </w:r>
          </w:p>
        </w:tc>
      </w:tr>
      <w:tr w:rsidR="0063282F" w:rsidRPr="00EA740A" w:rsidTr="00550B14">
        <w:trPr>
          <w:trHeight w:val="1381"/>
        </w:trPr>
        <w:tc>
          <w:tcPr>
            <w:tcW w:w="8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3282F" w:rsidRDefault="00D3541B" w:rsidP="00EA740A">
            <w:pPr>
              <w:ind w:left="150" w:right="77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Ногаев</w:t>
            </w:r>
          </w:p>
          <w:p w:rsidR="00D3541B" w:rsidRPr="00D3541B" w:rsidRDefault="00D3541B" w:rsidP="00D3541B">
            <w:pPr>
              <w:ind w:left="150" w:right="77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Алан Михайлович,</w:t>
            </w:r>
          </w:p>
          <w:p w:rsidR="00EA740A" w:rsidRPr="00EA740A" w:rsidRDefault="00D3541B" w:rsidP="00EA740A">
            <w:pPr>
              <w:ind w:left="150" w:right="77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первый заместитель Главы Администрации Моздокского района</w:t>
            </w:r>
          </w:p>
        </w:tc>
        <w:tc>
          <w:tcPr>
            <w:tcW w:w="4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D3541B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797041,96</w:t>
            </w:r>
          </w:p>
        </w:tc>
        <w:tc>
          <w:tcPr>
            <w:tcW w:w="8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D3541B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земельный участок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D3541B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743</w:t>
            </w:r>
          </w:p>
        </w:tc>
        <w:tc>
          <w:tcPr>
            <w:tcW w:w="534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63282F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Россия</w:t>
            </w:r>
          </w:p>
        </w:tc>
        <w:tc>
          <w:tcPr>
            <w:tcW w:w="7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D3541B" w:rsidRDefault="00D3541B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val="en-US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val="en-US" w:eastAsia="ru-RU"/>
              </w:rPr>
              <w:t>LEXUS GX-470</w:t>
            </w:r>
          </w:p>
        </w:tc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63282F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нет</w:t>
            </w:r>
          </w:p>
        </w:tc>
        <w:tc>
          <w:tcPr>
            <w:tcW w:w="3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3282F" w:rsidRPr="00EA740A" w:rsidRDefault="0063282F" w:rsidP="0063282F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4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550B14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-</w:t>
            </w:r>
          </w:p>
        </w:tc>
      </w:tr>
      <w:tr w:rsidR="00550B14" w:rsidRPr="00EA740A" w:rsidTr="00550B14">
        <w:trPr>
          <w:trHeight w:val="690"/>
        </w:trPr>
        <w:tc>
          <w:tcPr>
            <w:tcW w:w="893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50B14" w:rsidRDefault="00550B14" w:rsidP="00EA740A">
            <w:pPr>
              <w:ind w:left="150" w:right="77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супруга</w:t>
            </w:r>
          </w:p>
        </w:tc>
        <w:tc>
          <w:tcPr>
            <w:tcW w:w="446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50B14" w:rsidRDefault="00550B14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335316,34</w:t>
            </w:r>
          </w:p>
        </w:tc>
        <w:tc>
          <w:tcPr>
            <w:tcW w:w="8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B14" w:rsidRDefault="00550B14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квартира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B14" w:rsidRDefault="00DE5CD8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69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B14" w:rsidRPr="00EA740A" w:rsidRDefault="00DE5CD8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Россия</w:t>
            </w:r>
          </w:p>
        </w:tc>
        <w:tc>
          <w:tcPr>
            <w:tcW w:w="713" w:type="pct"/>
            <w:vMerge w:val="restart"/>
            <w:tcBorders>
              <w:top w:val="outset" w:sz="6" w:space="0" w:color="auto"/>
              <w:left w:val="single" w:sz="4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50B14" w:rsidRPr="00DE5CD8" w:rsidRDefault="00DE5CD8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нет</w:t>
            </w:r>
          </w:p>
        </w:tc>
        <w:tc>
          <w:tcPr>
            <w:tcW w:w="374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50B14" w:rsidRPr="00EA740A" w:rsidRDefault="00DE5CD8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нет</w:t>
            </w:r>
          </w:p>
        </w:tc>
        <w:tc>
          <w:tcPr>
            <w:tcW w:w="313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50B14" w:rsidRDefault="00DE5CD8" w:rsidP="0063282F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436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50B14" w:rsidRPr="00EA740A" w:rsidRDefault="00DE5CD8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-</w:t>
            </w:r>
          </w:p>
        </w:tc>
      </w:tr>
      <w:tr w:rsidR="00550B14" w:rsidRPr="00EA740A" w:rsidTr="00550B14">
        <w:trPr>
          <w:trHeight w:val="690"/>
        </w:trPr>
        <w:tc>
          <w:tcPr>
            <w:tcW w:w="893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50B14" w:rsidRDefault="00550B14" w:rsidP="00EA740A">
            <w:pPr>
              <w:ind w:left="150" w:right="77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46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50B14" w:rsidRDefault="00550B14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01" w:type="pct"/>
            <w:tcBorders>
              <w:top w:val="outset" w:sz="6" w:space="0" w:color="auto"/>
              <w:left w:val="outset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B14" w:rsidRDefault="00550B14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гараж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B14" w:rsidRDefault="00DE5CD8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28,87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B14" w:rsidRPr="00EA740A" w:rsidRDefault="00DE5CD8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Россия</w:t>
            </w:r>
          </w:p>
        </w:tc>
        <w:tc>
          <w:tcPr>
            <w:tcW w:w="713" w:type="pct"/>
            <w:vMerge/>
            <w:tcBorders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50B14" w:rsidRDefault="00550B14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val="en-US" w:eastAsia="ru-RU"/>
              </w:rPr>
            </w:pPr>
          </w:p>
        </w:tc>
        <w:tc>
          <w:tcPr>
            <w:tcW w:w="374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50B14" w:rsidRPr="00EA740A" w:rsidRDefault="00550B14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13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50B14" w:rsidRDefault="00550B14" w:rsidP="0063282F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36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50B14" w:rsidRPr="00EA740A" w:rsidRDefault="00550B14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</w:tr>
    </w:tbl>
    <w:p w:rsidR="00A32FDF" w:rsidRDefault="00A32FDF" w:rsidP="00EA740A"/>
    <w:sectPr w:rsidR="00A32FDF" w:rsidSect="00EA740A">
      <w:pgSz w:w="16838" w:h="11906" w:orient="landscape"/>
      <w:pgMar w:top="1134" w:right="395" w:bottom="85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compat/>
  <w:rsids>
    <w:rsidRoot w:val="00EA740A"/>
    <w:rsid w:val="001A0046"/>
    <w:rsid w:val="002D669E"/>
    <w:rsid w:val="00405581"/>
    <w:rsid w:val="00517490"/>
    <w:rsid w:val="00550B14"/>
    <w:rsid w:val="0063282F"/>
    <w:rsid w:val="007873F4"/>
    <w:rsid w:val="00A32FDF"/>
    <w:rsid w:val="00CC43D4"/>
    <w:rsid w:val="00D3541B"/>
    <w:rsid w:val="00D725D8"/>
    <w:rsid w:val="00DE5CD8"/>
    <w:rsid w:val="00E47B76"/>
    <w:rsid w:val="00EA740A"/>
    <w:rsid w:val="00FD36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Bookman Old Style" w:eastAsiaTheme="minorHAnsi" w:hAnsi="Bookman Old Style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73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A740A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519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9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124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Олеся Лещинская</dc:creator>
  <cp:lastModifiedBy>Олеся Лещинская</cp:lastModifiedBy>
  <cp:revision>5</cp:revision>
  <cp:lastPrinted>2015-04-22T13:15:00Z</cp:lastPrinted>
  <dcterms:created xsi:type="dcterms:W3CDTF">2015-04-22T13:33:00Z</dcterms:created>
  <dcterms:modified xsi:type="dcterms:W3CDTF">2015-04-23T09:36:00Z</dcterms:modified>
</cp:coreProperties>
</file>