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62148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главного специалиста отдела финансового контроля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62148A" w:rsidP="00291B98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Завражная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Лариса Юрьевна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3652256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2148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Default="0062148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  <w:p w:rsidR="0062148A" w:rsidRDefault="0062148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Default="0062148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9AA" w:rsidRPr="007129AA" w:rsidRDefault="0062148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  <w:r w:rsidR="00846D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2148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8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148A" w:rsidRDefault="0062148A" w:rsidP="0062148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1996</w:t>
            </w:r>
          </w:p>
          <w:p w:rsidR="0062148A" w:rsidRDefault="0062148A" w:rsidP="0062148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Филдер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2007</w:t>
            </w:r>
          </w:p>
          <w:p w:rsidR="0062148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  <w:r w:rsidR="00846D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62148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3B3A9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F1" w:rsidRPr="007129AA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0F1" w:rsidRPr="007129AA" w:rsidRDefault="002C00F1" w:rsidP="0081671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716" w:rsidRPr="007129AA" w:rsidRDefault="0081671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291B98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--------------------------------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bookmarkStart w:id="0" w:name="Par68"/>
      <w:bookmarkEnd w:id="0"/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</w:t>
      </w:r>
      <w:proofErr w:type="gramEnd"/>
      <w:r w:rsidRPr="007129AA">
        <w:rPr>
          <w:rFonts w:ascii="Times New Roman" w:hAnsi="Times New Roman" w:cs="Times New Roman"/>
        </w:rPr>
        <w:t xml:space="preserve"> сделка была совершена в отчетном периоде.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sectPr w:rsidR="007129AA" w:rsidRPr="007129AA" w:rsidSect="00EC34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286573"/>
    <w:rsid w:val="00291B98"/>
    <w:rsid w:val="002C00F1"/>
    <w:rsid w:val="003061BF"/>
    <w:rsid w:val="00334F64"/>
    <w:rsid w:val="0034794B"/>
    <w:rsid w:val="003B3A93"/>
    <w:rsid w:val="003F226B"/>
    <w:rsid w:val="00487B03"/>
    <w:rsid w:val="005E300A"/>
    <w:rsid w:val="0062148A"/>
    <w:rsid w:val="007129AA"/>
    <w:rsid w:val="0076180D"/>
    <w:rsid w:val="00816716"/>
    <w:rsid w:val="00846D26"/>
    <w:rsid w:val="00887508"/>
    <w:rsid w:val="009C11F6"/>
    <w:rsid w:val="00A34084"/>
    <w:rsid w:val="00BA703B"/>
    <w:rsid w:val="00C83189"/>
    <w:rsid w:val="00D86397"/>
    <w:rsid w:val="00DB067C"/>
    <w:rsid w:val="00DC66E7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2015-05-21T21:56:00Z</cp:lastPrinted>
  <dcterms:created xsi:type="dcterms:W3CDTF">2015-05-21T22:04:00Z</dcterms:created>
  <dcterms:modified xsi:type="dcterms:W3CDTF">2015-05-21T22:04:00Z</dcterms:modified>
</cp:coreProperties>
</file>