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D02B5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700DE8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финансово-экономического </w:t>
      </w:r>
      <w:r w:rsidR="00E60318">
        <w:rPr>
          <w:b/>
          <w:bCs/>
          <w:sz w:val="22"/>
          <w:szCs w:val="22"/>
        </w:rPr>
        <w:t>отдела</w:t>
      </w:r>
      <w:r w:rsidR="00D510A7">
        <w:rPr>
          <w:b/>
          <w:bCs/>
          <w:sz w:val="22"/>
          <w:szCs w:val="22"/>
        </w:rPr>
        <w:t xml:space="preserve"> 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DD1E4D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DD1E4D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87"/>
        <w:gridCol w:w="9"/>
        <w:gridCol w:w="1414"/>
        <w:gridCol w:w="1001"/>
        <w:gridCol w:w="1405"/>
        <w:gridCol w:w="239"/>
      </w:tblGrid>
      <w:tr w:rsidR="003D2058" w:rsidRPr="00737826" w:rsidTr="00737826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DD1E4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0763D3">
        <w:trPr>
          <w:trHeight w:val="1962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1D45" w:rsidRPr="00737826" w:rsidRDefault="003D1D4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Давидовская</w:t>
            </w:r>
            <w:proofErr w:type="spellEnd"/>
            <w:r w:rsidR="003D2058"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Евгения</w:t>
            </w:r>
          </w:p>
          <w:p w:rsidR="003D2058" w:rsidRPr="00737826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Михай</w:t>
            </w:r>
            <w:r w:rsidR="00D02B58">
              <w:rPr>
                <w:b/>
                <w:bCs/>
                <w:sz w:val="18"/>
                <w:szCs w:val="18"/>
              </w:rPr>
              <w:t>ло</w:t>
            </w:r>
            <w:r w:rsidR="00E34319">
              <w:rPr>
                <w:b/>
                <w:bCs/>
                <w:sz w:val="18"/>
                <w:szCs w:val="18"/>
              </w:rPr>
              <w:t>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DD1E4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204 031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D510A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квартира;</w:t>
            </w:r>
          </w:p>
          <w:p w:rsidR="00D510A7" w:rsidRDefault="00D510A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общая с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вместная;</w:t>
            </w:r>
          </w:p>
          <w:p w:rsidR="000763D3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под дачу;</w:t>
            </w:r>
          </w:p>
          <w:p w:rsidR="000763D3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43,9</w:t>
            </w:r>
          </w:p>
          <w:p w:rsidR="00D510A7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  <w:p w:rsid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719,0</w:t>
            </w:r>
          </w:p>
          <w:p w:rsid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25,0</w:t>
            </w:r>
          </w:p>
          <w:p w:rsidR="000763D3" w:rsidRPr="00D510A7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D510A7" w:rsidRDefault="00D510A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254B12" w:rsidRDefault="00254B1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54B12" w:rsidRDefault="00254B1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54B12" w:rsidRDefault="00254B1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254B12" w:rsidRDefault="00254B1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54B12" w:rsidRDefault="00254B1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54B12" w:rsidRPr="00737826" w:rsidRDefault="00254B1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легковой автом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 xml:space="preserve">биль </w:t>
            </w:r>
            <w:proofErr w:type="spellStart"/>
            <w:r>
              <w:rPr>
                <w:b/>
                <w:sz w:val="18"/>
                <w:szCs w:val="18"/>
              </w:rPr>
              <w:t>Мазда</w:t>
            </w:r>
            <w:proofErr w:type="spellEnd"/>
          </w:p>
          <w:p w:rsidR="003D2058" w:rsidRPr="00E34319" w:rsidRDefault="000763D3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Вериса</w:t>
            </w:r>
            <w:proofErr w:type="spellEnd"/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DD1E4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DD1E4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2F0CA6" w:rsidRDefault="000763D3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DD1E4D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DD1E4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DD1E4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1 350 038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общая с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легковой автом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>биль АУЗ 31622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DD1E4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DD1E4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дачный з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мельный уч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сток;  жилой дом;</w:t>
            </w:r>
          </w:p>
          <w:p w:rsidR="00D22AA9" w:rsidRPr="00737826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D22AA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719</w:t>
            </w:r>
            <w:r w:rsidR="00CD6659">
              <w:rPr>
                <w:b/>
                <w:bCs/>
                <w:sz w:val="18"/>
                <w:szCs w:val="18"/>
              </w:rPr>
              <w:t>,0</w:t>
            </w:r>
          </w:p>
          <w:p w:rsidR="00D22AA9" w:rsidRDefault="00D22AA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D22AA9" w:rsidRDefault="00D22AA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D22AA9" w:rsidRDefault="00D22AA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25,0</w:t>
            </w:r>
          </w:p>
          <w:p w:rsidR="00D22AA9" w:rsidRPr="00737826" w:rsidRDefault="00D22AA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43,9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Россия</w:t>
            </w:r>
          </w:p>
          <w:p w:rsidR="00D22AA9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D22AA9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D22AA9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D22AA9" w:rsidRPr="00737826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Россия</w:t>
            </w:r>
          </w:p>
        </w:tc>
      </w:tr>
      <w:tr w:rsidR="000763D3" w:rsidRPr="00737826" w:rsidTr="00737826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D3" w:rsidRP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0763D3"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 w:rsidRPr="000763D3">
              <w:rPr>
                <w:b/>
                <w:bCs/>
                <w:sz w:val="18"/>
                <w:szCs w:val="18"/>
              </w:rPr>
              <w:t>т</w:t>
            </w:r>
            <w:r w:rsidRPr="000763D3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D22AA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Pr="00737826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Pr="00737826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D22AA9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D22AA9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дом;</w:t>
            </w:r>
          </w:p>
          <w:p w:rsidR="00D22AA9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дачный з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мельный уч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сток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  <w:p w:rsidR="00D22AA9" w:rsidRDefault="00D22AA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43,9</w:t>
            </w:r>
          </w:p>
          <w:p w:rsidR="00D22AA9" w:rsidRDefault="00D22AA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25,0</w:t>
            </w:r>
          </w:p>
          <w:p w:rsidR="00D22AA9" w:rsidRDefault="00D22AA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D22AA9" w:rsidRDefault="00D22AA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D22AA9" w:rsidRPr="00737826" w:rsidRDefault="00D22AA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719</w:t>
            </w:r>
            <w:r w:rsidR="00CD6659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D22AA9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D22AA9" w:rsidRDefault="00D22AA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CD6659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D6659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D6659" w:rsidRPr="00737826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3D2058" w:rsidRPr="00737826" w:rsidTr="00737826">
        <w:trPr>
          <w:gridAfter w:val="1"/>
          <w:wAfter w:w="239" w:type="dxa"/>
          <w:trHeight w:val="560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несовершенноле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D665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квартира </w:t>
            </w:r>
          </w:p>
          <w:p w:rsidR="00CD6659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CD6659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дом;</w:t>
            </w:r>
          </w:p>
          <w:p w:rsidR="00CD6659" w:rsidRPr="00737826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дачный з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мельный уч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сток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0763D3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  <w:p w:rsidR="00CD6659" w:rsidRDefault="00CD665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43,9</w:t>
            </w:r>
          </w:p>
          <w:p w:rsidR="00CD6659" w:rsidRDefault="00CD665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25,0</w:t>
            </w:r>
          </w:p>
          <w:p w:rsidR="00CD6659" w:rsidRDefault="00CD665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D6659" w:rsidRDefault="00CD665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D6659" w:rsidRPr="00737826" w:rsidRDefault="00CD6659" w:rsidP="00CD665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719,0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CD6659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CD6659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CD6659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D6659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D6659" w:rsidRPr="00737826" w:rsidRDefault="00CD665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p w:rsidR="00737826" w:rsidRDefault="00737826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85B" w:rsidRDefault="002E285B" w:rsidP="00D60964">
      <w:r>
        <w:separator/>
      </w:r>
    </w:p>
  </w:endnote>
  <w:endnote w:type="continuationSeparator" w:id="1">
    <w:p w:rsidR="002E285B" w:rsidRDefault="002E285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00029D">
        <w:pPr>
          <w:pStyle w:val="ab"/>
          <w:jc w:val="right"/>
        </w:pPr>
        <w:fldSimple w:instr=" PAGE   \* MERGEFORMAT ">
          <w:r w:rsidR="00254B12">
            <w:rPr>
              <w:noProof/>
            </w:rPr>
            <w:t>2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85B" w:rsidRDefault="002E285B" w:rsidP="00D60964">
      <w:r>
        <w:separator/>
      </w:r>
    </w:p>
  </w:footnote>
  <w:footnote w:type="continuationSeparator" w:id="1">
    <w:p w:rsidR="002E285B" w:rsidRDefault="002E285B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029D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54B12"/>
    <w:rsid w:val="00270308"/>
    <w:rsid w:val="002752AD"/>
    <w:rsid w:val="00284896"/>
    <w:rsid w:val="00297A02"/>
    <w:rsid w:val="002A4947"/>
    <w:rsid w:val="002B15CE"/>
    <w:rsid w:val="002B15CF"/>
    <w:rsid w:val="002E285B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1D45"/>
    <w:rsid w:val="003D2058"/>
    <w:rsid w:val="003F7840"/>
    <w:rsid w:val="00412FCE"/>
    <w:rsid w:val="00415D05"/>
    <w:rsid w:val="00431ACB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3617D"/>
    <w:rsid w:val="00540A41"/>
    <w:rsid w:val="00575A11"/>
    <w:rsid w:val="00593FD7"/>
    <w:rsid w:val="005B22A4"/>
    <w:rsid w:val="005C41EF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706B0"/>
    <w:rsid w:val="009844A3"/>
    <w:rsid w:val="00990EBF"/>
    <w:rsid w:val="009A2B22"/>
    <w:rsid w:val="009A4E1D"/>
    <w:rsid w:val="009C0C3A"/>
    <w:rsid w:val="009C52F0"/>
    <w:rsid w:val="009C7CF4"/>
    <w:rsid w:val="009D371B"/>
    <w:rsid w:val="009D3F32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C32F4"/>
    <w:rsid w:val="00AE07D1"/>
    <w:rsid w:val="00B3589F"/>
    <w:rsid w:val="00B53C0D"/>
    <w:rsid w:val="00B6629C"/>
    <w:rsid w:val="00B6760F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6FBC"/>
    <w:rsid w:val="00BF7482"/>
    <w:rsid w:val="00C125A0"/>
    <w:rsid w:val="00C152BE"/>
    <w:rsid w:val="00C23346"/>
    <w:rsid w:val="00C25E3B"/>
    <w:rsid w:val="00C3191A"/>
    <w:rsid w:val="00C33CCC"/>
    <w:rsid w:val="00C4572E"/>
    <w:rsid w:val="00C54CB4"/>
    <w:rsid w:val="00CC729E"/>
    <w:rsid w:val="00CD6659"/>
    <w:rsid w:val="00CF5DF5"/>
    <w:rsid w:val="00D02B58"/>
    <w:rsid w:val="00D22AA9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1E4D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2015-04-21T01:47:00Z</cp:lastPrinted>
  <dcterms:created xsi:type="dcterms:W3CDTF">2015-04-15T01:21:00Z</dcterms:created>
  <dcterms:modified xsi:type="dcterms:W3CDTF">2015-04-21T01:47:00Z</dcterms:modified>
</cp:coreProperties>
</file>