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3E3AB1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МБОУДОД г. Магадана «Детская музыкальная </w:t>
      </w:r>
      <w:r>
        <w:rPr>
          <w:bCs/>
          <w:sz w:val="22"/>
          <w:szCs w:val="22"/>
        </w:rPr>
        <w:t xml:space="preserve">школа» 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9704EC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704EC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242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9704EC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704EC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9704EC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9704EC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9704EC">
        <w:trPr>
          <w:trHeight w:val="144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730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Баранова Анна 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колаевна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704E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1760696,02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730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38,8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C" w:rsidRDefault="009704EC" w:rsidP="009704E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9A71A6" w:rsidRPr="00AB66E9" w:rsidRDefault="009704EC" w:rsidP="009704EC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704EC">
              <w:rPr>
                <w:sz w:val="22"/>
                <w:szCs w:val="22"/>
              </w:rPr>
              <w:t>KIA SPORTAGE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73C" w:rsidRDefault="002E773C" w:rsidP="00D60964">
      <w:r>
        <w:separator/>
      </w:r>
    </w:p>
  </w:endnote>
  <w:endnote w:type="continuationSeparator" w:id="1">
    <w:p w:rsidR="002E773C" w:rsidRDefault="002E773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73C" w:rsidRDefault="002E773C" w:rsidP="00D60964">
      <w:r>
        <w:separator/>
      </w:r>
    </w:p>
  </w:footnote>
  <w:footnote w:type="continuationSeparator" w:id="1">
    <w:p w:rsidR="002E773C" w:rsidRDefault="002E773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B5A08"/>
    <w:rsid w:val="003C4A10"/>
    <w:rsid w:val="003C5EB4"/>
    <w:rsid w:val="003E3AB1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704EC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D0114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2015-05-12T01:08:00Z</dcterms:modified>
</cp:coreProperties>
</file>