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9917F8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9917F8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78" w:type="dxa"/>
        <w:tblInd w:w="-34" w:type="dxa"/>
        <w:tblLayout w:type="fixed"/>
        <w:tblLook w:val="01E0"/>
      </w:tblPr>
      <w:tblGrid>
        <w:gridCol w:w="1936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1E1F12">
        <w:trPr>
          <w:gridAfter w:val="1"/>
          <w:wAfter w:w="239" w:type="dxa"/>
          <w:trHeight w:val="2232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1E1F12">
        <w:trPr>
          <w:gridAfter w:val="1"/>
          <w:wAfter w:w="239" w:type="dxa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1E1F12">
        <w:trPr>
          <w:trHeight w:val="1679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отч</w:t>
            </w:r>
            <w:r w:rsidRPr="00737826">
              <w:rPr>
                <w:b/>
                <w:bCs/>
                <w:sz w:val="18"/>
                <w:szCs w:val="18"/>
              </w:rPr>
              <w:t>е</w:t>
            </w:r>
            <w:r w:rsidRPr="00737826">
              <w:rPr>
                <w:b/>
                <w:bCs/>
                <w:sz w:val="18"/>
                <w:szCs w:val="18"/>
              </w:rPr>
              <w:t>ство муниципальн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 xml:space="preserve">го </w:t>
            </w:r>
            <w:r w:rsidR="001E1F12">
              <w:rPr>
                <w:b/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1E1F12" w:rsidRPr="00737826" w:rsidRDefault="001E1F1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К</w:t>
            </w:r>
            <w:r w:rsidR="005F6B6B">
              <w:rPr>
                <w:b/>
                <w:bCs/>
                <w:sz w:val="18"/>
                <w:szCs w:val="18"/>
              </w:rPr>
              <w:t>осницкая</w:t>
            </w:r>
            <w:proofErr w:type="spellEnd"/>
          </w:p>
          <w:p w:rsidR="00E7377E" w:rsidRDefault="005F6B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5F6B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Станиславовна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19E2" w:rsidP="009917F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9917F8">
              <w:rPr>
                <w:b/>
                <w:bCs/>
                <w:sz w:val="18"/>
                <w:szCs w:val="18"/>
              </w:rPr>
              <w:t>79 727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квартира</w:t>
            </w:r>
            <w:r w:rsidR="009917F8">
              <w:rPr>
                <w:b/>
                <w:bCs/>
                <w:sz w:val="18"/>
                <w:szCs w:val="18"/>
              </w:rPr>
              <w:t>;</w:t>
            </w:r>
          </w:p>
          <w:p w:rsidR="009917F8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балок (на дачном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мельном участке)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5F6B6B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48,0</w:t>
            </w:r>
          </w:p>
          <w:p w:rsidR="009917F8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917F8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917F8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917F8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917F8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  <w:p w:rsidR="009917F8" w:rsidRPr="00D510A7" w:rsidRDefault="009917F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9917F8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917F8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917F8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917F8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917F8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F6B6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9917F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9917F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1 113,0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9917F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72" w:rsidRDefault="00530972" w:rsidP="00D60964">
      <w:r>
        <w:separator/>
      </w:r>
    </w:p>
  </w:endnote>
  <w:endnote w:type="continuationSeparator" w:id="1">
    <w:p w:rsidR="00530972" w:rsidRDefault="0053097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860783">
        <w:pPr>
          <w:pStyle w:val="ab"/>
          <w:jc w:val="right"/>
        </w:pPr>
        <w:fldSimple w:instr=" PAGE   \* MERGEFORMAT ">
          <w:r w:rsidR="002F3C25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72" w:rsidRDefault="00530972" w:rsidP="00D60964">
      <w:r>
        <w:separator/>
      </w:r>
    </w:p>
  </w:footnote>
  <w:footnote w:type="continuationSeparator" w:id="1">
    <w:p w:rsidR="00530972" w:rsidRDefault="0053097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586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1F12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2F3C2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0972"/>
    <w:rsid w:val="00533FE7"/>
    <w:rsid w:val="00534E1F"/>
    <w:rsid w:val="005354BC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A6969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5A29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0783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917F8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74F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3817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2015-04-16T01:11:00Z</cp:lastPrinted>
  <dcterms:created xsi:type="dcterms:W3CDTF">2015-04-15T01:56:00Z</dcterms:created>
  <dcterms:modified xsi:type="dcterms:W3CDTF">2015-04-16T01:11:00Z</dcterms:modified>
</cp:coreProperties>
</file>