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4542DC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C80C30">
        <w:rPr>
          <w:b/>
          <w:bCs/>
          <w:sz w:val="22"/>
          <w:szCs w:val="22"/>
        </w:rPr>
        <w:t xml:space="preserve"> специалист 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</w:t>
      </w:r>
      <w:r w:rsidR="00C80C3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аренды земельных участков</w:t>
      </w:r>
      <w:r w:rsidR="006B6811">
        <w:rPr>
          <w:b/>
          <w:bCs/>
          <w:sz w:val="22"/>
          <w:szCs w:val="22"/>
        </w:rPr>
        <w:t xml:space="preserve">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5D6EBE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5D6EBE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074FEE" w:rsidRDefault="00074FEE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668"/>
        <w:gridCol w:w="1134"/>
        <w:gridCol w:w="1408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8F5D62">
        <w:trPr>
          <w:gridAfter w:val="1"/>
          <w:wAfter w:w="239" w:type="dxa"/>
          <w:trHeight w:val="223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8F5D62">
        <w:trPr>
          <w:gridAfter w:val="1"/>
          <w:wAfter w:w="239" w:type="dxa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объектов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8F5D62">
        <w:trPr>
          <w:trHeight w:val="1679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фамилия, имя, отчество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ципального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BB55D3" w:rsidRPr="00737826" w:rsidRDefault="00BB55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4542D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Синельщикова</w:t>
            </w:r>
          </w:p>
          <w:p w:rsidR="00E7377E" w:rsidRDefault="004542D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Наталья</w:t>
            </w:r>
          </w:p>
          <w:p w:rsidR="003D2058" w:rsidRPr="00737826" w:rsidRDefault="004542D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Сергеевна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1 072 348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4542D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½ доля </w:t>
            </w:r>
            <w:r w:rsidR="00B95C79">
              <w:rPr>
                <w:b/>
                <w:bCs/>
                <w:sz w:val="18"/>
                <w:szCs w:val="18"/>
              </w:rPr>
              <w:t>в о</w:t>
            </w:r>
            <w:r w:rsidR="00B95C79">
              <w:rPr>
                <w:b/>
                <w:bCs/>
                <w:sz w:val="18"/>
                <w:szCs w:val="18"/>
              </w:rPr>
              <w:t>б</w:t>
            </w:r>
            <w:r w:rsidR="00B95C79">
              <w:rPr>
                <w:b/>
                <w:bCs/>
                <w:sz w:val="18"/>
                <w:szCs w:val="18"/>
              </w:rPr>
              <w:t>щей долевой собственности</w:t>
            </w:r>
            <w:r w:rsidR="004A68C0">
              <w:rPr>
                <w:b/>
                <w:bCs/>
                <w:sz w:val="18"/>
                <w:szCs w:val="18"/>
              </w:rPr>
              <w:t xml:space="preserve"> квартиры</w:t>
            </w:r>
            <w:r w:rsidR="00B95C79">
              <w:rPr>
                <w:b/>
                <w:bCs/>
                <w:sz w:val="18"/>
                <w:szCs w:val="18"/>
              </w:rPr>
              <w:t>;</w:t>
            </w:r>
          </w:p>
          <w:p w:rsidR="00B95C79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дачный з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сток;</w:t>
            </w:r>
          </w:p>
          <w:p w:rsidR="005D6EBE" w:rsidRPr="00737826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балок (на дачном з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мельном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стке)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40,1</w:t>
            </w:r>
          </w:p>
          <w:p w:rsidR="00B95C79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95C79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95C79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95C79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1498,0</w:t>
            </w:r>
          </w:p>
          <w:p w:rsidR="005D6EBE" w:rsidRDefault="005D6EB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5D6EBE" w:rsidRDefault="005D6EB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5D6EBE" w:rsidRPr="00D510A7" w:rsidRDefault="005D6EB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95C79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95C79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95C79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95C79" w:rsidRPr="00737826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4A68C0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автомобили легковые: </w:t>
            </w:r>
            <w:proofErr w:type="spellStart"/>
            <w:r>
              <w:rPr>
                <w:b/>
                <w:sz w:val="18"/>
                <w:szCs w:val="18"/>
              </w:rPr>
              <w:t>Тойота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Опа</w:t>
            </w:r>
            <w:proofErr w:type="spellEnd"/>
            <w:r>
              <w:rPr>
                <w:b/>
                <w:sz w:val="18"/>
                <w:szCs w:val="18"/>
              </w:rPr>
              <w:t xml:space="preserve">; </w:t>
            </w:r>
            <w:proofErr w:type="spellStart"/>
            <w:r>
              <w:rPr>
                <w:b/>
                <w:sz w:val="18"/>
                <w:szCs w:val="18"/>
              </w:rPr>
              <w:t>Тойота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Хариер</w:t>
            </w:r>
            <w:proofErr w:type="spellEnd"/>
            <w:r>
              <w:rPr>
                <w:b/>
                <w:sz w:val="18"/>
                <w:szCs w:val="18"/>
              </w:rPr>
              <w:t>; ГАЗ 2410 (утилизация)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4A68C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6EBE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8F5D62">
        <w:trPr>
          <w:gridAfter w:val="1"/>
          <w:wAfter w:w="239" w:type="dxa"/>
          <w:trHeight w:val="73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4A68C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1A165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A68C0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доли в о</w:t>
            </w:r>
            <w:r>
              <w:rPr>
                <w:b/>
                <w:bCs/>
                <w:sz w:val="18"/>
                <w:szCs w:val="18"/>
              </w:rPr>
              <w:t>б</w:t>
            </w:r>
            <w:r>
              <w:rPr>
                <w:b/>
                <w:bCs/>
                <w:sz w:val="18"/>
                <w:szCs w:val="18"/>
              </w:rPr>
              <w:t>щей долевой собственности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4A68C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C35E2" w:rsidRDefault="004A68C0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6EB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8C1593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8C159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E3E" w:rsidRDefault="00A73E3E" w:rsidP="00D60964">
      <w:r>
        <w:separator/>
      </w:r>
    </w:p>
  </w:endnote>
  <w:endnote w:type="continuationSeparator" w:id="1">
    <w:p w:rsidR="00A73E3E" w:rsidRDefault="00A73E3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211D84">
        <w:pPr>
          <w:pStyle w:val="ab"/>
          <w:jc w:val="right"/>
        </w:pPr>
        <w:fldSimple w:instr=" PAGE   \* MERGEFORMAT ">
          <w:r w:rsidR="001A1654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E3E" w:rsidRDefault="00A73E3E" w:rsidP="00D60964">
      <w:r>
        <w:separator/>
      </w:r>
    </w:p>
  </w:footnote>
  <w:footnote w:type="continuationSeparator" w:id="1">
    <w:p w:rsidR="00A73E3E" w:rsidRDefault="00A73E3E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4FEE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1654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4EDC"/>
    <w:rsid w:val="0021143F"/>
    <w:rsid w:val="00211D84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03014"/>
    <w:rsid w:val="00412FCE"/>
    <w:rsid w:val="0041477A"/>
    <w:rsid w:val="00415D05"/>
    <w:rsid w:val="00436177"/>
    <w:rsid w:val="0044697C"/>
    <w:rsid w:val="004542DC"/>
    <w:rsid w:val="004917DD"/>
    <w:rsid w:val="004A5371"/>
    <w:rsid w:val="004A68C0"/>
    <w:rsid w:val="004D1CE3"/>
    <w:rsid w:val="004F3EFF"/>
    <w:rsid w:val="004F60D1"/>
    <w:rsid w:val="004F704A"/>
    <w:rsid w:val="00534E1F"/>
    <w:rsid w:val="00540A41"/>
    <w:rsid w:val="00575A11"/>
    <w:rsid w:val="00593FD7"/>
    <w:rsid w:val="005A2BF9"/>
    <w:rsid w:val="005B22A4"/>
    <w:rsid w:val="005C41EF"/>
    <w:rsid w:val="005C6430"/>
    <w:rsid w:val="005D1627"/>
    <w:rsid w:val="005D1E3D"/>
    <w:rsid w:val="005D6EBE"/>
    <w:rsid w:val="005E2688"/>
    <w:rsid w:val="005E73C1"/>
    <w:rsid w:val="00620A49"/>
    <w:rsid w:val="0062230D"/>
    <w:rsid w:val="006240C5"/>
    <w:rsid w:val="00624A26"/>
    <w:rsid w:val="00642EC2"/>
    <w:rsid w:val="0064401E"/>
    <w:rsid w:val="00644663"/>
    <w:rsid w:val="006508D4"/>
    <w:rsid w:val="006518AE"/>
    <w:rsid w:val="00665405"/>
    <w:rsid w:val="006675C6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A2F41"/>
    <w:rsid w:val="007B544A"/>
    <w:rsid w:val="007B7686"/>
    <w:rsid w:val="007C0517"/>
    <w:rsid w:val="007C7BC4"/>
    <w:rsid w:val="007D03E1"/>
    <w:rsid w:val="007E045C"/>
    <w:rsid w:val="007F67D3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8C1593"/>
    <w:rsid w:val="008F5D62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3E3E"/>
    <w:rsid w:val="00A74F07"/>
    <w:rsid w:val="00A82E35"/>
    <w:rsid w:val="00A9712C"/>
    <w:rsid w:val="00AB63F8"/>
    <w:rsid w:val="00AE07D1"/>
    <w:rsid w:val="00B30E77"/>
    <w:rsid w:val="00B31C15"/>
    <w:rsid w:val="00B3589F"/>
    <w:rsid w:val="00B53C0D"/>
    <w:rsid w:val="00B6629C"/>
    <w:rsid w:val="00B71BB8"/>
    <w:rsid w:val="00B80CEF"/>
    <w:rsid w:val="00B81AB9"/>
    <w:rsid w:val="00B95C79"/>
    <w:rsid w:val="00B973C9"/>
    <w:rsid w:val="00BA0157"/>
    <w:rsid w:val="00BB0337"/>
    <w:rsid w:val="00BB2A53"/>
    <w:rsid w:val="00BB3499"/>
    <w:rsid w:val="00BB55D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80C30"/>
    <w:rsid w:val="00CF5DF5"/>
    <w:rsid w:val="00D02B58"/>
    <w:rsid w:val="00D2503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35E2"/>
    <w:rsid w:val="00EE52D4"/>
    <w:rsid w:val="00EF35F4"/>
    <w:rsid w:val="00F00B8B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2015-04-21T03:50:00Z</cp:lastPrinted>
  <dcterms:created xsi:type="dcterms:W3CDTF">2015-04-15T05:28:00Z</dcterms:created>
  <dcterms:modified xsi:type="dcterms:W3CDTF">2015-04-21T03:52:00Z</dcterms:modified>
</cp:coreProperties>
</file>