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9C7E77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C4572E" w:rsidRPr="009A71A6" w:rsidRDefault="00BB288E" w:rsidP="00DF73B3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E4730C">
        <w:rPr>
          <w:bCs/>
          <w:sz w:val="22"/>
          <w:szCs w:val="22"/>
        </w:rPr>
        <w:t>а МБ</w:t>
      </w:r>
      <w:r w:rsidR="00BD7CF8">
        <w:rPr>
          <w:bCs/>
          <w:sz w:val="22"/>
          <w:szCs w:val="22"/>
        </w:rPr>
        <w:t>УК</w:t>
      </w:r>
      <w:r w:rsidR="00E4730C">
        <w:rPr>
          <w:bCs/>
          <w:sz w:val="22"/>
          <w:szCs w:val="22"/>
        </w:rPr>
        <w:t xml:space="preserve"> г. Магадана «</w:t>
      </w:r>
      <w:r w:rsidR="0079406C">
        <w:rPr>
          <w:bCs/>
          <w:sz w:val="22"/>
          <w:szCs w:val="22"/>
        </w:rPr>
        <w:t>Дом культуры «Снежный</w:t>
      </w:r>
      <w:r>
        <w:rPr>
          <w:bCs/>
          <w:sz w:val="22"/>
          <w:szCs w:val="22"/>
        </w:rPr>
        <w:t xml:space="preserve">» </w:t>
      </w:r>
      <w:r w:rsidR="009A71A6" w:rsidRPr="009A71A6">
        <w:rPr>
          <w:bCs/>
          <w:sz w:val="22"/>
          <w:szCs w:val="22"/>
        </w:rPr>
        <w:t>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DF73B3">
        <w:rPr>
          <w:bCs/>
          <w:sz w:val="22"/>
          <w:szCs w:val="22"/>
        </w:rPr>
        <w:t>4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DF73B3">
        <w:rPr>
          <w:bCs/>
          <w:sz w:val="22"/>
          <w:szCs w:val="22"/>
        </w:rPr>
        <w:t>4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843" w:type="dxa"/>
        <w:tblLayout w:type="fixed"/>
        <w:tblLook w:val="01E0"/>
      </w:tblPr>
      <w:tblGrid>
        <w:gridCol w:w="1526"/>
        <w:gridCol w:w="1276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984"/>
      </w:tblGrid>
      <w:tr w:rsidR="009A71A6" w:rsidRPr="00785970" w:rsidTr="00DF73B3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DF73B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DF73B3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 xml:space="preserve">стия, паев </w:t>
            </w:r>
            <w:proofErr w:type="gramStart"/>
            <w:r>
              <w:rPr>
                <w:b/>
                <w:bCs/>
                <w:sz w:val="22"/>
                <w:szCs w:val="22"/>
              </w:rPr>
              <w:t>в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9A71A6" w:rsidRPr="00785970" w:rsidTr="00DF73B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 xml:space="preserve">Сумма сделки (тыс. </w:t>
            </w:r>
            <w:proofErr w:type="spellStart"/>
            <w:r w:rsidRPr="00FE667F">
              <w:rPr>
                <w:b/>
                <w:bCs/>
                <w:sz w:val="22"/>
                <w:szCs w:val="22"/>
              </w:rPr>
              <w:t>руб</w:t>
            </w:r>
            <w:proofErr w:type="spellEnd"/>
            <w:r w:rsidRP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DF73B3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Default="00BD7CF8" w:rsidP="0079406C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</w:t>
            </w:r>
            <w:r w:rsidR="0079406C">
              <w:rPr>
                <w:b/>
                <w:bCs/>
                <w:sz w:val="22"/>
                <w:szCs w:val="22"/>
              </w:rPr>
              <w:t>аспопина</w:t>
            </w:r>
            <w:proofErr w:type="spellEnd"/>
            <w:r w:rsidR="0079406C">
              <w:rPr>
                <w:b/>
                <w:bCs/>
                <w:sz w:val="22"/>
                <w:szCs w:val="22"/>
              </w:rPr>
              <w:t xml:space="preserve"> Наталья Степановн</w:t>
            </w:r>
          </w:p>
          <w:p w:rsidR="009A71A6" w:rsidRPr="00785970" w:rsidRDefault="009A71A6" w:rsidP="0079406C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DF73B3" w:rsidP="00BD7CF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976614,43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79406C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79406C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79406C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9406C" w:rsidRDefault="0079406C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79406C" w:rsidP="00202864">
            <w:pPr>
              <w:pStyle w:val="af"/>
              <w:spacing w:line="240" w:lineRule="exact"/>
              <w:ind w:left="33"/>
              <w:jc w:val="center"/>
            </w:pPr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79406C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79406C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r w:rsidR="00BD3751">
              <w:rPr>
                <w:sz w:val="22"/>
                <w:szCs w:val="22"/>
              </w:rPr>
              <w:t>-</w:t>
            </w:r>
          </w:p>
        </w:tc>
      </w:tr>
      <w:tr w:rsidR="0079406C" w:rsidRPr="00785970" w:rsidTr="00DF73B3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Default="0079406C" w:rsidP="0079406C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Default="0079406C" w:rsidP="00BD7CF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Default="0079406C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Default="0079406C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Default="0079406C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Default="0079406C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Default="0079406C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Default="0079406C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Default="0079406C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Pr="008D4263" w:rsidRDefault="0079406C" w:rsidP="005C3D13">
            <w:pPr>
              <w:pStyle w:val="af"/>
              <w:spacing w:line="240" w:lineRule="exact"/>
              <w:ind w:left="33"/>
              <w:jc w:val="center"/>
            </w:pPr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Pr="004F2C96" w:rsidRDefault="0079406C" w:rsidP="005C3D1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Pr="004F2C96" w:rsidRDefault="0079406C" w:rsidP="005C3D1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93D" w:rsidRDefault="00DF493D" w:rsidP="00D60964">
      <w:r>
        <w:separator/>
      </w:r>
    </w:p>
  </w:endnote>
  <w:endnote w:type="continuationSeparator" w:id="1">
    <w:p w:rsidR="00DF493D" w:rsidRDefault="00DF493D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93D" w:rsidRDefault="00DF493D" w:rsidP="00D60964">
      <w:r>
        <w:separator/>
      </w:r>
    </w:p>
  </w:footnote>
  <w:footnote w:type="continuationSeparator" w:id="1">
    <w:p w:rsidR="00DF493D" w:rsidRDefault="00DF493D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037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73C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5F5E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6B1A"/>
    <w:rsid w:val="0072771C"/>
    <w:rsid w:val="007617B2"/>
    <w:rsid w:val="00766631"/>
    <w:rsid w:val="0076676E"/>
    <w:rsid w:val="007738D5"/>
    <w:rsid w:val="00777A9A"/>
    <w:rsid w:val="00785970"/>
    <w:rsid w:val="00785E1E"/>
    <w:rsid w:val="0079406C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47273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B3B98"/>
    <w:rsid w:val="009C0C3A"/>
    <w:rsid w:val="009C7E77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255CD"/>
    <w:rsid w:val="00B3589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D7CF8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31D6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493D"/>
    <w:rsid w:val="00DF61F0"/>
    <w:rsid w:val="00DF73B3"/>
    <w:rsid w:val="00E02E0B"/>
    <w:rsid w:val="00E27181"/>
    <w:rsid w:val="00E320C3"/>
    <w:rsid w:val="00E4730C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20</cp:revision>
  <cp:lastPrinted>2013-01-22T03:56:00Z</cp:lastPrinted>
  <dcterms:created xsi:type="dcterms:W3CDTF">2013-01-22T04:00:00Z</dcterms:created>
  <dcterms:modified xsi:type="dcterms:W3CDTF">2015-05-12T01:10:00Z</dcterms:modified>
</cp:coreProperties>
</file>