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2953B0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главного</w:t>
      </w:r>
      <w:r w:rsidR="008468BB">
        <w:rPr>
          <w:rFonts w:ascii="Times New Roman" w:hAnsi="Times New Roman" w:cs="Times New Roman"/>
          <w:b/>
          <w:bCs/>
        </w:rPr>
        <w:t xml:space="preserve"> специалиста</w:t>
      </w:r>
      <w:r>
        <w:rPr>
          <w:rFonts w:ascii="Times New Roman" w:hAnsi="Times New Roman" w:cs="Times New Roman"/>
          <w:b/>
          <w:bCs/>
        </w:rPr>
        <w:t xml:space="preserve"> – ответственного секретаря</w:t>
      </w:r>
      <w:r w:rsidR="008468BB">
        <w:rPr>
          <w:rFonts w:ascii="Times New Roman" w:hAnsi="Times New Roman" w:cs="Times New Roman"/>
          <w:b/>
          <w:bCs/>
        </w:rPr>
        <w:t xml:space="preserve"> комиссии по делам несовершеннолетних и защите их прав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433"/>
        <w:gridCol w:w="1050"/>
        <w:gridCol w:w="1575"/>
        <w:gridCol w:w="1061"/>
        <w:gridCol w:w="1275"/>
        <w:gridCol w:w="1995"/>
        <w:gridCol w:w="1365"/>
        <w:gridCol w:w="893"/>
        <w:gridCol w:w="983"/>
      </w:tblGrid>
      <w:tr w:rsidR="00CD3E81" w:rsidRPr="00121E8E" w:rsidTr="00A1762A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121E8E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A1762A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C" w:rsidRDefault="002953B0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Старикова</w:t>
            </w:r>
          </w:p>
          <w:p w:rsidR="002953B0" w:rsidRDefault="002953B0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Эллина</w:t>
            </w:r>
          </w:p>
          <w:p w:rsidR="002953B0" w:rsidRPr="002953B0" w:rsidRDefault="002953B0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A1762A" w:rsidRDefault="002953B0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750919,31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B" w:rsidRPr="00A1762A" w:rsidRDefault="002953B0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B" w:rsidRDefault="002953B0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39,8</w:t>
            </w:r>
          </w:p>
          <w:p w:rsidR="002953B0" w:rsidRPr="00A1762A" w:rsidRDefault="002953B0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(доля ¼)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B" w:rsidRPr="00A1762A" w:rsidRDefault="002953B0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2A" w:rsidRPr="00A1762A" w:rsidRDefault="002953B0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468BB" w:rsidRDefault="002953B0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468BB" w:rsidRDefault="002953B0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468BB" w:rsidRDefault="002953B0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468BB" w:rsidRDefault="002953B0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8468BB" w:rsidRDefault="002953B0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8468BB" w:rsidRDefault="002953B0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2953B0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BF288E" w:rsidRDefault="002953B0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A1762A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A1762A" w:rsidRDefault="002953B0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1070378,04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A1762A" w:rsidRDefault="002953B0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Default="002953B0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39,8</w:t>
            </w:r>
          </w:p>
          <w:p w:rsidR="002953B0" w:rsidRPr="00A1762A" w:rsidRDefault="002953B0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(доля ¼)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A1762A" w:rsidRDefault="002953B0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Default="002953B0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2953B0" w:rsidRPr="00A1762A" w:rsidRDefault="002953B0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Тойота-Калдина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1120E1" w:rsidRDefault="002953B0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1120E1" w:rsidRDefault="002953B0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1120E1" w:rsidRDefault="002953B0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8468BB" w:rsidRDefault="002953B0" w:rsidP="00A95EE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8468BB" w:rsidRDefault="002953B0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3B0" w:rsidRPr="008468BB" w:rsidRDefault="002953B0" w:rsidP="00A95EE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2953B0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121E8E" w:rsidRDefault="002953B0" w:rsidP="00EE0641">
            <w:pPr>
              <w:pStyle w:val="afff0"/>
              <w:rPr>
                <w:rFonts w:ascii="Times New Roman" w:hAnsi="Times New Roman" w:cs="Times New Roman"/>
              </w:rPr>
            </w:pPr>
            <w:r w:rsidRPr="00121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0606A5" w:rsidRDefault="002953B0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A1762A" w:rsidRDefault="002953B0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Default="002953B0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39,8</w:t>
            </w:r>
          </w:p>
          <w:p w:rsidR="002953B0" w:rsidRPr="00A1762A" w:rsidRDefault="002953B0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(доля ¼)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A1762A" w:rsidRDefault="002953B0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0606A5" w:rsidRDefault="00F8488A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1120E1" w:rsidRDefault="002953B0" w:rsidP="00A95EE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1120E1" w:rsidRDefault="002953B0" w:rsidP="00A95EE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1120E1" w:rsidRDefault="002953B0" w:rsidP="00A95EE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8468BB" w:rsidRDefault="002953B0" w:rsidP="00A95EE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8468BB" w:rsidRDefault="002953B0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3B0" w:rsidRPr="008468BB" w:rsidRDefault="002953B0" w:rsidP="00A95EE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1D0" w:rsidRDefault="00F721D0" w:rsidP="00B810B5">
      <w:r>
        <w:separator/>
      </w:r>
    </w:p>
  </w:endnote>
  <w:endnote w:type="continuationSeparator" w:id="1">
    <w:p w:rsidR="00F721D0" w:rsidRDefault="00F721D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1D0" w:rsidRDefault="00F721D0" w:rsidP="00B810B5">
      <w:r>
        <w:separator/>
      </w:r>
    </w:p>
  </w:footnote>
  <w:footnote w:type="continuationSeparator" w:id="1">
    <w:p w:rsidR="00F721D0" w:rsidRDefault="00F721D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A57356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2953B0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57FD5"/>
    <w:rsid w:val="000606A5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A75C0"/>
    <w:rsid w:val="001E0EAD"/>
    <w:rsid w:val="001F2482"/>
    <w:rsid w:val="00204427"/>
    <w:rsid w:val="00216687"/>
    <w:rsid w:val="00225F1F"/>
    <w:rsid w:val="00265FEA"/>
    <w:rsid w:val="00284F9A"/>
    <w:rsid w:val="002953B0"/>
    <w:rsid w:val="002A3C57"/>
    <w:rsid w:val="002D50FB"/>
    <w:rsid w:val="00303D0B"/>
    <w:rsid w:val="00334A9E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4F5560"/>
    <w:rsid w:val="00530881"/>
    <w:rsid w:val="00530B90"/>
    <w:rsid w:val="00553CAA"/>
    <w:rsid w:val="00560757"/>
    <w:rsid w:val="00577778"/>
    <w:rsid w:val="00597228"/>
    <w:rsid w:val="005B4430"/>
    <w:rsid w:val="005D7B0B"/>
    <w:rsid w:val="005F2CDA"/>
    <w:rsid w:val="005F79BD"/>
    <w:rsid w:val="00611D39"/>
    <w:rsid w:val="0063132A"/>
    <w:rsid w:val="006346D1"/>
    <w:rsid w:val="0064676E"/>
    <w:rsid w:val="006726FE"/>
    <w:rsid w:val="006950E7"/>
    <w:rsid w:val="0069718E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44EC9"/>
    <w:rsid w:val="00755561"/>
    <w:rsid w:val="00773D10"/>
    <w:rsid w:val="007A5530"/>
    <w:rsid w:val="007C1D97"/>
    <w:rsid w:val="007F0FFC"/>
    <w:rsid w:val="007F6A53"/>
    <w:rsid w:val="00810B12"/>
    <w:rsid w:val="0083780E"/>
    <w:rsid w:val="008468BB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3CC9"/>
    <w:rsid w:val="009970B7"/>
    <w:rsid w:val="009A1368"/>
    <w:rsid w:val="009A4FA9"/>
    <w:rsid w:val="009E576F"/>
    <w:rsid w:val="009F046D"/>
    <w:rsid w:val="00A04CFC"/>
    <w:rsid w:val="00A05260"/>
    <w:rsid w:val="00A1762A"/>
    <w:rsid w:val="00A23FF7"/>
    <w:rsid w:val="00A34A2B"/>
    <w:rsid w:val="00A41FF8"/>
    <w:rsid w:val="00A507D2"/>
    <w:rsid w:val="00A57356"/>
    <w:rsid w:val="00A7476D"/>
    <w:rsid w:val="00A77325"/>
    <w:rsid w:val="00A8776C"/>
    <w:rsid w:val="00A9408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288E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A2367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8488A"/>
    <w:rsid w:val="00F9211D"/>
    <w:rsid w:val="00F97187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Андрей</cp:lastModifiedBy>
  <cp:revision>26</cp:revision>
  <cp:lastPrinted>2014-08-10T23:13:00Z</cp:lastPrinted>
  <dcterms:created xsi:type="dcterms:W3CDTF">2015-05-05T07:04:00Z</dcterms:created>
  <dcterms:modified xsi:type="dcterms:W3CDTF">2015-05-07T13:46:00Z</dcterms:modified>
</cp:coreProperties>
</file>