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0F6" w:rsidRPr="003450F6" w:rsidRDefault="003450F6" w:rsidP="003450F6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5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 о доходах, об имуществе и обязательствах имущественного характера</w:t>
      </w:r>
    </w:p>
    <w:p w:rsidR="003450F6" w:rsidRPr="003450F6" w:rsidRDefault="003450F6" w:rsidP="00645CF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345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федеральных  государственных гражданских служащих Управления Федеральной антимонопольной службы по Ханты-Мансийскому автономному округу – Югре, а также их супругов и несовершеннолетних детей за период</w:t>
      </w:r>
      <w:r w:rsidR="00645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45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1 января 2012 г. по 31 декабря 2012 г., размещаемые на официальном сайте Управления Федеральной антимонопольной службы по Ханты-Мансийскому автономному округу – Югре в порядке, утвержденном Указом Президента Российской Федерации</w:t>
      </w:r>
      <w:proofErr w:type="gramEnd"/>
    </w:p>
    <w:p w:rsidR="003450F6" w:rsidRPr="003450F6" w:rsidRDefault="003450F6" w:rsidP="003450F6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5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18 мая 2009 г. № 561</w:t>
      </w:r>
    </w:p>
    <w:p w:rsidR="00847D57" w:rsidRPr="009650CB" w:rsidRDefault="00847D57" w:rsidP="00847D5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tbl>
      <w:tblPr>
        <w:tblpPr w:leftFromText="180" w:rightFromText="180" w:vertAnchor="text" w:horzAnchor="margin" w:tblpX="55" w:tblpY="230"/>
        <w:tblW w:w="153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3"/>
        <w:gridCol w:w="3922"/>
        <w:gridCol w:w="3435"/>
        <w:gridCol w:w="1266"/>
        <w:gridCol w:w="1294"/>
        <w:gridCol w:w="2977"/>
        <w:gridCol w:w="1842"/>
      </w:tblGrid>
      <w:tr w:rsidR="00847D57" w:rsidRPr="009650CB" w:rsidTr="00847D57">
        <w:trPr>
          <w:trHeight w:val="868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847D57" w:rsidRPr="009650CB" w:rsidRDefault="00847D57" w:rsidP="00847D5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847D57" w:rsidRPr="009650CB" w:rsidRDefault="00847D57" w:rsidP="00847D5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847D57" w:rsidRPr="009650CB" w:rsidRDefault="00847D57" w:rsidP="00847D5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847D57" w:rsidRPr="009650CB" w:rsidRDefault="00847D57" w:rsidP="00847D5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922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847D57" w:rsidRPr="009650CB" w:rsidRDefault="00847D57" w:rsidP="00847D5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847D57" w:rsidRPr="009650CB" w:rsidRDefault="00847D57" w:rsidP="00847D5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Должность, ф. и. </w:t>
            </w:r>
            <w:proofErr w:type="gramStart"/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о</w:t>
            </w:r>
            <w:proofErr w:type="gramEnd"/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47D57" w:rsidRPr="009650CB" w:rsidRDefault="00847D57" w:rsidP="00847D5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государственного служащего,</w:t>
            </w:r>
          </w:p>
          <w:p w:rsidR="00847D57" w:rsidRPr="009650CB" w:rsidRDefault="00847D57" w:rsidP="00847D5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супруга (супруг),</w:t>
            </w:r>
          </w:p>
          <w:p w:rsidR="00847D57" w:rsidRPr="009650CB" w:rsidRDefault="00847D57" w:rsidP="00847D57">
            <w:pPr>
              <w:widowControl w:val="0"/>
              <w:suppressLineNumbers/>
              <w:suppressAutoHyphens/>
              <w:spacing w:after="0" w:line="240" w:lineRule="auto"/>
              <w:ind w:left="-70" w:right="5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несовершеннолетние дети</w:t>
            </w:r>
          </w:p>
        </w:tc>
        <w:tc>
          <w:tcPr>
            <w:tcW w:w="5995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847D57" w:rsidRPr="009650CB" w:rsidRDefault="00847D57" w:rsidP="00847D5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Объекты недвижимого имущества, принадлежащие на праве собственности или находящиеся в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847D57" w:rsidRPr="009650CB" w:rsidRDefault="00847D57" w:rsidP="00847D5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  <w:p w:rsidR="00847D57" w:rsidRPr="009650CB" w:rsidRDefault="00847D57" w:rsidP="00847D5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(вид, марка)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847D57" w:rsidRPr="009650CB" w:rsidRDefault="00847D57" w:rsidP="00847D5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  <w:p w:rsidR="00847D57" w:rsidRPr="009650CB" w:rsidRDefault="00847D57" w:rsidP="00847D57">
            <w:pPr>
              <w:widowControl w:val="0"/>
              <w:suppressLineNumbers/>
              <w:suppressAutoHyphens/>
              <w:spacing w:after="0" w:line="240" w:lineRule="auto"/>
              <w:ind w:left="-70" w:right="5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в рублях</w:t>
            </w:r>
          </w:p>
        </w:tc>
      </w:tr>
      <w:tr w:rsidR="00847D57" w:rsidRPr="009650CB" w:rsidTr="00847D57">
        <w:trPr>
          <w:trHeight w:val="581"/>
        </w:trPr>
        <w:tc>
          <w:tcPr>
            <w:tcW w:w="573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847D57" w:rsidRPr="009650CB" w:rsidRDefault="00847D57" w:rsidP="00847D5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2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847D57" w:rsidRPr="009650CB" w:rsidRDefault="00847D57" w:rsidP="00847D5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47D57" w:rsidRPr="009650CB" w:rsidRDefault="00847D57" w:rsidP="00847D5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847D57" w:rsidRPr="009650CB" w:rsidRDefault="00847D57" w:rsidP="00847D5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</w:tcPr>
          <w:p w:rsidR="00847D57" w:rsidRPr="009650CB" w:rsidRDefault="00847D57" w:rsidP="00847D5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847D57" w:rsidRPr="009650CB" w:rsidRDefault="00847D57" w:rsidP="00847D5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площадь</w:t>
            </w:r>
          </w:p>
          <w:p w:rsidR="00847D57" w:rsidRPr="009650CB" w:rsidRDefault="00847D57" w:rsidP="00847D5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(кв.</w:t>
            </w: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м)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</w:tcPr>
          <w:p w:rsidR="00847D57" w:rsidRPr="009650CB" w:rsidRDefault="00847D57" w:rsidP="00847D5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847D57" w:rsidRPr="009650CB" w:rsidRDefault="00847D57" w:rsidP="00847D5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страна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847D57" w:rsidRPr="009650CB" w:rsidRDefault="00847D57" w:rsidP="00847D5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7D57" w:rsidRPr="009650CB" w:rsidRDefault="00847D57" w:rsidP="00847D5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3997"/>
        <w:gridCol w:w="3402"/>
        <w:gridCol w:w="1276"/>
        <w:gridCol w:w="1276"/>
        <w:gridCol w:w="2977"/>
        <w:gridCol w:w="1842"/>
      </w:tblGrid>
      <w:tr w:rsidR="00847D57" w:rsidRPr="004E12BD" w:rsidTr="003E7BFF">
        <w:trPr>
          <w:trHeight w:val="390"/>
        </w:trPr>
        <w:tc>
          <w:tcPr>
            <w:tcW w:w="15309" w:type="dxa"/>
            <w:gridSpan w:val="7"/>
          </w:tcPr>
          <w:p w:rsidR="00847D57" w:rsidRPr="004E12BD" w:rsidRDefault="00847D57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ОТДЕЛ ПРАВОВОЙ ЭКСПЕРТИЗЫ И КОНТРОЛЯ ОРГАНОВ ВЛАСТИ</w:t>
            </w:r>
          </w:p>
        </w:tc>
      </w:tr>
      <w:tr w:rsidR="00847D57" w:rsidRPr="004E12BD" w:rsidTr="003E7B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87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2" w:space="0" w:color="000000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4E12B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</w:rPr>
            </w:pPr>
            <w:r w:rsidRPr="004E12BD">
              <w:rPr>
                <w:rFonts w:ascii="Times New Roman" w:hAnsi="Times New Roman" w:cs="Times New Roman"/>
                <w:b/>
              </w:rPr>
              <w:t>Начальник отдела правовой экспертизы и контроля органов власти</w:t>
            </w:r>
          </w:p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</w:rPr>
            </w:pPr>
            <w:r w:rsidRPr="004E12BD">
              <w:rPr>
                <w:rFonts w:ascii="Times New Roman" w:hAnsi="Times New Roman" w:cs="Times New Roman"/>
                <w:b/>
              </w:rPr>
              <w:t>Науменко</w:t>
            </w:r>
          </w:p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</w:rPr>
            </w:pPr>
            <w:r w:rsidRPr="004E12BD">
              <w:rPr>
                <w:rFonts w:ascii="Times New Roman" w:hAnsi="Times New Roman" w:cs="Times New Roman"/>
                <w:b/>
              </w:rPr>
              <w:t xml:space="preserve">Владимир </w:t>
            </w:r>
          </w:p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</w:rPr>
            </w:pPr>
            <w:r w:rsidRPr="004E12BD">
              <w:rPr>
                <w:rFonts w:ascii="Times New Roman" w:hAnsi="Times New Roman" w:cs="Times New Roman"/>
                <w:b/>
              </w:rPr>
              <w:t xml:space="preserve">Иванович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 xml:space="preserve">- Земельный участок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под гаражом </w:t>
            </w:r>
            <w:r w:rsidRPr="004E12BD">
              <w:rPr>
                <w:rFonts w:ascii="Times New Roman" w:hAnsi="Times New Roman" w:cs="Times New Roman"/>
                <w:b/>
                <w:bCs/>
              </w:rPr>
              <w:t>(индивидуальная собственность)</w:t>
            </w:r>
          </w:p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- Гараж (индивидуальная собственность)</w:t>
            </w:r>
          </w:p>
          <w:p w:rsidR="00847D57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- Гараж (индивидуальная собственность)</w:t>
            </w:r>
          </w:p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 квартира (субаренда на время трудовых отношений)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24</w:t>
            </w:r>
          </w:p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24</w:t>
            </w:r>
          </w:p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47D57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29,7</w:t>
            </w:r>
          </w:p>
          <w:p w:rsidR="00847D57" w:rsidRDefault="00847D57" w:rsidP="00C06592">
            <w:pPr>
              <w:rPr>
                <w:rFonts w:ascii="Times New Roman" w:hAnsi="Times New Roman" w:cs="Times New Roman"/>
              </w:rPr>
            </w:pPr>
          </w:p>
          <w:p w:rsidR="00847D57" w:rsidRPr="00DC4C28" w:rsidRDefault="00847D57" w:rsidP="00C06592">
            <w:pPr>
              <w:rPr>
                <w:rFonts w:ascii="Times New Roman" w:hAnsi="Times New Roman" w:cs="Times New Roman"/>
                <w:b/>
              </w:rPr>
            </w:pPr>
            <w:r w:rsidRPr="00DC4C28">
              <w:rPr>
                <w:rFonts w:ascii="Times New Roman" w:hAnsi="Times New Roman" w:cs="Times New Roman"/>
                <w:b/>
              </w:rPr>
              <w:t>39,4</w:t>
            </w:r>
          </w:p>
          <w:p w:rsidR="00847D57" w:rsidRPr="00DC4C28" w:rsidRDefault="00847D57" w:rsidP="00C065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  <w:p w:rsidR="00847D57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 xml:space="preserve">Легковой автомобиль Шевроле </w:t>
            </w:r>
            <w:r w:rsidRPr="004E12BD">
              <w:rPr>
                <w:rFonts w:ascii="Times New Roman" w:hAnsi="Times New Roman" w:cs="Times New Roman"/>
                <w:b/>
                <w:bCs/>
                <w:lang w:val="en-US"/>
              </w:rPr>
              <w:t>Captiva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47D57" w:rsidRPr="004E12BD" w:rsidRDefault="00004E0E" w:rsidP="00C0659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 2 262 684,</w:t>
            </w:r>
            <w:r w:rsidR="00847D57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</w:tr>
      <w:tr w:rsidR="00847D57" w:rsidRPr="004E12BD" w:rsidTr="003E7B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870"/>
        </w:trPr>
        <w:tc>
          <w:tcPr>
            <w:tcW w:w="539" w:type="dxa"/>
            <w:vMerge/>
            <w:tcBorders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</w:rPr>
            </w:pPr>
            <w:r w:rsidRPr="004E12BD"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 xml:space="preserve">- Квартира (безвозмездное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бессрочное </w:t>
            </w:r>
            <w:r w:rsidRPr="004E12BD">
              <w:rPr>
                <w:rFonts w:ascii="Times New Roman" w:hAnsi="Times New Roman" w:cs="Times New Roman"/>
                <w:b/>
                <w:bCs/>
              </w:rPr>
              <w:t>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39,4</w:t>
            </w:r>
          </w:p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47D57" w:rsidRPr="004E12BD" w:rsidRDefault="00004E0E" w:rsidP="00C0659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309 568,</w:t>
            </w:r>
            <w:r w:rsidR="00847D57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</w:tr>
      <w:tr w:rsidR="00847D57" w:rsidRPr="004E12BD" w:rsidTr="003E7B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870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</w:rPr>
            </w:pPr>
            <w:r w:rsidRPr="004E12BD">
              <w:rPr>
                <w:rFonts w:ascii="Times New Roman" w:hAnsi="Times New Roman" w:cs="Times New Roman"/>
                <w:b/>
              </w:rPr>
              <w:t>сын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 xml:space="preserve">- Квартира (безвозмездное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бессрочное </w:t>
            </w:r>
            <w:r w:rsidRPr="004E12BD">
              <w:rPr>
                <w:rFonts w:ascii="Times New Roman" w:hAnsi="Times New Roman" w:cs="Times New Roman"/>
                <w:b/>
                <w:bCs/>
              </w:rPr>
              <w:t>пользование)</w:t>
            </w:r>
          </w:p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39,4</w:t>
            </w:r>
          </w:p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D57" w:rsidRPr="004E12BD" w:rsidRDefault="00847D57" w:rsidP="00C0659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47D57" w:rsidRPr="004E12BD" w:rsidTr="003E7B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870"/>
        </w:trPr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4E12B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 w:rsidRPr="004E12BD">
              <w:rPr>
                <w:rFonts w:ascii="Times New Roman" w:hAnsi="Times New Roman" w:cs="Times New Roman"/>
                <w:b/>
              </w:rPr>
              <w:t>Ведущий специалист – эксперт</w:t>
            </w:r>
          </w:p>
          <w:p w:rsidR="00847D57" w:rsidRPr="004E12BD" w:rsidRDefault="00847D57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 w:rsidRPr="004E12BD">
              <w:rPr>
                <w:rFonts w:ascii="Times New Roman" w:hAnsi="Times New Roman" w:cs="Times New Roman"/>
                <w:b/>
              </w:rPr>
              <w:t xml:space="preserve">Тыщенко </w:t>
            </w:r>
          </w:p>
          <w:p w:rsidR="00847D57" w:rsidRPr="004E12BD" w:rsidRDefault="00847D57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 w:rsidRPr="004E12BD">
              <w:rPr>
                <w:rFonts w:ascii="Times New Roman" w:hAnsi="Times New Roman" w:cs="Times New Roman"/>
                <w:b/>
              </w:rPr>
              <w:t>Мария Александровна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540ECE" w:rsidRDefault="00004E0E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Комната в квартире</w:t>
            </w:r>
            <w:r w:rsidR="00847D57" w:rsidRPr="00540ECE">
              <w:rPr>
                <w:rFonts w:ascii="Times New Roman" w:hAnsi="Times New Roman" w:cs="Times New Roman"/>
                <w:b/>
                <w:bCs/>
              </w:rPr>
              <w:t xml:space="preserve"> (субаренда на время трудовых отношений)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540ECE" w:rsidRDefault="00847D57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540ECE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47D57" w:rsidRPr="004E12BD" w:rsidRDefault="00004E0E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443 491,</w:t>
            </w:r>
            <w:r w:rsidR="00847D57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</w:tr>
      <w:tr w:rsidR="00847D57" w:rsidRPr="004E12BD" w:rsidTr="003E7B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44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2" w:space="0" w:color="000000"/>
              <w:right w:val="nil"/>
            </w:tcBorders>
            <w:shd w:val="clear" w:color="auto" w:fill="auto"/>
          </w:tcPr>
          <w:p w:rsidR="00847D57" w:rsidRPr="004E12BD" w:rsidRDefault="00847D57" w:rsidP="00847D57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4E12B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223045" w:rsidRDefault="00847D57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 w:rsidRPr="00223045">
              <w:rPr>
                <w:rFonts w:ascii="Times New Roman" w:hAnsi="Times New Roman" w:cs="Times New Roman"/>
                <w:b/>
              </w:rPr>
              <w:t>Ведущий специалист – эксперт</w:t>
            </w:r>
          </w:p>
          <w:p w:rsidR="00847D57" w:rsidRPr="00223045" w:rsidRDefault="00847D57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 w:rsidRPr="00223045">
              <w:rPr>
                <w:rFonts w:ascii="Times New Roman" w:hAnsi="Times New Roman" w:cs="Times New Roman"/>
                <w:b/>
              </w:rPr>
              <w:t xml:space="preserve">Жуйков </w:t>
            </w:r>
          </w:p>
          <w:p w:rsidR="00847D57" w:rsidRPr="00223045" w:rsidRDefault="00847D57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 w:rsidRPr="00223045">
              <w:rPr>
                <w:rFonts w:ascii="Times New Roman" w:hAnsi="Times New Roman" w:cs="Times New Roman"/>
                <w:b/>
              </w:rPr>
              <w:t>Андрей Аркадьевич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223045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223045">
              <w:rPr>
                <w:rFonts w:ascii="Times New Roman" w:hAnsi="Times New Roman" w:cs="Times New Roman"/>
                <w:b/>
                <w:bCs/>
              </w:rPr>
              <w:t>Квартира (аренда)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223045" w:rsidRDefault="00847D57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223045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223045" w:rsidRDefault="00847D57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223045"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223045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223045">
              <w:rPr>
                <w:rFonts w:ascii="Times New Roman" w:hAnsi="Times New Roman" w:cs="Times New Roman"/>
                <w:b/>
                <w:bCs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47D57" w:rsidRPr="00223045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223045">
              <w:rPr>
                <w:rFonts w:ascii="Times New Roman" w:hAnsi="Times New Roman" w:cs="Times New Roman"/>
                <w:b/>
                <w:bCs/>
              </w:rPr>
              <w:t>260 849 44</w:t>
            </w:r>
          </w:p>
        </w:tc>
      </w:tr>
      <w:tr w:rsidR="00847D57" w:rsidRPr="004E12BD" w:rsidTr="003E7B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05"/>
        </w:trPr>
        <w:tc>
          <w:tcPr>
            <w:tcW w:w="539" w:type="dxa"/>
            <w:vMerge/>
            <w:tcBorders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223045" w:rsidRDefault="00847D57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 w:rsidRPr="00223045"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223045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22304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="00223045" w:rsidRPr="00223045">
              <w:rPr>
                <w:rFonts w:ascii="Times New Roman" w:hAnsi="Times New Roman" w:cs="Times New Roman"/>
                <w:b/>
                <w:bCs/>
              </w:rPr>
              <w:t>квартира (долевая собственность, ¼ доли</w:t>
            </w:r>
            <w:r w:rsidRPr="00223045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847D57" w:rsidRPr="00223045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  <w:p w:rsidR="00847D57" w:rsidRPr="00223045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223045">
              <w:rPr>
                <w:rFonts w:ascii="Times New Roman" w:hAnsi="Times New Roman" w:cs="Times New Roman"/>
                <w:b/>
                <w:bCs/>
              </w:rPr>
              <w:t>- Квартира (аренда)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223045" w:rsidRDefault="00847D57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223045">
              <w:rPr>
                <w:rFonts w:ascii="Times New Roman" w:hAnsi="Times New Roman" w:cs="Times New Roman"/>
                <w:b/>
                <w:bCs/>
              </w:rPr>
              <w:t>68,5</w:t>
            </w:r>
          </w:p>
          <w:p w:rsidR="00847D57" w:rsidRPr="00223045" w:rsidRDefault="00847D57" w:rsidP="00C06592"/>
          <w:p w:rsidR="00847D57" w:rsidRPr="00223045" w:rsidRDefault="00847D57" w:rsidP="00C06592">
            <w:pPr>
              <w:rPr>
                <w:rFonts w:ascii="Times New Roman" w:hAnsi="Times New Roman" w:cs="Times New Roman"/>
                <w:b/>
              </w:rPr>
            </w:pPr>
            <w:r w:rsidRPr="00223045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223045" w:rsidRDefault="00847D57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223045"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  <w:p w:rsidR="00847D57" w:rsidRPr="00223045" w:rsidRDefault="00847D57" w:rsidP="00C06592"/>
          <w:p w:rsidR="00847D57" w:rsidRPr="00223045" w:rsidRDefault="00847D57" w:rsidP="00C06592">
            <w:pPr>
              <w:rPr>
                <w:rFonts w:ascii="Times New Roman" w:hAnsi="Times New Roman" w:cs="Times New Roman"/>
                <w:b/>
              </w:rPr>
            </w:pPr>
            <w:r w:rsidRPr="00223045">
              <w:rPr>
                <w:rFonts w:ascii="Times New Roman" w:hAnsi="Times New Roman" w:cs="Times New Roman"/>
                <w:b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223045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223045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47D57" w:rsidRPr="00223045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223045">
              <w:rPr>
                <w:rFonts w:ascii="Times New Roman" w:hAnsi="Times New Roman" w:cs="Times New Roman"/>
                <w:b/>
                <w:bCs/>
              </w:rPr>
              <w:t>899 147 90</w:t>
            </w:r>
          </w:p>
        </w:tc>
      </w:tr>
      <w:tr w:rsidR="00847D57" w:rsidRPr="004E12BD" w:rsidTr="003E7B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87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2" w:space="0" w:color="000000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  <w:p w:rsidR="00847D57" w:rsidRPr="004E12BD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4E12B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 w:rsidRPr="004E12BD">
              <w:rPr>
                <w:rFonts w:ascii="Times New Roman" w:hAnsi="Times New Roman" w:cs="Times New Roman"/>
                <w:b/>
              </w:rPr>
              <w:t>Специалист-эксперт</w:t>
            </w:r>
          </w:p>
          <w:p w:rsidR="00847D57" w:rsidRPr="004E12BD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E12BD">
              <w:rPr>
                <w:rFonts w:ascii="Times New Roman" w:hAnsi="Times New Roman" w:cs="Times New Roman"/>
                <w:b/>
                <w:bCs/>
              </w:rPr>
              <w:t>Тимиргалиев</w:t>
            </w:r>
            <w:proofErr w:type="spellEnd"/>
            <w:r w:rsidRPr="004E12B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847D57" w:rsidRPr="004E12BD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 xml:space="preserve">Владимир Ахатович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- Квартира (безвозмездное 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69,3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Легковой автомобиль</w:t>
            </w:r>
          </w:p>
          <w:p w:rsidR="00847D57" w:rsidRPr="004E12BD" w:rsidRDefault="00847D57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Ваз 21150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47D57" w:rsidRPr="004E12BD" w:rsidRDefault="003E7BF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409 447,</w:t>
            </w:r>
            <w:r w:rsidR="00847D57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</w:tr>
      <w:tr w:rsidR="00847D57" w:rsidRPr="004E12BD" w:rsidTr="003E7B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870"/>
        </w:trPr>
        <w:tc>
          <w:tcPr>
            <w:tcW w:w="539" w:type="dxa"/>
            <w:vMerge/>
            <w:tcBorders>
              <w:left w:val="single" w:sz="2" w:space="0" w:color="000000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супруга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 w:rsidRPr="004E12BD">
              <w:rPr>
                <w:rFonts w:ascii="Times New Roman" w:hAnsi="Times New Roman" w:cs="Times New Roman"/>
                <w:b/>
              </w:rPr>
              <w:t>- Квартира (договор найма)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69,3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47D57" w:rsidRPr="004E12BD" w:rsidRDefault="003E7BFF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968 582,</w:t>
            </w:r>
            <w:r w:rsidR="00847D57">
              <w:rPr>
                <w:rFonts w:ascii="Times New Roman" w:hAnsi="Times New Roman" w:cs="Times New Roman"/>
                <w:b/>
                <w:bCs/>
              </w:rPr>
              <w:t>79</w:t>
            </w:r>
          </w:p>
        </w:tc>
      </w:tr>
      <w:tr w:rsidR="00847D57" w:rsidRPr="004E12BD" w:rsidTr="003E7B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870"/>
        </w:trPr>
        <w:tc>
          <w:tcPr>
            <w:tcW w:w="539" w:type="dxa"/>
            <w:vMerge/>
            <w:tcBorders>
              <w:left w:val="single" w:sz="2" w:space="0" w:color="000000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сын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proofErr w:type="gramStart"/>
            <w:r w:rsidRPr="004E12BD">
              <w:rPr>
                <w:rFonts w:ascii="Times New Roman" w:hAnsi="Times New Roman" w:cs="Times New Roman"/>
                <w:b/>
              </w:rPr>
              <w:t xml:space="preserve">- Комната (индивидуальная </w:t>
            </w:r>
            <w:proofErr w:type="gramEnd"/>
          </w:p>
          <w:p w:rsidR="00847D57" w:rsidRDefault="00847D57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 w:rsidRPr="004E12BD">
              <w:rPr>
                <w:rFonts w:ascii="Times New Roman" w:hAnsi="Times New Roman" w:cs="Times New Roman"/>
                <w:b/>
              </w:rPr>
              <w:t>собственность)</w:t>
            </w:r>
          </w:p>
          <w:p w:rsidR="00847D57" w:rsidRPr="004E12BD" w:rsidRDefault="00847D57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квартира (безвозмездное пользование</w:t>
            </w:r>
            <w:r w:rsidR="003E7BFF">
              <w:rPr>
                <w:rFonts w:ascii="Times New Roman" w:hAnsi="Times New Roman" w:cs="Times New Roman"/>
                <w:b/>
              </w:rPr>
              <w:t xml:space="preserve"> бессрочное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11,9</w:t>
            </w:r>
          </w:p>
          <w:p w:rsidR="00847D57" w:rsidRDefault="00847D57" w:rsidP="00C06592"/>
          <w:p w:rsidR="00847D57" w:rsidRDefault="00847D57" w:rsidP="00C06592"/>
          <w:p w:rsidR="00847D57" w:rsidRPr="00C50A1D" w:rsidRDefault="00847D57" w:rsidP="00C06592">
            <w:pPr>
              <w:rPr>
                <w:b/>
              </w:rPr>
            </w:pPr>
            <w:r w:rsidRPr="00C50A1D">
              <w:rPr>
                <w:b/>
              </w:rPr>
              <w:t>69,3</w:t>
            </w:r>
          </w:p>
          <w:p w:rsidR="00847D57" w:rsidRPr="00C50A1D" w:rsidRDefault="00847D57" w:rsidP="00C06592"/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Default="00847D57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  <w:p w:rsidR="00847D57" w:rsidRPr="00C50A1D" w:rsidRDefault="00847D57" w:rsidP="00C06592"/>
          <w:p w:rsidR="00847D57" w:rsidRDefault="00847D57" w:rsidP="00C06592"/>
          <w:p w:rsidR="00847D57" w:rsidRPr="00C50A1D" w:rsidRDefault="00847D57" w:rsidP="00C06592">
            <w:pPr>
              <w:rPr>
                <w:b/>
              </w:rPr>
            </w:pPr>
            <w:r w:rsidRPr="00C50A1D">
              <w:rPr>
                <w:b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---</w:t>
            </w:r>
          </w:p>
        </w:tc>
      </w:tr>
      <w:tr w:rsidR="00847D57" w:rsidRPr="004E12BD" w:rsidTr="003E7B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870"/>
        </w:trPr>
        <w:tc>
          <w:tcPr>
            <w:tcW w:w="539" w:type="dxa"/>
            <w:vMerge/>
            <w:tcBorders>
              <w:left w:val="single" w:sz="2" w:space="0" w:color="000000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сын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квартира (безвозмездное пользование</w:t>
            </w:r>
            <w:r w:rsidR="003E7BFF">
              <w:rPr>
                <w:rFonts w:ascii="Times New Roman" w:hAnsi="Times New Roman" w:cs="Times New Roman"/>
                <w:b/>
              </w:rPr>
              <w:t xml:space="preserve"> бессрочное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---</w:t>
            </w:r>
          </w:p>
        </w:tc>
      </w:tr>
      <w:tr w:rsidR="00847D57" w:rsidRPr="004E12BD" w:rsidTr="003E7B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870"/>
        </w:trPr>
        <w:tc>
          <w:tcPr>
            <w:tcW w:w="539" w:type="dxa"/>
            <w:vMerge/>
            <w:tcBorders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сын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- квартира (безвозмездное пользование</w:t>
            </w:r>
            <w:r w:rsidR="003E7BFF">
              <w:rPr>
                <w:rFonts w:ascii="Times New Roman" w:hAnsi="Times New Roman" w:cs="Times New Roman"/>
                <w:b/>
              </w:rPr>
              <w:t xml:space="preserve"> бессрочное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ind w:right="-19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47D57" w:rsidRPr="004E12BD" w:rsidRDefault="00847D57" w:rsidP="00C06592">
            <w:pPr>
              <w:pStyle w:val="a3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E12BD">
              <w:rPr>
                <w:rFonts w:ascii="Times New Roman" w:hAnsi="Times New Roman" w:cs="Times New Roman"/>
                <w:b/>
                <w:bCs/>
              </w:rPr>
              <w:t>---</w:t>
            </w:r>
          </w:p>
        </w:tc>
      </w:tr>
    </w:tbl>
    <w:p w:rsidR="0077098B" w:rsidRDefault="0077098B"/>
    <w:sectPr w:rsidR="0077098B" w:rsidSect="00847D5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628"/>
    <w:rsid w:val="00004E0E"/>
    <w:rsid w:val="00223045"/>
    <w:rsid w:val="003450F6"/>
    <w:rsid w:val="003E7BFF"/>
    <w:rsid w:val="00645CFC"/>
    <w:rsid w:val="0077098B"/>
    <w:rsid w:val="00805628"/>
    <w:rsid w:val="00847D57"/>
    <w:rsid w:val="00C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847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847D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847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847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2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Доронина А.А.</dc:creator>
  <cp:keywords/>
  <dc:description/>
  <cp:lastModifiedBy>Доронина А.А.</cp:lastModifiedBy>
  <cp:revision>7</cp:revision>
  <dcterms:created xsi:type="dcterms:W3CDTF">2013-04-25T04:32:00Z</dcterms:created>
  <dcterms:modified xsi:type="dcterms:W3CDTF">2013-05-06T08:56:00Z</dcterms:modified>
</cp:coreProperties>
</file>