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A7" w:rsidRDefault="00805AA7" w:rsidP="00BB710F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расходах, об имуществе и обязательствах имущественного характера </w:t>
      </w:r>
      <w:r w:rsidR="00BB710F">
        <w:rPr>
          <w:rFonts w:ascii="Arial" w:hAnsi="Arial" w:cs="Arial"/>
          <w:color w:val="333333"/>
        </w:rPr>
        <w:t>заведующей МКДОУ Летнебазовского детского сада</w:t>
      </w:r>
      <w:r>
        <w:rPr>
          <w:rFonts w:ascii="Arial" w:hAnsi="Arial" w:cs="Arial"/>
          <w:color w:val="333333"/>
        </w:rPr>
        <w:t xml:space="preserve"> городского округа Сокольский Нижегородской области и членов </w:t>
      </w:r>
      <w:r w:rsidR="00BB710F">
        <w:rPr>
          <w:rFonts w:ascii="Arial" w:hAnsi="Arial" w:cs="Arial"/>
          <w:color w:val="333333"/>
        </w:rPr>
        <w:t>ее</w:t>
      </w:r>
      <w:r>
        <w:rPr>
          <w:rFonts w:ascii="Arial" w:hAnsi="Arial" w:cs="Arial"/>
          <w:color w:val="333333"/>
        </w:rPr>
        <w:t xml:space="preserve"> семьи</w:t>
      </w:r>
    </w:p>
    <w:tbl>
      <w:tblPr>
        <w:tblW w:w="153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6"/>
        <w:gridCol w:w="1701"/>
        <w:gridCol w:w="1559"/>
        <w:gridCol w:w="1634"/>
        <w:gridCol w:w="1698"/>
        <w:gridCol w:w="1614"/>
        <w:gridCol w:w="1149"/>
        <w:gridCol w:w="1276"/>
        <w:gridCol w:w="1559"/>
        <w:gridCol w:w="1614"/>
      </w:tblGrid>
      <w:tr w:rsidR="00805AA7" w:rsidTr="00BB710F">
        <w:trPr>
          <w:trHeight w:val="36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05AA7" w:rsidTr="00BB710F">
        <w:trPr>
          <w:trHeight w:val="465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5AA7" w:rsidRDefault="00805AA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5AA7" w:rsidRDefault="00805AA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05AA7" w:rsidRDefault="00805AA7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BB710F" w:rsidTr="00BB710F">
        <w:trPr>
          <w:trHeight w:val="1058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Есина Елена Михайловна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207936,68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</w:tbl>
    <w:p w:rsidR="00805AA7" w:rsidRDefault="00805AA7" w:rsidP="00805AA7">
      <w:pPr>
        <w:rPr>
          <w:szCs w:val="144"/>
        </w:rPr>
      </w:pPr>
    </w:p>
    <w:p w:rsidR="00805AA7" w:rsidRDefault="00805AA7" w:rsidP="00805AA7"/>
    <w:p w:rsidR="00805AA7" w:rsidRDefault="00805AA7" w:rsidP="00805AA7"/>
    <w:p w:rsidR="00A62143" w:rsidRDefault="00A62143"/>
    <w:sectPr w:rsidR="00A62143" w:rsidSect="00805A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05AA7"/>
    <w:rsid w:val="00805AA7"/>
    <w:rsid w:val="00A62143"/>
    <w:rsid w:val="00BB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5AA7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AA7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805AA7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2015-05-26T05:37:00Z</dcterms:created>
  <dcterms:modified xsi:type="dcterms:W3CDTF">2015-05-26T05:53:00Z</dcterms:modified>
</cp:coreProperties>
</file>