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0E6" w:rsidRDefault="00D110E6" w:rsidP="00D110E6">
      <w:pPr>
        <w:jc w:val="center"/>
        <w:rPr>
          <w:b/>
        </w:rPr>
      </w:pPr>
      <w:r>
        <w:rPr>
          <w:b/>
        </w:rPr>
        <w:t>Сведения о доходах, расходах</w:t>
      </w:r>
      <w:r w:rsidR="00FF48AC">
        <w:rPr>
          <w:b/>
        </w:rPr>
        <w:t xml:space="preserve">, </w:t>
      </w:r>
      <w:r>
        <w:rPr>
          <w:b/>
        </w:rPr>
        <w:t xml:space="preserve">об имуществе и обязательствах имущественного характера директора МКОУ ДОД Сокольская </w:t>
      </w:r>
      <w:r>
        <w:rPr>
          <w:b/>
        </w:rPr>
        <w:br/>
        <w:t xml:space="preserve">районная детско - юношеская спортивная школа городского округа Сокольский Нижегородской области и членов его семьи </w:t>
      </w:r>
    </w:p>
    <w:p w:rsidR="00D110E6" w:rsidRDefault="00D110E6" w:rsidP="00D110E6">
      <w:pPr>
        <w:jc w:val="center"/>
      </w:pPr>
    </w:p>
    <w:tbl>
      <w:tblPr>
        <w:tblW w:w="15452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19"/>
        <w:gridCol w:w="1559"/>
        <w:gridCol w:w="1594"/>
        <w:gridCol w:w="1491"/>
        <w:gridCol w:w="1698"/>
        <w:gridCol w:w="1614"/>
        <w:gridCol w:w="1784"/>
        <w:gridCol w:w="1466"/>
        <w:gridCol w:w="1698"/>
        <w:gridCol w:w="1129"/>
      </w:tblGrid>
      <w:tr w:rsidR="00D110E6" w:rsidTr="00D110E6">
        <w:trPr>
          <w:trHeight w:val="360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  <w:p w:rsidR="00D110E6" w:rsidRDefault="00D110E6" w:rsidP="00D110E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  <w:p w:rsidR="00D110E6" w:rsidRDefault="00D110E6" w:rsidP="00D110E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59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D110E6" w:rsidRDefault="00D110E6" w:rsidP="00D110E6">
            <w:pPr>
              <w:ind w:left="-585" w:right="4797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  <w:p w:rsidR="00D110E6" w:rsidRPr="00D110E6" w:rsidRDefault="00D110E6" w:rsidP="00D11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658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D110E6" w:rsidTr="00D110E6">
        <w:trPr>
          <w:trHeight w:val="465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10E6" w:rsidRDefault="00D110E6" w:rsidP="00D110E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10E6" w:rsidRDefault="00D110E6" w:rsidP="00D110E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110E6" w:rsidRDefault="00D110E6" w:rsidP="00D110E6">
            <w:pPr>
              <w:ind w:left="-585" w:right="4797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D110E6" w:rsidTr="00D110E6">
        <w:trPr>
          <w:trHeight w:val="375"/>
        </w:trPr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Созонов Александр Михайлович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453455,5</w:t>
            </w:r>
          </w:p>
        </w:tc>
        <w:tc>
          <w:tcPr>
            <w:tcW w:w="159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F48AC" w:rsidRDefault="00D110E6" w:rsidP="00D110E6">
            <w:pPr>
              <w:ind w:left="-585" w:right="4797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D110E6" w:rsidRPr="00FF48AC" w:rsidRDefault="00FF48AC" w:rsidP="00FF4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57,80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½ долевая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Renault</w:t>
            </w:r>
            <w:r w:rsidRPr="00D110E6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SR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2010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.в.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 xml:space="preserve">Лодка, гребная, ботник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2007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.в.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D110E6" w:rsidTr="00D110E6">
        <w:trPr>
          <w:trHeight w:val="300"/>
        </w:trPr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10E6" w:rsidRDefault="00D110E6" w:rsidP="00D110E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110E6" w:rsidRDefault="00D110E6" w:rsidP="00D110E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110E6" w:rsidRDefault="00D110E6" w:rsidP="00D110E6">
            <w:pPr>
              <w:ind w:left="-585" w:right="4797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68,50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78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110E6" w:rsidRDefault="00D110E6" w:rsidP="00D110E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110E6" w:rsidRDefault="00D110E6" w:rsidP="00D110E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110E6" w:rsidRDefault="00D110E6" w:rsidP="00D110E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110E6" w:rsidRDefault="00D110E6" w:rsidP="00D110E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110E6" w:rsidTr="00FF48AC">
        <w:trPr>
          <w:trHeight w:val="398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261271,97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0E6" w:rsidRDefault="00D110E6" w:rsidP="00D110E6">
            <w:pPr>
              <w:ind w:left="-585" w:right="4797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68,50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D110E6" w:rsidTr="00D110E6">
        <w:trPr>
          <w:trHeight w:val="437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0E6" w:rsidRDefault="00D110E6" w:rsidP="00D110E6">
            <w:pPr>
              <w:ind w:left="-585" w:right="4797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68,50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</w:tbl>
    <w:p w:rsidR="00D110E6" w:rsidRDefault="00D110E6" w:rsidP="00D110E6">
      <w:pPr>
        <w:jc w:val="center"/>
        <w:rPr>
          <w:sz w:val="20"/>
          <w:szCs w:val="20"/>
        </w:rPr>
      </w:pPr>
    </w:p>
    <w:p w:rsidR="00D110E6" w:rsidRDefault="00D110E6" w:rsidP="00D110E6">
      <w:pPr>
        <w:jc w:val="center"/>
        <w:rPr>
          <w:b/>
        </w:rPr>
      </w:pPr>
    </w:p>
    <w:p w:rsidR="0048793D" w:rsidRDefault="0048793D" w:rsidP="00D110E6"/>
    <w:sectPr w:rsidR="0048793D" w:rsidSect="00D110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D110E6"/>
    <w:rsid w:val="0048793D"/>
    <w:rsid w:val="00D110E6"/>
    <w:rsid w:val="00FF4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7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2015-05-06T07:22:00Z</dcterms:created>
  <dcterms:modified xsi:type="dcterms:W3CDTF">2015-05-06T07:35:00Z</dcterms:modified>
</cp:coreProperties>
</file>