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C6D" w:rsidRDefault="00BA4C6D" w:rsidP="00BA4C6D">
      <w:pPr>
        <w:jc w:val="center"/>
        <w:rPr>
          <w:rFonts w:ascii="Arial" w:hAnsi="Arial" w:cs="Arial"/>
          <w:b/>
          <w:color w:val="333333"/>
        </w:rPr>
      </w:pPr>
      <w:r>
        <w:rPr>
          <w:rFonts w:ascii="Arial" w:hAnsi="Arial" w:cs="Arial"/>
          <w:b/>
          <w:color w:val="333333"/>
        </w:rPr>
        <w:t>Сведения о доходах, расходах, об имуществе и обязательствах имущественного характера директора МКОУ Гарская основная общеобразовательная школа городского округа Сокольский Нижегородской области и членов ее семьи</w:t>
      </w:r>
    </w:p>
    <w:p w:rsidR="00BA4C6D" w:rsidRDefault="00BA4C6D" w:rsidP="00BA4C6D">
      <w:pPr>
        <w:pStyle w:val="a3"/>
        <w:jc w:val="center"/>
        <w:rPr>
          <w:rFonts w:ascii="Arial" w:hAnsi="Arial" w:cs="Arial"/>
          <w:color w:val="333333"/>
        </w:rPr>
      </w:pPr>
    </w:p>
    <w:tbl>
      <w:tblPr>
        <w:tblW w:w="15133" w:type="dxa"/>
        <w:tblLayout w:type="fixed"/>
        <w:tblCellMar>
          <w:left w:w="0" w:type="dxa"/>
          <w:right w:w="0" w:type="dxa"/>
        </w:tblCellMar>
        <w:tblLook w:val="04A0"/>
      </w:tblPr>
      <w:tblGrid>
        <w:gridCol w:w="1548"/>
        <w:gridCol w:w="1730"/>
        <w:gridCol w:w="1508"/>
        <w:gridCol w:w="1634"/>
        <w:gridCol w:w="1698"/>
        <w:gridCol w:w="1614"/>
        <w:gridCol w:w="1149"/>
        <w:gridCol w:w="1276"/>
        <w:gridCol w:w="1698"/>
        <w:gridCol w:w="1278"/>
      </w:tblGrid>
      <w:tr w:rsidR="00BA4C6D" w:rsidTr="00BA4C6D">
        <w:trPr>
          <w:trHeight w:val="360"/>
        </w:trPr>
        <w:tc>
          <w:tcPr>
            <w:tcW w:w="154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4C6D" w:rsidRDefault="00BA4C6D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 xml:space="preserve">Фамилия, имя, отчество </w:t>
            </w:r>
          </w:p>
        </w:tc>
        <w:tc>
          <w:tcPr>
            <w:tcW w:w="173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4C6D" w:rsidRDefault="00BA4C6D" w:rsidP="00BA4C6D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Декларированный годовой доход за 2014 год (руб.)</w:t>
            </w:r>
          </w:p>
        </w:tc>
        <w:tc>
          <w:tcPr>
            <w:tcW w:w="1508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BA4C6D" w:rsidRDefault="00BA4C6D" w:rsidP="00BA4C6D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 xml:space="preserve">Декларированный годовой </w:t>
            </w: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расход за 2014</w:t>
            </w: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 xml:space="preserve"> год (руб.)</w:t>
            </w:r>
          </w:p>
        </w:tc>
        <w:tc>
          <w:tcPr>
            <w:tcW w:w="6095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4C6D" w:rsidRDefault="00BA4C6D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252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4C6D" w:rsidRDefault="00BA4C6D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BA4C6D" w:rsidTr="00BA4C6D">
        <w:trPr>
          <w:trHeight w:val="465"/>
        </w:trPr>
        <w:tc>
          <w:tcPr>
            <w:tcW w:w="154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A4C6D" w:rsidRDefault="00BA4C6D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730" w:type="dxa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BA4C6D" w:rsidRDefault="00BA4C6D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508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BA4C6D" w:rsidRDefault="00BA4C6D" w:rsidP="00BA4C6D">
            <w:pPr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4C6D" w:rsidRDefault="00BA4C6D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4C6D" w:rsidRDefault="00BA4C6D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Площадь (кв.м.)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4C6D" w:rsidRDefault="00BA4C6D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Страна расположения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4C6D" w:rsidRDefault="00BA4C6D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Транспортные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4C6D" w:rsidRDefault="00BA4C6D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6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4C6D" w:rsidRDefault="00BA4C6D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Площадь (кв.м.)</w:t>
            </w:r>
          </w:p>
        </w:tc>
        <w:tc>
          <w:tcPr>
            <w:tcW w:w="12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4C6D" w:rsidRDefault="00BA4C6D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Страна расположения</w:t>
            </w:r>
          </w:p>
        </w:tc>
      </w:tr>
      <w:tr w:rsidR="00BA4C6D" w:rsidTr="00BA4C6D">
        <w:trPr>
          <w:trHeight w:val="525"/>
        </w:trPr>
        <w:tc>
          <w:tcPr>
            <w:tcW w:w="154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4C6D" w:rsidRDefault="00BA4C6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Кучина Татьяна Полуэктовна</w:t>
            </w:r>
          </w:p>
        </w:tc>
        <w:tc>
          <w:tcPr>
            <w:tcW w:w="1730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4C6D" w:rsidRDefault="00BA4C6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705285,11</w:t>
            </w:r>
          </w:p>
        </w:tc>
        <w:tc>
          <w:tcPr>
            <w:tcW w:w="150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BA4C6D" w:rsidRDefault="00BA4C6D" w:rsidP="00BA4C6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4C6D" w:rsidRDefault="00BA4C6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Земельные участки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4C6D" w:rsidRDefault="00BA4C6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5900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4C6D" w:rsidRDefault="00BA4C6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  <w:tc>
          <w:tcPr>
            <w:tcW w:w="1149" w:type="dxa"/>
            <w:vMerge w:val="restar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4C6D" w:rsidRDefault="00BA4C6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4C6D" w:rsidRDefault="00BA4C6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698" w:type="dxa"/>
            <w:vMerge w:val="restar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4C6D" w:rsidRDefault="00BA4C6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278" w:type="dxa"/>
            <w:vMerge w:val="restar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4C6D" w:rsidRDefault="00BA4C6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</w:tr>
      <w:tr w:rsidR="00BA4C6D" w:rsidTr="00BA4C6D">
        <w:trPr>
          <w:trHeight w:val="375"/>
        </w:trPr>
        <w:tc>
          <w:tcPr>
            <w:tcW w:w="154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A4C6D" w:rsidRDefault="00BA4C6D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A4C6D" w:rsidRDefault="00BA4C6D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left w:val="nil"/>
              <w:right w:val="single" w:sz="4" w:space="0" w:color="auto"/>
            </w:tcBorders>
          </w:tcPr>
          <w:p w:rsidR="00BA4C6D" w:rsidRDefault="00BA4C6D" w:rsidP="00BA4C6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4C6D" w:rsidRDefault="00BA4C6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квартира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4C6D" w:rsidRDefault="00BA4C6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69,8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4C6D" w:rsidRDefault="00BA4C6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BA4C6D" w:rsidRDefault="00BA4C6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149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A4C6D" w:rsidRDefault="00BA4C6D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A4C6D" w:rsidRDefault="00BA4C6D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98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A4C6D" w:rsidRDefault="00BA4C6D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278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A4C6D" w:rsidRDefault="00BA4C6D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BA4C6D" w:rsidTr="00BA4C6D">
        <w:trPr>
          <w:trHeight w:val="300"/>
        </w:trPr>
        <w:tc>
          <w:tcPr>
            <w:tcW w:w="154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A4C6D" w:rsidRDefault="00BA4C6D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A4C6D" w:rsidRDefault="00BA4C6D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A4C6D" w:rsidRDefault="00BA4C6D" w:rsidP="00BA4C6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4C6D" w:rsidRDefault="00BA4C6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квартира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4C6D" w:rsidRDefault="00BA4C6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33,10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4C6D" w:rsidRDefault="00BA4C6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BA4C6D" w:rsidRDefault="00BA4C6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149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A4C6D" w:rsidRDefault="00BA4C6D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A4C6D" w:rsidRDefault="00BA4C6D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98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A4C6D" w:rsidRDefault="00BA4C6D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278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A4C6D" w:rsidRDefault="00BA4C6D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BA4C6D" w:rsidTr="00BA4C6D">
        <w:trPr>
          <w:trHeight w:val="255"/>
        </w:trPr>
        <w:tc>
          <w:tcPr>
            <w:tcW w:w="1548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4C6D" w:rsidRDefault="00BA4C6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4C6D" w:rsidRDefault="00BA4C6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A4C6D" w:rsidRDefault="00BA4C6D" w:rsidP="00BA4C6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4C6D" w:rsidRDefault="00BA4C6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4C6D" w:rsidRDefault="00BA4C6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4C6D" w:rsidRDefault="00BA4C6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4C6D" w:rsidRDefault="00BA4C6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4C6D" w:rsidRDefault="00BA4C6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4C6D" w:rsidRDefault="00BA4C6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4C6D" w:rsidRDefault="00BA4C6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BA4C6D" w:rsidTr="00BA4C6D">
        <w:trPr>
          <w:trHeight w:val="1170"/>
        </w:trPr>
        <w:tc>
          <w:tcPr>
            <w:tcW w:w="15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4C6D" w:rsidRDefault="00BA4C6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Супруг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4C6D" w:rsidRDefault="00BA4C6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80926,48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4C6D" w:rsidRDefault="00BA4C6D" w:rsidP="00BA4C6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4C6D" w:rsidRDefault="00BA4C6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4C6D" w:rsidRDefault="00BA4C6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4C6D" w:rsidRDefault="00BA4C6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  <w:p w:rsidR="00BA4C6D" w:rsidRDefault="00BA4C6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4C6D" w:rsidRDefault="00BA4C6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1. ВАЗ -211540, </w:t>
            </w:r>
            <w:smartTag w:uri="urn:schemas-microsoft-com:office:smarttags" w:element="metricconverter">
              <w:smartTagPr>
                <w:attr w:name="ProductID" w:val="2010 г"/>
              </w:smartTagPr>
              <w:r>
                <w:rPr>
                  <w:rFonts w:ascii="Arial" w:hAnsi="Arial" w:cs="Arial"/>
                  <w:color w:val="333333"/>
                  <w:sz w:val="20"/>
                  <w:szCs w:val="20"/>
                </w:rPr>
                <w:t>2010 г</w:t>
              </w:r>
            </w:smartTag>
            <w:r>
              <w:rPr>
                <w:rFonts w:ascii="Arial" w:hAnsi="Arial" w:cs="Arial"/>
                <w:color w:val="333333"/>
                <w:sz w:val="20"/>
                <w:szCs w:val="20"/>
              </w:rPr>
              <w:t>.в.</w:t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br/>
            </w:r>
          </w:p>
          <w:p w:rsidR="00BA4C6D" w:rsidRDefault="00BA4C6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4C6D" w:rsidRDefault="00BA4C6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квартира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4C6D" w:rsidRDefault="00BA4C6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69,8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4C6D" w:rsidRDefault="00BA4C6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</w:tr>
    </w:tbl>
    <w:p w:rsidR="00BA4C6D" w:rsidRDefault="00BA4C6D" w:rsidP="00BA4C6D">
      <w:pPr>
        <w:jc w:val="center"/>
        <w:rPr>
          <w:sz w:val="20"/>
          <w:szCs w:val="20"/>
        </w:rPr>
      </w:pPr>
    </w:p>
    <w:p w:rsidR="00BA4C6D" w:rsidRDefault="00BA4C6D" w:rsidP="00BA4C6D">
      <w:pPr>
        <w:jc w:val="center"/>
        <w:rPr>
          <w:b/>
        </w:rPr>
      </w:pPr>
    </w:p>
    <w:p w:rsidR="00631E10" w:rsidRDefault="00631E10"/>
    <w:sectPr w:rsidR="00631E10" w:rsidSect="00BA4C6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compat/>
  <w:rsids>
    <w:rsidRoot w:val="00BA4C6D"/>
    <w:rsid w:val="00631E10"/>
    <w:rsid w:val="00BA4C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C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BA4C6D"/>
    <w:pPr>
      <w:spacing w:before="100" w:beforeAutospacing="1" w:after="100" w:afterAutospacing="1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095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134</Words>
  <Characters>768</Characters>
  <Application>Microsoft Office Word</Application>
  <DocSecurity>0</DocSecurity>
  <Lines>6</Lines>
  <Paragraphs>1</Paragraphs>
  <ScaleCrop>false</ScaleCrop>
  <Company/>
  <LinksUpToDate>false</LinksUpToDate>
  <CharactersWithSpaces>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Нина</cp:lastModifiedBy>
  <cp:revision>2</cp:revision>
  <dcterms:created xsi:type="dcterms:W3CDTF">2015-05-06T12:31:00Z</dcterms:created>
  <dcterms:modified xsi:type="dcterms:W3CDTF">2015-05-06T12:36:00Z</dcterms:modified>
</cp:coreProperties>
</file>