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1AF" w:rsidRDefault="004C41AF" w:rsidP="004C41AF">
      <w:pPr>
        <w:pStyle w:val="1"/>
        <w:jc w:val="center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Сведения о доходах, расходах, об имуществе и обязательствах имущественного характера начальника управления имущественных и земельных отношений городского округа Сокольский Нижегородской и членов его семьи </w:t>
      </w:r>
    </w:p>
    <w:tbl>
      <w:tblPr>
        <w:tblW w:w="1558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42"/>
        <w:gridCol w:w="1418"/>
        <w:gridCol w:w="1276"/>
        <w:gridCol w:w="30"/>
        <w:gridCol w:w="1954"/>
        <w:gridCol w:w="1843"/>
        <w:gridCol w:w="2147"/>
        <w:gridCol w:w="1681"/>
        <w:gridCol w:w="1643"/>
        <w:gridCol w:w="1214"/>
        <w:gridCol w:w="1134"/>
      </w:tblGrid>
      <w:tr w:rsidR="004C41AF" w:rsidTr="004C41AF">
        <w:trPr>
          <w:trHeight w:val="630"/>
        </w:trPr>
        <w:tc>
          <w:tcPr>
            <w:tcW w:w="124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 w:rsidP="004C41A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Фамилия, имя, отчество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 w:rsidP="004C41A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доход за 2014 год (руб.)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4C41AF" w:rsidRDefault="004C41AF" w:rsidP="004C41AF">
            <w:pPr>
              <w:spacing w:after="200" w:line="276" w:lineRule="auto"/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расход за 2014 год (руб.)</w:t>
            </w:r>
          </w:p>
          <w:p w:rsidR="004C41AF" w:rsidRDefault="004C41AF" w:rsidP="004C41A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30" w:type="dxa"/>
            <w:vMerge w:val="restart"/>
            <w:tcBorders>
              <w:top w:val="single" w:sz="8" w:space="0" w:color="auto"/>
              <w:left w:val="nil"/>
              <w:right w:val="nil"/>
            </w:tcBorders>
          </w:tcPr>
          <w:p w:rsidR="004C41AF" w:rsidRDefault="004C41AF" w:rsidP="004C41AF">
            <w:pPr>
              <w:ind w:left="-235" w:hanging="30"/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7625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 w:rsidP="004C41A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3991" w:type="dxa"/>
            <w:gridSpan w:val="3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 w:rsidP="004C41A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4C41AF" w:rsidTr="004C41AF">
        <w:trPr>
          <w:trHeight w:val="60"/>
        </w:trPr>
        <w:tc>
          <w:tcPr>
            <w:tcW w:w="124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 w:rsidP="004C41AF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 w:rsidP="004C41AF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4C41AF" w:rsidRDefault="004C41AF" w:rsidP="004C41AF">
            <w:pPr>
              <w:spacing w:after="200" w:line="276" w:lineRule="auto"/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left w:val="nil"/>
              <w:bottom w:val="nil"/>
              <w:right w:val="nil"/>
            </w:tcBorders>
          </w:tcPr>
          <w:p w:rsidR="004C41AF" w:rsidRDefault="004C41AF" w:rsidP="004C41AF">
            <w:pPr>
              <w:ind w:left="-235" w:hanging="30"/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762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 w:rsidP="004C41AF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3991" w:type="dxa"/>
            <w:gridSpan w:val="3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 w:rsidP="004C41AF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</w:tr>
      <w:tr w:rsidR="004C41AF" w:rsidTr="004C41AF">
        <w:trPr>
          <w:trHeight w:val="465"/>
        </w:trPr>
        <w:tc>
          <w:tcPr>
            <w:tcW w:w="124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C41AF" w:rsidRDefault="004C41AF" w:rsidP="004C41A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C41AF" w:rsidRDefault="004C41AF" w:rsidP="004C41A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4C41AF" w:rsidRDefault="004C41AF" w:rsidP="004C41A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C41AF" w:rsidRDefault="004C41AF" w:rsidP="004C41AF">
            <w:pPr>
              <w:ind w:left="-235" w:hanging="30"/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 w:rsidP="004C41A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 w:rsidP="004C41A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Площадь(кв.м.)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 w:rsidP="004C41A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 w:rsidP="004C41A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 w:rsidP="004C41A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 w:rsidP="004C41A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Площадь(кв.м.)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 w:rsidP="004C41A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4C41AF" w:rsidTr="004C41AF">
        <w:trPr>
          <w:trHeight w:val="495"/>
        </w:trPr>
        <w:tc>
          <w:tcPr>
            <w:tcW w:w="12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Березнев Вадим Юрьевич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 w:rsidP="004C41A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638560,87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C41AF" w:rsidRDefault="004C41AF" w:rsidP="004C41A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нет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C41AF" w:rsidRDefault="004C41AF" w:rsidP="004C41AF">
            <w:pPr>
              <w:ind w:left="-235" w:hanging="30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21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68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KIA SPORTAGE,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br/>
              <w:t>2007 г.в.</w:t>
            </w:r>
          </w:p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 </w:t>
            </w:r>
          </w:p>
        </w:tc>
        <w:tc>
          <w:tcPr>
            <w:tcW w:w="164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</w:tr>
      <w:tr w:rsidR="004C41AF" w:rsidTr="004C41AF">
        <w:trPr>
          <w:trHeight w:val="690"/>
        </w:trPr>
        <w:tc>
          <w:tcPr>
            <w:tcW w:w="12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C41AF" w:rsidRDefault="004C41AF" w:rsidP="004C41AF">
            <w:pPr>
              <w:ind w:left="-235" w:hanging="30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 </w:t>
            </w:r>
          </w:p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2500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68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4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  <w:tr w:rsidR="004C41AF" w:rsidTr="004C41AF">
        <w:trPr>
          <w:trHeight w:val="525"/>
        </w:trPr>
        <w:tc>
          <w:tcPr>
            <w:tcW w:w="12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C41AF" w:rsidRDefault="004C41AF" w:rsidP="004C41AF">
            <w:pPr>
              <w:ind w:left="-235" w:hanging="30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980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68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4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  <w:tr w:rsidR="004C41AF" w:rsidTr="004C41AF">
        <w:trPr>
          <w:trHeight w:val="375"/>
        </w:trPr>
        <w:tc>
          <w:tcPr>
            <w:tcW w:w="12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C41AF" w:rsidRDefault="004C41AF" w:rsidP="004C41AF">
            <w:pPr>
              <w:ind w:left="-235" w:hanging="30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1000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68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4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  <w:tr w:rsidR="004C41AF" w:rsidTr="004C41AF">
        <w:trPr>
          <w:trHeight w:val="270"/>
        </w:trPr>
        <w:tc>
          <w:tcPr>
            <w:tcW w:w="12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C41AF" w:rsidRDefault="004C41AF" w:rsidP="004C41AF">
            <w:pPr>
              <w:ind w:left="-235" w:hanging="30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31,6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68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4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  <w:tr w:rsidR="004C41AF" w:rsidTr="004C41AF">
        <w:trPr>
          <w:trHeight w:val="405"/>
        </w:trPr>
        <w:tc>
          <w:tcPr>
            <w:tcW w:w="12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C41AF" w:rsidRDefault="004C41AF" w:rsidP="004C41AF">
            <w:pPr>
              <w:ind w:left="-235" w:hanging="30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219,8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 </w:t>
            </w:r>
          </w:p>
        </w:tc>
        <w:tc>
          <w:tcPr>
            <w:tcW w:w="168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4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  <w:tr w:rsidR="004C41AF" w:rsidTr="00C01EED">
        <w:trPr>
          <w:trHeight w:val="450"/>
        </w:trPr>
        <w:tc>
          <w:tcPr>
            <w:tcW w:w="124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 w:rsidP="004C41AF">
            <w:pPr>
              <w:ind w:right="-108"/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238973,21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</w:tcPr>
          <w:p w:rsidR="004C41AF" w:rsidRDefault="004C41AF" w:rsidP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нет</w:t>
            </w:r>
          </w:p>
        </w:tc>
        <w:tc>
          <w:tcPr>
            <w:tcW w:w="30" w:type="dxa"/>
            <w:vMerge w:val="restart"/>
            <w:tcBorders>
              <w:top w:val="nil"/>
              <w:left w:val="nil"/>
              <w:right w:val="nil"/>
            </w:tcBorders>
          </w:tcPr>
          <w:p w:rsidR="004C41AF" w:rsidRDefault="004C41AF" w:rsidP="004C41AF">
            <w:pPr>
              <w:ind w:left="-235" w:hanging="30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54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2147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81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  <w:tr w:rsidR="004C41AF" w:rsidTr="00C01EED">
        <w:trPr>
          <w:trHeight w:val="210"/>
        </w:trPr>
        <w:tc>
          <w:tcPr>
            <w:tcW w:w="12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 w:rsidP="004C41AF">
            <w:pPr>
              <w:ind w:right="-108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C41AF" w:rsidRDefault="004C41AF" w:rsidP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left w:val="nil"/>
              <w:bottom w:val="single" w:sz="8" w:space="0" w:color="auto"/>
              <w:right w:val="nil"/>
            </w:tcBorders>
          </w:tcPr>
          <w:p w:rsidR="004C41AF" w:rsidRDefault="004C41AF" w:rsidP="004C41AF">
            <w:pPr>
              <w:ind w:left="-235" w:hanging="30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5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14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 w:rsidP="004C41AF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 w:rsidP="004C41AF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219,8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 w:rsidP="004C41AF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4C41AF" w:rsidRDefault="004C41AF" w:rsidP="004C41AF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</w:tbl>
    <w:p w:rsidR="004C41AF" w:rsidRDefault="004C41AF" w:rsidP="004C41AF">
      <w:pPr>
        <w:rPr>
          <w:rFonts w:ascii="Arial" w:hAnsi="Arial" w:cs="Arial"/>
          <w:color w:val="333333"/>
          <w:sz w:val="16"/>
          <w:szCs w:val="16"/>
        </w:rPr>
      </w:pPr>
      <w:r>
        <w:rPr>
          <w:rFonts w:ascii="Arial" w:hAnsi="Arial" w:cs="Arial"/>
          <w:color w:val="333333"/>
          <w:sz w:val="16"/>
          <w:szCs w:val="16"/>
        </w:rPr>
        <w:t> </w:t>
      </w:r>
    </w:p>
    <w:p w:rsidR="004C41AF" w:rsidRDefault="004C41AF" w:rsidP="004C41AF">
      <w:pPr>
        <w:rPr>
          <w:szCs w:val="20"/>
        </w:rPr>
      </w:pPr>
    </w:p>
    <w:p w:rsidR="004C41AF" w:rsidRDefault="004C41AF" w:rsidP="004C41AF"/>
    <w:p w:rsidR="00526AF9" w:rsidRDefault="00526AF9"/>
    <w:sectPr w:rsidR="00526AF9" w:rsidSect="004C41A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4C41AF"/>
    <w:rsid w:val="004C41AF"/>
    <w:rsid w:val="00526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4C41AF"/>
    <w:pPr>
      <w:spacing w:after="150"/>
      <w:outlineLvl w:val="0"/>
    </w:pPr>
    <w:rPr>
      <w:b/>
      <w:bCs/>
      <w:kern w:val="3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41AF"/>
    <w:rPr>
      <w:rFonts w:ascii="Times New Roman" w:eastAsia="Times New Roman" w:hAnsi="Times New Roman" w:cs="Times New Roman"/>
      <w:b/>
      <w:bCs/>
      <w:kern w:val="36"/>
      <w:lang w:eastAsia="ru-RU"/>
    </w:rPr>
  </w:style>
  <w:style w:type="paragraph" w:styleId="a3">
    <w:name w:val="Normal (Web)"/>
    <w:basedOn w:val="a"/>
    <w:semiHidden/>
    <w:unhideWhenUsed/>
    <w:rsid w:val="004C41AF"/>
    <w:pPr>
      <w:spacing w:before="100" w:beforeAutospacing="1" w:after="100" w:afterAutospacing="1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0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2</cp:revision>
  <dcterms:created xsi:type="dcterms:W3CDTF">2015-06-03T05:21:00Z</dcterms:created>
  <dcterms:modified xsi:type="dcterms:W3CDTF">2015-06-03T05:28:00Z</dcterms:modified>
</cp:coreProperties>
</file>