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645" w:rsidRPr="00A85FCB" w:rsidRDefault="00E83645" w:rsidP="00E836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E83645" w:rsidRPr="00A85FCB" w:rsidRDefault="00E83645" w:rsidP="00E836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E83645" w:rsidRPr="00A85FCB" w:rsidRDefault="00E83645" w:rsidP="00E836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>
        <w:rPr>
          <w:rFonts w:ascii="Times New Roman" w:hAnsi="Times New Roman" w:cs="Times New Roman"/>
          <w:b/>
        </w:rPr>
        <w:t>11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E83645" w:rsidRPr="00A85FCB" w:rsidRDefault="00E83645" w:rsidP="00E836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83645" w:rsidRPr="000F11D9" w:rsidRDefault="00E83645" w:rsidP="00E8364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Николаевой Нины Михайловны</w:t>
      </w:r>
      <w:r w:rsidRPr="000F11D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ведущего специалиста-эксперта</w:t>
      </w:r>
      <w:r w:rsidRPr="000F11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отдела контроля (надзора) в сфере связи </w:t>
      </w:r>
      <w:r w:rsidRPr="000F11D9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E83645" w:rsidRDefault="00E83645" w:rsidP="00E83645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E83645" w:rsidRPr="00337855" w:rsidRDefault="00E83645" w:rsidP="00E8364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>
        <w:rPr>
          <w:rFonts w:ascii="Times New Roman" w:hAnsi="Times New Roman" w:cs="Times New Roman"/>
        </w:rPr>
        <w:t>180626</w:t>
      </w:r>
      <w:r>
        <w:rPr>
          <w:rFonts w:ascii="Times New Roman" w:hAnsi="Times New Roman" w:cs="Times New Roman"/>
          <w:b/>
        </w:rPr>
        <w:t xml:space="preserve"> </w:t>
      </w:r>
      <w:r w:rsidRPr="00337855">
        <w:rPr>
          <w:rFonts w:ascii="Times New Roman" w:hAnsi="Times New Roman" w:cs="Times New Roman"/>
        </w:rPr>
        <w:t>руб.</w:t>
      </w:r>
    </w:p>
    <w:p w:rsidR="00E83645" w:rsidRDefault="00E83645" w:rsidP="00E83645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E83645" w:rsidRPr="00A85FCB" w:rsidRDefault="00E83645" w:rsidP="00E83645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E83645" w:rsidRPr="000F11D9" w:rsidRDefault="00E83645" w:rsidP="00E83645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E83645" w:rsidTr="004C4863">
        <w:tc>
          <w:tcPr>
            <w:tcW w:w="664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E83645" w:rsidTr="004C4863">
        <w:tc>
          <w:tcPr>
            <w:tcW w:w="664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3-х </w:t>
            </w:r>
            <w:proofErr w:type="spellStart"/>
            <w:r>
              <w:rPr>
                <w:rFonts w:ascii="Times New Roman" w:hAnsi="Times New Roman" w:cs="Times New Roman"/>
              </w:rPr>
              <w:t>ком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вартира</w:t>
            </w:r>
            <w:proofErr w:type="spellEnd"/>
          </w:p>
        </w:tc>
        <w:tc>
          <w:tcPr>
            <w:tcW w:w="1750" w:type="dxa"/>
          </w:tcPr>
          <w:p w:rsidR="00E83645" w:rsidRDefault="00E83645" w:rsidP="00E8364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9/20 доли</w:t>
            </w:r>
          </w:p>
        </w:tc>
        <w:tc>
          <w:tcPr>
            <w:tcW w:w="1729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E83645" w:rsidRDefault="00E83645" w:rsidP="00E8364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E83645" w:rsidRPr="00A85FCB" w:rsidRDefault="00E83645" w:rsidP="00E83645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E83645" w:rsidRDefault="00E83645" w:rsidP="00E8364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22"/>
      </w:tblGrid>
      <w:tr w:rsidR="00E83645" w:rsidTr="004C4863">
        <w:tc>
          <w:tcPr>
            <w:tcW w:w="948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E83645" w:rsidTr="004C4863">
        <w:tc>
          <w:tcPr>
            <w:tcW w:w="948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ВАЗ-2115</w:t>
            </w:r>
          </w:p>
        </w:tc>
        <w:tc>
          <w:tcPr>
            <w:tcW w:w="2822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E83645" w:rsidRDefault="00E83645" w:rsidP="00E8364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E83645" w:rsidRDefault="00E83645" w:rsidP="00E836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3645" w:rsidRDefault="00E83645" w:rsidP="00E836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3645" w:rsidRPr="00337855" w:rsidRDefault="00E83645" w:rsidP="00E836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E83645" w:rsidRPr="00337855" w:rsidRDefault="00E83645" w:rsidP="00E836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E83645" w:rsidRPr="00337855" w:rsidRDefault="00E83645" w:rsidP="00E836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>
        <w:rPr>
          <w:rFonts w:ascii="Times New Roman" w:hAnsi="Times New Roman" w:cs="Times New Roman"/>
          <w:b/>
        </w:rPr>
        <w:t>11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E83645" w:rsidRPr="000F11D9" w:rsidRDefault="00E83645" w:rsidP="00E836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3645" w:rsidRPr="00B54F30" w:rsidRDefault="00E83645" w:rsidP="00E8364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E83645" w:rsidRPr="00337855" w:rsidRDefault="00E83645" w:rsidP="00E8364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>
        <w:rPr>
          <w:rFonts w:ascii="Times New Roman" w:hAnsi="Times New Roman" w:cs="Times New Roman"/>
        </w:rPr>
        <w:t>219834</w:t>
      </w:r>
      <w:r>
        <w:rPr>
          <w:rFonts w:ascii="Times New Roman" w:hAnsi="Times New Roman" w:cs="Times New Roman"/>
          <w:b/>
        </w:rPr>
        <w:t xml:space="preserve"> </w:t>
      </w:r>
      <w:r w:rsidRPr="00337855">
        <w:rPr>
          <w:rFonts w:ascii="Times New Roman" w:hAnsi="Times New Roman" w:cs="Times New Roman"/>
        </w:rPr>
        <w:t>руб.</w:t>
      </w:r>
    </w:p>
    <w:p w:rsidR="00E83645" w:rsidRDefault="00E83645" w:rsidP="00E83645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E83645" w:rsidRPr="00A85FCB" w:rsidRDefault="00E83645" w:rsidP="00E83645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E83645" w:rsidRPr="000F11D9" w:rsidRDefault="00E83645" w:rsidP="00E83645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E83645" w:rsidTr="004C4863">
        <w:tc>
          <w:tcPr>
            <w:tcW w:w="664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E83645" w:rsidTr="004C4863">
        <w:tc>
          <w:tcPr>
            <w:tcW w:w="664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3-х </w:t>
            </w:r>
            <w:proofErr w:type="spellStart"/>
            <w:r>
              <w:rPr>
                <w:rFonts w:ascii="Times New Roman" w:hAnsi="Times New Roman" w:cs="Times New Roman"/>
              </w:rPr>
              <w:t>ком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вартира</w:t>
            </w:r>
            <w:proofErr w:type="spellEnd"/>
          </w:p>
        </w:tc>
        <w:tc>
          <w:tcPr>
            <w:tcW w:w="1750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1/10 доли</w:t>
            </w:r>
          </w:p>
        </w:tc>
        <w:tc>
          <w:tcPr>
            <w:tcW w:w="1729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83645" w:rsidTr="004C4863">
        <w:tc>
          <w:tcPr>
            <w:tcW w:w="664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750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 доли</w:t>
            </w:r>
          </w:p>
        </w:tc>
        <w:tc>
          <w:tcPr>
            <w:tcW w:w="1729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1718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</w:tbl>
    <w:p w:rsidR="00E83645" w:rsidRDefault="00E83645" w:rsidP="00E8364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E83645" w:rsidRPr="00A85FCB" w:rsidRDefault="00E83645" w:rsidP="00E83645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E83645" w:rsidRDefault="00E83645" w:rsidP="00E8364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22"/>
      </w:tblGrid>
      <w:tr w:rsidR="00E83645" w:rsidTr="004C4863">
        <w:tc>
          <w:tcPr>
            <w:tcW w:w="948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E83645" w:rsidTr="004C4863">
        <w:tc>
          <w:tcPr>
            <w:tcW w:w="948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ВАЗ-2115</w:t>
            </w:r>
          </w:p>
        </w:tc>
        <w:tc>
          <w:tcPr>
            <w:tcW w:w="2822" w:type="dxa"/>
          </w:tcPr>
          <w:p w:rsidR="00E83645" w:rsidRDefault="00E83645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E83645" w:rsidRDefault="00E83645" w:rsidP="00E8364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E83645" w:rsidRDefault="00E83645" w:rsidP="00E8364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E83645" w:rsidRPr="000F11D9" w:rsidRDefault="00E83645" w:rsidP="00E8364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E83645" w:rsidRDefault="00E83645" w:rsidP="00E83645"/>
    <w:p w:rsidR="00B90FD2" w:rsidRDefault="00B90FD2"/>
    <w:sectPr w:rsidR="00B90FD2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C8E578A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83645"/>
    <w:rsid w:val="00B90FD2"/>
    <w:rsid w:val="00E83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645"/>
    <w:pPr>
      <w:ind w:left="720"/>
      <w:contextualSpacing/>
    </w:pPr>
  </w:style>
  <w:style w:type="table" w:styleId="a4">
    <w:name w:val="Table Grid"/>
    <w:basedOn w:val="a1"/>
    <w:uiPriority w:val="59"/>
    <w:rsid w:val="00E836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eis_22</cp:lastModifiedBy>
  <cp:revision>1</cp:revision>
  <dcterms:created xsi:type="dcterms:W3CDTF">2012-04-26T06:54:00Z</dcterms:created>
  <dcterms:modified xsi:type="dcterms:W3CDTF">2012-04-26T06:57:00Z</dcterms:modified>
</cp:coreProperties>
</file>