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65B" w:rsidRPr="00A85FCB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CC265B" w:rsidRPr="00A85FCB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CC265B" w:rsidRPr="00A85FCB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5817BB">
        <w:rPr>
          <w:rFonts w:ascii="Times New Roman" w:hAnsi="Times New Roman" w:cs="Times New Roman"/>
          <w:b/>
        </w:rPr>
        <w:t>1</w:t>
      </w:r>
      <w:r w:rsidR="00CB2390">
        <w:rPr>
          <w:rFonts w:ascii="Times New Roman" w:hAnsi="Times New Roman" w:cs="Times New Roman"/>
          <w:b/>
        </w:rPr>
        <w:t>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CC265B" w:rsidRPr="00A85FCB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265B" w:rsidRPr="000F11D9" w:rsidRDefault="00723E2A" w:rsidP="00CC265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Сорокиной Татьяны</w:t>
      </w:r>
      <w:r w:rsidR="00CC265B">
        <w:rPr>
          <w:rFonts w:ascii="Times New Roman" w:hAnsi="Times New Roman" w:cs="Times New Roman"/>
        </w:rPr>
        <w:t xml:space="preserve"> </w:t>
      </w:r>
      <w:proofErr w:type="spellStart"/>
      <w:r w:rsidR="00CC265B">
        <w:rPr>
          <w:rFonts w:ascii="Times New Roman" w:hAnsi="Times New Roman" w:cs="Times New Roman"/>
        </w:rPr>
        <w:t>Адольфовны</w:t>
      </w:r>
      <w:proofErr w:type="spellEnd"/>
      <w:r w:rsidR="00CC265B" w:rsidRPr="000F11D9">
        <w:rPr>
          <w:rFonts w:ascii="Times New Roman" w:hAnsi="Times New Roman" w:cs="Times New Roman"/>
        </w:rPr>
        <w:t xml:space="preserve">, </w:t>
      </w:r>
      <w:r w:rsidR="00CC265B">
        <w:rPr>
          <w:rFonts w:ascii="Times New Roman" w:hAnsi="Times New Roman" w:cs="Times New Roman"/>
        </w:rPr>
        <w:t xml:space="preserve">заместителя начальника отдела </w:t>
      </w:r>
      <w:r>
        <w:rPr>
          <w:rFonts w:ascii="Times New Roman" w:hAnsi="Times New Roman" w:cs="Times New Roman"/>
        </w:rPr>
        <w:t>организационной, правовой работы и кадро</w:t>
      </w:r>
      <w:proofErr w:type="gramStart"/>
      <w:r>
        <w:rPr>
          <w:rFonts w:ascii="Times New Roman" w:hAnsi="Times New Roman" w:cs="Times New Roman"/>
        </w:rPr>
        <w:t>в</w:t>
      </w:r>
      <w:r w:rsidR="00A1609B">
        <w:rPr>
          <w:rFonts w:ascii="Times New Roman" w:hAnsi="Times New Roman" w:cs="Times New Roman"/>
        </w:rPr>
        <w:t>–</w:t>
      </w:r>
      <w:proofErr w:type="gramEnd"/>
      <w:r w:rsidR="00CC265B">
        <w:rPr>
          <w:rFonts w:ascii="Times New Roman" w:hAnsi="Times New Roman" w:cs="Times New Roman"/>
        </w:rPr>
        <w:t xml:space="preserve"> </w:t>
      </w:r>
      <w:r w:rsidR="00A1609B">
        <w:rPr>
          <w:rFonts w:ascii="Times New Roman" w:hAnsi="Times New Roman" w:cs="Times New Roman"/>
        </w:rPr>
        <w:t xml:space="preserve">заместителя </w:t>
      </w:r>
      <w:r w:rsidR="00CC265B">
        <w:rPr>
          <w:rFonts w:ascii="Times New Roman" w:hAnsi="Times New Roman" w:cs="Times New Roman"/>
        </w:rPr>
        <w:t>главного бухгалтера</w:t>
      </w:r>
      <w:r w:rsidR="00CC265B" w:rsidRPr="000F11D9">
        <w:rPr>
          <w:rFonts w:ascii="Times New Roman" w:hAnsi="Times New Roman" w:cs="Times New Roman"/>
        </w:rPr>
        <w:t xml:space="preserve">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CC265B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C265B" w:rsidRPr="00337855" w:rsidRDefault="00CC265B" w:rsidP="00CC26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CB2390">
        <w:rPr>
          <w:rFonts w:ascii="Times New Roman" w:hAnsi="Times New Roman" w:cs="Times New Roman"/>
        </w:rPr>
        <w:t>430 287</w:t>
      </w:r>
      <w:r w:rsidR="00C60032">
        <w:rPr>
          <w:rFonts w:ascii="Times New Roman" w:hAnsi="Times New Roman" w:cs="Times New Roman"/>
        </w:rPr>
        <w:t>,</w:t>
      </w:r>
      <w:r w:rsidR="00CB2390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</w:t>
      </w:r>
      <w:r w:rsidRPr="00337855">
        <w:rPr>
          <w:rFonts w:ascii="Times New Roman" w:hAnsi="Times New Roman" w:cs="Times New Roman"/>
        </w:rPr>
        <w:t xml:space="preserve"> руб.</w:t>
      </w:r>
    </w:p>
    <w:p w:rsidR="00CC265B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C265B" w:rsidRPr="00A85FCB" w:rsidRDefault="00CC265B" w:rsidP="00CC265B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CC265B" w:rsidRPr="000F11D9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CC265B" w:rsidTr="00605828">
        <w:tc>
          <w:tcPr>
            <w:tcW w:w="664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CC265B" w:rsidTr="00605828">
        <w:tc>
          <w:tcPr>
            <w:tcW w:w="664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729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CC265B" w:rsidRDefault="00723E2A" w:rsidP="00723E2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CC265B" w:rsidRDefault="00CC265B" w:rsidP="00CC265B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CC265B" w:rsidRPr="00A85FCB" w:rsidRDefault="00CC265B" w:rsidP="00CC265B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CC265B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CC265B" w:rsidTr="00605828">
        <w:tc>
          <w:tcPr>
            <w:tcW w:w="948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CC265B" w:rsidTr="00605828">
        <w:tc>
          <w:tcPr>
            <w:tcW w:w="948" w:type="dxa"/>
          </w:tcPr>
          <w:p w:rsidR="00CC265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CC265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A1609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  <w:tc>
          <w:tcPr>
            <w:tcW w:w="2822" w:type="dxa"/>
          </w:tcPr>
          <w:p w:rsidR="00CC265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CC265B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Default="00CC265B" w:rsidP="00CC26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Default="00CC265B" w:rsidP="00CC26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Pr="00337855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CC265B" w:rsidRPr="00337855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CC265B" w:rsidRPr="00337855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723E2A">
        <w:rPr>
          <w:rFonts w:ascii="Times New Roman" w:hAnsi="Times New Roman" w:cs="Times New Roman"/>
          <w:b/>
        </w:rPr>
        <w:t>1</w:t>
      </w:r>
      <w:r w:rsidR="00CB2390">
        <w:rPr>
          <w:rFonts w:ascii="Times New Roman" w:hAnsi="Times New Roman" w:cs="Times New Roman"/>
          <w:b/>
        </w:rPr>
        <w:t>2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CC265B" w:rsidRPr="000F11D9" w:rsidRDefault="00CC265B" w:rsidP="00CC26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C265B" w:rsidRPr="00337855" w:rsidRDefault="00CC265B" w:rsidP="00CC265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CB2390">
        <w:rPr>
          <w:rFonts w:ascii="Times New Roman" w:hAnsi="Times New Roman" w:cs="Times New Roman"/>
        </w:rPr>
        <w:t>49761</w:t>
      </w:r>
      <w:r w:rsidR="00C60032">
        <w:rPr>
          <w:rFonts w:ascii="Times New Roman" w:hAnsi="Times New Roman" w:cs="Times New Roman"/>
        </w:rPr>
        <w:t>,</w:t>
      </w:r>
      <w:r w:rsidR="00CB2390">
        <w:rPr>
          <w:rFonts w:ascii="Times New Roman" w:hAnsi="Times New Roman" w:cs="Times New Roman"/>
        </w:rPr>
        <w:t>90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337855">
        <w:rPr>
          <w:rFonts w:ascii="Times New Roman" w:hAnsi="Times New Roman" w:cs="Times New Roman"/>
        </w:rPr>
        <w:t xml:space="preserve"> руб.</w:t>
      </w:r>
    </w:p>
    <w:p w:rsidR="00CC265B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C265B" w:rsidRPr="00A85FCB" w:rsidRDefault="00CC265B" w:rsidP="00CC265B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CC265B" w:rsidRPr="000F11D9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CC265B" w:rsidTr="00605828">
        <w:tc>
          <w:tcPr>
            <w:tcW w:w="664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CC265B" w:rsidTr="00605828">
        <w:tc>
          <w:tcPr>
            <w:tcW w:w="664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1/4</w:t>
            </w:r>
          </w:p>
        </w:tc>
        <w:tc>
          <w:tcPr>
            <w:tcW w:w="1729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CC265B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Pr="00337855" w:rsidRDefault="00CC265B" w:rsidP="00CC265B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CC265B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CC265B" w:rsidTr="00605828">
        <w:tc>
          <w:tcPr>
            <w:tcW w:w="948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CC265B" w:rsidTr="00605828">
        <w:tc>
          <w:tcPr>
            <w:tcW w:w="948" w:type="dxa"/>
          </w:tcPr>
          <w:p w:rsidR="00CC265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CC265B" w:rsidRDefault="005817B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CC265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65B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Pr="000F11D9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Default="00CC265B" w:rsidP="00CC265B"/>
    <w:p w:rsidR="00CC265B" w:rsidRDefault="00CC265B" w:rsidP="00CC265B"/>
    <w:p w:rsidR="00F8007E" w:rsidRDefault="00F8007E"/>
    <w:sectPr w:rsidR="00F8007E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5B"/>
    <w:rsid w:val="005817BB"/>
    <w:rsid w:val="00614A0A"/>
    <w:rsid w:val="00723E2A"/>
    <w:rsid w:val="00A1609B"/>
    <w:rsid w:val="00AC6918"/>
    <w:rsid w:val="00B44AA0"/>
    <w:rsid w:val="00C60032"/>
    <w:rsid w:val="00CB2390"/>
    <w:rsid w:val="00CC265B"/>
    <w:rsid w:val="00F8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65B"/>
    <w:pPr>
      <w:ind w:left="720"/>
      <w:contextualSpacing/>
    </w:pPr>
  </w:style>
  <w:style w:type="table" w:styleId="a4">
    <w:name w:val="Table Grid"/>
    <w:basedOn w:val="a1"/>
    <w:uiPriority w:val="59"/>
    <w:rsid w:val="00CC26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65B"/>
    <w:pPr>
      <w:ind w:left="720"/>
      <w:contextualSpacing/>
    </w:pPr>
  </w:style>
  <w:style w:type="table" w:styleId="a4">
    <w:name w:val="Table Grid"/>
    <w:basedOn w:val="a1"/>
    <w:uiPriority w:val="59"/>
    <w:rsid w:val="00CC26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2</cp:revision>
  <dcterms:created xsi:type="dcterms:W3CDTF">2013-04-16T06:31:00Z</dcterms:created>
  <dcterms:modified xsi:type="dcterms:W3CDTF">2013-04-16T06:31:00Z</dcterms:modified>
</cp:coreProperties>
</file>