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Эльвест Валерий Карлович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начальник отдела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40B" w:rsidRPr="008256D4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751 840,27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10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10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10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10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Легковые автомобили:</w:t>
            </w: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 xml:space="preserve">Мицубиси </w:t>
            </w:r>
            <w:proofErr w:type="spellStart"/>
            <w:r w:rsidRPr="00691050">
              <w:rPr>
                <w:rFonts w:ascii="Times New Roman" w:hAnsi="Times New Roman"/>
                <w:sz w:val="24"/>
                <w:szCs w:val="24"/>
              </w:rPr>
              <w:t>Лансер</w:t>
            </w:r>
            <w:proofErr w:type="spellEnd"/>
            <w:r w:rsidRPr="00691050">
              <w:rPr>
                <w:rFonts w:ascii="Times New Roman" w:hAnsi="Times New Roman"/>
                <w:sz w:val="24"/>
                <w:szCs w:val="24"/>
              </w:rPr>
              <w:t xml:space="preserve"> 1.5</w:t>
            </w: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ВАЗ-21093</w:t>
            </w: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1E3B7D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8A740B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567 456,58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7"/>
        <w:gridCol w:w="1934"/>
        <w:gridCol w:w="1907"/>
        <w:gridCol w:w="1913"/>
      </w:tblGrid>
      <w:tr w:rsidR="008A740B" w:rsidRPr="00691050" w:rsidTr="00D74AF6">
        <w:trPr>
          <w:trHeight w:val="1168"/>
        </w:trPr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10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10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691050" w:rsidTr="00D74AF6">
        <w:tc>
          <w:tcPr>
            <w:tcW w:w="53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10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10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050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691050" w:rsidTr="00D74AF6">
        <w:tc>
          <w:tcPr>
            <w:tcW w:w="67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691050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Хардина Марина Валентиновна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заместитель начальника отдела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40B" w:rsidRPr="008256D4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738 070,67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8"/>
        <w:gridCol w:w="1934"/>
        <w:gridCol w:w="1906"/>
        <w:gridCol w:w="1913"/>
      </w:tblGrid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F1A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F1AC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9F1AC2">
              <w:rPr>
                <w:rFonts w:ascii="Times New Roman" w:hAnsi="Times New Roman"/>
                <w:sz w:val="24"/>
                <w:szCs w:val="24"/>
              </w:rPr>
              <w:t>сельско-хозяйственного</w:t>
            </w:r>
            <w:proofErr w:type="gramEnd"/>
            <w:r w:rsidRPr="009F1AC2">
              <w:rPr>
                <w:rFonts w:ascii="Times New Roman" w:hAnsi="Times New Roman"/>
                <w:sz w:val="24"/>
                <w:szCs w:val="24"/>
              </w:rPr>
              <w:t xml:space="preserve"> назначения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1 507</w:t>
            </w: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F1AC2" w:rsidTr="00D74AF6">
        <w:tc>
          <w:tcPr>
            <w:tcW w:w="53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9F1AC2" w:rsidTr="00D74AF6">
        <w:tc>
          <w:tcPr>
            <w:tcW w:w="67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F1A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F1AC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9F1AC2" w:rsidTr="00D74AF6">
        <w:tc>
          <w:tcPr>
            <w:tcW w:w="67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C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91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9F1AC2" w:rsidTr="00D74AF6">
        <w:tc>
          <w:tcPr>
            <w:tcW w:w="67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9F1AC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06233F" w:rsidRDefault="0006233F"/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Крючков Руслан Андреевич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ведущий специалист-эксперт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40B" w:rsidRPr="008256D4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359 734,53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290"/>
        <w:gridCol w:w="1913"/>
        <w:gridCol w:w="1913"/>
        <w:gridCol w:w="1914"/>
      </w:tblGrid>
      <w:tr w:rsidR="008A740B" w:rsidRPr="00022327" w:rsidTr="00D74AF6">
        <w:tc>
          <w:tcPr>
            <w:tcW w:w="54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23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23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022327" w:rsidTr="00D74AF6">
        <w:tc>
          <w:tcPr>
            <w:tcW w:w="54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пользования – Фактическое пользование</w:t>
            </w:r>
          </w:p>
        </w:tc>
        <w:tc>
          <w:tcPr>
            <w:tcW w:w="191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91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022327" w:rsidTr="00D74AF6">
        <w:tc>
          <w:tcPr>
            <w:tcW w:w="54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23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23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ВАЗ 111730</w:t>
            </w: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1E3B7D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8A740B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120 000,00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8A740B" w:rsidRPr="00022327" w:rsidTr="00D74AF6">
        <w:trPr>
          <w:trHeight w:val="1168"/>
        </w:trPr>
        <w:tc>
          <w:tcPr>
            <w:tcW w:w="54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23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23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022327" w:rsidTr="00D74AF6">
        <w:tc>
          <w:tcPr>
            <w:tcW w:w="54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Личная собственность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022327" w:rsidTr="00D74AF6">
        <w:tc>
          <w:tcPr>
            <w:tcW w:w="54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23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23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1E3B7D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супруги (супруга) и </w:t>
      </w:r>
      <w:r w:rsidRPr="008A740B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не имеет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8A740B" w:rsidRPr="00022327" w:rsidTr="00D74AF6">
        <w:trPr>
          <w:trHeight w:val="1168"/>
        </w:trPr>
        <w:tc>
          <w:tcPr>
            <w:tcW w:w="54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23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23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022327" w:rsidTr="00D74AF6">
        <w:tc>
          <w:tcPr>
            <w:tcW w:w="54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Вид пользования </w:t>
            </w:r>
            <w:proofErr w:type="gramStart"/>
            <w:r w:rsidRPr="00022327">
              <w:rPr>
                <w:rFonts w:ascii="Times New Roman" w:hAnsi="Times New Roman"/>
                <w:sz w:val="24"/>
                <w:szCs w:val="24"/>
              </w:rPr>
              <w:t>-Ф</w:t>
            </w:r>
            <w:proofErr w:type="gramEnd"/>
            <w:r w:rsidRPr="00022327">
              <w:rPr>
                <w:rFonts w:ascii="Times New Roman" w:hAnsi="Times New Roman"/>
                <w:sz w:val="24"/>
                <w:szCs w:val="24"/>
              </w:rPr>
              <w:t>актическое пользование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022327" w:rsidTr="00D74AF6">
        <w:tc>
          <w:tcPr>
            <w:tcW w:w="540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23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23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327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022327" w:rsidTr="00D74AF6">
        <w:tc>
          <w:tcPr>
            <w:tcW w:w="67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022327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Pr="00C34AE1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/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Черный Константин Николаевич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главный специалист-эксперт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40B" w:rsidRPr="008256D4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492 357,02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1"/>
        <w:gridCol w:w="1914"/>
        <w:gridCol w:w="1912"/>
        <w:gridCol w:w="1914"/>
      </w:tblGrid>
      <w:tr w:rsidR="008A740B" w:rsidRPr="009E27B8" w:rsidTr="00D74AF6">
        <w:tc>
          <w:tcPr>
            <w:tcW w:w="5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E27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27B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9E27B8" w:rsidTr="00D74AF6">
        <w:tc>
          <w:tcPr>
            <w:tcW w:w="5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Долевая 1/3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1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E27B8" w:rsidTr="00D74AF6">
        <w:tc>
          <w:tcPr>
            <w:tcW w:w="5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1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E27B8" w:rsidTr="00D74AF6">
        <w:tc>
          <w:tcPr>
            <w:tcW w:w="5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91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E27B8" w:rsidTr="00D74AF6">
        <w:tc>
          <w:tcPr>
            <w:tcW w:w="5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0,35 Га</w:t>
            </w:r>
          </w:p>
        </w:tc>
        <w:tc>
          <w:tcPr>
            <w:tcW w:w="191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E27B8" w:rsidTr="00D74AF6">
        <w:tc>
          <w:tcPr>
            <w:tcW w:w="5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9E27B8" w:rsidTr="00D74AF6">
        <w:tc>
          <w:tcPr>
            <w:tcW w:w="67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E27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27B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9E27B8" w:rsidTr="00D74AF6">
        <w:tc>
          <w:tcPr>
            <w:tcW w:w="67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91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9E27B8" w:rsidTr="00D74AF6">
        <w:tc>
          <w:tcPr>
            <w:tcW w:w="67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1E3B7D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8A740B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180 000,00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8A740B" w:rsidRPr="009E27B8" w:rsidTr="00D74AF6">
        <w:trPr>
          <w:trHeight w:val="1168"/>
        </w:trPr>
        <w:tc>
          <w:tcPr>
            <w:tcW w:w="540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E27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27B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9E27B8" w:rsidTr="00D74AF6">
        <w:tc>
          <w:tcPr>
            <w:tcW w:w="540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Долевая 1/3</w:t>
            </w:r>
          </w:p>
        </w:tc>
        <w:tc>
          <w:tcPr>
            <w:tcW w:w="1912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12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9E27B8" w:rsidTr="00D74AF6">
        <w:tc>
          <w:tcPr>
            <w:tcW w:w="540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9E27B8" w:rsidTr="00D74AF6">
        <w:tc>
          <w:tcPr>
            <w:tcW w:w="67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E27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27B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9E27B8" w:rsidTr="00D74AF6">
        <w:tc>
          <w:tcPr>
            <w:tcW w:w="67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B8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9E27B8" w:rsidTr="00D74AF6">
        <w:tc>
          <w:tcPr>
            <w:tcW w:w="67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9E27B8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/>
    <w:p w:rsidR="008A740B" w:rsidRPr="0098528A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Коняхин Вячеслав Анатольевич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специалист-эксперт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40B" w:rsidRPr="008256D4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444 267,94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274"/>
        <w:gridCol w:w="1934"/>
        <w:gridCol w:w="1911"/>
        <w:gridCol w:w="1911"/>
      </w:tblGrid>
      <w:tr w:rsidR="008A740B" w:rsidRPr="00D53F0D" w:rsidTr="00D74AF6">
        <w:tc>
          <w:tcPr>
            <w:tcW w:w="54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53F0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3F0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D53F0D" w:rsidTr="00D74AF6">
        <w:tc>
          <w:tcPr>
            <w:tcW w:w="54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D53F0D" w:rsidTr="00D74AF6">
        <w:tc>
          <w:tcPr>
            <w:tcW w:w="54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D53F0D">
              <w:rPr>
                <w:rFonts w:ascii="Times New Roman" w:hAnsi="Times New Roman"/>
                <w:sz w:val="24"/>
                <w:szCs w:val="24"/>
              </w:rPr>
              <w:t>сельско-хозяйственного</w:t>
            </w:r>
            <w:proofErr w:type="gramEnd"/>
            <w:r w:rsidRPr="00D53F0D">
              <w:rPr>
                <w:rFonts w:ascii="Times New Roman" w:hAnsi="Times New Roman"/>
                <w:sz w:val="24"/>
                <w:szCs w:val="24"/>
              </w:rPr>
              <w:t xml:space="preserve"> назначения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1158,45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D53F0D" w:rsidTr="00D74AF6">
        <w:tc>
          <w:tcPr>
            <w:tcW w:w="54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Садовый домик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D53F0D" w:rsidTr="00D74AF6">
        <w:tc>
          <w:tcPr>
            <w:tcW w:w="54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53F0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3F0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ИЖ2126-030</w:t>
            </w: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3F0D">
              <w:rPr>
                <w:rFonts w:ascii="Times New Roman" w:hAnsi="Times New Roman"/>
                <w:sz w:val="24"/>
                <w:szCs w:val="24"/>
                <w:lang w:val="en-US"/>
              </w:rPr>
              <w:t>KIA ED (</w:t>
            </w:r>
            <w:proofErr w:type="spellStart"/>
            <w:r w:rsidRPr="00D53F0D">
              <w:rPr>
                <w:rFonts w:ascii="Times New Roman" w:hAnsi="Times New Roman"/>
                <w:sz w:val="24"/>
                <w:szCs w:val="24"/>
                <w:lang w:val="en-US"/>
              </w:rPr>
              <w:t>Ceed</w:t>
            </w:r>
            <w:proofErr w:type="spellEnd"/>
            <w:r w:rsidRPr="00D53F0D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1E3B7D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8A740B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182 358,65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8A740B" w:rsidRPr="00D53F0D" w:rsidTr="00D74AF6">
        <w:trPr>
          <w:trHeight w:val="1168"/>
        </w:trPr>
        <w:tc>
          <w:tcPr>
            <w:tcW w:w="540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53F0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3F0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D53F0D" w:rsidTr="00D74AF6">
        <w:tc>
          <w:tcPr>
            <w:tcW w:w="540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D53F0D" w:rsidTr="00D74AF6">
        <w:tc>
          <w:tcPr>
            <w:tcW w:w="540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D53F0D" w:rsidTr="00D74AF6">
        <w:tc>
          <w:tcPr>
            <w:tcW w:w="540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3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D53F0D" w:rsidTr="00D74AF6">
        <w:tc>
          <w:tcPr>
            <w:tcW w:w="540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53F0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3F0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F0D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D53F0D" w:rsidTr="00D74AF6">
        <w:tc>
          <w:tcPr>
            <w:tcW w:w="67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D53F0D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/>
    <w:p w:rsidR="008A740B" w:rsidRDefault="008A740B" w:rsidP="008A740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Буланов Кирилл Валерьевич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специалист-эксперт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40B" w:rsidRPr="008256D4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328 477,30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290"/>
        <w:gridCol w:w="1913"/>
        <w:gridCol w:w="1913"/>
        <w:gridCol w:w="1914"/>
      </w:tblGrid>
      <w:tr w:rsidR="008A740B" w:rsidRPr="000E3132" w:rsidTr="00D74AF6">
        <w:tc>
          <w:tcPr>
            <w:tcW w:w="541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31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313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0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3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3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4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0E3132" w:rsidTr="00D74AF6">
        <w:tc>
          <w:tcPr>
            <w:tcW w:w="541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3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1913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58,1</w:t>
            </w:r>
          </w:p>
        </w:tc>
        <w:tc>
          <w:tcPr>
            <w:tcW w:w="1914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0E3132" w:rsidTr="00D74AF6">
        <w:tc>
          <w:tcPr>
            <w:tcW w:w="541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0E3132" w:rsidTr="00D74AF6">
        <w:tc>
          <w:tcPr>
            <w:tcW w:w="675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31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313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0E3132" w:rsidTr="00D74AF6">
        <w:tc>
          <w:tcPr>
            <w:tcW w:w="675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32">
              <w:rPr>
                <w:rFonts w:ascii="Times New Roman" w:hAnsi="Times New Roman"/>
                <w:sz w:val="24"/>
                <w:szCs w:val="24"/>
              </w:rPr>
              <w:t xml:space="preserve">Не имею </w:t>
            </w:r>
          </w:p>
        </w:tc>
        <w:tc>
          <w:tcPr>
            <w:tcW w:w="3191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0E3132" w:rsidTr="00D74AF6">
        <w:tc>
          <w:tcPr>
            <w:tcW w:w="675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0E3132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/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Короткевич Александр Иванович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8A740B" w:rsidRPr="008256D4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старший специалист 2 разряда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40B" w:rsidRPr="008256D4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328 724,18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290"/>
        <w:gridCol w:w="1913"/>
        <w:gridCol w:w="1913"/>
        <w:gridCol w:w="1914"/>
      </w:tblGrid>
      <w:tr w:rsidR="008A740B" w:rsidRPr="00450A3E" w:rsidTr="00D74AF6">
        <w:tc>
          <w:tcPr>
            <w:tcW w:w="54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50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0A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450A3E" w:rsidTr="00D74AF6">
        <w:tc>
          <w:tcPr>
            <w:tcW w:w="54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пользования – Фактическое пользование</w:t>
            </w: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91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450A3E" w:rsidTr="00D74AF6">
        <w:tc>
          <w:tcPr>
            <w:tcW w:w="54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91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450A3E" w:rsidTr="00D74AF6">
        <w:tc>
          <w:tcPr>
            <w:tcW w:w="54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50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0A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</w:tc>
      </w:tr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1E3B7D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8A740B">
        <w:rPr>
          <w:rFonts w:ascii="Times New Roman" w:hAnsi="Times New Roman"/>
          <w:b/>
          <w:sz w:val="28"/>
          <w:szCs w:val="28"/>
          <w:u w:val="single"/>
        </w:rPr>
        <w:t xml:space="preserve">супруги </w:t>
      </w:r>
      <w:r>
        <w:rPr>
          <w:rFonts w:ascii="Times New Roman" w:hAnsi="Times New Roman"/>
          <w:b/>
          <w:sz w:val="28"/>
          <w:szCs w:val="28"/>
        </w:rPr>
        <w:t>(супруга) и несовершеннолетних детей федерального государственного служащего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72 000,00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8A740B" w:rsidRPr="00450A3E" w:rsidTr="00D74AF6">
        <w:trPr>
          <w:trHeight w:val="1168"/>
        </w:trPr>
        <w:tc>
          <w:tcPr>
            <w:tcW w:w="54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50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0A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450A3E" w:rsidTr="00D74AF6">
        <w:tc>
          <w:tcPr>
            <w:tcW w:w="54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450A3E" w:rsidTr="00D74AF6">
        <w:tc>
          <w:tcPr>
            <w:tcW w:w="54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93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450A3E" w:rsidTr="00D74AF6">
        <w:tc>
          <w:tcPr>
            <w:tcW w:w="54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50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0A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Pr="001E3B7D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супруги (супруга) и </w:t>
      </w:r>
      <w:r w:rsidRPr="008A740B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не имеет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8A740B" w:rsidRPr="00450A3E" w:rsidTr="00D74AF6">
        <w:trPr>
          <w:trHeight w:val="1168"/>
        </w:trPr>
        <w:tc>
          <w:tcPr>
            <w:tcW w:w="54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50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0A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8A740B" w:rsidRPr="00450A3E" w:rsidTr="00D74AF6">
        <w:tc>
          <w:tcPr>
            <w:tcW w:w="54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A740B" w:rsidRPr="00450A3E" w:rsidTr="00D74AF6">
        <w:tc>
          <w:tcPr>
            <w:tcW w:w="540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8A740B" w:rsidRDefault="008A740B" w:rsidP="008A7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50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0A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A3E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0B" w:rsidRPr="00450A3E" w:rsidTr="00D74AF6">
        <w:tc>
          <w:tcPr>
            <w:tcW w:w="67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40B" w:rsidRPr="00450A3E" w:rsidRDefault="008A740B" w:rsidP="00D74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 w:rsidP="008A740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A740B" w:rsidRDefault="008A740B">
      <w:bookmarkStart w:id="0" w:name="_GoBack"/>
      <w:bookmarkEnd w:id="0"/>
    </w:p>
    <w:sectPr w:rsidR="008A740B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9AA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09AA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A740B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1600</Words>
  <Characters>9122</Characters>
  <Application>Microsoft Office Word</Application>
  <DocSecurity>0</DocSecurity>
  <Lines>76</Lines>
  <Paragraphs>21</Paragraphs>
  <ScaleCrop>false</ScaleCrop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2</cp:revision>
  <dcterms:created xsi:type="dcterms:W3CDTF">2014-02-13T07:50:00Z</dcterms:created>
  <dcterms:modified xsi:type="dcterms:W3CDTF">2014-02-13T07:55:00Z</dcterms:modified>
</cp:coreProperties>
</file>