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700" w:rsidRDefault="00B34700" w:rsidP="00B3470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</w:t>
      </w:r>
    </w:p>
    <w:p w:rsidR="00B34700" w:rsidRDefault="00B34700" w:rsidP="00B3470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федерального государственного служащего </w:t>
      </w:r>
      <w:r>
        <w:rPr>
          <w:rFonts w:ascii="Times New Roman" w:hAnsi="Times New Roman"/>
          <w:sz w:val="28"/>
          <w:szCs w:val="28"/>
        </w:rPr>
        <w:t>по состоянию на 31.12.2011</w:t>
      </w:r>
    </w:p>
    <w:p w:rsidR="00B34700" w:rsidRDefault="00B34700" w:rsidP="00B34700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Никифорова Людмила Александровна</w:t>
      </w:r>
    </w:p>
    <w:p w:rsidR="00B34700" w:rsidRDefault="00B34700" w:rsidP="00B347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71760">
        <w:rPr>
          <w:rFonts w:ascii="Times New Roman" w:hAnsi="Times New Roman"/>
          <w:sz w:val="24"/>
          <w:szCs w:val="24"/>
        </w:rPr>
        <w:t>(фамилия, имя, отчество)</w:t>
      </w:r>
    </w:p>
    <w:p w:rsidR="00B34700" w:rsidRDefault="00B34700" w:rsidP="00B34700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Управление Роскомнадзора по Республике Карелия; </w:t>
      </w:r>
    </w:p>
    <w:p w:rsidR="00B34700" w:rsidRDefault="00B34700" w:rsidP="00B34700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начальник отдела</w:t>
      </w:r>
    </w:p>
    <w:p w:rsidR="00B34700" w:rsidRDefault="00B34700" w:rsidP="00B3470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(место службы, занимаемая должность)</w:t>
      </w:r>
    </w:p>
    <w:p w:rsidR="00B34700" w:rsidRDefault="00B34700" w:rsidP="00B347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4700" w:rsidRDefault="00B34700" w:rsidP="00B3470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1760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Декларируемый годовой доход государственного гражданского служащего</w:t>
      </w:r>
    </w:p>
    <w:p w:rsidR="00B34700" w:rsidRDefault="00B34700" w:rsidP="00B347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</w:t>
      </w:r>
      <w:r>
        <w:rPr>
          <w:rFonts w:ascii="Times New Roman" w:hAnsi="Times New Roman"/>
          <w:b/>
          <w:sz w:val="28"/>
          <w:szCs w:val="28"/>
          <w:u w:val="single"/>
        </w:rPr>
        <w:t>521 439, 78</w:t>
      </w:r>
      <w:r>
        <w:rPr>
          <w:rFonts w:ascii="Times New Roman" w:hAnsi="Times New Roman"/>
          <w:b/>
          <w:sz w:val="28"/>
          <w:szCs w:val="28"/>
        </w:rPr>
        <w:t xml:space="preserve">___ </w:t>
      </w:r>
      <w:r w:rsidRPr="0047176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величина дохода (руб.)</w:t>
      </w:r>
      <w:r w:rsidRPr="00471760">
        <w:rPr>
          <w:rFonts w:ascii="Times New Roman" w:hAnsi="Times New Roman"/>
          <w:sz w:val="28"/>
          <w:szCs w:val="28"/>
        </w:rPr>
        <w:t>)</w:t>
      </w:r>
    </w:p>
    <w:p w:rsidR="00B34700" w:rsidRPr="00471760" w:rsidRDefault="00B34700" w:rsidP="00B347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34700" w:rsidRDefault="00B34700" w:rsidP="00B3470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B34700" w:rsidRDefault="00B34700" w:rsidP="00B3470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2522"/>
        <w:gridCol w:w="2495"/>
        <w:gridCol w:w="1963"/>
        <w:gridCol w:w="1921"/>
      </w:tblGrid>
      <w:tr w:rsidR="00B34700" w:rsidRPr="008A7582" w:rsidTr="00BA08F2">
        <w:tc>
          <w:tcPr>
            <w:tcW w:w="670" w:type="dxa"/>
          </w:tcPr>
          <w:p w:rsidR="00B34700" w:rsidRPr="008A7582" w:rsidRDefault="00B34700" w:rsidP="00BA08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758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B34700" w:rsidRPr="008A7582" w:rsidRDefault="00B34700" w:rsidP="00BA08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A758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8A7582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522" w:type="dxa"/>
          </w:tcPr>
          <w:p w:rsidR="00B34700" w:rsidRPr="008A7582" w:rsidRDefault="00B34700" w:rsidP="00BA08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7582">
              <w:rPr>
                <w:rFonts w:ascii="Times New Roman" w:hAnsi="Times New Roman"/>
                <w:sz w:val="28"/>
                <w:szCs w:val="28"/>
              </w:rPr>
              <w:t>Перечень объектов недвижимого имущества</w:t>
            </w:r>
          </w:p>
        </w:tc>
        <w:tc>
          <w:tcPr>
            <w:tcW w:w="2495" w:type="dxa"/>
          </w:tcPr>
          <w:p w:rsidR="00B34700" w:rsidRPr="008A7582" w:rsidRDefault="00B34700" w:rsidP="00BA08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7582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  <w:tc>
          <w:tcPr>
            <w:tcW w:w="1963" w:type="dxa"/>
          </w:tcPr>
          <w:p w:rsidR="00B34700" w:rsidRPr="008A7582" w:rsidRDefault="00B34700" w:rsidP="00BA08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7582">
              <w:rPr>
                <w:rFonts w:ascii="Times New Roman" w:hAnsi="Times New Roman"/>
                <w:sz w:val="28"/>
                <w:szCs w:val="28"/>
              </w:rPr>
              <w:t>Площадь собственности</w:t>
            </w:r>
          </w:p>
          <w:p w:rsidR="00B34700" w:rsidRPr="008A7582" w:rsidRDefault="00B34700" w:rsidP="00BA08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7582">
              <w:rPr>
                <w:rFonts w:ascii="Times New Roman" w:hAnsi="Times New Roman"/>
                <w:sz w:val="28"/>
                <w:szCs w:val="28"/>
              </w:rPr>
              <w:t>(кв. м)</w:t>
            </w:r>
          </w:p>
        </w:tc>
        <w:tc>
          <w:tcPr>
            <w:tcW w:w="1921" w:type="dxa"/>
          </w:tcPr>
          <w:p w:rsidR="00B34700" w:rsidRPr="008A7582" w:rsidRDefault="00B34700" w:rsidP="00BA08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7582">
              <w:rPr>
                <w:rFonts w:ascii="Times New Roman" w:hAnsi="Times New Roman"/>
                <w:sz w:val="28"/>
                <w:szCs w:val="28"/>
              </w:rPr>
              <w:t>Страна расположения каждого из них</w:t>
            </w:r>
          </w:p>
        </w:tc>
      </w:tr>
      <w:tr w:rsidR="00B34700" w:rsidRPr="008A7582" w:rsidTr="00BA08F2">
        <w:tc>
          <w:tcPr>
            <w:tcW w:w="670" w:type="dxa"/>
          </w:tcPr>
          <w:p w:rsidR="00B34700" w:rsidRPr="008A7582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7582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22" w:type="dxa"/>
          </w:tcPr>
          <w:p w:rsidR="00B34700" w:rsidRPr="008A7582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7582">
              <w:rPr>
                <w:rFonts w:ascii="Times New Roman" w:hAnsi="Times New Roman"/>
                <w:sz w:val="28"/>
                <w:szCs w:val="28"/>
              </w:rPr>
              <w:t>Трехкомнатная квартира</w:t>
            </w:r>
          </w:p>
        </w:tc>
        <w:tc>
          <w:tcPr>
            <w:tcW w:w="2495" w:type="dxa"/>
          </w:tcPr>
          <w:p w:rsidR="00B34700" w:rsidRPr="008A7582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7582">
              <w:rPr>
                <w:rFonts w:ascii="Times New Roman" w:hAnsi="Times New Roman"/>
                <w:sz w:val="28"/>
                <w:szCs w:val="28"/>
              </w:rPr>
              <w:t>Долевая 1/2</w:t>
            </w:r>
          </w:p>
        </w:tc>
        <w:tc>
          <w:tcPr>
            <w:tcW w:w="1963" w:type="dxa"/>
          </w:tcPr>
          <w:p w:rsidR="00B34700" w:rsidRPr="008A7582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7582">
              <w:rPr>
                <w:rFonts w:ascii="Times New Roman" w:hAnsi="Times New Roman"/>
                <w:sz w:val="28"/>
                <w:szCs w:val="28"/>
              </w:rPr>
              <w:t>63,1</w:t>
            </w:r>
          </w:p>
        </w:tc>
        <w:tc>
          <w:tcPr>
            <w:tcW w:w="1921" w:type="dxa"/>
          </w:tcPr>
          <w:p w:rsidR="00B34700" w:rsidRPr="008A7582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7582">
              <w:rPr>
                <w:rFonts w:ascii="Times New Roman" w:hAnsi="Times New Roman"/>
                <w:sz w:val="28"/>
                <w:szCs w:val="28"/>
              </w:rPr>
              <w:t>Российская Федерация</w:t>
            </w:r>
          </w:p>
        </w:tc>
      </w:tr>
      <w:tr w:rsidR="00B34700" w:rsidRPr="008A7582" w:rsidTr="00BA08F2">
        <w:tc>
          <w:tcPr>
            <w:tcW w:w="670" w:type="dxa"/>
          </w:tcPr>
          <w:p w:rsidR="00B34700" w:rsidRPr="008A7582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7582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522" w:type="dxa"/>
          </w:tcPr>
          <w:p w:rsidR="00B34700" w:rsidRPr="008A7582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7582">
              <w:rPr>
                <w:rFonts w:ascii="Times New Roman" w:hAnsi="Times New Roman"/>
                <w:sz w:val="28"/>
                <w:szCs w:val="28"/>
              </w:rPr>
              <w:t>Блок-секция</w:t>
            </w:r>
          </w:p>
        </w:tc>
        <w:tc>
          <w:tcPr>
            <w:tcW w:w="2495" w:type="dxa"/>
          </w:tcPr>
          <w:p w:rsidR="00B34700" w:rsidRPr="008A7582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7582">
              <w:rPr>
                <w:rFonts w:ascii="Times New Roman" w:hAnsi="Times New Roman"/>
                <w:sz w:val="28"/>
                <w:szCs w:val="28"/>
              </w:rPr>
              <w:t xml:space="preserve">индивидуальная </w:t>
            </w:r>
          </w:p>
        </w:tc>
        <w:tc>
          <w:tcPr>
            <w:tcW w:w="1963" w:type="dxa"/>
          </w:tcPr>
          <w:p w:rsidR="00B34700" w:rsidRPr="008A7582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7582">
              <w:rPr>
                <w:rFonts w:ascii="Times New Roman" w:hAnsi="Times New Roman"/>
                <w:sz w:val="28"/>
                <w:szCs w:val="28"/>
              </w:rPr>
              <w:t>160,6</w:t>
            </w:r>
          </w:p>
        </w:tc>
        <w:tc>
          <w:tcPr>
            <w:tcW w:w="1921" w:type="dxa"/>
          </w:tcPr>
          <w:p w:rsidR="00B34700" w:rsidRPr="008A7582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7582">
              <w:rPr>
                <w:rFonts w:ascii="Times New Roman" w:hAnsi="Times New Roman"/>
                <w:sz w:val="28"/>
                <w:szCs w:val="28"/>
              </w:rPr>
              <w:t>Российская Федерация</w:t>
            </w:r>
          </w:p>
        </w:tc>
      </w:tr>
      <w:tr w:rsidR="00B34700" w:rsidRPr="008A7582" w:rsidTr="00BA08F2">
        <w:tc>
          <w:tcPr>
            <w:tcW w:w="670" w:type="dxa"/>
          </w:tcPr>
          <w:p w:rsidR="00B34700" w:rsidRPr="008A7582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2" w:type="dxa"/>
          </w:tcPr>
          <w:p w:rsidR="00B34700" w:rsidRPr="008A7582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95" w:type="dxa"/>
          </w:tcPr>
          <w:p w:rsidR="00B34700" w:rsidRPr="008A7582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B34700" w:rsidRPr="008A7582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1" w:type="dxa"/>
          </w:tcPr>
          <w:p w:rsidR="00B34700" w:rsidRPr="008A7582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34700" w:rsidRDefault="00B34700" w:rsidP="00B3470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34700" w:rsidRDefault="00B34700" w:rsidP="00B3470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B34700" w:rsidRDefault="00B34700" w:rsidP="00B3470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962"/>
        <w:gridCol w:w="3934"/>
      </w:tblGrid>
      <w:tr w:rsidR="00B34700" w:rsidRPr="008A7582" w:rsidTr="00BA08F2">
        <w:tc>
          <w:tcPr>
            <w:tcW w:w="675" w:type="dxa"/>
          </w:tcPr>
          <w:p w:rsidR="00B34700" w:rsidRPr="008A7582" w:rsidRDefault="00B34700" w:rsidP="00BA08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758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B34700" w:rsidRPr="008A7582" w:rsidRDefault="00B34700" w:rsidP="00BA08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A758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8A7582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962" w:type="dxa"/>
          </w:tcPr>
          <w:p w:rsidR="00B34700" w:rsidRPr="008A7582" w:rsidRDefault="00B34700" w:rsidP="00BA08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7582">
              <w:rPr>
                <w:rFonts w:ascii="Times New Roman" w:hAnsi="Times New Roman"/>
                <w:sz w:val="28"/>
                <w:szCs w:val="28"/>
              </w:rPr>
              <w:t>Вид и марка транспортного средства</w:t>
            </w:r>
          </w:p>
        </w:tc>
        <w:tc>
          <w:tcPr>
            <w:tcW w:w="3934" w:type="dxa"/>
          </w:tcPr>
          <w:p w:rsidR="00B34700" w:rsidRPr="008A7582" w:rsidRDefault="00B34700" w:rsidP="00BA08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7582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</w:tr>
      <w:tr w:rsidR="00B34700" w:rsidRPr="008A7582" w:rsidTr="00BA08F2">
        <w:tc>
          <w:tcPr>
            <w:tcW w:w="675" w:type="dxa"/>
          </w:tcPr>
          <w:p w:rsidR="00B34700" w:rsidRPr="008A7582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7582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962" w:type="dxa"/>
          </w:tcPr>
          <w:p w:rsidR="00B34700" w:rsidRPr="008A7582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7582">
              <w:rPr>
                <w:rFonts w:ascii="Times New Roman" w:hAnsi="Times New Roman"/>
                <w:sz w:val="28"/>
                <w:szCs w:val="28"/>
              </w:rPr>
              <w:t xml:space="preserve">Легковой автомобиль </w:t>
            </w:r>
            <w:proofErr w:type="spellStart"/>
            <w:r w:rsidRPr="008A7582">
              <w:rPr>
                <w:rFonts w:ascii="Times New Roman" w:hAnsi="Times New Roman"/>
                <w:sz w:val="28"/>
                <w:szCs w:val="28"/>
              </w:rPr>
              <w:t>Хюндай</w:t>
            </w:r>
            <w:proofErr w:type="spellEnd"/>
            <w:r w:rsidRPr="008A75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A7582">
              <w:rPr>
                <w:rFonts w:ascii="Times New Roman" w:hAnsi="Times New Roman"/>
                <w:sz w:val="28"/>
                <w:szCs w:val="28"/>
              </w:rPr>
              <w:t>Гетц</w:t>
            </w:r>
            <w:proofErr w:type="spellEnd"/>
          </w:p>
        </w:tc>
        <w:tc>
          <w:tcPr>
            <w:tcW w:w="3934" w:type="dxa"/>
          </w:tcPr>
          <w:p w:rsidR="00B34700" w:rsidRPr="008A7582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7582">
              <w:rPr>
                <w:rFonts w:ascii="Times New Roman" w:hAnsi="Times New Roman"/>
                <w:sz w:val="28"/>
                <w:szCs w:val="28"/>
              </w:rPr>
              <w:t>индивидуальная</w:t>
            </w:r>
          </w:p>
        </w:tc>
      </w:tr>
      <w:tr w:rsidR="00B34700" w:rsidRPr="008A7582" w:rsidTr="00BA08F2">
        <w:tc>
          <w:tcPr>
            <w:tcW w:w="675" w:type="dxa"/>
          </w:tcPr>
          <w:p w:rsidR="00B34700" w:rsidRPr="008A7582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B34700" w:rsidRPr="008A7582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B34700" w:rsidRPr="008A7582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4700" w:rsidRPr="008A7582" w:rsidTr="00BA08F2">
        <w:tc>
          <w:tcPr>
            <w:tcW w:w="675" w:type="dxa"/>
          </w:tcPr>
          <w:p w:rsidR="00B34700" w:rsidRPr="008A7582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B34700" w:rsidRPr="008A7582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B34700" w:rsidRPr="008A7582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34700" w:rsidRDefault="00B34700" w:rsidP="00B3470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34700" w:rsidRDefault="00B34700" w:rsidP="00B3470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34700" w:rsidRDefault="00B34700" w:rsidP="00B3470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34700" w:rsidRDefault="00B34700" w:rsidP="00B3470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34700" w:rsidRDefault="00B34700" w:rsidP="00B3470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34700" w:rsidRDefault="00B34700" w:rsidP="00B3470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34700" w:rsidRDefault="00B34700" w:rsidP="00B3470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34700" w:rsidRDefault="00B34700" w:rsidP="00B3470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34700" w:rsidRDefault="00B34700" w:rsidP="00B3470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СВЕДЕНИЯ</w:t>
      </w:r>
    </w:p>
    <w:p w:rsidR="00B34700" w:rsidRDefault="00B34700" w:rsidP="00B3470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</w:t>
      </w:r>
      <w:r w:rsidRPr="005C593F">
        <w:rPr>
          <w:rFonts w:ascii="Times New Roman" w:hAnsi="Times New Roman"/>
          <w:b/>
          <w:sz w:val="28"/>
          <w:szCs w:val="28"/>
        </w:rPr>
        <w:t xml:space="preserve">супруги </w:t>
      </w:r>
      <w:r>
        <w:rPr>
          <w:rFonts w:ascii="Times New Roman" w:hAnsi="Times New Roman"/>
          <w:b/>
          <w:sz w:val="28"/>
          <w:szCs w:val="28"/>
        </w:rPr>
        <w:t xml:space="preserve">(супруга) и </w:t>
      </w:r>
      <w:r w:rsidRPr="005C593F">
        <w:rPr>
          <w:rFonts w:ascii="Times New Roman" w:hAnsi="Times New Roman"/>
          <w:b/>
          <w:sz w:val="28"/>
          <w:szCs w:val="28"/>
          <w:u w:val="single"/>
        </w:rPr>
        <w:t>несовершеннолетних детей</w:t>
      </w:r>
      <w:r>
        <w:rPr>
          <w:rFonts w:ascii="Times New Roman" w:hAnsi="Times New Roman"/>
          <w:b/>
          <w:sz w:val="28"/>
          <w:szCs w:val="28"/>
        </w:rPr>
        <w:t xml:space="preserve"> федерального государственного служащего </w:t>
      </w:r>
      <w:r>
        <w:rPr>
          <w:rFonts w:ascii="Times New Roman" w:hAnsi="Times New Roman"/>
          <w:sz w:val="28"/>
          <w:szCs w:val="28"/>
        </w:rPr>
        <w:t>по состоянию на 31.12.2011</w:t>
      </w:r>
    </w:p>
    <w:p w:rsidR="00B34700" w:rsidRDefault="00B34700" w:rsidP="00B347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4700" w:rsidRDefault="00B34700" w:rsidP="00B3470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1760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Декларируемый годовой доход государственного гражданского служащего</w:t>
      </w:r>
    </w:p>
    <w:p w:rsidR="00B34700" w:rsidRDefault="00B34700" w:rsidP="00B347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не имеет</w:t>
      </w:r>
      <w:r w:rsidRPr="00CB2E94">
        <w:rPr>
          <w:rFonts w:ascii="Times New Roman" w:hAnsi="Times New Roman"/>
          <w:b/>
          <w:sz w:val="28"/>
          <w:szCs w:val="28"/>
          <w:u w:val="single"/>
        </w:rPr>
        <w:t>__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7176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величина дохода (руб.)</w:t>
      </w:r>
      <w:r w:rsidRPr="00471760">
        <w:rPr>
          <w:rFonts w:ascii="Times New Roman" w:hAnsi="Times New Roman"/>
          <w:sz w:val="28"/>
          <w:szCs w:val="28"/>
        </w:rPr>
        <w:t>)</w:t>
      </w:r>
    </w:p>
    <w:p w:rsidR="00B34700" w:rsidRPr="00471760" w:rsidRDefault="00B34700" w:rsidP="00B347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34700" w:rsidRDefault="00B34700" w:rsidP="00B3470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B34700" w:rsidRDefault="00B34700" w:rsidP="00B3470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2522"/>
        <w:gridCol w:w="2495"/>
        <w:gridCol w:w="1963"/>
        <w:gridCol w:w="1921"/>
      </w:tblGrid>
      <w:tr w:rsidR="00B34700" w:rsidRPr="008A7582" w:rsidTr="00BA08F2">
        <w:tc>
          <w:tcPr>
            <w:tcW w:w="670" w:type="dxa"/>
          </w:tcPr>
          <w:p w:rsidR="00B34700" w:rsidRPr="008A7582" w:rsidRDefault="00B34700" w:rsidP="00BA08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758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B34700" w:rsidRPr="008A7582" w:rsidRDefault="00B34700" w:rsidP="00BA08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A758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8A7582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522" w:type="dxa"/>
          </w:tcPr>
          <w:p w:rsidR="00B34700" w:rsidRPr="008A7582" w:rsidRDefault="00B34700" w:rsidP="00BA08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7582">
              <w:rPr>
                <w:rFonts w:ascii="Times New Roman" w:hAnsi="Times New Roman"/>
                <w:sz w:val="28"/>
                <w:szCs w:val="28"/>
              </w:rPr>
              <w:t>Перечень объектов недвижимого имущества</w:t>
            </w:r>
          </w:p>
        </w:tc>
        <w:tc>
          <w:tcPr>
            <w:tcW w:w="2495" w:type="dxa"/>
          </w:tcPr>
          <w:p w:rsidR="00B34700" w:rsidRPr="008A7582" w:rsidRDefault="00B34700" w:rsidP="00BA08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7582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  <w:tc>
          <w:tcPr>
            <w:tcW w:w="1963" w:type="dxa"/>
          </w:tcPr>
          <w:p w:rsidR="00B34700" w:rsidRPr="008A7582" w:rsidRDefault="00B34700" w:rsidP="00BA08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7582">
              <w:rPr>
                <w:rFonts w:ascii="Times New Roman" w:hAnsi="Times New Roman"/>
                <w:sz w:val="28"/>
                <w:szCs w:val="28"/>
              </w:rPr>
              <w:t>Площадь собственности</w:t>
            </w:r>
          </w:p>
          <w:p w:rsidR="00B34700" w:rsidRPr="008A7582" w:rsidRDefault="00B34700" w:rsidP="00BA08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7582">
              <w:rPr>
                <w:rFonts w:ascii="Times New Roman" w:hAnsi="Times New Roman"/>
                <w:sz w:val="28"/>
                <w:szCs w:val="28"/>
              </w:rPr>
              <w:t>(кв. м)</w:t>
            </w:r>
          </w:p>
        </w:tc>
        <w:tc>
          <w:tcPr>
            <w:tcW w:w="1921" w:type="dxa"/>
          </w:tcPr>
          <w:p w:rsidR="00B34700" w:rsidRPr="008A7582" w:rsidRDefault="00B34700" w:rsidP="00BA08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7582">
              <w:rPr>
                <w:rFonts w:ascii="Times New Roman" w:hAnsi="Times New Roman"/>
                <w:sz w:val="28"/>
                <w:szCs w:val="28"/>
              </w:rPr>
              <w:t>Страна расположения каждого из них</w:t>
            </w:r>
          </w:p>
        </w:tc>
      </w:tr>
      <w:tr w:rsidR="00B34700" w:rsidRPr="008A7582" w:rsidTr="00BA08F2">
        <w:tc>
          <w:tcPr>
            <w:tcW w:w="670" w:type="dxa"/>
          </w:tcPr>
          <w:p w:rsidR="00B34700" w:rsidRPr="008A7582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7582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22" w:type="dxa"/>
          </w:tcPr>
          <w:p w:rsidR="00B34700" w:rsidRPr="008A7582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7582">
              <w:rPr>
                <w:rFonts w:ascii="Times New Roman" w:hAnsi="Times New Roman"/>
                <w:sz w:val="28"/>
                <w:szCs w:val="28"/>
              </w:rPr>
              <w:t>Трехкомнатная квартира</w:t>
            </w:r>
          </w:p>
        </w:tc>
        <w:tc>
          <w:tcPr>
            <w:tcW w:w="2495" w:type="dxa"/>
          </w:tcPr>
          <w:p w:rsidR="00B34700" w:rsidRPr="008A7582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7582">
              <w:rPr>
                <w:rFonts w:ascii="Times New Roman" w:hAnsi="Times New Roman"/>
                <w:sz w:val="28"/>
                <w:szCs w:val="28"/>
              </w:rPr>
              <w:t>Долевая 1/2</w:t>
            </w:r>
          </w:p>
        </w:tc>
        <w:tc>
          <w:tcPr>
            <w:tcW w:w="1963" w:type="dxa"/>
          </w:tcPr>
          <w:p w:rsidR="00B34700" w:rsidRPr="008A7582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7582">
              <w:rPr>
                <w:rFonts w:ascii="Times New Roman" w:hAnsi="Times New Roman"/>
                <w:sz w:val="28"/>
                <w:szCs w:val="28"/>
              </w:rPr>
              <w:t>63,1</w:t>
            </w:r>
          </w:p>
        </w:tc>
        <w:tc>
          <w:tcPr>
            <w:tcW w:w="1921" w:type="dxa"/>
          </w:tcPr>
          <w:p w:rsidR="00B34700" w:rsidRPr="008A7582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7582">
              <w:rPr>
                <w:rFonts w:ascii="Times New Roman" w:hAnsi="Times New Roman"/>
                <w:sz w:val="28"/>
                <w:szCs w:val="28"/>
              </w:rPr>
              <w:t>Российская Федерация</w:t>
            </w:r>
          </w:p>
        </w:tc>
      </w:tr>
      <w:tr w:rsidR="00B34700" w:rsidRPr="008A7582" w:rsidTr="00BA08F2">
        <w:tc>
          <w:tcPr>
            <w:tcW w:w="670" w:type="dxa"/>
          </w:tcPr>
          <w:p w:rsidR="00B34700" w:rsidRPr="008A7582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7582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522" w:type="dxa"/>
          </w:tcPr>
          <w:p w:rsidR="00B34700" w:rsidRPr="008A7582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7582">
              <w:rPr>
                <w:rFonts w:ascii="Times New Roman" w:hAnsi="Times New Roman"/>
                <w:sz w:val="28"/>
                <w:szCs w:val="28"/>
              </w:rPr>
              <w:t>Блок-секция</w:t>
            </w:r>
          </w:p>
        </w:tc>
        <w:tc>
          <w:tcPr>
            <w:tcW w:w="2495" w:type="dxa"/>
          </w:tcPr>
          <w:p w:rsidR="00B34700" w:rsidRPr="008A7582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7582">
              <w:rPr>
                <w:rFonts w:ascii="Times New Roman" w:hAnsi="Times New Roman"/>
                <w:sz w:val="28"/>
                <w:szCs w:val="28"/>
              </w:rPr>
              <w:t>Безвозмездное бессрочное пользование, член собственника</w:t>
            </w:r>
          </w:p>
        </w:tc>
        <w:tc>
          <w:tcPr>
            <w:tcW w:w="1963" w:type="dxa"/>
          </w:tcPr>
          <w:p w:rsidR="00B34700" w:rsidRPr="008A7582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7582">
              <w:rPr>
                <w:rFonts w:ascii="Times New Roman" w:hAnsi="Times New Roman"/>
                <w:sz w:val="28"/>
                <w:szCs w:val="28"/>
              </w:rPr>
              <w:t>160,6</w:t>
            </w:r>
          </w:p>
        </w:tc>
        <w:tc>
          <w:tcPr>
            <w:tcW w:w="1921" w:type="dxa"/>
          </w:tcPr>
          <w:p w:rsidR="00B34700" w:rsidRPr="008A7582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7582">
              <w:rPr>
                <w:rFonts w:ascii="Times New Roman" w:hAnsi="Times New Roman"/>
                <w:sz w:val="28"/>
                <w:szCs w:val="28"/>
              </w:rPr>
              <w:t>Российская Федерация</w:t>
            </w:r>
          </w:p>
        </w:tc>
      </w:tr>
    </w:tbl>
    <w:p w:rsidR="00B34700" w:rsidRDefault="00B34700" w:rsidP="00B3470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34700" w:rsidRDefault="00B34700" w:rsidP="00B3470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B34700" w:rsidRDefault="00B34700" w:rsidP="00B3470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962"/>
        <w:gridCol w:w="3934"/>
      </w:tblGrid>
      <w:tr w:rsidR="00B34700" w:rsidRPr="008A7582" w:rsidTr="00BA08F2">
        <w:tc>
          <w:tcPr>
            <w:tcW w:w="675" w:type="dxa"/>
          </w:tcPr>
          <w:p w:rsidR="00B34700" w:rsidRPr="008A7582" w:rsidRDefault="00B34700" w:rsidP="00BA08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758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B34700" w:rsidRPr="008A7582" w:rsidRDefault="00B34700" w:rsidP="00BA08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A758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8A7582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962" w:type="dxa"/>
          </w:tcPr>
          <w:p w:rsidR="00B34700" w:rsidRPr="008A7582" w:rsidRDefault="00B34700" w:rsidP="00BA08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7582">
              <w:rPr>
                <w:rFonts w:ascii="Times New Roman" w:hAnsi="Times New Roman"/>
                <w:sz w:val="28"/>
                <w:szCs w:val="28"/>
              </w:rPr>
              <w:t>Вид и марка транспортного средства</w:t>
            </w:r>
          </w:p>
        </w:tc>
        <w:tc>
          <w:tcPr>
            <w:tcW w:w="3934" w:type="dxa"/>
          </w:tcPr>
          <w:p w:rsidR="00B34700" w:rsidRPr="008A7582" w:rsidRDefault="00B34700" w:rsidP="00BA08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7582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</w:tr>
      <w:tr w:rsidR="00B34700" w:rsidRPr="008A7582" w:rsidTr="00BA08F2">
        <w:tc>
          <w:tcPr>
            <w:tcW w:w="675" w:type="dxa"/>
          </w:tcPr>
          <w:p w:rsidR="00B34700" w:rsidRPr="008A7582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B34700" w:rsidRPr="008A7582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7582"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3934" w:type="dxa"/>
          </w:tcPr>
          <w:p w:rsidR="00B34700" w:rsidRPr="008A7582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4700" w:rsidRPr="008A7582" w:rsidTr="00BA08F2">
        <w:tc>
          <w:tcPr>
            <w:tcW w:w="675" w:type="dxa"/>
          </w:tcPr>
          <w:p w:rsidR="00B34700" w:rsidRPr="008A7582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B34700" w:rsidRPr="008A7582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B34700" w:rsidRPr="008A7582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4700" w:rsidRPr="008A7582" w:rsidTr="00BA08F2">
        <w:tc>
          <w:tcPr>
            <w:tcW w:w="675" w:type="dxa"/>
          </w:tcPr>
          <w:p w:rsidR="00B34700" w:rsidRPr="008A7582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B34700" w:rsidRPr="008A7582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B34700" w:rsidRPr="008A7582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34700" w:rsidRDefault="00B34700" w:rsidP="00B3470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34700" w:rsidRDefault="00B34700" w:rsidP="00B34700"/>
    <w:p w:rsidR="00213C90" w:rsidRDefault="00213C90" w:rsidP="004755B6"/>
    <w:p w:rsidR="00B34700" w:rsidRDefault="00B34700" w:rsidP="004755B6"/>
    <w:p w:rsidR="00B34700" w:rsidRDefault="00B34700" w:rsidP="004755B6"/>
    <w:p w:rsidR="00B34700" w:rsidRDefault="00B34700" w:rsidP="004755B6"/>
    <w:p w:rsidR="00B34700" w:rsidRDefault="00B34700" w:rsidP="004755B6"/>
    <w:p w:rsidR="00B34700" w:rsidRDefault="00B34700" w:rsidP="004755B6"/>
    <w:p w:rsidR="00B34700" w:rsidRDefault="00B34700" w:rsidP="004755B6"/>
    <w:p w:rsidR="00B34700" w:rsidRDefault="00B34700" w:rsidP="00B3470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СВЕДЕНИЯ</w:t>
      </w:r>
    </w:p>
    <w:p w:rsidR="00B34700" w:rsidRDefault="00B34700" w:rsidP="00B3470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федерального государственного служащего </w:t>
      </w:r>
      <w:r>
        <w:rPr>
          <w:rFonts w:ascii="Times New Roman" w:hAnsi="Times New Roman"/>
          <w:sz w:val="28"/>
          <w:szCs w:val="28"/>
        </w:rPr>
        <w:t>по состоянию на 31.12.2011</w:t>
      </w:r>
    </w:p>
    <w:p w:rsidR="00B34700" w:rsidRDefault="00B34700" w:rsidP="00B34700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Левченко Анатолий Иванович</w:t>
      </w:r>
    </w:p>
    <w:p w:rsidR="00B34700" w:rsidRDefault="00B34700" w:rsidP="00B347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71760">
        <w:rPr>
          <w:rFonts w:ascii="Times New Roman" w:hAnsi="Times New Roman"/>
          <w:sz w:val="24"/>
          <w:szCs w:val="24"/>
        </w:rPr>
        <w:t>(фамилия, имя, отчество)</w:t>
      </w:r>
    </w:p>
    <w:p w:rsidR="00B34700" w:rsidRDefault="00B34700" w:rsidP="00B34700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Управление Роскомнадзора по Республике Карелия; </w:t>
      </w:r>
    </w:p>
    <w:p w:rsidR="00B34700" w:rsidRDefault="00B34700" w:rsidP="00B34700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главный специалист-эксперт</w:t>
      </w:r>
    </w:p>
    <w:p w:rsidR="00B34700" w:rsidRDefault="00B34700" w:rsidP="00B3470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(место службы, занимаемая должность)</w:t>
      </w:r>
    </w:p>
    <w:p w:rsidR="00B34700" w:rsidRDefault="00B34700" w:rsidP="00B347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4700" w:rsidRDefault="00B34700" w:rsidP="00B3470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1760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Декларируемый годовой доход государственного гражданского служащего</w:t>
      </w:r>
    </w:p>
    <w:p w:rsidR="00B34700" w:rsidRDefault="00B34700" w:rsidP="00B347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</w:t>
      </w:r>
      <w:r>
        <w:rPr>
          <w:rFonts w:ascii="Times New Roman" w:hAnsi="Times New Roman"/>
          <w:b/>
          <w:sz w:val="28"/>
          <w:szCs w:val="28"/>
          <w:u w:val="single"/>
        </w:rPr>
        <w:t>572 334, 50</w:t>
      </w:r>
      <w:r>
        <w:rPr>
          <w:rFonts w:ascii="Times New Roman" w:hAnsi="Times New Roman"/>
          <w:b/>
          <w:sz w:val="28"/>
          <w:szCs w:val="28"/>
        </w:rPr>
        <w:t xml:space="preserve">___ </w:t>
      </w:r>
      <w:r w:rsidRPr="0047176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величина дохода (руб.)</w:t>
      </w:r>
      <w:r w:rsidRPr="00471760">
        <w:rPr>
          <w:rFonts w:ascii="Times New Roman" w:hAnsi="Times New Roman"/>
          <w:sz w:val="28"/>
          <w:szCs w:val="28"/>
        </w:rPr>
        <w:t>)</w:t>
      </w:r>
    </w:p>
    <w:p w:rsidR="00B34700" w:rsidRPr="00471760" w:rsidRDefault="00B34700" w:rsidP="00B347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34700" w:rsidRDefault="00B34700" w:rsidP="00B3470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B34700" w:rsidRDefault="00B34700" w:rsidP="00B3470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2522"/>
        <w:gridCol w:w="2495"/>
        <w:gridCol w:w="1963"/>
        <w:gridCol w:w="1921"/>
      </w:tblGrid>
      <w:tr w:rsidR="00B34700" w:rsidRPr="00374E28" w:rsidTr="00BA08F2">
        <w:tc>
          <w:tcPr>
            <w:tcW w:w="670" w:type="dxa"/>
          </w:tcPr>
          <w:p w:rsidR="00B34700" w:rsidRPr="00374E28" w:rsidRDefault="00B34700" w:rsidP="00BA08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4E28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B34700" w:rsidRPr="00374E28" w:rsidRDefault="00B34700" w:rsidP="00BA08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74E2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374E28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522" w:type="dxa"/>
          </w:tcPr>
          <w:p w:rsidR="00B34700" w:rsidRPr="00374E28" w:rsidRDefault="00B34700" w:rsidP="00BA08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4E28">
              <w:rPr>
                <w:rFonts w:ascii="Times New Roman" w:hAnsi="Times New Roman"/>
                <w:sz w:val="28"/>
                <w:szCs w:val="28"/>
              </w:rPr>
              <w:t>Перечень объектов недвижимого имущества</w:t>
            </w:r>
          </w:p>
        </w:tc>
        <w:tc>
          <w:tcPr>
            <w:tcW w:w="2495" w:type="dxa"/>
          </w:tcPr>
          <w:p w:rsidR="00B34700" w:rsidRPr="00374E28" w:rsidRDefault="00B34700" w:rsidP="00BA08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4E28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  <w:tc>
          <w:tcPr>
            <w:tcW w:w="1963" w:type="dxa"/>
          </w:tcPr>
          <w:p w:rsidR="00B34700" w:rsidRPr="00374E28" w:rsidRDefault="00B34700" w:rsidP="00BA08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4E28">
              <w:rPr>
                <w:rFonts w:ascii="Times New Roman" w:hAnsi="Times New Roman"/>
                <w:sz w:val="28"/>
                <w:szCs w:val="28"/>
              </w:rPr>
              <w:t>Площадь собственности</w:t>
            </w:r>
          </w:p>
          <w:p w:rsidR="00B34700" w:rsidRPr="00374E28" w:rsidRDefault="00B34700" w:rsidP="00BA08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4E28">
              <w:rPr>
                <w:rFonts w:ascii="Times New Roman" w:hAnsi="Times New Roman"/>
                <w:sz w:val="28"/>
                <w:szCs w:val="28"/>
              </w:rPr>
              <w:t>(кв. м)</w:t>
            </w:r>
          </w:p>
        </w:tc>
        <w:tc>
          <w:tcPr>
            <w:tcW w:w="1921" w:type="dxa"/>
          </w:tcPr>
          <w:p w:rsidR="00B34700" w:rsidRPr="00374E28" w:rsidRDefault="00B34700" w:rsidP="00BA08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4E28">
              <w:rPr>
                <w:rFonts w:ascii="Times New Roman" w:hAnsi="Times New Roman"/>
                <w:sz w:val="28"/>
                <w:szCs w:val="28"/>
              </w:rPr>
              <w:t>Страна расположения каждого из них</w:t>
            </w:r>
          </w:p>
        </w:tc>
      </w:tr>
      <w:tr w:rsidR="00B34700" w:rsidRPr="00374E28" w:rsidTr="00BA08F2">
        <w:tc>
          <w:tcPr>
            <w:tcW w:w="670" w:type="dxa"/>
          </w:tcPr>
          <w:p w:rsidR="00B34700" w:rsidRPr="00374E28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4E28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22" w:type="dxa"/>
          </w:tcPr>
          <w:p w:rsidR="00B34700" w:rsidRPr="00374E28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4E28">
              <w:rPr>
                <w:rFonts w:ascii="Times New Roman" w:hAnsi="Times New Roman"/>
                <w:sz w:val="28"/>
                <w:szCs w:val="28"/>
              </w:rPr>
              <w:t>Четырехкомнатная квартира</w:t>
            </w:r>
          </w:p>
        </w:tc>
        <w:tc>
          <w:tcPr>
            <w:tcW w:w="2495" w:type="dxa"/>
          </w:tcPr>
          <w:p w:rsidR="00B34700" w:rsidRPr="00374E28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4E28">
              <w:rPr>
                <w:rFonts w:ascii="Times New Roman" w:hAnsi="Times New Roman"/>
                <w:sz w:val="28"/>
                <w:szCs w:val="28"/>
              </w:rPr>
              <w:t>Долевая 1/2</w:t>
            </w:r>
          </w:p>
        </w:tc>
        <w:tc>
          <w:tcPr>
            <w:tcW w:w="1963" w:type="dxa"/>
          </w:tcPr>
          <w:p w:rsidR="00B34700" w:rsidRPr="00374E28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4E28">
              <w:rPr>
                <w:rFonts w:ascii="Times New Roman" w:hAnsi="Times New Roman"/>
                <w:sz w:val="28"/>
                <w:szCs w:val="28"/>
              </w:rPr>
              <w:t>74,6</w:t>
            </w:r>
          </w:p>
        </w:tc>
        <w:tc>
          <w:tcPr>
            <w:tcW w:w="1921" w:type="dxa"/>
          </w:tcPr>
          <w:p w:rsidR="00B34700" w:rsidRPr="00374E28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4E28">
              <w:rPr>
                <w:rFonts w:ascii="Times New Roman" w:hAnsi="Times New Roman"/>
                <w:sz w:val="28"/>
                <w:szCs w:val="28"/>
              </w:rPr>
              <w:t>Российская Федерация</w:t>
            </w:r>
          </w:p>
        </w:tc>
      </w:tr>
      <w:tr w:rsidR="00B34700" w:rsidRPr="00374E28" w:rsidTr="00BA08F2">
        <w:tc>
          <w:tcPr>
            <w:tcW w:w="670" w:type="dxa"/>
          </w:tcPr>
          <w:p w:rsidR="00B34700" w:rsidRPr="00374E28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4E28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522" w:type="dxa"/>
          </w:tcPr>
          <w:p w:rsidR="00B34700" w:rsidRPr="00374E28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4E28">
              <w:rPr>
                <w:rFonts w:ascii="Times New Roman" w:hAnsi="Times New Roman"/>
                <w:sz w:val="28"/>
                <w:szCs w:val="28"/>
              </w:rPr>
              <w:t>Гараж</w:t>
            </w:r>
          </w:p>
        </w:tc>
        <w:tc>
          <w:tcPr>
            <w:tcW w:w="2495" w:type="dxa"/>
          </w:tcPr>
          <w:p w:rsidR="00B34700" w:rsidRPr="00374E28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4E28">
              <w:rPr>
                <w:rFonts w:ascii="Times New Roman" w:hAnsi="Times New Roman"/>
                <w:sz w:val="28"/>
                <w:szCs w:val="28"/>
              </w:rPr>
              <w:t xml:space="preserve">Безвозмездное бессрочное пользование, член кооператива </w:t>
            </w:r>
          </w:p>
        </w:tc>
        <w:tc>
          <w:tcPr>
            <w:tcW w:w="1963" w:type="dxa"/>
          </w:tcPr>
          <w:p w:rsidR="00B34700" w:rsidRPr="00374E28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4E28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921" w:type="dxa"/>
          </w:tcPr>
          <w:p w:rsidR="00B34700" w:rsidRPr="00374E28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4E28">
              <w:rPr>
                <w:rFonts w:ascii="Times New Roman" w:hAnsi="Times New Roman"/>
                <w:sz w:val="28"/>
                <w:szCs w:val="28"/>
              </w:rPr>
              <w:t>Российская Федерация</w:t>
            </w:r>
          </w:p>
        </w:tc>
      </w:tr>
      <w:tr w:rsidR="00B34700" w:rsidRPr="00374E28" w:rsidTr="00BA08F2">
        <w:tc>
          <w:tcPr>
            <w:tcW w:w="670" w:type="dxa"/>
          </w:tcPr>
          <w:p w:rsidR="00B34700" w:rsidRPr="00374E28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4E28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522" w:type="dxa"/>
          </w:tcPr>
          <w:p w:rsidR="00B34700" w:rsidRPr="00374E28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4E28">
              <w:rPr>
                <w:rFonts w:ascii="Times New Roman" w:hAnsi="Times New Roman"/>
                <w:sz w:val="28"/>
                <w:szCs w:val="28"/>
              </w:rPr>
              <w:t>Гараж</w:t>
            </w:r>
          </w:p>
        </w:tc>
        <w:tc>
          <w:tcPr>
            <w:tcW w:w="2495" w:type="dxa"/>
          </w:tcPr>
          <w:p w:rsidR="00B34700" w:rsidRPr="00374E28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4E28">
              <w:rPr>
                <w:rFonts w:ascii="Times New Roman" w:hAnsi="Times New Roman"/>
                <w:sz w:val="28"/>
                <w:szCs w:val="28"/>
              </w:rPr>
              <w:t xml:space="preserve">Безвозмездное бессрочное пользование, член кооператива </w:t>
            </w:r>
          </w:p>
        </w:tc>
        <w:tc>
          <w:tcPr>
            <w:tcW w:w="1963" w:type="dxa"/>
          </w:tcPr>
          <w:p w:rsidR="00B34700" w:rsidRPr="00374E28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4E28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921" w:type="dxa"/>
          </w:tcPr>
          <w:p w:rsidR="00B34700" w:rsidRPr="00374E28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4E28">
              <w:rPr>
                <w:rFonts w:ascii="Times New Roman" w:hAnsi="Times New Roman"/>
                <w:sz w:val="28"/>
                <w:szCs w:val="28"/>
              </w:rPr>
              <w:t>Российская Федерация</w:t>
            </w:r>
          </w:p>
        </w:tc>
      </w:tr>
    </w:tbl>
    <w:p w:rsidR="00B34700" w:rsidRDefault="00B34700" w:rsidP="00B3470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34700" w:rsidRDefault="00B34700" w:rsidP="00B3470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B34700" w:rsidRDefault="00B34700" w:rsidP="00B3470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962"/>
        <w:gridCol w:w="3934"/>
      </w:tblGrid>
      <w:tr w:rsidR="00B34700" w:rsidRPr="00374E28" w:rsidTr="00BA08F2">
        <w:tc>
          <w:tcPr>
            <w:tcW w:w="675" w:type="dxa"/>
          </w:tcPr>
          <w:p w:rsidR="00B34700" w:rsidRPr="00374E28" w:rsidRDefault="00B34700" w:rsidP="00BA08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4E28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B34700" w:rsidRPr="00374E28" w:rsidRDefault="00B34700" w:rsidP="00BA08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74E2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374E28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962" w:type="dxa"/>
          </w:tcPr>
          <w:p w:rsidR="00B34700" w:rsidRPr="00374E28" w:rsidRDefault="00B34700" w:rsidP="00BA08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4E28">
              <w:rPr>
                <w:rFonts w:ascii="Times New Roman" w:hAnsi="Times New Roman"/>
                <w:sz w:val="28"/>
                <w:szCs w:val="28"/>
              </w:rPr>
              <w:t>Вид и марка транспортного средства</w:t>
            </w:r>
          </w:p>
        </w:tc>
        <w:tc>
          <w:tcPr>
            <w:tcW w:w="3934" w:type="dxa"/>
          </w:tcPr>
          <w:p w:rsidR="00B34700" w:rsidRPr="00374E28" w:rsidRDefault="00B34700" w:rsidP="00BA08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4E28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</w:tr>
      <w:tr w:rsidR="00B34700" w:rsidRPr="00374E28" w:rsidTr="00BA08F2">
        <w:tc>
          <w:tcPr>
            <w:tcW w:w="675" w:type="dxa"/>
          </w:tcPr>
          <w:p w:rsidR="00B34700" w:rsidRPr="00374E28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4E28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962" w:type="dxa"/>
          </w:tcPr>
          <w:p w:rsidR="00B34700" w:rsidRPr="00374E28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4E28">
              <w:rPr>
                <w:rFonts w:ascii="Times New Roman" w:hAnsi="Times New Roman"/>
                <w:sz w:val="28"/>
                <w:szCs w:val="28"/>
              </w:rPr>
              <w:t>Легковой автомобиль Мицубиси-</w:t>
            </w:r>
            <w:proofErr w:type="spellStart"/>
            <w:r w:rsidRPr="00374E28">
              <w:rPr>
                <w:rFonts w:ascii="Times New Roman" w:hAnsi="Times New Roman"/>
                <w:sz w:val="28"/>
                <w:szCs w:val="28"/>
              </w:rPr>
              <w:t>Лансер</w:t>
            </w:r>
            <w:proofErr w:type="spellEnd"/>
            <w:r w:rsidRPr="00374E28">
              <w:rPr>
                <w:rFonts w:ascii="Times New Roman" w:hAnsi="Times New Roman"/>
                <w:sz w:val="28"/>
                <w:szCs w:val="28"/>
              </w:rPr>
              <w:t xml:space="preserve"> 1.6</w:t>
            </w:r>
          </w:p>
        </w:tc>
        <w:tc>
          <w:tcPr>
            <w:tcW w:w="3934" w:type="dxa"/>
          </w:tcPr>
          <w:p w:rsidR="00B34700" w:rsidRPr="00374E28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4E28">
              <w:rPr>
                <w:rFonts w:ascii="Times New Roman" w:hAnsi="Times New Roman"/>
                <w:sz w:val="28"/>
                <w:szCs w:val="28"/>
              </w:rPr>
              <w:t>индивидуальная</w:t>
            </w:r>
          </w:p>
        </w:tc>
      </w:tr>
      <w:tr w:rsidR="00B34700" w:rsidRPr="00374E28" w:rsidTr="00BA08F2">
        <w:tc>
          <w:tcPr>
            <w:tcW w:w="675" w:type="dxa"/>
          </w:tcPr>
          <w:p w:rsidR="00B34700" w:rsidRPr="00374E28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B34700" w:rsidRPr="00374E28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B34700" w:rsidRPr="00374E28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4700" w:rsidRPr="00374E28" w:rsidTr="00BA08F2">
        <w:tc>
          <w:tcPr>
            <w:tcW w:w="675" w:type="dxa"/>
          </w:tcPr>
          <w:p w:rsidR="00B34700" w:rsidRPr="00374E28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B34700" w:rsidRPr="00374E28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B34700" w:rsidRPr="00374E28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34700" w:rsidRDefault="00B34700" w:rsidP="00B3470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34700" w:rsidRDefault="00B34700" w:rsidP="00B3470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34700" w:rsidRDefault="00B34700" w:rsidP="00B3470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34700" w:rsidRDefault="00B34700" w:rsidP="00B3470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34700" w:rsidRDefault="00B34700" w:rsidP="00B3470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СВЕДЕНИЯ</w:t>
      </w:r>
    </w:p>
    <w:p w:rsidR="00B34700" w:rsidRDefault="00B34700" w:rsidP="00B3470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</w:t>
      </w:r>
      <w:r w:rsidRPr="007712FE">
        <w:rPr>
          <w:rFonts w:ascii="Times New Roman" w:hAnsi="Times New Roman"/>
          <w:b/>
          <w:sz w:val="28"/>
          <w:szCs w:val="28"/>
          <w:u w:val="single"/>
        </w:rPr>
        <w:t>супруги</w:t>
      </w:r>
      <w:r>
        <w:rPr>
          <w:rFonts w:ascii="Times New Roman" w:hAnsi="Times New Roman"/>
          <w:b/>
          <w:sz w:val="28"/>
          <w:szCs w:val="28"/>
        </w:rPr>
        <w:t xml:space="preserve"> (супруга) и несовершеннолетних детей федерального государственного служащего </w:t>
      </w:r>
      <w:r>
        <w:rPr>
          <w:rFonts w:ascii="Times New Roman" w:hAnsi="Times New Roman"/>
          <w:sz w:val="28"/>
          <w:szCs w:val="28"/>
        </w:rPr>
        <w:t>по состоянию на 31.12.2011</w:t>
      </w:r>
    </w:p>
    <w:p w:rsidR="00B34700" w:rsidRDefault="00B34700" w:rsidP="00B347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4700" w:rsidRDefault="00B34700" w:rsidP="00B3470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1760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Декларируемый годовой доход государственного гражданского служащего</w:t>
      </w:r>
    </w:p>
    <w:p w:rsidR="00B34700" w:rsidRDefault="00B34700" w:rsidP="00B347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66 926, 64</w:t>
      </w:r>
      <w:r w:rsidRPr="00CB2E94">
        <w:rPr>
          <w:rFonts w:ascii="Times New Roman" w:hAnsi="Times New Roman"/>
          <w:b/>
          <w:sz w:val="28"/>
          <w:szCs w:val="28"/>
          <w:u w:val="single"/>
        </w:rPr>
        <w:t>__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7176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величина дохода (руб.)</w:t>
      </w:r>
      <w:r w:rsidRPr="00471760">
        <w:rPr>
          <w:rFonts w:ascii="Times New Roman" w:hAnsi="Times New Roman"/>
          <w:sz w:val="28"/>
          <w:szCs w:val="28"/>
        </w:rPr>
        <w:t>)</w:t>
      </w:r>
    </w:p>
    <w:p w:rsidR="00B34700" w:rsidRPr="00471760" w:rsidRDefault="00B34700" w:rsidP="00B347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34700" w:rsidRDefault="00B34700" w:rsidP="00B3470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B34700" w:rsidRDefault="00B34700" w:rsidP="00B3470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2522"/>
        <w:gridCol w:w="2495"/>
        <w:gridCol w:w="1963"/>
        <w:gridCol w:w="1921"/>
      </w:tblGrid>
      <w:tr w:rsidR="00B34700" w:rsidRPr="00374E28" w:rsidTr="00BA08F2">
        <w:tc>
          <w:tcPr>
            <w:tcW w:w="670" w:type="dxa"/>
          </w:tcPr>
          <w:p w:rsidR="00B34700" w:rsidRPr="00374E28" w:rsidRDefault="00B34700" w:rsidP="00BA08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4E28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B34700" w:rsidRPr="00374E28" w:rsidRDefault="00B34700" w:rsidP="00BA08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74E2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374E28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522" w:type="dxa"/>
          </w:tcPr>
          <w:p w:rsidR="00B34700" w:rsidRPr="00374E28" w:rsidRDefault="00B34700" w:rsidP="00BA08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4E28">
              <w:rPr>
                <w:rFonts w:ascii="Times New Roman" w:hAnsi="Times New Roman"/>
                <w:sz w:val="28"/>
                <w:szCs w:val="28"/>
              </w:rPr>
              <w:t>Перечень объектов недвижимого имущества</w:t>
            </w:r>
          </w:p>
        </w:tc>
        <w:tc>
          <w:tcPr>
            <w:tcW w:w="2495" w:type="dxa"/>
          </w:tcPr>
          <w:p w:rsidR="00B34700" w:rsidRPr="00374E28" w:rsidRDefault="00B34700" w:rsidP="00BA08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4E28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  <w:tc>
          <w:tcPr>
            <w:tcW w:w="1963" w:type="dxa"/>
          </w:tcPr>
          <w:p w:rsidR="00B34700" w:rsidRPr="00374E28" w:rsidRDefault="00B34700" w:rsidP="00BA08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4E28">
              <w:rPr>
                <w:rFonts w:ascii="Times New Roman" w:hAnsi="Times New Roman"/>
                <w:sz w:val="28"/>
                <w:szCs w:val="28"/>
              </w:rPr>
              <w:t>Площадь собственности</w:t>
            </w:r>
          </w:p>
          <w:p w:rsidR="00B34700" w:rsidRPr="00374E28" w:rsidRDefault="00B34700" w:rsidP="00BA08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4E28">
              <w:rPr>
                <w:rFonts w:ascii="Times New Roman" w:hAnsi="Times New Roman"/>
                <w:sz w:val="28"/>
                <w:szCs w:val="28"/>
              </w:rPr>
              <w:t>(кв. м)</w:t>
            </w:r>
          </w:p>
        </w:tc>
        <w:tc>
          <w:tcPr>
            <w:tcW w:w="1921" w:type="dxa"/>
          </w:tcPr>
          <w:p w:rsidR="00B34700" w:rsidRPr="00374E28" w:rsidRDefault="00B34700" w:rsidP="00BA08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4E28">
              <w:rPr>
                <w:rFonts w:ascii="Times New Roman" w:hAnsi="Times New Roman"/>
                <w:sz w:val="28"/>
                <w:szCs w:val="28"/>
              </w:rPr>
              <w:t>Страна расположения каждого из них</w:t>
            </w:r>
          </w:p>
        </w:tc>
      </w:tr>
      <w:tr w:rsidR="00B34700" w:rsidRPr="00374E28" w:rsidTr="00BA08F2">
        <w:tc>
          <w:tcPr>
            <w:tcW w:w="670" w:type="dxa"/>
          </w:tcPr>
          <w:p w:rsidR="00B34700" w:rsidRPr="00374E28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4E28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22" w:type="dxa"/>
          </w:tcPr>
          <w:p w:rsidR="00B34700" w:rsidRPr="00374E28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4E28">
              <w:rPr>
                <w:rFonts w:ascii="Times New Roman" w:hAnsi="Times New Roman"/>
                <w:sz w:val="28"/>
                <w:szCs w:val="28"/>
              </w:rPr>
              <w:t>Четырехкомнатная квартира</w:t>
            </w:r>
          </w:p>
        </w:tc>
        <w:tc>
          <w:tcPr>
            <w:tcW w:w="2495" w:type="dxa"/>
          </w:tcPr>
          <w:p w:rsidR="00B34700" w:rsidRPr="00374E28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4E28">
              <w:rPr>
                <w:rFonts w:ascii="Times New Roman" w:hAnsi="Times New Roman"/>
                <w:sz w:val="28"/>
                <w:szCs w:val="28"/>
              </w:rPr>
              <w:t>Долевая 1/2</w:t>
            </w:r>
          </w:p>
        </w:tc>
        <w:tc>
          <w:tcPr>
            <w:tcW w:w="1963" w:type="dxa"/>
          </w:tcPr>
          <w:p w:rsidR="00B34700" w:rsidRPr="00374E28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4E28">
              <w:rPr>
                <w:rFonts w:ascii="Times New Roman" w:hAnsi="Times New Roman"/>
                <w:sz w:val="28"/>
                <w:szCs w:val="28"/>
              </w:rPr>
              <w:t>74,6</w:t>
            </w:r>
          </w:p>
        </w:tc>
        <w:tc>
          <w:tcPr>
            <w:tcW w:w="1921" w:type="dxa"/>
          </w:tcPr>
          <w:p w:rsidR="00B34700" w:rsidRPr="00374E28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4E28">
              <w:rPr>
                <w:rFonts w:ascii="Times New Roman" w:hAnsi="Times New Roman"/>
                <w:sz w:val="28"/>
                <w:szCs w:val="28"/>
              </w:rPr>
              <w:t>Российская Федерация</w:t>
            </w:r>
          </w:p>
        </w:tc>
      </w:tr>
      <w:tr w:rsidR="00B34700" w:rsidRPr="00374E28" w:rsidTr="00BA08F2">
        <w:tc>
          <w:tcPr>
            <w:tcW w:w="670" w:type="dxa"/>
          </w:tcPr>
          <w:p w:rsidR="00B34700" w:rsidRPr="00374E28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2" w:type="dxa"/>
          </w:tcPr>
          <w:p w:rsidR="00B34700" w:rsidRPr="00374E28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95" w:type="dxa"/>
          </w:tcPr>
          <w:p w:rsidR="00B34700" w:rsidRPr="00374E28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B34700" w:rsidRPr="00374E28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1" w:type="dxa"/>
          </w:tcPr>
          <w:p w:rsidR="00B34700" w:rsidRPr="00374E28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34700" w:rsidRDefault="00B34700" w:rsidP="00B3470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34700" w:rsidRDefault="00B34700" w:rsidP="00B3470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B34700" w:rsidRDefault="00B34700" w:rsidP="00B3470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962"/>
        <w:gridCol w:w="3934"/>
      </w:tblGrid>
      <w:tr w:rsidR="00B34700" w:rsidRPr="00374E28" w:rsidTr="00BA08F2">
        <w:tc>
          <w:tcPr>
            <w:tcW w:w="675" w:type="dxa"/>
          </w:tcPr>
          <w:p w:rsidR="00B34700" w:rsidRPr="00374E28" w:rsidRDefault="00B34700" w:rsidP="00BA08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4E28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B34700" w:rsidRPr="00374E28" w:rsidRDefault="00B34700" w:rsidP="00BA08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74E2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374E28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962" w:type="dxa"/>
          </w:tcPr>
          <w:p w:rsidR="00B34700" w:rsidRPr="00374E28" w:rsidRDefault="00B34700" w:rsidP="00BA08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4E28">
              <w:rPr>
                <w:rFonts w:ascii="Times New Roman" w:hAnsi="Times New Roman"/>
                <w:sz w:val="28"/>
                <w:szCs w:val="28"/>
              </w:rPr>
              <w:t>Вид и марка транспортного средства</w:t>
            </w:r>
          </w:p>
        </w:tc>
        <w:tc>
          <w:tcPr>
            <w:tcW w:w="3934" w:type="dxa"/>
          </w:tcPr>
          <w:p w:rsidR="00B34700" w:rsidRPr="00374E28" w:rsidRDefault="00B34700" w:rsidP="00BA08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4E28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</w:tr>
      <w:tr w:rsidR="00B34700" w:rsidRPr="00374E28" w:rsidTr="00BA08F2">
        <w:tc>
          <w:tcPr>
            <w:tcW w:w="675" w:type="dxa"/>
          </w:tcPr>
          <w:p w:rsidR="00B34700" w:rsidRPr="00374E28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B34700" w:rsidRPr="00374E28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4E28"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3934" w:type="dxa"/>
          </w:tcPr>
          <w:p w:rsidR="00B34700" w:rsidRPr="00374E28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4700" w:rsidRPr="00374E28" w:rsidTr="00BA08F2">
        <w:tc>
          <w:tcPr>
            <w:tcW w:w="675" w:type="dxa"/>
          </w:tcPr>
          <w:p w:rsidR="00B34700" w:rsidRPr="00374E28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B34700" w:rsidRPr="00374E28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B34700" w:rsidRPr="00374E28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4700" w:rsidRPr="00374E28" w:rsidTr="00BA08F2">
        <w:tc>
          <w:tcPr>
            <w:tcW w:w="675" w:type="dxa"/>
          </w:tcPr>
          <w:p w:rsidR="00B34700" w:rsidRPr="00374E28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B34700" w:rsidRPr="00374E28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B34700" w:rsidRPr="00374E28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34700" w:rsidRDefault="00B34700" w:rsidP="00B3470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34700" w:rsidRDefault="00B34700" w:rsidP="00B3470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34700" w:rsidRDefault="00B34700" w:rsidP="00B3470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34700" w:rsidRDefault="00B34700" w:rsidP="00B3470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34700" w:rsidRDefault="00B34700" w:rsidP="00B34700"/>
    <w:p w:rsidR="00B34700" w:rsidRDefault="00B34700" w:rsidP="004755B6"/>
    <w:p w:rsidR="00B34700" w:rsidRDefault="00B34700" w:rsidP="004755B6"/>
    <w:p w:rsidR="00B34700" w:rsidRDefault="00B34700" w:rsidP="004755B6"/>
    <w:p w:rsidR="00B34700" w:rsidRDefault="00B34700" w:rsidP="004755B6"/>
    <w:p w:rsidR="00B34700" w:rsidRDefault="00B34700" w:rsidP="004755B6"/>
    <w:p w:rsidR="00B34700" w:rsidRDefault="00B34700" w:rsidP="004755B6"/>
    <w:p w:rsidR="00B34700" w:rsidRDefault="00B34700" w:rsidP="004755B6"/>
    <w:p w:rsidR="00B34700" w:rsidRDefault="00B34700" w:rsidP="00B3470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СВЕДЕНИЯ</w:t>
      </w:r>
    </w:p>
    <w:p w:rsidR="00B34700" w:rsidRDefault="00B34700" w:rsidP="00B3470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федерального государственного служащего </w:t>
      </w:r>
      <w:r>
        <w:rPr>
          <w:rFonts w:ascii="Times New Roman" w:hAnsi="Times New Roman"/>
          <w:sz w:val="28"/>
          <w:szCs w:val="28"/>
        </w:rPr>
        <w:t>по состоянию на 31.12.2011</w:t>
      </w:r>
    </w:p>
    <w:p w:rsidR="00B34700" w:rsidRDefault="00B34700" w:rsidP="00B34700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Золотов Евгений Анатольевич</w:t>
      </w:r>
    </w:p>
    <w:p w:rsidR="00B34700" w:rsidRDefault="00B34700" w:rsidP="00B347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71760">
        <w:rPr>
          <w:rFonts w:ascii="Times New Roman" w:hAnsi="Times New Roman"/>
          <w:sz w:val="24"/>
          <w:szCs w:val="24"/>
        </w:rPr>
        <w:t>(фамилия, имя, отчество)</w:t>
      </w:r>
    </w:p>
    <w:p w:rsidR="00B34700" w:rsidRDefault="00B34700" w:rsidP="00B34700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Управление Роскомнадзора по Республике Карелия; </w:t>
      </w:r>
    </w:p>
    <w:p w:rsidR="00B34700" w:rsidRDefault="00B34700" w:rsidP="00B34700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ведущий специалист-эксперт</w:t>
      </w:r>
    </w:p>
    <w:p w:rsidR="00B34700" w:rsidRDefault="00B34700" w:rsidP="00B3470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(место службы, занимаемая должность)</w:t>
      </w:r>
    </w:p>
    <w:p w:rsidR="00B34700" w:rsidRDefault="00B34700" w:rsidP="00B347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4700" w:rsidRDefault="00B34700" w:rsidP="00B3470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1760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Декларируемый годовой доход государственного гражданского служащего</w:t>
      </w:r>
    </w:p>
    <w:p w:rsidR="00B34700" w:rsidRDefault="00B34700" w:rsidP="00B347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</w:t>
      </w:r>
      <w:r>
        <w:rPr>
          <w:rFonts w:ascii="Times New Roman" w:hAnsi="Times New Roman"/>
          <w:b/>
          <w:sz w:val="28"/>
          <w:szCs w:val="28"/>
          <w:u w:val="single"/>
        </w:rPr>
        <w:t>193 669, 58</w:t>
      </w:r>
      <w:r>
        <w:rPr>
          <w:rFonts w:ascii="Times New Roman" w:hAnsi="Times New Roman"/>
          <w:b/>
          <w:sz w:val="28"/>
          <w:szCs w:val="28"/>
        </w:rPr>
        <w:t xml:space="preserve">___ </w:t>
      </w:r>
      <w:r w:rsidRPr="0047176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величина дохода (руб.)</w:t>
      </w:r>
      <w:r w:rsidRPr="00471760">
        <w:rPr>
          <w:rFonts w:ascii="Times New Roman" w:hAnsi="Times New Roman"/>
          <w:sz w:val="28"/>
          <w:szCs w:val="28"/>
        </w:rPr>
        <w:t>)</w:t>
      </w:r>
    </w:p>
    <w:p w:rsidR="00B34700" w:rsidRPr="00471760" w:rsidRDefault="00B34700" w:rsidP="00B347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34700" w:rsidRDefault="00B34700" w:rsidP="00B3470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B34700" w:rsidRDefault="00B34700" w:rsidP="00B3470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2522"/>
        <w:gridCol w:w="2495"/>
        <w:gridCol w:w="1963"/>
        <w:gridCol w:w="1921"/>
      </w:tblGrid>
      <w:tr w:rsidR="00B34700" w:rsidRPr="00DD2EBE" w:rsidTr="00BA08F2">
        <w:tc>
          <w:tcPr>
            <w:tcW w:w="670" w:type="dxa"/>
          </w:tcPr>
          <w:p w:rsidR="00B34700" w:rsidRPr="00DD2EBE" w:rsidRDefault="00B34700" w:rsidP="00BA08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EBE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B34700" w:rsidRPr="00DD2EBE" w:rsidRDefault="00B34700" w:rsidP="00BA08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D2EB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DD2EBE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522" w:type="dxa"/>
          </w:tcPr>
          <w:p w:rsidR="00B34700" w:rsidRPr="00DD2EBE" w:rsidRDefault="00B34700" w:rsidP="00BA08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EBE">
              <w:rPr>
                <w:rFonts w:ascii="Times New Roman" w:hAnsi="Times New Roman"/>
                <w:sz w:val="28"/>
                <w:szCs w:val="28"/>
              </w:rPr>
              <w:t>Перечень объектов недвижимого имущества</w:t>
            </w:r>
          </w:p>
        </w:tc>
        <w:tc>
          <w:tcPr>
            <w:tcW w:w="2495" w:type="dxa"/>
          </w:tcPr>
          <w:p w:rsidR="00B34700" w:rsidRPr="00DD2EBE" w:rsidRDefault="00B34700" w:rsidP="00BA08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EBE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  <w:tc>
          <w:tcPr>
            <w:tcW w:w="1963" w:type="dxa"/>
          </w:tcPr>
          <w:p w:rsidR="00B34700" w:rsidRPr="00DD2EBE" w:rsidRDefault="00B34700" w:rsidP="00BA08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EBE">
              <w:rPr>
                <w:rFonts w:ascii="Times New Roman" w:hAnsi="Times New Roman"/>
                <w:sz w:val="28"/>
                <w:szCs w:val="28"/>
              </w:rPr>
              <w:t>Площадь собственности</w:t>
            </w:r>
          </w:p>
          <w:p w:rsidR="00B34700" w:rsidRPr="00DD2EBE" w:rsidRDefault="00B34700" w:rsidP="00BA08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EBE">
              <w:rPr>
                <w:rFonts w:ascii="Times New Roman" w:hAnsi="Times New Roman"/>
                <w:sz w:val="28"/>
                <w:szCs w:val="28"/>
              </w:rPr>
              <w:t>(кв. м)</w:t>
            </w:r>
          </w:p>
        </w:tc>
        <w:tc>
          <w:tcPr>
            <w:tcW w:w="1921" w:type="dxa"/>
          </w:tcPr>
          <w:p w:rsidR="00B34700" w:rsidRPr="00DD2EBE" w:rsidRDefault="00B34700" w:rsidP="00BA08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EBE">
              <w:rPr>
                <w:rFonts w:ascii="Times New Roman" w:hAnsi="Times New Roman"/>
                <w:sz w:val="28"/>
                <w:szCs w:val="28"/>
              </w:rPr>
              <w:t>Страна расположения каждого из них</w:t>
            </w:r>
          </w:p>
        </w:tc>
      </w:tr>
      <w:tr w:rsidR="00B34700" w:rsidRPr="00DD2EBE" w:rsidTr="00BA08F2">
        <w:tc>
          <w:tcPr>
            <w:tcW w:w="670" w:type="dxa"/>
          </w:tcPr>
          <w:p w:rsidR="00B34700" w:rsidRPr="00DD2EBE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2EBE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22" w:type="dxa"/>
          </w:tcPr>
          <w:p w:rsidR="00B34700" w:rsidRPr="00DD2EBE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2EBE">
              <w:rPr>
                <w:rFonts w:ascii="Times New Roman" w:hAnsi="Times New Roman"/>
                <w:sz w:val="28"/>
                <w:szCs w:val="28"/>
              </w:rPr>
              <w:t>Трехкомнатная квартира</w:t>
            </w:r>
          </w:p>
        </w:tc>
        <w:tc>
          <w:tcPr>
            <w:tcW w:w="2495" w:type="dxa"/>
          </w:tcPr>
          <w:p w:rsidR="00B34700" w:rsidRPr="00DD2EBE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2EBE">
              <w:rPr>
                <w:rFonts w:ascii="Times New Roman" w:hAnsi="Times New Roman"/>
                <w:sz w:val="28"/>
                <w:szCs w:val="28"/>
              </w:rPr>
              <w:t xml:space="preserve">Долевая, 3/8  </w:t>
            </w:r>
          </w:p>
        </w:tc>
        <w:tc>
          <w:tcPr>
            <w:tcW w:w="1963" w:type="dxa"/>
          </w:tcPr>
          <w:p w:rsidR="00B34700" w:rsidRPr="00DD2EBE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2EBE">
              <w:rPr>
                <w:rFonts w:ascii="Times New Roman" w:hAnsi="Times New Roman"/>
                <w:sz w:val="28"/>
                <w:szCs w:val="28"/>
              </w:rPr>
              <w:t xml:space="preserve">87,5 </w:t>
            </w:r>
          </w:p>
        </w:tc>
        <w:tc>
          <w:tcPr>
            <w:tcW w:w="1921" w:type="dxa"/>
          </w:tcPr>
          <w:p w:rsidR="00B34700" w:rsidRPr="00DD2EBE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2EBE">
              <w:rPr>
                <w:rFonts w:ascii="Times New Roman" w:hAnsi="Times New Roman"/>
                <w:sz w:val="28"/>
                <w:szCs w:val="28"/>
              </w:rPr>
              <w:t>Российская Федерация</w:t>
            </w:r>
          </w:p>
        </w:tc>
      </w:tr>
      <w:tr w:rsidR="00B34700" w:rsidRPr="00DD2EBE" w:rsidTr="00BA08F2">
        <w:tc>
          <w:tcPr>
            <w:tcW w:w="670" w:type="dxa"/>
          </w:tcPr>
          <w:p w:rsidR="00B34700" w:rsidRPr="00DD2EBE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2EBE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522" w:type="dxa"/>
          </w:tcPr>
          <w:p w:rsidR="00B34700" w:rsidRPr="00DD2EBE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2EBE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2495" w:type="dxa"/>
          </w:tcPr>
          <w:p w:rsidR="00B34700" w:rsidRPr="00DD2EBE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2EBE">
              <w:rPr>
                <w:rFonts w:ascii="Times New Roman" w:hAnsi="Times New Roman"/>
                <w:sz w:val="28"/>
                <w:szCs w:val="28"/>
              </w:rPr>
              <w:t>Долевая, 1/2</w:t>
            </w:r>
          </w:p>
        </w:tc>
        <w:tc>
          <w:tcPr>
            <w:tcW w:w="1963" w:type="dxa"/>
          </w:tcPr>
          <w:p w:rsidR="00B34700" w:rsidRPr="00DD2EBE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2EBE">
              <w:rPr>
                <w:rFonts w:ascii="Times New Roman" w:hAnsi="Times New Roman"/>
                <w:sz w:val="28"/>
                <w:szCs w:val="28"/>
              </w:rPr>
              <w:t>1 000</w:t>
            </w:r>
          </w:p>
        </w:tc>
        <w:tc>
          <w:tcPr>
            <w:tcW w:w="1921" w:type="dxa"/>
          </w:tcPr>
          <w:p w:rsidR="00B34700" w:rsidRPr="00DD2EBE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2EBE">
              <w:rPr>
                <w:rFonts w:ascii="Times New Roman" w:hAnsi="Times New Roman"/>
                <w:sz w:val="28"/>
                <w:szCs w:val="28"/>
              </w:rPr>
              <w:t>Российская Федерация</w:t>
            </w:r>
          </w:p>
        </w:tc>
      </w:tr>
      <w:tr w:rsidR="00B34700" w:rsidRPr="00DD2EBE" w:rsidTr="00BA08F2">
        <w:tc>
          <w:tcPr>
            <w:tcW w:w="670" w:type="dxa"/>
          </w:tcPr>
          <w:p w:rsidR="00B34700" w:rsidRPr="00DD2EBE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2EBE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522" w:type="dxa"/>
          </w:tcPr>
          <w:p w:rsidR="00B34700" w:rsidRPr="00DD2EBE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2EBE">
              <w:rPr>
                <w:rFonts w:ascii="Times New Roman" w:hAnsi="Times New Roman"/>
                <w:sz w:val="28"/>
                <w:szCs w:val="28"/>
              </w:rPr>
              <w:t>Гараж</w:t>
            </w:r>
          </w:p>
        </w:tc>
        <w:tc>
          <w:tcPr>
            <w:tcW w:w="2495" w:type="dxa"/>
          </w:tcPr>
          <w:p w:rsidR="00B34700" w:rsidRPr="00DD2EBE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2EBE">
              <w:rPr>
                <w:rFonts w:ascii="Times New Roman" w:hAnsi="Times New Roman"/>
                <w:sz w:val="28"/>
                <w:szCs w:val="28"/>
              </w:rPr>
              <w:t>Долевая, 1/2</w:t>
            </w:r>
          </w:p>
        </w:tc>
        <w:tc>
          <w:tcPr>
            <w:tcW w:w="1963" w:type="dxa"/>
          </w:tcPr>
          <w:p w:rsidR="00B34700" w:rsidRPr="00DD2EBE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2EBE">
              <w:rPr>
                <w:rFonts w:ascii="Times New Roman" w:hAnsi="Times New Roman"/>
                <w:sz w:val="28"/>
                <w:szCs w:val="28"/>
              </w:rPr>
              <w:t>40,7</w:t>
            </w:r>
          </w:p>
        </w:tc>
        <w:tc>
          <w:tcPr>
            <w:tcW w:w="1921" w:type="dxa"/>
          </w:tcPr>
          <w:p w:rsidR="00B34700" w:rsidRPr="00DD2EBE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2EBE">
              <w:rPr>
                <w:rFonts w:ascii="Times New Roman" w:hAnsi="Times New Roman"/>
                <w:sz w:val="28"/>
                <w:szCs w:val="28"/>
              </w:rPr>
              <w:t>Российская Федерация</w:t>
            </w:r>
          </w:p>
        </w:tc>
      </w:tr>
    </w:tbl>
    <w:p w:rsidR="00B34700" w:rsidRDefault="00B34700" w:rsidP="00B3470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34700" w:rsidRDefault="00B34700" w:rsidP="00B3470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B34700" w:rsidRDefault="00B34700" w:rsidP="00B3470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962"/>
        <w:gridCol w:w="3934"/>
      </w:tblGrid>
      <w:tr w:rsidR="00B34700" w:rsidRPr="00DD2EBE" w:rsidTr="00BA08F2">
        <w:tc>
          <w:tcPr>
            <w:tcW w:w="675" w:type="dxa"/>
          </w:tcPr>
          <w:p w:rsidR="00B34700" w:rsidRPr="00DD2EBE" w:rsidRDefault="00B34700" w:rsidP="00BA08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EBE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B34700" w:rsidRPr="00DD2EBE" w:rsidRDefault="00B34700" w:rsidP="00BA08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D2EB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DD2EBE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962" w:type="dxa"/>
          </w:tcPr>
          <w:p w:rsidR="00B34700" w:rsidRPr="00DD2EBE" w:rsidRDefault="00B34700" w:rsidP="00BA08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EBE">
              <w:rPr>
                <w:rFonts w:ascii="Times New Roman" w:hAnsi="Times New Roman"/>
                <w:sz w:val="28"/>
                <w:szCs w:val="28"/>
              </w:rPr>
              <w:t>Вид и марка транспортного средства</w:t>
            </w:r>
          </w:p>
        </w:tc>
        <w:tc>
          <w:tcPr>
            <w:tcW w:w="3934" w:type="dxa"/>
          </w:tcPr>
          <w:p w:rsidR="00B34700" w:rsidRPr="00DD2EBE" w:rsidRDefault="00B34700" w:rsidP="00BA08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EBE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</w:tr>
      <w:tr w:rsidR="00B34700" w:rsidRPr="00DD2EBE" w:rsidTr="00BA08F2">
        <w:tc>
          <w:tcPr>
            <w:tcW w:w="675" w:type="dxa"/>
          </w:tcPr>
          <w:p w:rsidR="00B34700" w:rsidRPr="00DD2EBE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2EBE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962" w:type="dxa"/>
          </w:tcPr>
          <w:p w:rsidR="00B34700" w:rsidRPr="00DD2EBE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2EBE">
              <w:rPr>
                <w:rFonts w:ascii="Times New Roman" w:hAnsi="Times New Roman"/>
                <w:sz w:val="28"/>
                <w:szCs w:val="28"/>
              </w:rPr>
              <w:t xml:space="preserve">Автомобиль легковой </w:t>
            </w:r>
            <w:r w:rsidRPr="00DD2EBE">
              <w:rPr>
                <w:rFonts w:ascii="Times New Roman" w:hAnsi="Times New Roman"/>
                <w:sz w:val="28"/>
                <w:szCs w:val="28"/>
                <w:lang w:val="en-US"/>
              </w:rPr>
              <w:t>FORD FOCUS 2</w:t>
            </w:r>
          </w:p>
        </w:tc>
        <w:tc>
          <w:tcPr>
            <w:tcW w:w="3934" w:type="dxa"/>
          </w:tcPr>
          <w:p w:rsidR="00B34700" w:rsidRPr="00DD2EBE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2EBE">
              <w:rPr>
                <w:rFonts w:ascii="Times New Roman" w:hAnsi="Times New Roman"/>
                <w:sz w:val="28"/>
                <w:szCs w:val="28"/>
              </w:rPr>
              <w:t>индивидуальная</w:t>
            </w:r>
          </w:p>
        </w:tc>
      </w:tr>
      <w:tr w:rsidR="00B34700" w:rsidRPr="00DD2EBE" w:rsidTr="00BA08F2">
        <w:tc>
          <w:tcPr>
            <w:tcW w:w="675" w:type="dxa"/>
          </w:tcPr>
          <w:p w:rsidR="00B34700" w:rsidRPr="00DD2EBE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B34700" w:rsidRPr="00DD2EBE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B34700" w:rsidRPr="00DD2EBE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4700" w:rsidRPr="00DD2EBE" w:rsidTr="00BA08F2">
        <w:tc>
          <w:tcPr>
            <w:tcW w:w="675" w:type="dxa"/>
          </w:tcPr>
          <w:p w:rsidR="00B34700" w:rsidRPr="00DD2EBE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B34700" w:rsidRPr="00DD2EBE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B34700" w:rsidRPr="00DD2EBE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34700" w:rsidRDefault="00B34700" w:rsidP="00B3470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34700" w:rsidRDefault="00B34700" w:rsidP="00B3470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34700" w:rsidRDefault="00B34700" w:rsidP="00B34700"/>
    <w:p w:rsidR="00B34700" w:rsidRDefault="00B34700" w:rsidP="004755B6"/>
    <w:p w:rsidR="00B34700" w:rsidRDefault="00B34700" w:rsidP="004755B6"/>
    <w:p w:rsidR="00B34700" w:rsidRDefault="00B34700" w:rsidP="004755B6"/>
    <w:p w:rsidR="00B34700" w:rsidRDefault="00B34700" w:rsidP="004755B6"/>
    <w:p w:rsidR="00B34700" w:rsidRDefault="00B34700" w:rsidP="00B3470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СВЕДЕНИЯ</w:t>
      </w:r>
    </w:p>
    <w:p w:rsidR="00B34700" w:rsidRDefault="00B34700" w:rsidP="00B3470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федерального государственного служащего </w:t>
      </w:r>
      <w:r>
        <w:rPr>
          <w:rFonts w:ascii="Times New Roman" w:hAnsi="Times New Roman"/>
          <w:sz w:val="28"/>
          <w:szCs w:val="28"/>
        </w:rPr>
        <w:t>по состоянию на 31.12.2011</w:t>
      </w:r>
    </w:p>
    <w:p w:rsidR="00B34700" w:rsidRDefault="00B34700" w:rsidP="00B34700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Дзюба Вероника Юрьевна</w:t>
      </w:r>
    </w:p>
    <w:p w:rsidR="00B34700" w:rsidRDefault="00B34700" w:rsidP="00B347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71760">
        <w:rPr>
          <w:rFonts w:ascii="Times New Roman" w:hAnsi="Times New Roman"/>
          <w:sz w:val="24"/>
          <w:szCs w:val="24"/>
        </w:rPr>
        <w:t>(фамилия, имя, отчество)</w:t>
      </w:r>
    </w:p>
    <w:p w:rsidR="00B34700" w:rsidRDefault="00B34700" w:rsidP="00B34700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Управление Роскомнадзора по Республике Карелия; </w:t>
      </w:r>
    </w:p>
    <w:p w:rsidR="00B34700" w:rsidRDefault="00B34700" w:rsidP="00B34700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специалист-эксперт</w:t>
      </w:r>
    </w:p>
    <w:p w:rsidR="00B34700" w:rsidRDefault="00B34700" w:rsidP="00B3470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(место службы, занимаемая должность)</w:t>
      </w:r>
    </w:p>
    <w:p w:rsidR="00B34700" w:rsidRDefault="00B34700" w:rsidP="00B347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4700" w:rsidRDefault="00B34700" w:rsidP="00B3470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1760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Декларируемый годовой доход государственного гражданского служащего</w:t>
      </w:r>
    </w:p>
    <w:p w:rsidR="00B34700" w:rsidRDefault="00B34700" w:rsidP="00B347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</w:t>
      </w:r>
      <w:r>
        <w:rPr>
          <w:rFonts w:ascii="Times New Roman" w:hAnsi="Times New Roman"/>
          <w:b/>
          <w:sz w:val="28"/>
          <w:szCs w:val="28"/>
          <w:u w:val="single"/>
        </w:rPr>
        <w:t>276 734, 31</w:t>
      </w:r>
      <w:r>
        <w:rPr>
          <w:rFonts w:ascii="Times New Roman" w:hAnsi="Times New Roman"/>
          <w:b/>
          <w:sz w:val="28"/>
          <w:szCs w:val="28"/>
        </w:rPr>
        <w:t xml:space="preserve">___ </w:t>
      </w:r>
      <w:r w:rsidRPr="0047176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величина дохода (руб.)</w:t>
      </w:r>
      <w:r w:rsidRPr="00471760">
        <w:rPr>
          <w:rFonts w:ascii="Times New Roman" w:hAnsi="Times New Roman"/>
          <w:sz w:val="28"/>
          <w:szCs w:val="28"/>
        </w:rPr>
        <w:t>)</w:t>
      </w:r>
    </w:p>
    <w:p w:rsidR="00B34700" w:rsidRPr="00471760" w:rsidRDefault="00B34700" w:rsidP="00B347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34700" w:rsidRDefault="00B34700" w:rsidP="00B3470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B34700" w:rsidRDefault="00B34700" w:rsidP="00B3470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2522"/>
        <w:gridCol w:w="2495"/>
        <w:gridCol w:w="1963"/>
        <w:gridCol w:w="1921"/>
      </w:tblGrid>
      <w:tr w:rsidR="00B34700" w:rsidRPr="00A94D5B" w:rsidTr="00BA08F2">
        <w:tc>
          <w:tcPr>
            <w:tcW w:w="670" w:type="dxa"/>
          </w:tcPr>
          <w:p w:rsidR="00B34700" w:rsidRPr="00A94D5B" w:rsidRDefault="00B34700" w:rsidP="00BA08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D5B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B34700" w:rsidRPr="00A94D5B" w:rsidRDefault="00B34700" w:rsidP="00BA08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94D5B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A94D5B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522" w:type="dxa"/>
          </w:tcPr>
          <w:p w:rsidR="00B34700" w:rsidRPr="00A94D5B" w:rsidRDefault="00B34700" w:rsidP="00BA08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D5B">
              <w:rPr>
                <w:rFonts w:ascii="Times New Roman" w:hAnsi="Times New Roman"/>
                <w:sz w:val="28"/>
                <w:szCs w:val="28"/>
              </w:rPr>
              <w:t>Перечень объектов недвижимого имущества</w:t>
            </w:r>
          </w:p>
        </w:tc>
        <w:tc>
          <w:tcPr>
            <w:tcW w:w="2495" w:type="dxa"/>
          </w:tcPr>
          <w:p w:rsidR="00B34700" w:rsidRPr="00A94D5B" w:rsidRDefault="00B34700" w:rsidP="00BA08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D5B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  <w:tc>
          <w:tcPr>
            <w:tcW w:w="1963" w:type="dxa"/>
          </w:tcPr>
          <w:p w:rsidR="00B34700" w:rsidRPr="00A94D5B" w:rsidRDefault="00B34700" w:rsidP="00BA08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D5B">
              <w:rPr>
                <w:rFonts w:ascii="Times New Roman" w:hAnsi="Times New Roman"/>
                <w:sz w:val="28"/>
                <w:szCs w:val="28"/>
              </w:rPr>
              <w:t>Площадь собственности</w:t>
            </w:r>
          </w:p>
          <w:p w:rsidR="00B34700" w:rsidRPr="00A94D5B" w:rsidRDefault="00B34700" w:rsidP="00BA08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D5B">
              <w:rPr>
                <w:rFonts w:ascii="Times New Roman" w:hAnsi="Times New Roman"/>
                <w:sz w:val="28"/>
                <w:szCs w:val="28"/>
              </w:rPr>
              <w:t>(кв. м)</w:t>
            </w:r>
          </w:p>
        </w:tc>
        <w:tc>
          <w:tcPr>
            <w:tcW w:w="1921" w:type="dxa"/>
          </w:tcPr>
          <w:p w:rsidR="00B34700" w:rsidRPr="00A94D5B" w:rsidRDefault="00B34700" w:rsidP="00BA08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D5B">
              <w:rPr>
                <w:rFonts w:ascii="Times New Roman" w:hAnsi="Times New Roman"/>
                <w:sz w:val="28"/>
                <w:szCs w:val="28"/>
              </w:rPr>
              <w:t>Страна расположения каждого из них</w:t>
            </w:r>
          </w:p>
        </w:tc>
      </w:tr>
      <w:tr w:rsidR="00B34700" w:rsidRPr="00A94D5B" w:rsidTr="00BA08F2">
        <w:tc>
          <w:tcPr>
            <w:tcW w:w="670" w:type="dxa"/>
          </w:tcPr>
          <w:p w:rsidR="00B34700" w:rsidRPr="00A94D5B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4D5B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22" w:type="dxa"/>
          </w:tcPr>
          <w:p w:rsidR="00B34700" w:rsidRPr="00A94D5B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4D5B">
              <w:rPr>
                <w:rFonts w:ascii="Times New Roman" w:hAnsi="Times New Roman"/>
                <w:sz w:val="28"/>
                <w:szCs w:val="28"/>
              </w:rPr>
              <w:t>Трехкомнатная квартира</w:t>
            </w:r>
          </w:p>
        </w:tc>
        <w:tc>
          <w:tcPr>
            <w:tcW w:w="2495" w:type="dxa"/>
          </w:tcPr>
          <w:p w:rsidR="00B34700" w:rsidRPr="00A94D5B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4D5B">
              <w:rPr>
                <w:rFonts w:ascii="Times New Roman" w:hAnsi="Times New Roman"/>
                <w:sz w:val="28"/>
                <w:szCs w:val="28"/>
              </w:rPr>
              <w:t xml:space="preserve">Общая долевая 1/3  </w:t>
            </w:r>
          </w:p>
        </w:tc>
        <w:tc>
          <w:tcPr>
            <w:tcW w:w="1963" w:type="dxa"/>
          </w:tcPr>
          <w:p w:rsidR="00B34700" w:rsidRPr="00A94D5B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4D5B">
              <w:rPr>
                <w:rFonts w:ascii="Times New Roman" w:hAnsi="Times New Roman"/>
                <w:sz w:val="28"/>
                <w:szCs w:val="28"/>
              </w:rPr>
              <w:t xml:space="preserve">70,7 </w:t>
            </w:r>
          </w:p>
        </w:tc>
        <w:tc>
          <w:tcPr>
            <w:tcW w:w="1921" w:type="dxa"/>
          </w:tcPr>
          <w:p w:rsidR="00B34700" w:rsidRPr="00A94D5B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4D5B">
              <w:rPr>
                <w:rFonts w:ascii="Times New Roman" w:hAnsi="Times New Roman"/>
                <w:sz w:val="28"/>
                <w:szCs w:val="28"/>
              </w:rPr>
              <w:t>Российская Федерация</w:t>
            </w:r>
          </w:p>
        </w:tc>
      </w:tr>
      <w:tr w:rsidR="00B34700" w:rsidRPr="00A94D5B" w:rsidTr="00BA08F2">
        <w:tc>
          <w:tcPr>
            <w:tcW w:w="670" w:type="dxa"/>
          </w:tcPr>
          <w:p w:rsidR="00B34700" w:rsidRPr="00A94D5B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4D5B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522" w:type="dxa"/>
          </w:tcPr>
          <w:p w:rsidR="00B34700" w:rsidRPr="00A94D5B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4D5B">
              <w:rPr>
                <w:rFonts w:ascii="Times New Roman" w:hAnsi="Times New Roman"/>
                <w:sz w:val="28"/>
                <w:szCs w:val="28"/>
              </w:rPr>
              <w:t>Однокомнатная квартира</w:t>
            </w:r>
          </w:p>
        </w:tc>
        <w:tc>
          <w:tcPr>
            <w:tcW w:w="2495" w:type="dxa"/>
          </w:tcPr>
          <w:p w:rsidR="00B34700" w:rsidRPr="00A94D5B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4D5B">
              <w:rPr>
                <w:rFonts w:ascii="Times New Roman" w:hAnsi="Times New Roman"/>
                <w:sz w:val="28"/>
                <w:szCs w:val="28"/>
              </w:rPr>
              <w:t>Бессрочное, безвозмездное пользование, регистрация по месту жительства</w:t>
            </w:r>
          </w:p>
        </w:tc>
        <w:tc>
          <w:tcPr>
            <w:tcW w:w="1963" w:type="dxa"/>
          </w:tcPr>
          <w:p w:rsidR="00B34700" w:rsidRPr="00A94D5B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4D5B">
              <w:rPr>
                <w:rFonts w:ascii="Times New Roman" w:hAnsi="Times New Roman"/>
                <w:sz w:val="28"/>
                <w:szCs w:val="28"/>
              </w:rPr>
              <w:t>38,1</w:t>
            </w:r>
          </w:p>
        </w:tc>
        <w:tc>
          <w:tcPr>
            <w:tcW w:w="1921" w:type="dxa"/>
          </w:tcPr>
          <w:p w:rsidR="00B34700" w:rsidRPr="00A94D5B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4D5B">
              <w:rPr>
                <w:rFonts w:ascii="Times New Roman" w:hAnsi="Times New Roman"/>
                <w:sz w:val="28"/>
                <w:szCs w:val="28"/>
              </w:rPr>
              <w:t>Российская Федерация</w:t>
            </w:r>
          </w:p>
        </w:tc>
      </w:tr>
      <w:tr w:rsidR="00B34700" w:rsidRPr="00A94D5B" w:rsidTr="00BA08F2">
        <w:tc>
          <w:tcPr>
            <w:tcW w:w="670" w:type="dxa"/>
          </w:tcPr>
          <w:p w:rsidR="00B34700" w:rsidRPr="00A94D5B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2" w:type="dxa"/>
          </w:tcPr>
          <w:p w:rsidR="00B34700" w:rsidRPr="00A94D5B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95" w:type="dxa"/>
          </w:tcPr>
          <w:p w:rsidR="00B34700" w:rsidRPr="00A94D5B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B34700" w:rsidRPr="00A94D5B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1" w:type="dxa"/>
          </w:tcPr>
          <w:p w:rsidR="00B34700" w:rsidRPr="00A94D5B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34700" w:rsidRDefault="00B34700" w:rsidP="00B3470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34700" w:rsidRDefault="00B34700" w:rsidP="00B3470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B34700" w:rsidRDefault="00B34700" w:rsidP="00B3470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962"/>
        <w:gridCol w:w="3934"/>
      </w:tblGrid>
      <w:tr w:rsidR="00B34700" w:rsidRPr="00A94D5B" w:rsidTr="00BA08F2">
        <w:tc>
          <w:tcPr>
            <w:tcW w:w="675" w:type="dxa"/>
          </w:tcPr>
          <w:p w:rsidR="00B34700" w:rsidRPr="00A94D5B" w:rsidRDefault="00B34700" w:rsidP="00BA08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D5B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B34700" w:rsidRPr="00A94D5B" w:rsidRDefault="00B34700" w:rsidP="00BA08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94D5B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A94D5B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962" w:type="dxa"/>
          </w:tcPr>
          <w:p w:rsidR="00B34700" w:rsidRPr="00A94D5B" w:rsidRDefault="00B34700" w:rsidP="00BA08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D5B">
              <w:rPr>
                <w:rFonts w:ascii="Times New Roman" w:hAnsi="Times New Roman"/>
                <w:sz w:val="28"/>
                <w:szCs w:val="28"/>
              </w:rPr>
              <w:t>Вид и марка транспортного средства</w:t>
            </w:r>
          </w:p>
        </w:tc>
        <w:tc>
          <w:tcPr>
            <w:tcW w:w="3934" w:type="dxa"/>
          </w:tcPr>
          <w:p w:rsidR="00B34700" w:rsidRPr="00A94D5B" w:rsidRDefault="00B34700" w:rsidP="00BA08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D5B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</w:tr>
      <w:tr w:rsidR="00B34700" w:rsidRPr="00A94D5B" w:rsidTr="00BA08F2">
        <w:tc>
          <w:tcPr>
            <w:tcW w:w="675" w:type="dxa"/>
          </w:tcPr>
          <w:p w:rsidR="00B34700" w:rsidRPr="00A94D5B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B34700" w:rsidRPr="00A94D5B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4D5B"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3934" w:type="dxa"/>
          </w:tcPr>
          <w:p w:rsidR="00B34700" w:rsidRPr="00A94D5B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4700" w:rsidRPr="00A94D5B" w:rsidTr="00BA08F2">
        <w:tc>
          <w:tcPr>
            <w:tcW w:w="675" w:type="dxa"/>
          </w:tcPr>
          <w:p w:rsidR="00B34700" w:rsidRPr="00A94D5B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B34700" w:rsidRPr="00A94D5B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B34700" w:rsidRPr="00A94D5B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4700" w:rsidRPr="00A94D5B" w:rsidTr="00BA08F2">
        <w:tc>
          <w:tcPr>
            <w:tcW w:w="675" w:type="dxa"/>
          </w:tcPr>
          <w:p w:rsidR="00B34700" w:rsidRPr="00A94D5B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B34700" w:rsidRPr="00A94D5B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B34700" w:rsidRPr="00A94D5B" w:rsidRDefault="00B34700" w:rsidP="00BA08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34700" w:rsidRDefault="00B34700" w:rsidP="00B3470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34700" w:rsidRDefault="00B34700" w:rsidP="00B34700"/>
    <w:p w:rsidR="00B34700" w:rsidRDefault="00B34700" w:rsidP="004755B6"/>
    <w:p w:rsidR="00B34700" w:rsidRDefault="00B34700" w:rsidP="004755B6"/>
    <w:p w:rsidR="00B34700" w:rsidRDefault="00B34700" w:rsidP="004755B6"/>
    <w:p w:rsidR="00B34700" w:rsidRPr="004755B6" w:rsidRDefault="00B34700" w:rsidP="004755B6">
      <w:bookmarkStart w:id="0" w:name="_GoBack"/>
      <w:bookmarkEnd w:id="0"/>
    </w:p>
    <w:sectPr w:rsidR="00B34700" w:rsidRPr="004755B6" w:rsidSect="00DB0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B5C"/>
    <w:rsid w:val="00007BE5"/>
    <w:rsid w:val="00023BAD"/>
    <w:rsid w:val="00026818"/>
    <w:rsid w:val="00033A99"/>
    <w:rsid w:val="00056C63"/>
    <w:rsid w:val="0006233F"/>
    <w:rsid w:val="00062909"/>
    <w:rsid w:val="0007103B"/>
    <w:rsid w:val="00072422"/>
    <w:rsid w:val="000736D1"/>
    <w:rsid w:val="00075B5C"/>
    <w:rsid w:val="0008126D"/>
    <w:rsid w:val="000818D9"/>
    <w:rsid w:val="000826FC"/>
    <w:rsid w:val="000864A0"/>
    <w:rsid w:val="000A2C22"/>
    <w:rsid w:val="000A4F72"/>
    <w:rsid w:val="000A6050"/>
    <w:rsid w:val="000B3BE7"/>
    <w:rsid w:val="000B3FC5"/>
    <w:rsid w:val="000C31AE"/>
    <w:rsid w:val="000C5822"/>
    <w:rsid w:val="000E13A1"/>
    <w:rsid w:val="000E6F0B"/>
    <w:rsid w:val="00112161"/>
    <w:rsid w:val="001361F6"/>
    <w:rsid w:val="00147139"/>
    <w:rsid w:val="001503C9"/>
    <w:rsid w:val="001516B4"/>
    <w:rsid w:val="00154353"/>
    <w:rsid w:val="00160354"/>
    <w:rsid w:val="00163CFA"/>
    <w:rsid w:val="001824D4"/>
    <w:rsid w:val="00190400"/>
    <w:rsid w:val="001A0D79"/>
    <w:rsid w:val="001B3962"/>
    <w:rsid w:val="001B3E42"/>
    <w:rsid w:val="001B6620"/>
    <w:rsid w:val="001B7408"/>
    <w:rsid w:val="001E6679"/>
    <w:rsid w:val="001F272D"/>
    <w:rsid w:val="001F3CA9"/>
    <w:rsid w:val="002041B7"/>
    <w:rsid w:val="00213C90"/>
    <w:rsid w:val="002266AB"/>
    <w:rsid w:val="00233F8A"/>
    <w:rsid w:val="002357E7"/>
    <w:rsid w:val="002467E6"/>
    <w:rsid w:val="002751AC"/>
    <w:rsid w:val="00280748"/>
    <w:rsid w:val="00280B7C"/>
    <w:rsid w:val="002846B8"/>
    <w:rsid w:val="00285ABF"/>
    <w:rsid w:val="002B0CB5"/>
    <w:rsid w:val="002C1A23"/>
    <w:rsid w:val="002C4246"/>
    <w:rsid w:val="002E3104"/>
    <w:rsid w:val="002F18CD"/>
    <w:rsid w:val="00306BC7"/>
    <w:rsid w:val="00315D21"/>
    <w:rsid w:val="0032195B"/>
    <w:rsid w:val="003454CB"/>
    <w:rsid w:val="00374C2B"/>
    <w:rsid w:val="00376877"/>
    <w:rsid w:val="003822D5"/>
    <w:rsid w:val="003915AB"/>
    <w:rsid w:val="003C2879"/>
    <w:rsid w:val="003D1BAF"/>
    <w:rsid w:val="003E1BF5"/>
    <w:rsid w:val="003F1776"/>
    <w:rsid w:val="003F1AEE"/>
    <w:rsid w:val="003F1BCC"/>
    <w:rsid w:val="00401D50"/>
    <w:rsid w:val="004036C3"/>
    <w:rsid w:val="004079C1"/>
    <w:rsid w:val="00417A9B"/>
    <w:rsid w:val="004372D8"/>
    <w:rsid w:val="004755B6"/>
    <w:rsid w:val="004779BE"/>
    <w:rsid w:val="004812A9"/>
    <w:rsid w:val="004815C7"/>
    <w:rsid w:val="004B6102"/>
    <w:rsid w:val="004B6483"/>
    <w:rsid w:val="004C3DA8"/>
    <w:rsid w:val="004D2256"/>
    <w:rsid w:val="004D735B"/>
    <w:rsid w:val="00502983"/>
    <w:rsid w:val="00507702"/>
    <w:rsid w:val="00510671"/>
    <w:rsid w:val="0051706C"/>
    <w:rsid w:val="005546A1"/>
    <w:rsid w:val="00563962"/>
    <w:rsid w:val="005652F2"/>
    <w:rsid w:val="0058020A"/>
    <w:rsid w:val="00584BA3"/>
    <w:rsid w:val="005A1590"/>
    <w:rsid w:val="005D482B"/>
    <w:rsid w:val="005E2288"/>
    <w:rsid w:val="00606B09"/>
    <w:rsid w:val="00615C98"/>
    <w:rsid w:val="00616455"/>
    <w:rsid w:val="00617E0B"/>
    <w:rsid w:val="00627941"/>
    <w:rsid w:val="00641465"/>
    <w:rsid w:val="00660513"/>
    <w:rsid w:val="00661BA0"/>
    <w:rsid w:val="006670DD"/>
    <w:rsid w:val="0068047F"/>
    <w:rsid w:val="00683501"/>
    <w:rsid w:val="00686FA7"/>
    <w:rsid w:val="006A4351"/>
    <w:rsid w:val="006C1747"/>
    <w:rsid w:val="006C5CCA"/>
    <w:rsid w:val="006D1EEB"/>
    <w:rsid w:val="006E0ADD"/>
    <w:rsid w:val="006E27D2"/>
    <w:rsid w:val="006E2AB6"/>
    <w:rsid w:val="006E626F"/>
    <w:rsid w:val="006E7413"/>
    <w:rsid w:val="006E7E82"/>
    <w:rsid w:val="006F34DE"/>
    <w:rsid w:val="0070584D"/>
    <w:rsid w:val="007134C1"/>
    <w:rsid w:val="0073425F"/>
    <w:rsid w:val="00742523"/>
    <w:rsid w:val="007427D0"/>
    <w:rsid w:val="0074619C"/>
    <w:rsid w:val="007543F9"/>
    <w:rsid w:val="00763350"/>
    <w:rsid w:val="00764012"/>
    <w:rsid w:val="0076434B"/>
    <w:rsid w:val="00782E87"/>
    <w:rsid w:val="00783BD4"/>
    <w:rsid w:val="007A3627"/>
    <w:rsid w:val="007A69D1"/>
    <w:rsid w:val="007B2C47"/>
    <w:rsid w:val="007B4867"/>
    <w:rsid w:val="007C407D"/>
    <w:rsid w:val="007F2047"/>
    <w:rsid w:val="00801DA3"/>
    <w:rsid w:val="00814B0D"/>
    <w:rsid w:val="00830A54"/>
    <w:rsid w:val="00840CE4"/>
    <w:rsid w:val="0085603B"/>
    <w:rsid w:val="00870026"/>
    <w:rsid w:val="008814CB"/>
    <w:rsid w:val="008A13FD"/>
    <w:rsid w:val="008D7A9C"/>
    <w:rsid w:val="008E1E91"/>
    <w:rsid w:val="008F01B6"/>
    <w:rsid w:val="008F7C19"/>
    <w:rsid w:val="0092116C"/>
    <w:rsid w:val="00937E55"/>
    <w:rsid w:val="009624DF"/>
    <w:rsid w:val="0096451B"/>
    <w:rsid w:val="00972857"/>
    <w:rsid w:val="0097517F"/>
    <w:rsid w:val="00975F6F"/>
    <w:rsid w:val="00984C61"/>
    <w:rsid w:val="009D04AD"/>
    <w:rsid w:val="009D6D81"/>
    <w:rsid w:val="009E4E77"/>
    <w:rsid w:val="00A03683"/>
    <w:rsid w:val="00A23E04"/>
    <w:rsid w:val="00A368DE"/>
    <w:rsid w:val="00A539A3"/>
    <w:rsid w:val="00A64742"/>
    <w:rsid w:val="00A72D35"/>
    <w:rsid w:val="00A800B9"/>
    <w:rsid w:val="00A913D5"/>
    <w:rsid w:val="00AA02B0"/>
    <w:rsid w:val="00AA27FE"/>
    <w:rsid w:val="00AA5263"/>
    <w:rsid w:val="00AA758F"/>
    <w:rsid w:val="00AB399E"/>
    <w:rsid w:val="00AD1EE7"/>
    <w:rsid w:val="00AD2524"/>
    <w:rsid w:val="00AD33EF"/>
    <w:rsid w:val="00AE4F46"/>
    <w:rsid w:val="00B06EE7"/>
    <w:rsid w:val="00B14BFA"/>
    <w:rsid w:val="00B25D59"/>
    <w:rsid w:val="00B34700"/>
    <w:rsid w:val="00B47B2F"/>
    <w:rsid w:val="00B60CDB"/>
    <w:rsid w:val="00B70AD8"/>
    <w:rsid w:val="00B77C7A"/>
    <w:rsid w:val="00B86C13"/>
    <w:rsid w:val="00B93230"/>
    <w:rsid w:val="00BA4A43"/>
    <w:rsid w:val="00BB7732"/>
    <w:rsid w:val="00BB7D07"/>
    <w:rsid w:val="00BC40FD"/>
    <w:rsid w:val="00BC6E5B"/>
    <w:rsid w:val="00BD1374"/>
    <w:rsid w:val="00BD1F94"/>
    <w:rsid w:val="00C12ED1"/>
    <w:rsid w:val="00C14FE8"/>
    <w:rsid w:val="00C442A2"/>
    <w:rsid w:val="00C471FD"/>
    <w:rsid w:val="00C47664"/>
    <w:rsid w:val="00C477A2"/>
    <w:rsid w:val="00C47934"/>
    <w:rsid w:val="00C47E22"/>
    <w:rsid w:val="00C54255"/>
    <w:rsid w:val="00C72DF2"/>
    <w:rsid w:val="00C81235"/>
    <w:rsid w:val="00C8457D"/>
    <w:rsid w:val="00C91A50"/>
    <w:rsid w:val="00CB0D10"/>
    <w:rsid w:val="00CB62B8"/>
    <w:rsid w:val="00CB7B5C"/>
    <w:rsid w:val="00CB7B6A"/>
    <w:rsid w:val="00CE6628"/>
    <w:rsid w:val="00CF1B62"/>
    <w:rsid w:val="00CF78A2"/>
    <w:rsid w:val="00D17EC3"/>
    <w:rsid w:val="00D30098"/>
    <w:rsid w:val="00D378FD"/>
    <w:rsid w:val="00D43F66"/>
    <w:rsid w:val="00D639B8"/>
    <w:rsid w:val="00D64C51"/>
    <w:rsid w:val="00D81318"/>
    <w:rsid w:val="00D84CF3"/>
    <w:rsid w:val="00D85190"/>
    <w:rsid w:val="00D96C57"/>
    <w:rsid w:val="00DA7291"/>
    <w:rsid w:val="00DA7609"/>
    <w:rsid w:val="00DB1A22"/>
    <w:rsid w:val="00DB414A"/>
    <w:rsid w:val="00DB45B6"/>
    <w:rsid w:val="00DC678B"/>
    <w:rsid w:val="00DE1F7D"/>
    <w:rsid w:val="00E137FE"/>
    <w:rsid w:val="00E21B96"/>
    <w:rsid w:val="00E310F1"/>
    <w:rsid w:val="00E3527A"/>
    <w:rsid w:val="00E368BE"/>
    <w:rsid w:val="00E433EE"/>
    <w:rsid w:val="00E462B9"/>
    <w:rsid w:val="00E640EB"/>
    <w:rsid w:val="00E825E8"/>
    <w:rsid w:val="00E9262F"/>
    <w:rsid w:val="00E92BFE"/>
    <w:rsid w:val="00EA11DD"/>
    <w:rsid w:val="00EA58FE"/>
    <w:rsid w:val="00EC2533"/>
    <w:rsid w:val="00EC2FBA"/>
    <w:rsid w:val="00EC31E8"/>
    <w:rsid w:val="00EC619B"/>
    <w:rsid w:val="00EE1451"/>
    <w:rsid w:val="00EF2959"/>
    <w:rsid w:val="00EF3CCF"/>
    <w:rsid w:val="00EF7607"/>
    <w:rsid w:val="00F0432E"/>
    <w:rsid w:val="00F173D5"/>
    <w:rsid w:val="00F34DF6"/>
    <w:rsid w:val="00F63485"/>
    <w:rsid w:val="00FC4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C9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C9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755</Words>
  <Characters>4310</Characters>
  <Application>Microsoft Office Word</Application>
  <DocSecurity>0</DocSecurity>
  <Lines>35</Lines>
  <Paragraphs>10</Paragraphs>
  <ScaleCrop>false</ScaleCrop>
  <Company/>
  <LinksUpToDate>false</LinksUpToDate>
  <CharactersWithSpaces>5055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U74</dc:creator>
  <cp:keywords/>
  <dc:description/>
  <cp:lastModifiedBy>U74</cp:lastModifiedBy>
  <cp:revision>4</cp:revision>
  <dcterms:created xsi:type="dcterms:W3CDTF">2014-02-13T07:56:00Z</dcterms:created>
  <dcterms:modified xsi:type="dcterms:W3CDTF">2014-02-13T08:19:00Z</dcterms:modified>
</cp:coreProperties>
</file>