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F85F4E">
        <w:rPr>
          <w:rFonts w:ascii="Times New Roman" w:hAnsi="Times New Roman"/>
          <w:b/>
          <w:sz w:val="28"/>
          <w:szCs w:val="28"/>
        </w:rPr>
        <w:t>Республике Мордовия</w:t>
      </w:r>
      <w:bookmarkStart w:id="0" w:name="_GoBack"/>
      <w:bookmarkEnd w:id="0"/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1C3520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520" w:rsidTr="001C3520">
        <w:trPr>
          <w:cantSplit/>
          <w:trHeight w:val="1964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20" w:rsidRDefault="001C3520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20" w:rsidRPr="00E64BF4" w:rsidRDefault="001C35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Агеев Сергей Геннадьевич</w:t>
            </w:r>
          </w:p>
          <w:p w:rsidR="001C3520" w:rsidRPr="00E64BF4" w:rsidRDefault="001C3520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3520" w:rsidRPr="00E64BF4" w:rsidRDefault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3520" w:rsidRPr="004D3A7A" w:rsidRDefault="001C3520" w:rsidP="000E79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Default="001C3520" w:rsidP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3520" w:rsidRDefault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Default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1C3520" w:rsidRDefault="001C3520">
            <w:pPr>
              <w:rPr>
                <w:rFonts w:ascii="Times New Roman" w:hAnsi="Times New Roman"/>
                <w:sz w:val="24"/>
                <w:szCs w:val="24"/>
              </w:rPr>
            </w:pPr>
            <w:r w:rsidRPr="001C3520">
              <w:rPr>
                <w:rFonts w:ascii="Times New Roman" w:hAnsi="Times New Roman"/>
                <w:sz w:val="24"/>
                <w:szCs w:val="24"/>
              </w:rPr>
              <w:t>Легковой автомобиль ВАЗ 2106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3520" w:rsidRPr="001C3520" w:rsidRDefault="001C3520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520">
              <w:rPr>
                <w:rFonts w:ascii="Times New Roman" w:hAnsi="Times New Roman"/>
                <w:sz w:val="24"/>
                <w:szCs w:val="24"/>
              </w:rPr>
              <w:t xml:space="preserve">188227,95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3520" w:rsidRPr="00E64BF4" w:rsidRDefault="001C35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520" w:rsidTr="001C3520">
        <w:trPr>
          <w:cantSplit/>
          <w:trHeight w:val="98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20" w:rsidRDefault="001C3520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520" w:rsidRPr="00E64BF4" w:rsidRDefault="001C3520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E14BCD" w:rsidRDefault="001C3520" w:rsidP="00DE0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3520" w:rsidRPr="00E64BF4" w:rsidRDefault="001C3520" w:rsidP="000E7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3520" w:rsidRPr="00E64BF4" w:rsidRDefault="001C3520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C3520" w:rsidRPr="00E64BF4" w:rsidRDefault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3520" w:rsidRPr="00E64BF4" w:rsidRDefault="001C3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520" w:rsidRPr="001C3520" w:rsidRDefault="001C3520">
            <w:pPr>
              <w:rPr>
                <w:rFonts w:ascii="Times New Roman" w:hAnsi="Times New Roman"/>
                <w:sz w:val="24"/>
                <w:szCs w:val="24"/>
              </w:rPr>
            </w:pPr>
            <w:r w:rsidRPr="001C3520">
              <w:rPr>
                <w:rFonts w:ascii="Times New Roman" w:hAnsi="Times New Roman"/>
                <w:sz w:val="24"/>
                <w:szCs w:val="24"/>
              </w:rPr>
              <w:t>Легковой автомобиль BYD F3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3520" w:rsidRPr="0086677A" w:rsidRDefault="001C3520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520" w:rsidRPr="00E64BF4" w:rsidRDefault="001C35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111" w:rsidRDefault="00F82111">
      <w:r>
        <w:separator/>
      </w:r>
    </w:p>
  </w:endnote>
  <w:endnote w:type="continuationSeparator" w:id="0">
    <w:p w:rsidR="00F82111" w:rsidRDefault="00F8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111" w:rsidRDefault="00F82111">
      <w:r>
        <w:separator/>
      </w:r>
    </w:p>
  </w:footnote>
  <w:footnote w:type="continuationSeparator" w:id="0">
    <w:p w:rsidR="00F82111" w:rsidRDefault="00F82111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86B72"/>
    <w:rsid w:val="00097439"/>
    <w:rsid w:val="000A13E7"/>
    <w:rsid w:val="000C48B7"/>
    <w:rsid w:val="000F01EF"/>
    <w:rsid w:val="00123477"/>
    <w:rsid w:val="00136D56"/>
    <w:rsid w:val="001823B3"/>
    <w:rsid w:val="001B06B2"/>
    <w:rsid w:val="001C3520"/>
    <w:rsid w:val="001C45AA"/>
    <w:rsid w:val="00206FF8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B53A95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111"/>
    <w:rsid w:val="00F82968"/>
    <w:rsid w:val="00F85F4E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4</cp:revision>
  <cp:lastPrinted>2014-05-13T06:20:00Z</cp:lastPrinted>
  <dcterms:created xsi:type="dcterms:W3CDTF">2014-06-30T12:18:00Z</dcterms:created>
  <dcterms:modified xsi:type="dcterms:W3CDTF">2014-06-30T12:23:00Z</dcterms:modified>
</cp:coreProperties>
</file>