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23710A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</w:t>
      </w:r>
      <w:r w:rsidR="00DA00DE"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 w:rsidRPr="008E1242">
        <w:rPr>
          <w:rStyle w:val="a6"/>
          <w:color w:val="333333"/>
          <w:sz w:val="28"/>
          <w:szCs w:val="28"/>
        </w:rPr>
        <w:t>характера федеральных государственных граж</w:t>
      </w:r>
      <w:r w:rsidR="00E80B94">
        <w:rPr>
          <w:rStyle w:val="a6"/>
          <w:color w:val="333333"/>
          <w:sz w:val="28"/>
          <w:szCs w:val="28"/>
        </w:rPr>
        <w:t>данских служащих</w:t>
      </w:r>
      <w:r w:rsidR="00DD500B">
        <w:rPr>
          <w:rStyle w:val="a6"/>
          <w:color w:val="333333"/>
          <w:sz w:val="28"/>
          <w:szCs w:val="28"/>
        </w:rPr>
        <w:t xml:space="preserve"> </w:t>
      </w:r>
      <w:r w:rsidR="009D4F6B">
        <w:rPr>
          <w:rStyle w:val="a6"/>
          <w:color w:val="333333"/>
          <w:sz w:val="28"/>
          <w:szCs w:val="28"/>
        </w:rPr>
        <w:t xml:space="preserve">отдела </w:t>
      </w:r>
      <w:r w:rsidR="00B35486">
        <w:rPr>
          <w:rStyle w:val="a6"/>
          <w:color w:val="333333"/>
          <w:sz w:val="28"/>
          <w:szCs w:val="28"/>
        </w:rPr>
        <w:t xml:space="preserve">технологического обеспечения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>Федерального казначейства</w:t>
      </w:r>
      <w:proofErr w:type="gramEnd"/>
      <w:r>
        <w:rPr>
          <w:rStyle w:val="a6"/>
          <w:color w:val="333333"/>
          <w:sz w:val="28"/>
          <w:szCs w:val="28"/>
        </w:rPr>
        <w:t xml:space="preserve">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58CA" w:rsidRPr="002D3A21" w:rsidTr="006C3F22">
        <w:tc>
          <w:tcPr>
            <w:tcW w:w="425" w:type="dxa"/>
            <w:vMerge w:val="restart"/>
          </w:tcPr>
          <w:p w:rsidR="005158CA" w:rsidRPr="002D3A21" w:rsidRDefault="005158CA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5158CA" w:rsidRPr="002D3A21" w:rsidRDefault="005158CA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Лион Е.Ф.</w:t>
            </w:r>
          </w:p>
        </w:tc>
        <w:tc>
          <w:tcPr>
            <w:tcW w:w="1385" w:type="dxa"/>
          </w:tcPr>
          <w:p w:rsidR="005158CA" w:rsidRPr="002D3A21" w:rsidRDefault="005158CA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3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459333,94</w:t>
            </w:r>
          </w:p>
        </w:tc>
        <w:tc>
          <w:tcPr>
            <w:tcW w:w="1428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158CA" w:rsidRPr="002D3A21" w:rsidTr="006C3F22">
        <w:tc>
          <w:tcPr>
            <w:tcW w:w="425" w:type="dxa"/>
            <w:vMerge/>
          </w:tcPr>
          <w:p w:rsidR="005158CA" w:rsidRPr="002D3A21" w:rsidRDefault="005158CA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158CA" w:rsidRPr="002D3A21" w:rsidRDefault="001007FC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5158CA" w:rsidRPr="002D3A21" w:rsidRDefault="005158CA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158CA" w:rsidRPr="002D3A21" w:rsidRDefault="001007F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1700,0</w:t>
            </w:r>
          </w:p>
        </w:tc>
        <w:tc>
          <w:tcPr>
            <w:tcW w:w="992" w:type="dxa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5158CA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5158CA" w:rsidRPr="002D3A21" w:rsidRDefault="005158CA" w:rsidP="001007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ИЖ 2126-039 </w:t>
            </w:r>
          </w:p>
        </w:tc>
        <w:tc>
          <w:tcPr>
            <w:tcW w:w="1276" w:type="dxa"/>
            <w:vMerge w:val="restart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278556,84</w:t>
            </w:r>
          </w:p>
        </w:tc>
        <w:tc>
          <w:tcPr>
            <w:tcW w:w="1428" w:type="dxa"/>
            <w:vMerge w:val="restart"/>
          </w:tcPr>
          <w:p w:rsidR="005158CA" w:rsidRPr="002D3A21" w:rsidRDefault="005158C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158CA" w:rsidRPr="002D3A21" w:rsidTr="006C3F22">
        <w:tc>
          <w:tcPr>
            <w:tcW w:w="425" w:type="dxa"/>
            <w:vMerge/>
          </w:tcPr>
          <w:p w:rsidR="005158CA" w:rsidRPr="002D3A21" w:rsidRDefault="005158CA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158CA" w:rsidRDefault="005158CA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5158CA" w:rsidRPr="002D3A21" w:rsidRDefault="005158CA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158CA" w:rsidRPr="002D3A21" w:rsidRDefault="005158CA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5158CA" w:rsidRPr="002D3A21" w:rsidRDefault="00EE44C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10/20</w:t>
            </w:r>
          </w:p>
        </w:tc>
        <w:tc>
          <w:tcPr>
            <w:tcW w:w="851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2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58CA" w:rsidRPr="002D3A21" w:rsidTr="006C3F22">
        <w:tc>
          <w:tcPr>
            <w:tcW w:w="425" w:type="dxa"/>
          </w:tcPr>
          <w:p w:rsidR="005158CA" w:rsidRPr="002D3A21" w:rsidRDefault="005158CA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5158CA" w:rsidRPr="002D3A21" w:rsidRDefault="005158CA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Артемичев Д.С.</w:t>
            </w:r>
          </w:p>
        </w:tc>
        <w:tc>
          <w:tcPr>
            <w:tcW w:w="1385" w:type="dxa"/>
          </w:tcPr>
          <w:p w:rsidR="005158CA" w:rsidRPr="002D3A21" w:rsidRDefault="005158CA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43,2</w:t>
            </w:r>
          </w:p>
        </w:tc>
        <w:tc>
          <w:tcPr>
            <w:tcW w:w="993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292403,60</w:t>
            </w:r>
          </w:p>
        </w:tc>
        <w:tc>
          <w:tcPr>
            <w:tcW w:w="1428" w:type="dxa"/>
          </w:tcPr>
          <w:p w:rsidR="005158CA" w:rsidRPr="002D3A21" w:rsidRDefault="005158CA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7FC" w:rsidRPr="002D3A21" w:rsidTr="006C3F22">
        <w:tc>
          <w:tcPr>
            <w:tcW w:w="425" w:type="dxa"/>
            <w:vMerge w:val="restart"/>
          </w:tcPr>
          <w:p w:rsidR="001007FC" w:rsidRPr="002D3A21" w:rsidRDefault="001007FC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1007FC" w:rsidRPr="002D3A21" w:rsidRDefault="001007FC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Французова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Ю.А.</w:t>
            </w:r>
          </w:p>
        </w:tc>
        <w:tc>
          <w:tcPr>
            <w:tcW w:w="1385" w:type="dxa"/>
          </w:tcPr>
          <w:p w:rsidR="001007FC" w:rsidRPr="002D3A21" w:rsidRDefault="001007FC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1007FC" w:rsidRPr="002D3A21" w:rsidRDefault="001007FC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64,3</w:t>
            </w:r>
          </w:p>
        </w:tc>
        <w:tc>
          <w:tcPr>
            <w:tcW w:w="992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95,2</w:t>
            </w:r>
          </w:p>
        </w:tc>
        <w:tc>
          <w:tcPr>
            <w:tcW w:w="993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007FC" w:rsidRPr="003E67DB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308135,39</w:t>
            </w:r>
          </w:p>
        </w:tc>
        <w:tc>
          <w:tcPr>
            <w:tcW w:w="1428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7FC" w:rsidRPr="002D3A21" w:rsidTr="006C3F22">
        <w:tc>
          <w:tcPr>
            <w:tcW w:w="425" w:type="dxa"/>
            <w:vMerge/>
          </w:tcPr>
          <w:p w:rsidR="001007FC" w:rsidRPr="002D3A21" w:rsidRDefault="001007FC" w:rsidP="00B773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007FC" w:rsidRPr="002D3A21" w:rsidRDefault="001007FC" w:rsidP="00B7733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1007FC" w:rsidRPr="002D3A21" w:rsidRDefault="001007FC" w:rsidP="00B7733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007FC" w:rsidRPr="002D3A21" w:rsidRDefault="001007FC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53,8</w:t>
            </w:r>
          </w:p>
        </w:tc>
        <w:tc>
          <w:tcPr>
            <w:tcW w:w="992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95,2</w:t>
            </w:r>
          </w:p>
        </w:tc>
        <w:tc>
          <w:tcPr>
            <w:tcW w:w="993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007FC" w:rsidRPr="003E67DB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610580,15</w:t>
            </w:r>
          </w:p>
        </w:tc>
        <w:tc>
          <w:tcPr>
            <w:tcW w:w="1428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7FC" w:rsidRPr="002D3A21" w:rsidTr="006C3F22">
        <w:tc>
          <w:tcPr>
            <w:tcW w:w="425" w:type="dxa"/>
            <w:vMerge/>
          </w:tcPr>
          <w:p w:rsidR="001007FC" w:rsidRPr="002D3A21" w:rsidRDefault="001007FC" w:rsidP="00B773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007FC" w:rsidRPr="002D3A21" w:rsidRDefault="001007FC" w:rsidP="00B77334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Несовршен-нолетний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1007FC" w:rsidRPr="002D3A21" w:rsidRDefault="001007FC" w:rsidP="00B7733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95,2</w:t>
            </w:r>
          </w:p>
        </w:tc>
        <w:tc>
          <w:tcPr>
            <w:tcW w:w="993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007FC" w:rsidRPr="003E67DB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1007FC" w:rsidRPr="002D3A21" w:rsidRDefault="001007FC" w:rsidP="00B773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7FC" w:rsidRPr="002D3A21" w:rsidTr="006C3F22">
        <w:tc>
          <w:tcPr>
            <w:tcW w:w="425" w:type="dxa"/>
            <w:vMerge w:val="restart"/>
          </w:tcPr>
          <w:p w:rsidR="001007FC" w:rsidRPr="002D3A21" w:rsidRDefault="001007FC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1007FC" w:rsidRPr="002D3A21" w:rsidRDefault="001007FC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Второв В.О.</w:t>
            </w:r>
          </w:p>
        </w:tc>
        <w:tc>
          <w:tcPr>
            <w:tcW w:w="1385" w:type="dxa"/>
          </w:tcPr>
          <w:p w:rsidR="001007FC" w:rsidRPr="002D3A21" w:rsidRDefault="001007FC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71,2</w:t>
            </w:r>
          </w:p>
        </w:tc>
        <w:tc>
          <w:tcPr>
            <w:tcW w:w="992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424641,85</w:t>
            </w:r>
          </w:p>
        </w:tc>
        <w:tc>
          <w:tcPr>
            <w:tcW w:w="1428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7FC" w:rsidRPr="002D3A21" w:rsidTr="006C3F22">
        <w:tc>
          <w:tcPr>
            <w:tcW w:w="425" w:type="dxa"/>
            <w:vMerge/>
          </w:tcPr>
          <w:p w:rsidR="001007FC" w:rsidRPr="002D3A21" w:rsidRDefault="001007FC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007FC" w:rsidRPr="002D3A21" w:rsidRDefault="001007FC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</w:tcPr>
          <w:p w:rsidR="001007FC" w:rsidRPr="002D3A21" w:rsidRDefault="001007FC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71,2</w:t>
            </w:r>
          </w:p>
        </w:tc>
        <w:tc>
          <w:tcPr>
            <w:tcW w:w="993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007FC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ВАЗ-2121 Нива</w:t>
            </w:r>
          </w:p>
        </w:tc>
        <w:tc>
          <w:tcPr>
            <w:tcW w:w="1276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160951,59</w:t>
            </w:r>
          </w:p>
        </w:tc>
        <w:tc>
          <w:tcPr>
            <w:tcW w:w="1428" w:type="dxa"/>
          </w:tcPr>
          <w:p w:rsidR="001007FC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474F2" w:rsidRPr="002D3A21" w:rsidTr="006C3F22">
        <w:tc>
          <w:tcPr>
            <w:tcW w:w="425" w:type="dxa"/>
            <w:vMerge w:val="restart"/>
          </w:tcPr>
          <w:p w:rsidR="00B474F2" w:rsidRPr="002D3A21" w:rsidRDefault="00B474F2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B474F2" w:rsidRPr="002D3A21" w:rsidRDefault="00B474F2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Кудрявцев В.А.</w:t>
            </w:r>
          </w:p>
        </w:tc>
        <w:tc>
          <w:tcPr>
            <w:tcW w:w="1385" w:type="dxa"/>
          </w:tcPr>
          <w:p w:rsidR="00B474F2" w:rsidRPr="002D3A21" w:rsidRDefault="00B474F2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B474F2" w:rsidRPr="002D3A21" w:rsidRDefault="00B474F2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474F2" w:rsidRPr="002D3A21" w:rsidRDefault="00EE44C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19/100</w:t>
            </w:r>
          </w:p>
        </w:tc>
        <w:tc>
          <w:tcPr>
            <w:tcW w:w="851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72,0</w:t>
            </w:r>
          </w:p>
        </w:tc>
        <w:tc>
          <w:tcPr>
            <w:tcW w:w="992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286466,90</w:t>
            </w:r>
          </w:p>
        </w:tc>
        <w:tc>
          <w:tcPr>
            <w:tcW w:w="1428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474F2" w:rsidRPr="002D3A21" w:rsidTr="006C3F22">
        <w:tc>
          <w:tcPr>
            <w:tcW w:w="425" w:type="dxa"/>
            <w:vMerge/>
          </w:tcPr>
          <w:p w:rsidR="00B474F2" w:rsidRPr="002D3A21" w:rsidRDefault="00B474F2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474F2" w:rsidRPr="0023710A" w:rsidRDefault="001007FC" w:rsidP="005158C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B474F2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  <w:vMerge w:val="restart"/>
          </w:tcPr>
          <w:p w:rsidR="00B474F2" w:rsidRPr="002D3A21" w:rsidRDefault="00B474F2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474F2" w:rsidRPr="002D3A21" w:rsidRDefault="001007FC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705451,20</w:t>
            </w:r>
          </w:p>
        </w:tc>
        <w:tc>
          <w:tcPr>
            <w:tcW w:w="1428" w:type="dxa"/>
            <w:vMerge w:val="restart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474F2" w:rsidRPr="002D3A21" w:rsidTr="006C3F22">
        <w:tc>
          <w:tcPr>
            <w:tcW w:w="425" w:type="dxa"/>
            <w:vMerge/>
          </w:tcPr>
          <w:p w:rsidR="00B474F2" w:rsidRPr="002D3A21" w:rsidRDefault="00B474F2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474F2" w:rsidRDefault="00B474F2" w:rsidP="005158C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474F2" w:rsidRPr="002D3A21" w:rsidRDefault="00B474F2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474F2" w:rsidRPr="002D3A21" w:rsidRDefault="00B474F2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474F2" w:rsidRPr="002D3A21" w:rsidRDefault="00EE44C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19/100</w:t>
            </w:r>
          </w:p>
        </w:tc>
        <w:tc>
          <w:tcPr>
            <w:tcW w:w="851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72,0</w:t>
            </w:r>
          </w:p>
        </w:tc>
        <w:tc>
          <w:tcPr>
            <w:tcW w:w="992" w:type="dxa"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474F2" w:rsidRPr="002D3A21" w:rsidRDefault="00B474F2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58CA" w:rsidRPr="002D3A21" w:rsidTr="006C3F22">
        <w:tc>
          <w:tcPr>
            <w:tcW w:w="425" w:type="dxa"/>
          </w:tcPr>
          <w:p w:rsidR="005158CA" w:rsidRPr="002D3A21" w:rsidRDefault="005158CA" w:rsidP="005158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5158CA" w:rsidRPr="0023710A" w:rsidRDefault="005158CA" w:rsidP="005158CA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Приданова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О.В.</w:t>
            </w:r>
          </w:p>
        </w:tc>
        <w:tc>
          <w:tcPr>
            <w:tcW w:w="1385" w:type="dxa"/>
          </w:tcPr>
          <w:p w:rsidR="005158CA" w:rsidRPr="002D3A21" w:rsidRDefault="005158CA" w:rsidP="005158C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эксперт</w:t>
            </w:r>
          </w:p>
        </w:tc>
        <w:tc>
          <w:tcPr>
            <w:tcW w:w="1265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1417" w:type="dxa"/>
          </w:tcPr>
          <w:p w:rsidR="005158CA" w:rsidRPr="002D3A21" w:rsidRDefault="00EE44C9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C05D39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74,5</w:t>
            </w:r>
          </w:p>
        </w:tc>
        <w:tc>
          <w:tcPr>
            <w:tcW w:w="992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158CA" w:rsidRPr="002D3A21" w:rsidRDefault="00C05D39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158CA" w:rsidRPr="002D3A21" w:rsidRDefault="004C2D41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243218,33</w:t>
            </w:r>
          </w:p>
        </w:tc>
        <w:tc>
          <w:tcPr>
            <w:tcW w:w="1428" w:type="dxa"/>
          </w:tcPr>
          <w:p w:rsidR="005158CA" w:rsidRPr="002D3A21" w:rsidRDefault="004C2D41" w:rsidP="005158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C2D41" w:rsidRPr="002D3A21" w:rsidTr="006C3F22">
        <w:tc>
          <w:tcPr>
            <w:tcW w:w="425" w:type="dxa"/>
          </w:tcPr>
          <w:p w:rsidR="004C2D41" w:rsidRPr="002D3A21" w:rsidRDefault="004C2D41" w:rsidP="004C2D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C2D41" w:rsidRPr="002D3A21" w:rsidRDefault="001007FC" w:rsidP="004C2D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4C2D41" w:rsidRPr="002D3A21" w:rsidRDefault="004C2D41" w:rsidP="004C2D4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C2D41" w:rsidRPr="002D3A21" w:rsidRDefault="00EE44C9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4C2D41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74,5</w:t>
            </w:r>
          </w:p>
        </w:tc>
        <w:tc>
          <w:tcPr>
            <w:tcW w:w="992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C2D41" w:rsidRPr="002D3A21" w:rsidRDefault="004C2D41" w:rsidP="001007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Мицубиси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Каризма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591204,55</w:t>
            </w:r>
          </w:p>
        </w:tc>
        <w:tc>
          <w:tcPr>
            <w:tcW w:w="1428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C2D41" w:rsidRPr="002D3A21" w:rsidTr="006C3F22">
        <w:tc>
          <w:tcPr>
            <w:tcW w:w="425" w:type="dxa"/>
          </w:tcPr>
          <w:p w:rsidR="004C2D41" w:rsidRPr="002D3A21" w:rsidRDefault="004C2D41" w:rsidP="004C2D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C2D41" w:rsidRDefault="001007FC" w:rsidP="004C2D41">
            <w:proofErr w:type="spellStart"/>
            <w:r>
              <w:rPr>
                <w:rFonts w:ascii="Verdana" w:hAnsi="Verdana"/>
                <w:sz w:val="16"/>
                <w:szCs w:val="16"/>
              </w:rPr>
              <w:t>Несовршен-нолетний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4C2D41" w:rsidRPr="002D3A21" w:rsidRDefault="004C2D41" w:rsidP="004C2D4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C2D41" w:rsidRPr="002D3A21" w:rsidRDefault="00EE44C9" w:rsidP="00EE44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4C2D41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74,5</w:t>
            </w:r>
          </w:p>
        </w:tc>
        <w:tc>
          <w:tcPr>
            <w:tcW w:w="992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C2D41" w:rsidRPr="002D3A21" w:rsidTr="006C3F22">
        <w:tc>
          <w:tcPr>
            <w:tcW w:w="425" w:type="dxa"/>
          </w:tcPr>
          <w:p w:rsidR="004C2D41" w:rsidRPr="002D3A21" w:rsidRDefault="004C2D41" w:rsidP="004C2D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4C2D41" w:rsidRPr="0023710A" w:rsidRDefault="004C2D41" w:rsidP="004C2D4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Субботина В.А.</w:t>
            </w:r>
          </w:p>
        </w:tc>
        <w:tc>
          <w:tcPr>
            <w:tcW w:w="1385" w:type="dxa"/>
          </w:tcPr>
          <w:p w:rsidR="004C2D41" w:rsidRPr="002D3A21" w:rsidRDefault="004C2D41" w:rsidP="004C2D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30,5</w:t>
            </w:r>
          </w:p>
        </w:tc>
        <w:tc>
          <w:tcPr>
            <w:tcW w:w="993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209126,25</w:t>
            </w:r>
          </w:p>
        </w:tc>
        <w:tc>
          <w:tcPr>
            <w:tcW w:w="1428" w:type="dxa"/>
          </w:tcPr>
          <w:p w:rsidR="004C2D41" w:rsidRPr="002D3A21" w:rsidRDefault="004C2D41" w:rsidP="004C2D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33A35" w:rsidRDefault="001007FC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46326"/>
    <w:rsid w:val="000672A8"/>
    <w:rsid w:val="00095492"/>
    <w:rsid w:val="000E3F3E"/>
    <w:rsid w:val="001007FC"/>
    <w:rsid w:val="00211D2F"/>
    <w:rsid w:val="0023710A"/>
    <w:rsid w:val="0027767E"/>
    <w:rsid w:val="002803A0"/>
    <w:rsid w:val="00285984"/>
    <w:rsid w:val="002B5E5E"/>
    <w:rsid w:val="002D5702"/>
    <w:rsid w:val="003537E6"/>
    <w:rsid w:val="00396329"/>
    <w:rsid w:val="003A5FF1"/>
    <w:rsid w:val="003B31A4"/>
    <w:rsid w:val="003E67DB"/>
    <w:rsid w:val="003F1492"/>
    <w:rsid w:val="004752C8"/>
    <w:rsid w:val="00475A25"/>
    <w:rsid w:val="00485460"/>
    <w:rsid w:val="00496618"/>
    <w:rsid w:val="004B43FA"/>
    <w:rsid w:val="004C2D41"/>
    <w:rsid w:val="004D25AF"/>
    <w:rsid w:val="00506618"/>
    <w:rsid w:val="005158CA"/>
    <w:rsid w:val="00526B96"/>
    <w:rsid w:val="00555A9A"/>
    <w:rsid w:val="005C6F4D"/>
    <w:rsid w:val="005E61F4"/>
    <w:rsid w:val="005F30AE"/>
    <w:rsid w:val="005F3BCA"/>
    <w:rsid w:val="005F63FA"/>
    <w:rsid w:val="00601C38"/>
    <w:rsid w:val="006330C2"/>
    <w:rsid w:val="00661149"/>
    <w:rsid w:val="006A717A"/>
    <w:rsid w:val="006C3F22"/>
    <w:rsid w:val="007269C5"/>
    <w:rsid w:val="007574AE"/>
    <w:rsid w:val="00763120"/>
    <w:rsid w:val="0078525A"/>
    <w:rsid w:val="00790AA7"/>
    <w:rsid w:val="007F2FDF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E7F0B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4F6B"/>
    <w:rsid w:val="009D5926"/>
    <w:rsid w:val="00A3661E"/>
    <w:rsid w:val="00A805A4"/>
    <w:rsid w:val="00AA649F"/>
    <w:rsid w:val="00AB63AC"/>
    <w:rsid w:val="00AC098E"/>
    <w:rsid w:val="00AD66E1"/>
    <w:rsid w:val="00B35486"/>
    <w:rsid w:val="00B474F2"/>
    <w:rsid w:val="00B51C5C"/>
    <w:rsid w:val="00B77334"/>
    <w:rsid w:val="00BA4C9B"/>
    <w:rsid w:val="00BB6658"/>
    <w:rsid w:val="00BF2A39"/>
    <w:rsid w:val="00C05D39"/>
    <w:rsid w:val="00C22EB3"/>
    <w:rsid w:val="00C80C71"/>
    <w:rsid w:val="00C9273E"/>
    <w:rsid w:val="00CB4F2F"/>
    <w:rsid w:val="00CF226D"/>
    <w:rsid w:val="00D27100"/>
    <w:rsid w:val="00D808F3"/>
    <w:rsid w:val="00DA00DE"/>
    <w:rsid w:val="00DD500B"/>
    <w:rsid w:val="00DD65F7"/>
    <w:rsid w:val="00E26522"/>
    <w:rsid w:val="00E30C38"/>
    <w:rsid w:val="00E43F66"/>
    <w:rsid w:val="00E64C88"/>
    <w:rsid w:val="00E80B94"/>
    <w:rsid w:val="00EA1FDE"/>
    <w:rsid w:val="00EE44C9"/>
    <w:rsid w:val="00EF1850"/>
    <w:rsid w:val="00F07F55"/>
    <w:rsid w:val="00F110A9"/>
    <w:rsid w:val="00F31288"/>
    <w:rsid w:val="00F56D27"/>
    <w:rsid w:val="00F576D3"/>
    <w:rsid w:val="00F755E1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9</cp:revision>
  <dcterms:created xsi:type="dcterms:W3CDTF">2014-04-02T06:31:00Z</dcterms:created>
  <dcterms:modified xsi:type="dcterms:W3CDTF">2014-05-05T11:57:00Z</dcterms:modified>
</cp:coreProperties>
</file>