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926" w:rsidRPr="008E1242" w:rsidRDefault="009D5926" w:rsidP="009D5926">
      <w:pPr>
        <w:ind w:right="-603" w:hanging="709"/>
        <w:jc w:val="center"/>
        <w:rPr>
          <w:rStyle w:val="a6"/>
          <w:color w:val="333333"/>
          <w:sz w:val="28"/>
          <w:szCs w:val="28"/>
        </w:rPr>
      </w:pPr>
      <w:r w:rsidRPr="008E1242">
        <w:rPr>
          <w:rStyle w:val="a6"/>
          <w:color w:val="333333"/>
          <w:sz w:val="28"/>
          <w:szCs w:val="28"/>
        </w:rPr>
        <w:t>Сведения</w:t>
      </w:r>
    </w:p>
    <w:p w:rsidR="009D5926" w:rsidRDefault="009D5926" w:rsidP="009D5926">
      <w:pPr>
        <w:ind w:left="-567" w:right="-603" w:firstLine="425"/>
        <w:jc w:val="center"/>
        <w:rPr>
          <w:rStyle w:val="a6"/>
          <w:color w:val="333333"/>
          <w:sz w:val="28"/>
          <w:szCs w:val="28"/>
        </w:rPr>
      </w:pPr>
      <w:r w:rsidRPr="008E1242">
        <w:rPr>
          <w:rStyle w:val="a6"/>
          <w:color w:val="333333"/>
          <w:sz w:val="28"/>
          <w:szCs w:val="28"/>
        </w:rPr>
        <w:t xml:space="preserve">о доходах, расходах, об имуществе и обязательствах имущественного </w:t>
      </w:r>
      <w:proofErr w:type="gramStart"/>
      <w:r w:rsidRPr="008E1242">
        <w:rPr>
          <w:rStyle w:val="a6"/>
          <w:color w:val="333333"/>
          <w:sz w:val="28"/>
          <w:szCs w:val="28"/>
        </w:rPr>
        <w:t>характера федеральных государственных граж</w:t>
      </w:r>
      <w:r w:rsidR="00E80B94">
        <w:rPr>
          <w:rStyle w:val="a6"/>
          <w:color w:val="333333"/>
          <w:sz w:val="28"/>
          <w:szCs w:val="28"/>
        </w:rPr>
        <w:t>данских служащих</w:t>
      </w:r>
      <w:r w:rsidR="00DD500B">
        <w:rPr>
          <w:rStyle w:val="a6"/>
          <w:color w:val="333333"/>
          <w:sz w:val="28"/>
          <w:szCs w:val="28"/>
        </w:rPr>
        <w:t xml:space="preserve"> отдела</w:t>
      </w:r>
      <w:r w:rsidR="00BB6658">
        <w:rPr>
          <w:rStyle w:val="a6"/>
          <w:color w:val="333333"/>
          <w:sz w:val="28"/>
          <w:szCs w:val="28"/>
        </w:rPr>
        <w:t xml:space="preserve"> </w:t>
      </w:r>
      <w:r w:rsidR="0027767E">
        <w:rPr>
          <w:rStyle w:val="a6"/>
          <w:color w:val="333333"/>
          <w:sz w:val="28"/>
          <w:szCs w:val="28"/>
        </w:rPr>
        <w:t xml:space="preserve">ведения федеральных реестров </w:t>
      </w:r>
      <w:r w:rsidR="006330C2">
        <w:rPr>
          <w:rStyle w:val="a6"/>
          <w:color w:val="333333"/>
          <w:sz w:val="28"/>
          <w:szCs w:val="28"/>
        </w:rPr>
        <w:t xml:space="preserve">Управления </w:t>
      </w:r>
      <w:r>
        <w:rPr>
          <w:rStyle w:val="a6"/>
          <w:color w:val="333333"/>
          <w:sz w:val="28"/>
          <w:szCs w:val="28"/>
        </w:rPr>
        <w:t>Федерального казначейства</w:t>
      </w:r>
      <w:proofErr w:type="gramEnd"/>
      <w:r>
        <w:rPr>
          <w:rStyle w:val="a6"/>
          <w:color w:val="333333"/>
          <w:sz w:val="28"/>
          <w:szCs w:val="28"/>
        </w:rPr>
        <w:t xml:space="preserve"> </w:t>
      </w:r>
      <w:r w:rsidR="006330C2">
        <w:rPr>
          <w:rStyle w:val="a6"/>
          <w:color w:val="333333"/>
          <w:sz w:val="28"/>
          <w:szCs w:val="28"/>
        </w:rPr>
        <w:t xml:space="preserve">по Ивановской области </w:t>
      </w:r>
      <w:r>
        <w:rPr>
          <w:rStyle w:val="a6"/>
          <w:color w:val="333333"/>
          <w:sz w:val="28"/>
          <w:szCs w:val="28"/>
        </w:rPr>
        <w:t>за п</w:t>
      </w:r>
      <w:r w:rsidRPr="008E1242">
        <w:rPr>
          <w:rStyle w:val="a6"/>
          <w:color w:val="333333"/>
          <w:sz w:val="28"/>
          <w:szCs w:val="28"/>
        </w:rPr>
        <w:t>ериод с 1 января 2013 года по 31 декабря 2013 года</w:t>
      </w:r>
    </w:p>
    <w:p w:rsidR="005F3BCA" w:rsidRPr="008E1242" w:rsidRDefault="005F3BCA" w:rsidP="009D5926">
      <w:pPr>
        <w:ind w:left="-567" w:right="-603" w:firstLine="425"/>
        <w:jc w:val="center"/>
        <w:rPr>
          <w:rStyle w:val="a6"/>
          <w:color w:val="333333"/>
          <w:sz w:val="28"/>
          <w:szCs w:val="28"/>
        </w:rPr>
      </w:pPr>
    </w:p>
    <w:tbl>
      <w:tblPr>
        <w:tblpPr w:leftFromText="180" w:rightFromText="180" w:vertAnchor="text" w:horzAnchor="margin" w:tblpXSpec="center" w:tblpY="13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1417"/>
        <w:gridCol w:w="1385"/>
        <w:gridCol w:w="1265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1428"/>
      </w:tblGrid>
      <w:tr w:rsidR="00F07F55" w:rsidRPr="002D3A21" w:rsidTr="006C3F22">
        <w:trPr>
          <w:cantSplit/>
          <w:tblHeader/>
        </w:trPr>
        <w:tc>
          <w:tcPr>
            <w:tcW w:w="425" w:type="dxa"/>
            <w:vMerge w:val="restart"/>
          </w:tcPr>
          <w:p w:rsidR="00F07F55" w:rsidRPr="002D3A21" w:rsidRDefault="00F07F55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№</w:t>
            </w:r>
          </w:p>
          <w:p w:rsidR="00F07F55" w:rsidRPr="002D3A21" w:rsidRDefault="00F07F55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  <w:proofErr w:type="gramEnd"/>
            <w:r w:rsidRPr="002D3A21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2D3A21"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385" w:type="dxa"/>
            <w:vMerge w:val="restart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525" w:type="dxa"/>
            <w:gridSpan w:val="4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2D3A21">
              <w:rPr>
                <w:rFonts w:ascii="Verdana" w:hAnsi="Verdana"/>
                <w:sz w:val="16"/>
                <w:szCs w:val="16"/>
              </w:rPr>
              <w:t xml:space="preserve"> годовой доход</w:t>
            </w:r>
            <w:r>
              <w:rPr>
                <w:rStyle w:val="a5"/>
                <w:rFonts w:ascii="Verdana" w:hAnsi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(руб.)</w:t>
            </w:r>
          </w:p>
        </w:tc>
        <w:tc>
          <w:tcPr>
            <w:tcW w:w="1428" w:type="dxa"/>
            <w:vMerge w:val="restart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Verdana" w:hAnsi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F07F55" w:rsidRPr="002D3A21" w:rsidTr="006C3F22">
        <w:trPr>
          <w:cantSplit/>
          <w:tblHeader/>
        </w:trPr>
        <w:tc>
          <w:tcPr>
            <w:tcW w:w="425" w:type="dxa"/>
            <w:vMerge/>
          </w:tcPr>
          <w:p w:rsidR="00F07F55" w:rsidRPr="002D3A21" w:rsidRDefault="00F07F55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07F55" w:rsidRPr="002D3A21" w:rsidRDefault="00F07F55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F07F55" w:rsidRPr="002D3A21" w:rsidRDefault="00F07F55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/>
                <w:sz w:val="16"/>
                <w:szCs w:val="16"/>
              </w:rPr>
              <w:t xml:space="preserve"> (кв</w:t>
            </w:r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 w:rsidRPr="002D3A21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/>
                <w:sz w:val="16"/>
                <w:szCs w:val="16"/>
              </w:rPr>
              <w:t xml:space="preserve"> (кв</w:t>
            </w:r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 w:rsidRPr="002D3A21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7767E" w:rsidRPr="002D3A21" w:rsidTr="006C3F22">
        <w:trPr>
          <w:cantSplit/>
          <w:tblHeader/>
        </w:trPr>
        <w:tc>
          <w:tcPr>
            <w:tcW w:w="425" w:type="dxa"/>
            <w:vMerge w:val="restart"/>
          </w:tcPr>
          <w:p w:rsidR="0027767E" w:rsidRDefault="0027767E" w:rsidP="00E64C8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1 </w:t>
            </w:r>
          </w:p>
        </w:tc>
        <w:tc>
          <w:tcPr>
            <w:tcW w:w="1417" w:type="dxa"/>
          </w:tcPr>
          <w:p w:rsidR="0027767E" w:rsidRDefault="0027767E" w:rsidP="00E64C8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Субботина Н.Н.</w:t>
            </w:r>
          </w:p>
        </w:tc>
        <w:tc>
          <w:tcPr>
            <w:tcW w:w="1385" w:type="dxa"/>
          </w:tcPr>
          <w:p w:rsidR="0027767E" w:rsidRDefault="0027767E" w:rsidP="00E64C8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Начальник отдела</w:t>
            </w:r>
          </w:p>
        </w:tc>
        <w:tc>
          <w:tcPr>
            <w:tcW w:w="1265" w:type="dxa"/>
          </w:tcPr>
          <w:p w:rsidR="0027767E" w:rsidRPr="002D3A21" w:rsidRDefault="0027767E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27767E" w:rsidRPr="002D3A21" w:rsidRDefault="0027767E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27767E" w:rsidRPr="002D3A21" w:rsidRDefault="0027767E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27767E" w:rsidRPr="002D3A21" w:rsidRDefault="0027767E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27767E" w:rsidRPr="002D3A21" w:rsidRDefault="0027767E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27767E" w:rsidRPr="002D3A21" w:rsidRDefault="0027767E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61,0</w:t>
            </w:r>
          </w:p>
        </w:tc>
        <w:tc>
          <w:tcPr>
            <w:tcW w:w="993" w:type="dxa"/>
          </w:tcPr>
          <w:p w:rsidR="0027767E" w:rsidRPr="002D3A21" w:rsidRDefault="0027767E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27767E" w:rsidRPr="002D3A21" w:rsidRDefault="0027767E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27767E" w:rsidRPr="002D3A21" w:rsidRDefault="0027767E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649399,75</w:t>
            </w:r>
          </w:p>
        </w:tc>
        <w:tc>
          <w:tcPr>
            <w:tcW w:w="1428" w:type="dxa"/>
          </w:tcPr>
          <w:p w:rsidR="0027767E" w:rsidRPr="002D3A21" w:rsidRDefault="0027767E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27767E" w:rsidRPr="002D3A21" w:rsidTr="006C3F22">
        <w:trPr>
          <w:cantSplit/>
          <w:tblHeader/>
        </w:trPr>
        <w:tc>
          <w:tcPr>
            <w:tcW w:w="425" w:type="dxa"/>
            <w:vMerge/>
          </w:tcPr>
          <w:p w:rsidR="0027767E" w:rsidRDefault="0027767E" w:rsidP="00E64C8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27767E" w:rsidRDefault="00BB3502" w:rsidP="00E64C8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</w:t>
            </w:r>
            <w:r w:rsidR="0027767E">
              <w:rPr>
                <w:rFonts w:ascii="Verdana" w:hAnsi="Verdana"/>
                <w:sz w:val="16"/>
                <w:szCs w:val="16"/>
              </w:rPr>
              <w:t>упруг</w:t>
            </w:r>
          </w:p>
        </w:tc>
        <w:tc>
          <w:tcPr>
            <w:tcW w:w="1385" w:type="dxa"/>
          </w:tcPr>
          <w:p w:rsidR="0027767E" w:rsidRDefault="0027767E" w:rsidP="00E64C8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27767E" w:rsidRPr="002D3A21" w:rsidRDefault="0027767E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27767E" w:rsidRPr="002D3A21" w:rsidRDefault="00BB3502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27767E" w:rsidRPr="002D3A21" w:rsidRDefault="0027767E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61,0</w:t>
            </w:r>
          </w:p>
        </w:tc>
        <w:tc>
          <w:tcPr>
            <w:tcW w:w="992" w:type="dxa"/>
          </w:tcPr>
          <w:p w:rsidR="0027767E" w:rsidRPr="002D3A21" w:rsidRDefault="0027767E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27767E" w:rsidRPr="002D3A21" w:rsidRDefault="0027767E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27767E" w:rsidRPr="002D3A21" w:rsidRDefault="0027767E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27767E" w:rsidRPr="002D3A21" w:rsidRDefault="0027767E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BB3502" w:rsidRDefault="0027767E" w:rsidP="00BB350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Автомобиль легковой</w:t>
            </w:r>
          </w:p>
          <w:p w:rsidR="0027767E" w:rsidRPr="002D3A21" w:rsidRDefault="0027767E" w:rsidP="00BB350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ВАЗ 21013 </w:t>
            </w:r>
          </w:p>
        </w:tc>
        <w:tc>
          <w:tcPr>
            <w:tcW w:w="1276" w:type="dxa"/>
          </w:tcPr>
          <w:p w:rsidR="0027767E" w:rsidRPr="002D3A21" w:rsidRDefault="0027767E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21142,63</w:t>
            </w:r>
          </w:p>
        </w:tc>
        <w:tc>
          <w:tcPr>
            <w:tcW w:w="1428" w:type="dxa"/>
          </w:tcPr>
          <w:p w:rsidR="0027767E" w:rsidRPr="002D3A21" w:rsidRDefault="0027767E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27767E" w:rsidRPr="002D3A21" w:rsidTr="006C3F22">
        <w:tc>
          <w:tcPr>
            <w:tcW w:w="425" w:type="dxa"/>
            <w:vMerge w:val="restart"/>
          </w:tcPr>
          <w:p w:rsidR="0027767E" w:rsidRPr="000D0538" w:rsidRDefault="0027767E" w:rsidP="00E64C8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0D0538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417" w:type="dxa"/>
            <w:vMerge w:val="restart"/>
          </w:tcPr>
          <w:p w:rsidR="0027767E" w:rsidRPr="000D0538" w:rsidRDefault="0027767E" w:rsidP="00E64C8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D0538">
              <w:rPr>
                <w:rFonts w:ascii="Verdana" w:hAnsi="Verdana"/>
                <w:sz w:val="16"/>
                <w:szCs w:val="16"/>
              </w:rPr>
              <w:t>Семенова И.В.</w:t>
            </w:r>
          </w:p>
        </w:tc>
        <w:tc>
          <w:tcPr>
            <w:tcW w:w="1385" w:type="dxa"/>
            <w:vMerge w:val="restart"/>
          </w:tcPr>
          <w:p w:rsidR="0027767E" w:rsidRPr="000D0538" w:rsidRDefault="0027767E" w:rsidP="00E64C8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D0538">
              <w:rPr>
                <w:rFonts w:ascii="Verdana" w:hAnsi="Verdana"/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1265" w:type="dxa"/>
          </w:tcPr>
          <w:p w:rsidR="0027767E" w:rsidRPr="000D0538" w:rsidRDefault="0027767E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D0538"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27767E" w:rsidRPr="000D0538" w:rsidRDefault="00BB3502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27767E" w:rsidRPr="000D0538" w:rsidRDefault="0027767E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D0538">
              <w:rPr>
                <w:rFonts w:ascii="Verdana" w:hAnsi="Verdana"/>
                <w:sz w:val="16"/>
                <w:szCs w:val="16"/>
              </w:rPr>
              <w:t>47,1</w:t>
            </w:r>
          </w:p>
        </w:tc>
        <w:tc>
          <w:tcPr>
            <w:tcW w:w="992" w:type="dxa"/>
          </w:tcPr>
          <w:p w:rsidR="0027767E" w:rsidRPr="000D0538" w:rsidRDefault="0027767E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D0538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27767E" w:rsidRPr="000D0538" w:rsidRDefault="0027767E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D0538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27767E" w:rsidRPr="000D0538" w:rsidRDefault="0027767E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D053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27767E" w:rsidRPr="000D0538" w:rsidRDefault="0027767E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D053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27767E" w:rsidRPr="000D0538" w:rsidRDefault="0027767E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D0538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27767E" w:rsidRPr="000D0538" w:rsidRDefault="000D0538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332135,71</w:t>
            </w:r>
          </w:p>
        </w:tc>
        <w:tc>
          <w:tcPr>
            <w:tcW w:w="1428" w:type="dxa"/>
            <w:vMerge w:val="restart"/>
          </w:tcPr>
          <w:p w:rsidR="0027767E" w:rsidRPr="000D0538" w:rsidRDefault="0027767E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D0538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27767E" w:rsidRPr="002D3A21" w:rsidTr="006C3F22">
        <w:tc>
          <w:tcPr>
            <w:tcW w:w="425" w:type="dxa"/>
            <w:vMerge/>
          </w:tcPr>
          <w:p w:rsidR="0027767E" w:rsidRPr="002D3A21" w:rsidRDefault="0027767E" w:rsidP="00EF185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7767E" w:rsidRPr="002D3A21" w:rsidRDefault="0027767E" w:rsidP="00EF185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27767E" w:rsidRPr="002D3A21" w:rsidRDefault="0027767E" w:rsidP="00EF185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27767E" w:rsidRPr="002D3A21" w:rsidRDefault="0027767E" w:rsidP="00F325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27767E" w:rsidRPr="002D3A21" w:rsidRDefault="00F3252A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27767E" w:rsidRPr="002D3A21" w:rsidRDefault="0027767E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38,6</w:t>
            </w:r>
          </w:p>
        </w:tc>
        <w:tc>
          <w:tcPr>
            <w:tcW w:w="992" w:type="dxa"/>
          </w:tcPr>
          <w:p w:rsidR="0027767E" w:rsidRPr="002D3A21" w:rsidRDefault="0027767E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27767E" w:rsidRPr="002D3A21" w:rsidRDefault="0027767E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7767E" w:rsidRPr="002D3A21" w:rsidRDefault="0027767E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27767E" w:rsidRPr="002D3A21" w:rsidRDefault="0027767E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27767E" w:rsidRPr="002D3A21" w:rsidRDefault="0027767E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7767E" w:rsidRPr="002D3A21" w:rsidRDefault="0027767E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27767E" w:rsidRPr="002D3A21" w:rsidRDefault="0027767E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533A6" w:rsidRPr="002D3A21" w:rsidTr="006C3F22">
        <w:tc>
          <w:tcPr>
            <w:tcW w:w="425" w:type="dxa"/>
            <w:vMerge w:val="restart"/>
          </w:tcPr>
          <w:p w:rsidR="00A533A6" w:rsidRPr="002D3A21" w:rsidRDefault="00A533A6" w:rsidP="00211D2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417" w:type="dxa"/>
            <w:vMerge w:val="restart"/>
          </w:tcPr>
          <w:p w:rsidR="00A533A6" w:rsidRPr="002D3A21" w:rsidRDefault="00A533A6" w:rsidP="00211D2F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Панова М.Р.</w:t>
            </w:r>
          </w:p>
        </w:tc>
        <w:tc>
          <w:tcPr>
            <w:tcW w:w="1385" w:type="dxa"/>
            <w:vMerge w:val="restart"/>
          </w:tcPr>
          <w:p w:rsidR="00A533A6" w:rsidRPr="002D3A21" w:rsidRDefault="00A533A6" w:rsidP="00211D2F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Главный казначей</w:t>
            </w:r>
          </w:p>
        </w:tc>
        <w:tc>
          <w:tcPr>
            <w:tcW w:w="1265" w:type="dxa"/>
          </w:tcPr>
          <w:p w:rsidR="00A533A6" w:rsidRPr="002D3A21" w:rsidRDefault="00A533A6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A533A6" w:rsidRPr="002D3A21" w:rsidRDefault="00BB3502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A533A6" w:rsidRPr="002D3A21" w:rsidRDefault="00A533A6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853,0</w:t>
            </w:r>
          </w:p>
        </w:tc>
        <w:tc>
          <w:tcPr>
            <w:tcW w:w="992" w:type="dxa"/>
          </w:tcPr>
          <w:p w:rsidR="00A533A6" w:rsidRPr="002D3A21" w:rsidRDefault="00A533A6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A533A6" w:rsidRPr="002D3A21" w:rsidRDefault="00A533A6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A533A6" w:rsidRPr="002D3A21" w:rsidRDefault="00A533A6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A533A6" w:rsidRPr="002D3A21" w:rsidRDefault="00A533A6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A533A6" w:rsidRPr="002D3A21" w:rsidRDefault="00A533A6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A533A6" w:rsidRPr="002D3A21" w:rsidRDefault="00A533A6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341093,88</w:t>
            </w:r>
          </w:p>
        </w:tc>
        <w:tc>
          <w:tcPr>
            <w:tcW w:w="1428" w:type="dxa"/>
            <w:vMerge w:val="restart"/>
          </w:tcPr>
          <w:p w:rsidR="00A533A6" w:rsidRPr="002D3A21" w:rsidRDefault="00A533A6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533A6" w:rsidRPr="002D3A21" w:rsidTr="006C3F22">
        <w:tc>
          <w:tcPr>
            <w:tcW w:w="425" w:type="dxa"/>
            <w:vMerge/>
          </w:tcPr>
          <w:p w:rsidR="00A533A6" w:rsidRDefault="00A533A6" w:rsidP="00211D2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533A6" w:rsidRDefault="00A533A6" w:rsidP="00211D2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A533A6" w:rsidRDefault="00A533A6" w:rsidP="00211D2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A533A6" w:rsidRPr="002D3A21" w:rsidRDefault="00A533A6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A533A6" w:rsidRPr="002D3A21" w:rsidRDefault="00BB3502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A533A6" w:rsidRPr="002D3A21" w:rsidRDefault="00A533A6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50,7</w:t>
            </w:r>
          </w:p>
        </w:tc>
        <w:tc>
          <w:tcPr>
            <w:tcW w:w="992" w:type="dxa"/>
          </w:tcPr>
          <w:p w:rsidR="00A533A6" w:rsidRPr="002D3A21" w:rsidRDefault="00A533A6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A533A6" w:rsidRPr="002D3A21" w:rsidRDefault="00A533A6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A533A6" w:rsidRPr="002D3A21" w:rsidRDefault="00A533A6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A533A6" w:rsidRPr="002D3A21" w:rsidRDefault="00A533A6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A533A6" w:rsidRPr="002D3A21" w:rsidRDefault="00A533A6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533A6" w:rsidRPr="002D3A21" w:rsidRDefault="00A533A6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A533A6" w:rsidRPr="002D3A21" w:rsidRDefault="00A533A6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3252A" w:rsidRPr="002D3A21" w:rsidTr="006C3F22">
        <w:tc>
          <w:tcPr>
            <w:tcW w:w="425" w:type="dxa"/>
            <w:vMerge/>
          </w:tcPr>
          <w:p w:rsidR="00F3252A" w:rsidRDefault="00F3252A" w:rsidP="00211D2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3252A" w:rsidRDefault="00F3252A" w:rsidP="00211D2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F3252A" w:rsidRDefault="00F3252A" w:rsidP="00211D2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F3252A" w:rsidRPr="002D3A21" w:rsidRDefault="00F3252A" w:rsidP="00F325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F3252A" w:rsidRDefault="00F3252A" w:rsidP="00F3252A">
            <w:pPr>
              <w:jc w:val="center"/>
            </w:pPr>
            <w:r w:rsidRPr="008F7701">
              <w:rPr>
                <w:rFonts w:ascii="Verdana" w:hAnsi="Verdana"/>
                <w:sz w:val="16"/>
                <w:szCs w:val="16"/>
              </w:rPr>
              <w:t>долевая 1/</w:t>
            </w: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51" w:type="dxa"/>
          </w:tcPr>
          <w:p w:rsidR="00F3252A" w:rsidRPr="002D3A21" w:rsidRDefault="00F3252A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107,4</w:t>
            </w:r>
          </w:p>
        </w:tc>
        <w:tc>
          <w:tcPr>
            <w:tcW w:w="992" w:type="dxa"/>
          </w:tcPr>
          <w:p w:rsidR="00F3252A" w:rsidRPr="002D3A21" w:rsidRDefault="00F3252A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F3252A" w:rsidRPr="002D3A21" w:rsidRDefault="00F3252A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F3252A" w:rsidRPr="002D3A21" w:rsidRDefault="00F3252A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3252A" w:rsidRPr="002D3A21" w:rsidRDefault="00F3252A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F3252A" w:rsidRPr="002D3A21" w:rsidRDefault="00F3252A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F3252A" w:rsidRPr="002D3A21" w:rsidRDefault="00F3252A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F3252A" w:rsidRPr="002D3A21" w:rsidRDefault="00F3252A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3252A" w:rsidRPr="002D3A21" w:rsidTr="006C3F22">
        <w:tc>
          <w:tcPr>
            <w:tcW w:w="425" w:type="dxa"/>
            <w:vMerge/>
          </w:tcPr>
          <w:p w:rsidR="00F3252A" w:rsidRPr="002D3A21" w:rsidRDefault="00F3252A" w:rsidP="00211D2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F3252A" w:rsidRPr="002D3A21" w:rsidRDefault="00BB3502" w:rsidP="00211D2F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Несовершен-н</w:t>
            </w:r>
            <w:r w:rsidR="00F3252A">
              <w:rPr>
                <w:rFonts w:ascii="Verdana" w:hAnsi="Verdana"/>
                <w:sz w:val="16"/>
                <w:szCs w:val="16"/>
              </w:rPr>
              <w:t>олетний</w:t>
            </w:r>
            <w:proofErr w:type="spellEnd"/>
            <w:proofErr w:type="gramEnd"/>
            <w:r w:rsidR="00F3252A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385" w:type="dxa"/>
          </w:tcPr>
          <w:p w:rsidR="00F3252A" w:rsidRPr="002D3A21" w:rsidRDefault="00F3252A" w:rsidP="00211D2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F3252A" w:rsidRPr="002D3A21" w:rsidRDefault="00F3252A" w:rsidP="00F325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F3252A" w:rsidRDefault="00F3252A" w:rsidP="00F3252A">
            <w:pPr>
              <w:jc w:val="center"/>
            </w:pPr>
            <w:r w:rsidRPr="008F7701">
              <w:rPr>
                <w:rFonts w:ascii="Verdana" w:hAnsi="Verdana"/>
                <w:sz w:val="16"/>
                <w:szCs w:val="16"/>
              </w:rPr>
              <w:t>долевая 1/</w:t>
            </w: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51" w:type="dxa"/>
          </w:tcPr>
          <w:p w:rsidR="00F3252A" w:rsidRPr="002D3A21" w:rsidRDefault="00F3252A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107,4</w:t>
            </w:r>
          </w:p>
        </w:tc>
        <w:tc>
          <w:tcPr>
            <w:tcW w:w="992" w:type="dxa"/>
          </w:tcPr>
          <w:p w:rsidR="00F3252A" w:rsidRPr="002D3A21" w:rsidRDefault="00F3252A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F3252A" w:rsidRPr="002D3A21" w:rsidRDefault="00F3252A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F3252A" w:rsidRPr="002D3A21" w:rsidRDefault="00F3252A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F3252A" w:rsidRPr="002D3A21" w:rsidRDefault="00F3252A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F3252A" w:rsidRPr="002D3A21" w:rsidRDefault="00F3252A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F3252A" w:rsidRPr="002D3A21" w:rsidRDefault="00F3252A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F3252A" w:rsidRPr="002D3A21" w:rsidRDefault="00F3252A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F1492" w:rsidRPr="002D3A21" w:rsidTr="006C3F22">
        <w:tc>
          <w:tcPr>
            <w:tcW w:w="425" w:type="dxa"/>
            <w:vMerge w:val="restart"/>
          </w:tcPr>
          <w:p w:rsidR="003F1492" w:rsidRPr="002D3A21" w:rsidRDefault="003F1492" w:rsidP="00211D2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3F1492" w:rsidRPr="002D3A21" w:rsidRDefault="003F1492" w:rsidP="00211D2F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Балванович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Н.В.</w:t>
            </w:r>
          </w:p>
        </w:tc>
        <w:tc>
          <w:tcPr>
            <w:tcW w:w="1385" w:type="dxa"/>
          </w:tcPr>
          <w:p w:rsidR="003F1492" w:rsidRPr="002D3A21" w:rsidRDefault="003F1492" w:rsidP="00211D2F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Казначей </w:t>
            </w:r>
          </w:p>
        </w:tc>
        <w:tc>
          <w:tcPr>
            <w:tcW w:w="1265" w:type="dxa"/>
          </w:tcPr>
          <w:p w:rsidR="003F1492" w:rsidRPr="002D3A21" w:rsidRDefault="003F1492" w:rsidP="00F325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3F1492" w:rsidRPr="002D3A21" w:rsidRDefault="00F3252A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30/100</w:t>
            </w:r>
          </w:p>
        </w:tc>
        <w:tc>
          <w:tcPr>
            <w:tcW w:w="851" w:type="dxa"/>
          </w:tcPr>
          <w:p w:rsidR="003F1492" w:rsidRPr="002D3A21" w:rsidRDefault="003F1492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45,9</w:t>
            </w:r>
          </w:p>
        </w:tc>
        <w:tc>
          <w:tcPr>
            <w:tcW w:w="992" w:type="dxa"/>
          </w:tcPr>
          <w:p w:rsidR="003F1492" w:rsidRPr="002D3A21" w:rsidRDefault="003F1492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3F1492" w:rsidRPr="002D3A21" w:rsidRDefault="003F1492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3F1492" w:rsidRPr="002D3A21" w:rsidRDefault="003F1492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3F1492" w:rsidRPr="002D3A21" w:rsidRDefault="003F1492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3F1492" w:rsidRPr="002D3A21" w:rsidRDefault="003F1492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3F1492" w:rsidRPr="002D3A21" w:rsidRDefault="003F1492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230638,30</w:t>
            </w:r>
          </w:p>
        </w:tc>
        <w:tc>
          <w:tcPr>
            <w:tcW w:w="1428" w:type="dxa"/>
          </w:tcPr>
          <w:p w:rsidR="003F1492" w:rsidRPr="002D3A21" w:rsidRDefault="003F1492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F1492" w:rsidRPr="002D3A21" w:rsidTr="006C3F22">
        <w:tc>
          <w:tcPr>
            <w:tcW w:w="425" w:type="dxa"/>
            <w:vMerge/>
          </w:tcPr>
          <w:p w:rsidR="003F1492" w:rsidRPr="002D3A21" w:rsidRDefault="003F1492" w:rsidP="00211D2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3F1492" w:rsidRPr="002D3A21" w:rsidRDefault="00BB3502" w:rsidP="00211D2F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</w:t>
            </w:r>
            <w:r w:rsidR="003F1492">
              <w:rPr>
                <w:rFonts w:ascii="Verdana" w:hAnsi="Verdana"/>
                <w:sz w:val="16"/>
                <w:szCs w:val="16"/>
              </w:rPr>
              <w:t>упруг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385" w:type="dxa"/>
          </w:tcPr>
          <w:p w:rsidR="003F1492" w:rsidRPr="002D3A21" w:rsidRDefault="003F1492" w:rsidP="00211D2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3F1492" w:rsidRPr="002D3A21" w:rsidRDefault="003F1492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3F1492" w:rsidRPr="002D3A21" w:rsidRDefault="003F1492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3F1492" w:rsidRPr="002D3A21" w:rsidRDefault="003F1492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3F1492" w:rsidRPr="002D3A21" w:rsidRDefault="003F1492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3F1492" w:rsidRPr="002D3A21" w:rsidRDefault="003F1492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3F1492" w:rsidRPr="002D3A21" w:rsidRDefault="003F1492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45,9</w:t>
            </w:r>
          </w:p>
        </w:tc>
        <w:tc>
          <w:tcPr>
            <w:tcW w:w="993" w:type="dxa"/>
          </w:tcPr>
          <w:p w:rsidR="003F1492" w:rsidRPr="002D3A21" w:rsidRDefault="003F1492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3F1492" w:rsidRPr="003F1492" w:rsidRDefault="003F1492" w:rsidP="00BB350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Автомобиль легковой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US"/>
              </w:rPr>
              <w:t>Shevrolet</w:t>
            </w:r>
            <w:proofErr w:type="spellEnd"/>
            <w:r w:rsidRPr="003F149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US"/>
              </w:rPr>
              <w:t>Cruze</w:t>
            </w:r>
            <w:proofErr w:type="spellEnd"/>
            <w:r w:rsidRPr="003F1492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:rsidR="003F1492" w:rsidRPr="002D3A21" w:rsidRDefault="003F1492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95260,69</w:t>
            </w:r>
          </w:p>
        </w:tc>
        <w:tc>
          <w:tcPr>
            <w:tcW w:w="1428" w:type="dxa"/>
          </w:tcPr>
          <w:p w:rsidR="003F1492" w:rsidRPr="002D3A21" w:rsidRDefault="003F1492" w:rsidP="00211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F1492" w:rsidRPr="002D3A21" w:rsidTr="006C3F22">
        <w:tc>
          <w:tcPr>
            <w:tcW w:w="425" w:type="dxa"/>
            <w:vMerge/>
          </w:tcPr>
          <w:p w:rsidR="003F1492" w:rsidRPr="002D3A21" w:rsidRDefault="003F1492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3F1492" w:rsidRPr="002D3A21" w:rsidRDefault="00BB3502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</w:t>
            </w:r>
            <w:r w:rsidR="003F1492">
              <w:rPr>
                <w:rFonts w:ascii="Verdana" w:hAnsi="Verdana"/>
                <w:sz w:val="16"/>
                <w:szCs w:val="16"/>
              </w:rPr>
              <w:t>олетний ребенок</w:t>
            </w:r>
          </w:p>
        </w:tc>
        <w:tc>
          <w:tcPr>
            <w:tcW w:w="1385" w:type="dxa"/>
          </w:tcPr>
          <w:p w:rsidR="003F1492" w:rsidRPr="002D3A21" w:rsidRDefault="003F1492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3F1492" w:rsidRPr="002D3A21" w:rsidRDefault="003F1492" w:rsidP="00F325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3F1492" w:rsidRPr="002D3A21" w:rsidRDefault="00F3252A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70/100</w:t>
            </w:r>
          </w:p>
        </w:tc>
        <w:tc>
          <w:tcPr>
            <w:tcW w:w="851" w:type="dxa"/>
          </w:tcPr>
          <w:p w:rsidR="003F1492" w:rsidRPr="002D3A21" w:rsidRDefault="003F1492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45,9</w:t>
            </w:r>
          </w:p>
        </w:tc>
        <w:tc>
          <w:tcPr>
            <w:tcW w:w="992" w:type="dxa"/>
          </w:tcPr>
          <w:p w:rsidR="003F1492" w:rsidRPr="002D3A21" w:rsidRDefault="003F1492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3F1492" w:rsidRPr="002D3A21" w:rsidRDefault="003F1492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3F1492" w:rsidRPr="002D3A21" w:rsidRDefault="003F1492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3F1492" w:rsidRPr="002D3A21" w:rsidRDefault="003F1492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3F1492" w:rsidRPr="002D3A21" w:rsidRDefault="003F1492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3F1492" w:rsidRPr="002D3A21" w:rsidRDefault="003F1492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3F1492" w:rsidRPr="002D3A21" w:rsidRDefault="003F1492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EC33BC" w:rsidRPr="002D3A21" w:rsidTr="006C3F22">
        <w:tc>
          <w:tcPr>
            <w:tcW w:w="425" w:type="dxa"/>
            <w:vMerge w:val="restart"/>
          </w:tcPr>
          <w:p w:rsidR="00EC33BC" w:rsidRPr="002D3A21" w:rsidRDefault="00EC33BC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417" w:type="dxa"/>
            <w:vMerge w:val="restart"/>
          </w:tcPr>
          <w:p w:rsidR="00EC33BC" w:rsidRPr="002D3A21" w:rsidRDefault="00EC33BC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Савенкова Н.Е.</w:t>
            </w:r>
          </w:p>
        </w:tc>
        <w:tc>
          <w:tcPr>
            <w:tcW w:w="1385" w:type="dxa"/>
            <w:vMerge w:val="restart"/>
          </w:tcPr>
          <w:p w:rsidR="00EC33BC" w:rsidRPr="002D3A21" w:rsidRDefault="00EC33BC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специалист 1 разряда</w:t>
            </w:r>
          </w:p>
        </w:tc>
        <w:tc>
          <w:tcPr>
            <w:tcW w:w="1265" w:type="dxa"/>
          </w:tcPr>
          <w:p w:rsidR="00EC33BC" w:rsidRPr="002D3A21" w:rsidRDefault="00EC33BC" w:rsidP="00F325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417" w:type="dxa"/>
          </w:tcPr>
          <w:p w:rsidR="00EC33BC" w:rsidRPr="002D3A21" w:rsidRDefault="00F3252A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EC33BC" w:rsidRPr="002D3A21" w:rsidRDefault="00EC33BC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1248,0</w:t>
            </w:r>
          </w:p>
        </w:tc>
        <w:tc>
          <w:tcPr>
            <w:tcW w:w="992" w:type="dxa"/>
          </w:tcPr>
          <w:p w:rsidR="00EC33BC" w:rsidRPr="002D3A21" w:rsidRDefault="00EC33BC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EC33BC" w:rsidRPr="002D3A21" w:rsidRDefault="00EC33BC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EC33BC" w:rsidRPr="002D3A21" w:rsidRDefault="00EC33BC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EC33BC" w:rsidRPr="002D3A21" w:rsidRDefault="00EC33BC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EC33BC" w:rsidRPr="002D3A21" w:rsidRDefault="00EC33BC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EC33BC" w:rsidRPr="002D3A21" w:rsidRDefault="00EC33BC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204605,58</w:t>
            </w:r>
          </w:p>
        </w:tc>
        <w:tc>
          <w:tcPr>
            <w:tcW w:w="1428" w:type="dxa"/>
            <w:vMerge w:val="restart"/>
          </w:tcPr>
          <w:p w:rsidR="00EC33BC" w:rsidRPr="002D3A21" w:rsidRDefault="00EC33BC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EC33BC" w:rsidRPr="002D3A21" w:rsidTr="006C3F22">
        <w:tc>
          <w:tcPr>
            <w:tcW w:w="425" w:type="dxa"/>
            <w:vMerge/>
          </w:tcPr>
          <w:p w:rsidR="00EC33BC" w:rsidRPr="002D3A21" w:rsidRDefault="00EC33BC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C33BC" w:rsidRPr="002D3A21" w:rsidRDefault="00EC33BC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EC33BC" w:rsidRPr="002D3A21" w:rsidRDefault="00EC33BC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EC33BC" w:rsidRPr="002D3A21" w:rsidRDefault="00EC33BC" w:rsidP="00F325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Жилой дом </w:t>
            </w:r>
          </w:p>
        </w:tc>
        <w:tc>
          <w:tcPr>
            <w:tcW w:w="1417" w:type="dxa"/>
          </w:tcPr>
          <w:p w:rsidR="00EC33BC" w:rsidRPr="002D3A21" w:rsidRDefault="00F3252A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EC33BC" w:rsidRPr="002D3A21" w:rsidRDefault="00EC33BC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80,1</w:t>
            </w:r>
          </w:p>
        </w:tc>
        <w:tc>
          <w:tcPr>
            <w:tcW w:w="992" w:type="dxa"/>
          </w:tcPr>
          <w:p w:rsidR="00EC33BC" w:rsidRPr="002D3A21" w:rsidRDefault="00EC33BC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EC33BC" w:rsidRPr="002D3A21" w:rsidRDefault="00EC33BC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EC33BC" w:rsidRPr="002D3A21" w:rsidRDefault="00EC33BC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C33BC" w:rsidRPr="002D3A21" w:rsidRDefault="00EC33BC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EC33BC" w:rsidRPr="002D3A21" w:rsidRDefault="00EC33BC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C33BC" w:rsidRPr="002D3A21" w:rsidRDefault="00EC33BC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EC33BC" w:rsidRPr="002D3A21" w:rsidRDefault="00EC33BC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C33BC" w:rsidRPr="002D3A21" w:rsidTr="006C3F22">
        <w:tc>
          <w:tcPr>
            <w:tcW w:w="425" w:type="dxa"/>
            <w:vMerge/>
          </w:tcPr>
          <w:p w:rsidR="00EC33BC" w:rsidRPr="002D3A21" w:rsidRDefault="00EC33BC" w:rsidP="00EC33B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EC33BC" w:rsidRPr="002D3A21" w:rsidRDefault="00EC33BC" w:rsidP="00BB3502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Несовершен</w:t>
            </w:r>
            <w:r w:rsidR="00BB3502">
              <w:rPr>
                <w:rFonts w:ascii="Verdana" w:hAnsi="Verdana"/>
                <w:sz w:val="16"/>
                <w:szCs w:val="16"/>
              </w:rPr>
              <w:t>-н</w:t>
            </w:r>
            <w:r>
              <w:rPr>
                <w:rFonts w:ascii="Verdana" w:hAnsi="Verdana"/>
                <w:sz w:val="16"/>
                <w:szCs w:val="16"/>
              </w:rPr>
              <w:t>олетний</w:t>
            </w:r>
            <w:proofErr w:type="spellEnd"/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385" w:type="dxa"/>
            <w:vMerge w:val="restart"/>
          </w:tcPr>
          <w:p w:rsidR="00EC33BC" w:rsidRPr="002D3A21" w:rsidRDefault="00EC33BC" w:rsidP="00EC33B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EC33BC" w:rsidRPr="002D3A21" w:rsidRDefault="00EC33BC" w:rsidP="00F325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417" w:type="dxa"/>
          </w:tcPr>
          <w:p w:rsidR="00EC33BC" w:rsidRPr="002D3A21" w:rsidRDefault="00F3252A" w:rsidP="00EC33B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EC33BC" w:rsidRPr="002D3A21" w:rsidRDefault="00EC33BC" w:rsidP="00EC33B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1248,0</w:t>
            </w:r>
          </w:p>
        </w:tc>
        <w:tc>
          <w:tcPr>
            <w:tcW w:w="992" w:type="dxa"/>
          </w:tcPr>
          <w:p w:rsidR="00EC33BC" w:rsidRPr="002D3A21" w:rsidRDefault="00EC33BC" w:rsidP="00EC33B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EC33BC" w:rsidRPr="002D3A21" w:rsidRDefault="00EC33BC" w:rsidP="00EC33B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EC33BC" w:rsidRPr="002D3A21" w:rsidRDefault="00EC33BC" w:rsidP="00EC33B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EC33BC" w:rsidRPr="002D3A21" w:rsidRDefault="00EC33BC" w:rsidP="00EC33B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EC33BC" w:rsidRPr="002D3A21" w:rsidRDefault="00EC33BC" w:rsidP="00EC33B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EC33BC" w:rsidRPr="002D3A21" w:rsidRDefault="00EC33BC" w:rsidP="00EC33B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  <w:vMerge w:val="restart"/>
          </w:tcPr>
          <w:p w:rsidR="00EC33BC" w:rsidRPr="002D3A21" w:rsidRDefault="00EC33BC" w:rsidP="00EC33B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EC33BC" w:rsidRPr="002D3A21" w:rsidTr="006C3F22">
        <w:tc>
          <w:tcPr>
            <w:tcW w:w="425" w:type="dxa"/>
            <w:vMerge/>
          </w:tcPr>
          <w:p w:rsidR="00EC33BC" w:rsidRPr="002D3A21" w:rsidRDefault="00EC33BC" w:rsidP="00EC33B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C33BC" w:rsidRPr="002D3A21" w:rsidRDefault="00EC33BC" w:rsidP="00EC33B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EC33BC" w:rsidRPr="002D3A21" w:rsidRDefault="00EC33BC" w:rsidP="00EC33B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EC33BC" w:rsidRPr="002D3A21" w:rsidRDefault="00EC33BC" w:rsidP="00F325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Жилой дом </w:t>
            </w:r>
          </w:p>
        </w:tc>
        <w:tc>
          <w:tcPr>
            <w:tcW w:w="1417" w:type="dxa"/>
          </w:tcPr>
          <w:p w:rsidR="00EC33BC" w:rsidRPr="002D3A21" w:rsidRDefault="00F3252A" w:rsidP="00EC33B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EC33BC" w:rsidRPr="002D3A21" w:rsidRDefault="00EC33BC" w:rsidP="00EC33B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80,1</w:t>
            </w:r>
          </w:p>
        </w:tc>
        <w:tc>
          <w:tcPr>
            <w:tcW w:w="992" w:type="dxa"/>
          </w:tcPr>
          <w:p w:rsidR="00EC33BC" w:rsidRPr="002D3A21" w:rsidRDefault="00EC33BC" w:rsidP="00EC33B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EC33BC" w:rsidRPr="002D3A21" w:rsidRDefault="00EC33BC" w:rsidP="00EC33B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EC33BC" w:rsidRPr="002D3A21" w:rsidRDefault="00EC33BC" w:rsidP="00EC33B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C33BC" w:rsidRPr="002D3A21" w:rsidRDefault="00EC33BC" w:rsidP="00EC33B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EC33BC" w:rsidRPr="002D3A21" w:rsidRDefault="00EC33BC" w:rsidP="00EC33B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C33BC" w:rsidRPr="002D3A21" w:rsidRDefault="00EC33BC" w:rsidP="00EC33B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EC33BC" w:rsidRPr="002D3A21" w:rsidRDefault="00EC33BC" w:rsidP="00EC33B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133A35" w:rsidRDefault="00BB3502" w:rsidP="009D5926">
      <w:pPr>
        <w:pStyle w:val="a3"/>
        <w:ind w:firstLine="709"/>
        <w:jc w:val="both"/>
      </w:pPr>
    </w:p>
    <w:sectPr w:rsidR="00133A35" w:rsidSect="001C1B8F">
      <w:pgSz w:w="15840" w:h="12240" w:orient="landscape" w:code="1"/>
      <w:pgMar w:top="1259" w:right="1134" w:bottom="851" w:left="1134" w:header="720" w:footer="720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5926"/>
    <w:rsid w:val="00046326"/>
    <w:rsid w:val="000D0538"/>
    <w:rsid w:val="00211D2F"/>
    <w:rsid w:val="0027767E"/>
    <w:rsid w:val="002803A0"/>
    <w:rsid w:val="002B5E5E"/>
    <w:rsid w:val="002D5702"/>
    <w:rsid w:val="00396329"/>
    <w:rsid w:val="003A5FF1"/>
    <w:rsid w:val="003F1492"/>
    <w:rsid w:val="004752C8"/>
    <w:rsid w:val="00485460"/>
    <w:rsid w:val="00496618"/>
    <w:rsid w:val="004D25AF"/>
    <w:rsid w:val="004E608E"/>
    <w:rsid w:val="00506618"/>
    <w:rsid w:val="00555A9A"/>
    <w:rsid w:val="005F3BCA"/>
    <w:rsid w:val="00601C38"/>
    <w:rsid w:val="006330C2"/>
    <w:rsid w:val="00650343"/>
    <w:rsid w:val="00661149"/>
    <w:rsid w:val="006A717A"/>
    <w:rsid w:val="006C3F22"/>
    <w:rsid w:val="007269C5"/>
    <w:rsid w:val="0078525A"/>
    <w:rsid w:val="00790AA7"/>
    <w:rsid w:val="008148AD"/>
    <w:rsid w:val="00814E9E"/>
    <w:rsid w:val="00823809"/>
    <w:rsid w:val="008309A1"/>
    <w:rsid w:val="00846DA6"/>
    <w:rsid w:val="0085406A"/>
    <w:rsid w:val="00894D76"/>
    <w:rsid w:val="008E7F0B"/>
    <w:rsid w:val="008F2973"/>
    <w:rsid w:val="0095387A"/>
    <w:rsid w:val="00956E64"/>
    <w:rsid w:val="00971118"/>
    <w:rsid w:val="009753D3"/>
    <w:rsid w:val="009940E3"/>
    <w:rsid w:val="009C3EF5"/>
    <w:rsid w:val="009D5926"/>
    <w:rsid w:val="00A533A6"/>
    <w:rsid w:val="00A805A4"/>
    <w:rsid w:val="00AA649F"/>
    <w:rsid w:val="00AD66E1"/>
    <w:rsid w:val="00BB3502"/>
    <w:rsid w:val="00BB6658"/>
    <w:rsid w:val="00BF2A39"/>
    <w:rsid w:val="00CF226D"/>
    <w:rsid w:val="00D27100"/>
    <w:rsid w:val="00DD500B"/>
    <w:rsid w:val="00E26522"/>
    <w:rsid w:val="00E30C38"/>
    <w:rsid w:val="00E64C88"/>
    <w:rsid w:val="00E80B94"/>
    <w:rsid w:val="00EA1FDE"/>
    <w:rsid w:val="00EA6821"/>
    <w:rsid w:val="00EC33BC"/>
    <w:rsid w:val="00EF1850"/>
    <w:rsid w:val="00F07F55"/>
    <w:rsid w:val="00F110A9"/>
    <w:rsid w:val="00F31288"/>
    <w:rsid w:val="00F32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9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9D5926"/>
    <w:pPr>
      <w:autoSpaceDE w:val="0"/>
      <w:autoSpaceDN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9D59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9D5926"/>
    <w:rPr>
      <w:rFonts w:cs="Times New Roman"/>
      <w:vertAlign w:val="superscript"/>
    </w:rPr>
  </w:style>
  <w:style w:type="character" w:styleId="a6">
    <w:name w:val="Strong"/>
    <w:basedOn w:val="a0"/>
    <w:qFormat/>
    <w:rsid w:val="009D5926"/>
    <w:rPr>
      <w:rFonts w:cs="Times New Roman"/>
      <w:b/>
      <w:bCs/>
    </w:rPr>
  </w:style>
  <w:style w:type="paragraph" w:customStyle="1" w:styleId="CharCharCharChar">
    <w:name w:val="Char Char Char Char"/>
    <w:basedOn w:val="a"/>
    <w:next w:val="a"/>
    <w:semiHidden/>
    <w:rsid w:val="0066114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SidorychevaAV</dc:creator>
  <cp:lastModifiedBy>SidorychevaAV</cp:lastModifiedBy>
  <cp:revision>9</cp:revision>
  <dcterms:created xsi:type="dcterms:W3CDTF">2014-03-31T10:33:00Z</dcterms:created>
  <dcterms:modified xsi:type="dcterms:W3CDTF">2014-05-05T11:25:00Z</dcterms:modified>
</cp:coreProperties>
</file>