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71" w:rsidRPr="002958E5" w:rsidRDefault="006B2071" w:rsidP="006B2071">
      <w:pPr>
        <w:jc w:val="center"/>
        <w:rPr>
          <w:rStyle w:val="a3"/>
          <w:color w:val="333333"/>
          <w:sz w:val="20"/>
          <w:szCs w:val="20"/>
        </w:rPr>
      </w:pPr>
      <w:r w:rsidRPr="002958E5">
        <w:rPr>
          <w:rStyle w:val="a3"/>
          <w:color w:val="333333"/>
          <w:sz w:val="20"/>
          <w:szCs w:val="20"/>
        </w:rPr>
        <w:t>Сведения</w:t>
      </w:r>
    </w:p>
    <w:p w:rsidR="002B79C4" w:rsidRDefault="006B2071" w:rsidP="006B2071">
      <w:pPr>
        <w:jc w:val="center"/>
      </w:pPr>
      <w:r w:rsidRPr="002958E5">
        <w:rPr>
          <w:rStyle w:val="a3"/>
          <w:color w:val="333333"/>
          <w:sz w:val="20"/>
          <w:szCs w:val="20"/>
        </w:rPr>
        <w:t>о доходах, расходах, об имуществе и обязательствах имущественного характера федеральных государственн</w:t>
      </w:r>
      <w:r>
        <w:rPr>
          <w:rStyle w:val="a3"/>
          <w:color w:val="333333"/>
          <w:sz w:val="20"/>
          <w:szCs w:val="20"/>
        </w:rPr>
        <w:t>ых гражданских</w:t>
      </w:r>
      <w:r w:rsidRPr="002958E5">
        <w:rPr>
          <w:rStyle w:val="a3"/>
          <w:color w:val="333333"/>
          <w:sz w:val="20"/>
          <w:szCs w:val="20"/>
        </w:rPr>
        <w:t xml:space="preserve"> служащ</w:t>
      </w:r>
      <w:r>
        <w:rPr>
          <w:rStyle w:val="a3"/>
          <w:color w:val="333333"/>
          <w:sz w:val="20"/>
          <w:szCs w:val="20"/>
        </w:rPr>
        <w:t>их</w:t>
      </w:r>
      <w:r w:rsidRPr="002958E5">
        <w:rPr>
          <w:rStyle w:val="a3"/>
          <w:color w:val="333333"/>
          <w:sz w:val="20"/>
          <w:szCs w:val="20"/>
        </w:rPr>
        <w:t xml:space="preserve"> УФК по Иркутской области, </w:t>
      </w:r>
      <w:r>
        <w:rPr>
          <w:b/>
          <w:color w:val="000000"/>
          <w:spacing w:val="-5"/>
          <w:sz w:val="20"/>
          <w:szCs w:val="20"/>
        </w:rPr>
        <w:t>их</w:t>
      </w:r>
      <w:r w:rsidRPr="002958E5">
        <w:rPr>
          <w:b/>
          <w:color w:val="000000"/>
          <w:spacing w:val="-5"/>
          <w:sz w:val="20"/>
          <w:szCs w:val="20"/>
        </w:rPr>
        <w:t xml:space="preserve"> </w:t>
      </w:r>
      <w:r w:rsidRPr="002958E5">
        <w:rPr>
          <w:b/>
          <w:color w:val="000000"/>
          <w:spacing w:val="-4"/>
          <w:sz w:val="20"/>
          <w:szCs w:val="20"/>
        </w:rPr>
        <w:t>супруг</w:t>
      </w:r>
      <w:r>
        <w:rPr>
          <w:b/>
          <w:color w:val="000000"/>
          <w:spacing w:val="-4"/>
          <w:sz w:val="20"/>
          <w:szCs w:val="20"/>
        </w:rPr>
        <w:t>ов</w:t>
      </w:r>
      <w:r w:rsidRPr="002958E5">
        <w:rPr>
          <w:b/>
          <w:color w:val="000000"/>
          <w:spacing w:val="-4"/>
          <w:sz w:val="20"/>
          <w:szCs w:val="20"/>
        </w:rPr>
        <w:t xml:space="preserve"> </w:t>
      </w:r>
      <w:r>
        <w:rPr>
          <w:b/>
          <w:color w:val="000000"/>
          <w:spacing w:val="-4"/>
          <w:sz w:val="20"/>
          <w:szCs w:val="20"/>
        </w:rPr>
        <w:t>и несовершеннолетн</w:t>
      </w:r>
      <w:r w:rsidRPr="002958E5">
        <w:rPr>
          <w:b/>
          <w:color w:val="000000"/>
          <w:spacing w:val="-4"/>
          <w:sz w:val="20"/>
          <w:szCs w:val="20"/>
        </w:rPr>
        <w:t>их детей</w:t>
      </w:r>
      <w:r w:rsidRPr="002958E5">
        <w:rPr>
          <w:rStyle w:val="a3"/>
          <w:color w:val="333333"/>
          <w:sz w:val="20"/>
          <w:szCs w:val="20"/>
        </w:rPr>
        <w:t xml:space="preserve"> за отчетный период с 1 января 2013 года по 31 декабря 2013 года</w:t>
      </w:r>
    </w:p>
    <w:p w:rsidR="00CD6797" w:rsidRDefault="00CD6797" w:rsidP="006B2071">
      <w:pPr>
        <w:jc w:val="center"/>
      </w:pPr>
    </w:p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701"/>
        <w:gridCol w:w="1277"/>
        <w:gridCol w:w="1418"/>
        <w:gridCol w:w="1417"/>
        <w:gridCol w:w="851"/>
        <w:gridCol w:w="992"/>
        <w:gridCol w:w="1276"/>
        <w:gridCol w:w="850"/>
        <w:gridCol w:w="993"/>
        <w:gridCol w:w="1383"/>
        <w:gridCol w:w="1276"/>
        <w:gridCol w:w="1451"/>
      </w:tblGrid>
      <w:tr w:rsidR="001325C4" w:rsidRPr="00415DEF" w:rsidTr="001325C4">
        <w:tc>
          <w:tcPr>
            <w:tcW w:w="426" w:type="dxa"/>
            <w:vMerge w:val="restart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Транспортные средства</w:t>
            </w:r>
          </w:p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51" w:type="dxa"/>
            <w:vMerge w:val="restart"/>
          </w:tcPr>
          <w:p w:rsidR="001325C4" w:rsidRPr="00415DEF" w:rsidRDefault="001325C4" w:rsidP="00F40E38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325C4" w:rsidRPr="00415DEF" w:rsidTr="001325C4"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1325C4" w:rsidRPr="00415DEF" w:rsidRDefault="001325C4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25C4" w:rsidRPr="00415DEF" w:rsidRDefault="001325C4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1325C4" w:rsidRPr="00415DEF" w:rsidRDefault="001325C4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993" w:type="dxa"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  <w:r w:rsidRPr="00415DE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83" w:type="dxa"/>
            <w:vMerge/>
            <w:shd w:val="clear" w:color="auto" w:fill="auto"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1325C4" w:rsidRPr="00415DEF" w:rsidRDefault="001325C4" w:rsidP="005B44E9">
            <w:pPr>
              <w:jc w:val="center"/>
              <w:rPr>
                <w:sz w:val="20"/>
                <w:szCs w:val="20"/>
              </w:rPr>
            </w:pPr>
          </w:p>
        </w:tc>
      </w:tr>
      <w:tr w:rsidR="00CD6797" w:rsidRPr="00415DEF" w:rsidTr="001325C4">
        <w:tc>
          <w:tcPr>
            <w:tcW w:w="426" w:type="dxa"/>
            <w:tcBorders>
              <w:bottom w:val="nil"/>
            </w:tcBorders>
          </w:tcPr>
          <w:p w:rsidR="00CD6797" w:rsidRPr="00415DEF" w:rsidRDefault="00CD6797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CD6797" w:rsidRPr="00F40E38" w:rsidRDefault="001325C4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Нашкеева М.А.</w:t>
            </w:r>
          </w:p>
        </w:tc>
        <w:tc>
          <w:tcPr>
            <w:tcW w:w="1277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52,88</w:t>
            </w:r>
          </w:p>
        </w:tc>
        <w:tc>
          <w:tcPr>
            <w:tcW w:w="992" w:type="dxa"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103,3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shd w:val="clear" w:color="auto" w:fill="auto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561878,00</w:t>
            </w:r>
          </w:p>
        </w:tc>
        <w:tc>
          <w:tcPr>
            <w:tcW w:w="1451" w:type="dxa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797" w:rsidRPr="00415DEF" w:rsidTr="001325C4">
        <w:tc>
          <w:tcPr>
            <w:tcW w:w="426" w:type="dxa"/>
            <w:tcBorders>
              <w:top w:val="nil"/>
              <w:bottom w:val="nil"/>
            </w:tcBorders>
          </w:tcPr>
          <w:p w:rsidR="00CD6797" w:rsidRPr="00415DEF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Супруг</w:t>
            </w:r>
          </w:p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долевая  ¼</w:t>
            </w:r>
          </w:p>
        </w:tc>
        <w:tc>
          <w:tcPr>
            <w:tcW w:w="851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103,3</w:t>
            </w:r>
          </w:p>
        </w:tc>
        <w:tc>
          <w:tcPr>
            <w:tcW w:w="992" w:type="dxa"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 xml:space="preserve">легковой автомобиль: Тойота Корона Премио </w:t>
            </w:r>
          </w:p>
        </w:tc>
        <w:tc>
          <w:tcPr>
            <w:tcW w:w="1276" w:type="dxa"/>
            <w:vMerge w:val="restart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192436,00</w:t>
            </w:r>
          </w:p>
        </w:tc>
        <w:tc>
          <w:tcPr>
            <w:tcW w:w="1451" w:type="dxa"/>
            <w:vMerge w:val="restart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797" w:rsidRPr="00415DEF" w:rsidTr="001325C4">
        <w:tc>
          <w:tcPr>
            <w:tcW w:w="426" w:type="dxa"/>
            <w:tcBorders>
              <w:top w:val="nil"/>
              <w:bottom w:val="nil"/>
            </w:tcBorders>
          </w:tcPr>
          <w:p w:rsidR="00CD6797" w:rsidRPr="00415DEF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индивидуальная</w:t>
            </w:r>
            <w:r w:rsidRPr="00F40E38">
              <w:rPr>
                <w:rStyle w:val="a3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1208,00</w:t>
            </w:r>
          </w:p>
        </w:tc>
        <w:tc>
          <w:tcPr>
            <w:tcW w:w="992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</w:tr>
      <w:tr w:rsidR="00CD6797" w:rsidRPr="00415DEF" w:rsidTr="001325C4">
        <w:tc>
          <w:tcPr>
            <w:tcW w:w="426" w:type="dxa"/>
            <w:tcBorders>
              <w:top w:val="nil"/>
              <w:bottom w:val="nil"/>
            </w:tcBorders>
          </w:tcPr>
          <w:p w:rsidR="00CD6797" w:rsidRPr="00415DEF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долевая  ¼</w:t>
            </w:r>
          </w:p>
        </w:tc>
        <w:tc>
          <w:tcPr>
            <w:tcW w:w="851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24,00</w:t>
            </w:r>
          </w:p>
        </w:tc>
        <w:tc>
          <w:tcPr>
            <w:tcW w:w="992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</w:tr>
      <w:tr w:rsidR="00CD6797" w:rsidRPr="00415DEF" w:rsidTr="001325C4">
        <w:tc>
          <w:tcPr>
            <w:tcW w:w="426" w:type="dxa"/>
            <w:tcBorders>
              <w:top w:val="nil"/>
              <w:bottom w:val="nil"/>
            </w:tcBorders>
          </w:tcPr>
          <w:p w:rsidR="00CD6797" w:rsidRPr="00415DEF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хозяйственные постройки</w:t>
            </w:r>
          </w:p>
        </w:tc>
        <w:tc>
          <w:tcPr>
            <w:tcW w:w="1417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100,7</w:t>
            </w:r>
          </w:p>
        </w:tc>
        <w:tc>
          <w:tcPr>
            <w:tcW w:w="992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</w:tr>
      <w:tr w:rsidR="00CD6797" w:rsidRPr="00415DEF" w:rsidTr="001325C4">
        <w:tc>
          <w:tcPr>
            <w:tcW w:w="426" w:type="dxa"/>
            <w:tcBorders>
              <w:top w:val="nil"/>
              <w:bottom w:val="nil"/>
            </w:tcBorders>
          </w:tcPr>
          <w:p w:rsidR="00CD6797" w:rsidRPr="00415DEF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D6797" w:rsidRPr="00F40E38" w:rsidRDefault="00F40E38" w:rsidP="005B44E9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</w:t>
            </w:r>
            <w:r w:rsidR="00CD6797" w:rsidRPr="00F40E38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долевая  ¼</w:t>
            </w:r>
          </w:p>
        </w:tc>
        <w:tc>
          <w:tcPr>
            <w:tcW w:w="851" w:type="dxa"/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103,3</w:t>
            </w:r>
          </w:p>
        </w:tc>
        <w:tc>
          <w:tcPr>
            <w:tcW w:w="992" w:type="dxa"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vMerge w:val="restart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797" w:rsidRPr="00415DEF" w:rsidTr="001325C4">
        <w:tc>
          <w:tcPr>
            <w:tcW w:w="426" w:type="dxa"/>
            <w:tcBorders>
              <w:top w:val="nil"/>
              <w:bottom w:val="nil"/>
            </w:tcBorders>
          </w:tcPr>
          <w:p w:rsidR="00CD6797" w:rsidRPr="00415DEF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долевая  ¼</w:t>
            </w:r>
          </w:p>
        </w:tc>
        <w:tc>
          <w:tcPr>
            <w:tcW w:w="851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24,00</w:t>
            </w:r>
          </w:p>
        </w:tc>
        <w:tc>
          <w:tcPr>
            <w:tcW w:w="992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</w:tr>
      <w:tr w:rsidR="00CD6797" w:rsidRPr="00415DEF" w:rsidTr="001325C4">
        <w:tc>
          <w:tcPr>
            <w:tcW w:w="426" w:type="dxa"/>
            <w:tcBorders>
              <w:top w:val="nil"/>
              <w:bottom w:val="nil"/>
            </w:tcBorders>
          </w:tcPr>
          <w:p w:rsidR="00CD6797" w:rsidRPr="00415DEF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хозяйственные постройки</w:t>
            </w:r>
          </w:p>
        </w:tc>
        <w:tc>
          <w:tcPr>
            <w:tcW w:w="1417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100,7</w:t>
            </w:r>
          </w:p>
        </w:tc>
        <w:tc>
          <w:tcPr>
            <w:tcW w:w="992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</w:tr>
      <w:tr w:rsidR="00CD6797" w:rsidRPr="00415DEF" w:rsidTr="001325C4">
        <w:trPr>
          <w:trHeight w:val="667"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CD6797" w:rsidRPr="00415DEF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D6797" w:rsidRPr="00F40E38" w:rsidRDefault="00F40E38" w:rsidP="005B44E9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</w:t>
            </w:r>
            <w:r w:rsidR="00CD6797" w:rsidRPr="00F40E38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D6797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D6797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D6797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103,3</w:t>
            </w:r>
          </w:p>
        </w:tc>
        <w:tc>
          <w:tcPr>
            <w:tcW w:w="993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shd w:val="clear" w:color="auto" w:fill="auto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797" w:rsidRPr="00912D6C" w:rsidTr="001325C4">
        <w:trPr>
          <w:trHeight w:val="667"/>
        </w:trPr>
        <w:tc>
          <w:tcPr>
            <w:tcW w:w="426" w:type="dxa"/>
            <w:tcBorders>
              <w:bottom w:val="nil"/>
            </w:tcBorders>
          </w:tcPr>
          <w:p w:rsidR="00CD6797" w:rsidRDefault="00CD6797" w:rsidP="00CD67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CD6797" w:rsidRPr="00F40E38" w:rsidRDefault="00CD6797" w:rsidP="00CD6797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Башинова Л.Б</w:t>
            </w:r>
            <w:r w:rsidR="001325C4">
              <w:rPr>
                <w:sz w:val="20"/>
                <w:szCs w:val="20"/>
              </w:rPr>
              <w:t>.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CD6797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CD6797" w:rsidRPr="00F40E38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CD6797" w:rsidRPr="00F40E38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CD6797" w:rsidRPr="00F40E38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148,9</w:t>
            </w:r>
          </w:p>
        </w:tc>
        <w:tc>
          <w:tcPr>
            <w:tcW w:w="993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shd w:val="clear" w:color="auto" w:fill="auto"/>
          </w:tcPr>
          <w:p w:rsidR="00CD6797" w:rsidRPr="009D1D87" w:rsidRDefault="00CD6797" w:rsidP="009D1D87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легковой автомобиль: Тойота камри</w:t>
            </w:r>
          </w:p>
        </w:tc>
        <w:tc>
          <w:tcPr>
            <w:tcW w:w="1276" w:type="dxa"/>
            <w:tcBorders>
              <w:bottom w:val="nil"/>
            </w:tcBorders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495655,53</w:t>
            </w:r>
          </w:p>
        </w:tc>
        <w:tc>
          <w:tcPr>
            <w:tcW w:w="1451" w:type="dxa"/>
            <w:tcBorders>
              <w:bottom w:val="nil"/>
            </w:tcBorders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797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CD6797" w:rsidRPr="00912D6C" w:rsidRDefault="00CD6797" w:rsidP="00CD6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CD6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CD6797" w:rsidRPr="00F40E38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CD6797" w:rsidRPr="00F40E38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CD6797" w:rsidRPr="00F40E38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1500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9D1D8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грузовой автомобиль: Камаз 53212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CD6797" w:rsidRPr="009D1D87" w:rsidRDefault="00CD6797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</w:tr>
      <w:tr w:rsidR="00CD6797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CD6797" w:rsidRPr="00912D6C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Супруга</w:t>
            </w:r>
          </w:p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D6797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 xml:space="preserve">земельный участок для ведения </w:t>
            </w:r>
            <w:r w:rsidRPr="00F40E38">
              <w:rPr>
                <w:bCs/>
                <w:sz w:val="20"/>
                <w:szCs w:val="20"/>
              </w:rPr>
              <w:lastRenderedPageBreak/>
              <w:t>личного подсобного хозяйства</w:t>
            </w:r>
          </w:p>
        </w:tc>
        <w:tc>
          <w:tcPr>
            <w:tcW w:w="1417" w:type="dxa"/>
            <w:shd w:val="clear" w:color="auto" w:fill="auto"/>
          </w:tcPr>
          <w:p w:rsidR="00CD6797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D6797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1500</w:t>
            </w:r>
            <w:r w:rsidR="009854DB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D6797" w:rsidRPr="009D1D87" w:rsidRDefault="00CD6797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грузовой автомобиль: Мазда Титан</w:t>
            </w:r>
          </w:p>
        </w:tc>
        <w:tc>
          <w:tcPr>
            <w:tcW w:w="1276" w:type="dxa"/>
            <w:tcBorders>
              <w:bottom w:val="nil"/>
            </w:tcBorders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bottom w:val="nil"/>
            </w:tcBorders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797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CD6797" w:rsidRPr="00912D6C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D6797" w:rsidRPr="00F40E38" w:rsidRDefault="00F40E38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148,9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</w:tr>
      <w:tr w:rsidR="00CD6797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CD6797" w:rsidRPr="00912D6C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CD6797" w:rsidRPr="00F40E38" w:rsidRDefault="00F40E38" w:rsidP="005B44E9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</w:t>
            </w:r>
            <w:r w:rsidR="00CD6797" w:rsidRPr="00F40E38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CD6797" w:rsidRPr="00F40E38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CD6797" w:rsidRPr="00F40E38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CD6797" w:rsidRPr="00F40E38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1500</w:t>
            </w:r>
            <w:r w:rsidR="009854DB"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bottom w:val="nil"/>
            </w:tcBorders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797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CD6797" w:rsidRPr="00912D6C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148,9,0</w:t>
            </w:r>
          </w:p>
        </w:tc>
        <w:tc>
          <w:tcPr>
            <w:tcW w:w="993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</w:tr>
      <w:tr w:rsidR="00CD6797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CD6797" w:rsidRPr="00912D6C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CD6797" w:rsidRPr="00F40E38" w:rsidRDefault="00F40E38" w:rsidP="005B44E9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</w:t>
            </w:r>
            <w:r w:rsidR="00CD6797" w:rsidRPr="00F40E38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CD6797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CD6797" w:rsidRPr="00F40E38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CD6797" w:rsidRPr="00F40E38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1500</w:t>
            </w:r>
            <w:r w:rsidR="009854DB"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CD6797" w:rsidRPr="009D1D87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bottom w:val="nil"/>
            </w:tcBorders>
          </w:tcPr>
          <w:p w:rsidR="00CD6797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797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CD6797" w:rsidRPr="00912D6C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F40E38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CD6797" w:rsidRPr="00F40E38" w:rsidRDefault="00CD6797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CD6797" w:rsidRPr="00F40E38" w:rsidRDefault="00CD6797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CD6797" w:rsidRPr="00F40E38" w:rsidRDefault="00CD6797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jc w:val="both"/>
              <w:rPr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6797" w:rsidRPr="009D1D87" w:rsidRDefault="00CD6797" w:rsidP="005B44E9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148,9,0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6797" w:rsidRPr="009D1D87" w:rsidRDefault="00CD6797" w:rsidP="005B44E9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CD6797" w:rsidRPr="009D1D87" w:rsidRDefault="00CD6797" w:rsidP="005B44E9">
            <w:pPr>
              <w:rPr>
                <w:sz w:val="20"/>
                <w:szCs w:val="20"/>
              </w:rPr>
            </w:pPr>
          </w:p>
        </w:tc>
      </w:tr>
      <w:tr w:rsidR="0084558C" w:rsidRPr="00912D6C" w:rsidTr="00180659">
        <w:trPr>
          <w:trHeight w:val="667"/>
        </w:trPr>
        <w:tc>
          <w:tcPr>
            <w:tcW w:w="426" w:type="dxa"/>
            <w:tcBorders>
              <w:bottom w:val="nil"/>
            </w:tcBorders>
          </w:tcPr>
          <w:p w:rsidR="0084558C" w:rsidRPr="00450F2F" w:rsidRDefault="0084558C" w:rsidP="00450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84558C" w:rsidRPr="00F40E38" w:rsidRDefault="0084558C" w:rsidP="00450F2F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Мантыкова  Н.В.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84558C" w:rsidRPr="00F40E38" w:rsidRDefault="00F40E38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старший казначей</w:t>
            </w: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77,5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450F2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844986,15</w:t>
            </w:r>
          </w:p>
        </w:tc>
        <w:tc>
          <w:tcPr>
            <w:tcW w:w="1451" w:type="dxa"/>
            <w:tcBorders>
              <w:bottom w:val="nil"/>
            </w:tcBorders>
          </w:tcPr>
          <w:p w:rsidR="0084558C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58C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Pr="00450F2F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84558C" w:rsidRPr="00F40E38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квартира</w:t>
            </w:r>
          </w:p>
          <w:p w:rsidR="0084558C" w:rsidRPr="00F40E38" w:rsidRDefault="0084558C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75,35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450F2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</w:tr>
      <w:tr w:rsidR="0084558C" w:rsidRPr="00912D6C" w:rsidTr="001325C4">
        <w:trPr>
          <w:trHeight w:val="453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Pr="00450F2F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84558C" w:rsidRPr="00F40E38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1491,0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450F2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</w:tr>
      <w:tr w:rsidR="0084558C" w:rsidRPr="00912D6C" w:rsidTr="001325C4">
        <w:trPr>
          <w:trHeight w:val="403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Pr="00450F2F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F40E38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949,0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450F2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</w:tr>
      <w:tr w:rsidR="0084558C" w:rsidRPr="00912D6C" w:rsidTr="00180659">
        <w:trPr>
          <w:trHeight w:val="218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84558C" w:rsidRPr="00F40E38" w:rsidRDefault="00F40E38" w:rsidP="00450F2F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Супруг</w:t>
            </w:r>
          </w:p>
          <w:p w:rsidR="0084558C" w:rsidRPr="00F40E38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77,5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450F2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F40E38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легковой автомобиль: Тойота Пикник</w:t>
            </w:r>
          </w:p>
        </w:tc>
        <w:tc>
          <w:tcPr>
            <w:tcW w:w="1276" w:type="dxa"/>
            <w:tcBorders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611024,27</w:t>
            </w:r>
          </w:p>
        </w:tc>
        <w:tc>
          <w:tcPr>
            <w:tcW w:w="1451" w:type="dxa"/>
            <w:tcBorders>
              <w:bottom w:val="nil"/>
            </w:tcBorders>
          </w:tcPr>
          <w:p w:rsidR="0084558C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58C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84558C" w:rsidRPr="00F40E38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F40E38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75,35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450F2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легковой автомобиль: ВАЗ 21013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</w:tr>
      <w:tr w:rsidR="0084558C" w:rsidRPr="00912D6C" w:rsidTr="001325C4">
        <w:trPr>
          <w:trHeight w:val="401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84558C" w:rsidRPr="00F40E38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1491,0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450F2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</w:tr>
      <w:tr w:rsidR="0084558C" w:rsidRPr="00912D6C" w:rsidTr="001325C4">
        <w:trPr>
          <w:trHeight w:val="507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F40E38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949,0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450F2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4558C" w:rsidRPr="009D1D87" w:rsidRDefault="0084558C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</w:tr>
      <w:tr w:rsidR="0084558C" w:rsidRPr="00912D6C" w:rsidTr="00180659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84558C" w:rsidRPr="00F40E38" w:rsidRDefault="00F40E38" w:rsidP="00450F2F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</w:t>
            </w:r>
            <w:r w:rsidR="0084558C" w:rsidRPr="00F40E38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F40E38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75,35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84558C" w:rsidRPr="009D1D87" w:rsidRDefault="0084558C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18065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84558C" w:rsidRPr="009D1D87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2400,00</w:t>
            </w:r>
          </w:p>
        </w:tc>
        <w:tc>
          <w:tcPr>
            <w:tcW w:w="1451" w:type="dxa"/>
            <w:tcBorders>
              <w:bottom w:val="nil"/>
            </w:tcBorders>
          </w:tcPr>
          <w:p w:rsidR="0084558C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58C" w:rsidRPr="00912D6C" w:rsidTr="00180659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F40E38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949,0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18065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18065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18065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58C" w:rsidRPr="009D1D87" w:rsidRDefault="0084558C" w:rsidP="001806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</w:p>
        </w:tc>
      </w:tr>
      <w:tr w:rsidR="0084558C" w:rsidRPr="00912D6C" w:rsidTr="00180659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84558C" w:rsidRDefault="0084558C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84558C" w:rsidRPr="00F40E38" w:rsidRDefault="00F40E38" w:rsidP="00450F2F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</w:t>
            </w:r>
            <w:r w:rsidR="0084558C" w:rsidRPr="00F40E38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84558C" w:rsidRPr="00F40E38" w:rsidRDefault="0084558C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84558C" w:rsidRPr="00F40E38" w:rsidRDefault="00F40E38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75,35</w:t>
            </w:r>
          </w:p>
        </w:tc>
        <w:tc>
          <w:tcPr>
            <w:tcW w:w="992" w:type="dxa"/>
            <w:shd w:val="clear" w:color="auto" w:fill="auto"/>
          </w:tcPr>
          <w:p w:rsidR="0084558C" w:rsidRPr="009D1D87" w:rsidRDefault="0084558C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4558C" w:rsidRPr="009D1D87" w:rsidRDefault="00180659" w:rsidP="0018065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4558C" w:rsidRPr="009D1D87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4558C" w:rsidRPr="009D1D87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shd w:val="clear" w:color="auto" w:fill="auto"/>
          </w:tcPr>
          <w:p w:rsidR="0084558C" w:rsidRPr="009D1D87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4558C" w:rsidRPr="009D1D87" w:rsidRDefault="0084558C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2400,00</w:t>
            </w:r>
          </w:p>
        </w:tc>
        <w:tc>
          <w:tcPr>
            <w:tcW w:w="1451" w:type="dxa"/>
          </w:tcPr>
          <w:p w:rsidR="0084558C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F7676C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Default="00180659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949,0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256B95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Default="00180659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450F2F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75,35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2400,00</w:t>
            </w:r>
          </w:p>
        </w:tc>
        <w:tc>
          <w:tcPr>
            <w:tcW w:w="1451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Default="00180659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949,0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450F2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80659" w:rsidRPr="009D1D87" w:rsidRDefault="00180659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80659" w:rsidRPr="009D1D87" w:rsidRDefault="00180659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AF5EE3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Default="00180659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450F2F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75,35</w:t>
            </w:r>
          </w:p>
        </w:tc>
        <w:tc>
          <w:tcPr>
            <w:tcW w:w="992" w:type="dxa"/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2400,00</w:t>
            </w:r>
          </w:p>
        </w:tc>
        <w:tc>
          <w:tcPr>
            <w:tcW w:w="1451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9854DB">
        <w:trPr>
          <w:trHeight w:val="667"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180659" w:rsidRDefault="00180659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450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949,0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180659" w:rsidRPr="009D1D87" w:rsidRDefault="00180659" w:rsidP="00450F2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180659" w:rsidRPr="009D1D87" w:rsidRDefault="00180659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center"/>
          </w:tcPr>
          <w:p w:rsidR="00180659" w:rsidRPr="009D1D87" w:rsidRDefault="00180659" w:rsidP="00450F2F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9854DB">
        <w:trPr>
          <w:trHeight w:val="667"/>
        </w:trPr>
        <w:tc>
          <w:tcPr>
            <w:tcW w:w="426" w:type="dxa"/>
            <w:tcBorders>
              <w:bottom w:val="nil"/>
            </w:tcBorders>
          </w:tcPr>
          <w:p w:rsidR="00180659" w:rsidRPr="0084558C" w:rsidRDefault="00180659" w:rsidP="008455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84558C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Хамгушкеева</w:t>
            </w:r>
          </w:p>
          <w:p w:rsidR="00180659" w:rsidRPr="00F40E38" w:rsidRDefault="00180659" w:rsidP="0084558C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М.В.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казначей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0659" w:rsidRPr="009D1D87" w:rsidRDefault="00180659" w:rsidP="0084558C">
            <w:pPr>
              <w:jc w:val="both"/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56,0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84558C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легковой автомобиль</w:t>
            </w:r>
          </w:p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Toyota corolla runx</w:t>
            </w:r>
          </w:p>
        </w:tc>
        <w:tc>
          <w:tcPr>
            <w:tcW w:w="1276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309275,60</w:t>
            </w:r>
          </w:p>
        </w:tc>
        <w:tc>
          <w:tcPr>
            <w:tcW w:w="1451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9854DB">
        <w:trPr>
          <w:trHeight w:val="463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80659" w:rsidRPr="009D1D87" w:rsidRDefault="00180659" w:rsidP="0084558C">
            <w:pPr>
              <w:jc w:val="both"/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3445,0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</w:tcBorders>
            <w:shd w:val="clear" w:color="auto" w:fill="auto"/>
          </w:tcPr>
          <w:p w:rsidR="00180659" w:rsidRPr="009D1D87" w:rsidRDefault="00180659" w:rsidP="0084558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9854DB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84558C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Супруг</w:t>
            </w:r>
          </w:p>
          <w:p w:rsidR="00180659" w:rsidRPr="00F40E38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долевая  1/5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180659">
              <w:rPr>
                <w:bCs/>
                <w:sz w:val="20"/>
                <w:szCs w:val="20"/>
              </w:rPr>
              <w:t>486000,0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80659" w:rsidRPr="009D1D87" w:rsidRDefault="00180659" w:rsidP="0084558C">
            <w:pPr>
              <w:jc w:val="both"/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56,0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84558C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легковой автомобиль</w:t>
            </w:r>
          </w:p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Toyota sprinter carib</w:t>
            </w:r>
          </w:p>
        </w:tc>
        <w:tc>
          <w:tcPr>
            <w:tcW w:w="1276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428212,86</w:t>
            </w:r>
          </w:p>
        </w:tc>
        <w:tc>
          <w:tcPr>
            <w:tcW w:w="1451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9854DB">
        <w:trPr>
          <w:trHeight w:val="430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180659" w:rsidRPr="00F40E38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80659" w:rsidRPr="009D1D87" w:rsidRDefault="00180659" w:rsidP="005B44E9">
            <w:pPr>
              <w:jc w:val="both"/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659" w:rsidRPr="009D1D87" w:rsidRDefault="00180659" w:rsidP="005B44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3445,0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0659" w:rsidRPr="009D1D87" w:rsidRDefault="00180659" w:rsidP="005B44E9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9854D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9854DB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80659" w:rsidRPr="009D1D87" w:rsidRDefault="00180659" w:rsidP="0084558C">
            <w:pPr>
              <w:jc w:val="both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1516,0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9854DB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сельскохозяйственная техника</w:t>
            </w:r>
          </w:p>
          <w:p w:rsidR="00180659" w:rsidRPr="009D1D87" w:rsidRDefault="00180659" w:rsidP="009854DB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 xml:space="preserve">Трактор </w:t>
            </w:r>
            <w:r w:rsidRPr="009D1D87">
              <w:rPr>
                <w:sz w:val="20"/>
                <w:szCs w:val="20"/>
              </w:rPr>
              <w:br/>
              <w:t>Т16М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9854DB">
        <w:trPr>
          <w:trHeight w:val="405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84558C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84558C">
            <w:pPr>
              <w:jc w:val="both"/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56,0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0659" w:rsidRPr="009D1D87" w:rsidRDefault="00180659" w:rsidP="0084558C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9854DB">
        <w:trPr>
          <w:trHeight w:val="443"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180659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8455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jc w:val="both"/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0659" w:rsidRPr="009D1D87" w:rsidRDefault="00180659" w:rsidP="005B44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3445,0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0659" w:rsidRPr="009D1D87" w:rsidRDefault="00180659" w:rsidP="005B44E9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325C4">
        <w:trPr>
          <w:trHeight w:val="667"/>
        </w:trPr>
        <w:tc>
          <w:tcPr>
            <w:tcW w:w="426" w:type="dxa"/>
            <w:tcBorders>
              <w:bottom w:val="nil"/>
            </w:tcBorders>
          </w:tcPr>
          <w:p w:rsidR="00180659" w:rsidRPr="005272C1" w:rsidRDefault="00180659" w:rsidP="005272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272C1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Тарова О.К.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казначей</w:t>
            </w:r>
          </w:p>
        </w:tc>
        <w:tc>
          <w:tcPr>
            <w:tcW w:w="1418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33,5</w:t>
            </w:r>
          </w:p>
        </w:tc>
        <w:tc>
          <w:tcPr>
            <w:tcW w:w="992" w:type="dxa"/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5272C1">
            <w:pPr>
              <w:jc w:val="both"/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жилой дом</w:t>
            </w:r>
          </w:p>
          <w:p w:rsidR="00180659" w:rsidRPr="009D1D87" w:rsidRDefault="00180659" w:rsidP="005272C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180659" w:rsidRPr="009D1D87" w:rsidRDefault="00180659" w:rsidP="005272C1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180659" w:rsidRPr="009D1D87" w:rsidRDefault="00180659" w:rsidP="005272C1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397614,66</w:t>
            </w:r>
          </w:p>
        </w:tc>
        <w:tc>
          <w:tcPr>
            <w:tcW w:w="1451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Tr="001325C4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Pr="005272C1" w:rsidRDefault="00180659" w:rsidP="005272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272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825,00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180659" w:rsidRPr="009D1D87" w:rsidRDefault="00180659" w:rsidP="005272C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180659" w:rsidRPr="009D1D87" w:rsidRDefault="00180659" w:rsidP="005272C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center"/>
          </w:tcPr>
          <w:p w:rsidR="00180659" w:rsidRPr="009D1D87" w:rsidRDefault="00180659" w:rsidP="005272C1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bottom w:val="nil"/>
            </w:tcBorders>
          </w:tcPr>
          <w:p w:rsidR="00180659" w:rsidRPr="0081322C" w:rsidRDefault="00180659" w:rsidP="005272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272C1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Супруг</w:t>
            </w:r>
          </w:p>
          <w:p w:rsidR="00180659" w:rsidRPr="00F40E38" w:rsidRDefault="00180659" w:rsidP="005272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180659" w:rsidRPr="009D1D87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0659" w:rsidRPr="009D1D87" w:rsidRDefault="00180659" w:rsidP="005272C1">
            <w:pPr>
              <w:jc w:val="both"/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жилой дом</w:t>
            </w:r>
          </w:p>
          <w:p w:rsidR="00180659" w:rsidRPr="009D1D87" w:rsidRDefault="00180659" w:rsidP="005272C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80659" w:rsidRPr="009D1D87" w:rsidRDefault="00180659" w:rsidP="005272C1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0659" w:rsidRPr="009D1D87" w:rsidRDefault="00180659" w:rsidP="005272C1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18065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легковой автомобиль</w:t>
            </w:r>
          </w:p>
          <w:p w:rsidR="00180659" w:rsidRDefault="00180659" w:rsidP="0018065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Тойота Виста</w:t>
            </w:r>
          </w:p>
          <w:p w:rsidR="00180659" w:rsidRPr="009D1D87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266310,00</w:t>
            </w:r>
          </w:p>
        </w:tc>
        <w:tc>
          <w:tcPr>
            <w:tcW w:w="1451" w:type="dxa"/>
            <w:tcBorders>
              <w:bottom w:val="nil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180659" w:rsidRPr="0081322C" w:rsidRDefault="00180659" w:rsidP="005272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272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color w:val="000000"/>
                <w:spacing w:val="-4"/>
                <w:sz w:val="20"/>
                <w:szCs w:val="20"/>
              </w:rPr>
              <w:t>земельный участок</w:t>
            </w:r>
            <w:r w:rsidRPr="009D1D87">
              <w:rPr>
                <w:color w:val="000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825,0</w:t>
            </w:r>
          </w:p>
        </w:tc>
        <w:tc>
          <w:tcPr>
            <w:tcW w:w="993" w:type="dxa"/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0659" w:rsidRPr="009D1D87" w:rsidRDefault="00180659" w:rsidP="00527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9204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SORENTO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325C4">
        <w:trPr>
          <w:trHeight w:val="6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082C85" w:rsidRDefault="00180659" w:rsidP="00082C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082C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Багаев В.А.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казначей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color w:val="000000"/>
                <w:spacing w:val="-4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082C85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легковой автомобиль</w:t>
            </w:r>
          </w:p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ВАЗ21061</w:t>
            </w:r>
          </w:p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363950,65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082C85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color w:val="000000"/>
                <w:spacing w:val="-4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082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D1D87">
              <w:rPr>
                <w:sz w:val="20"/>
                <w:szCs w:val="20"/>
              </w:rPr>
              <w:t>рузовой автомобиль КАМАЗ53202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082C85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Супруга</w:t>
            </w:r>
          </w:p>
          <w:p w:rsidR="00180659" w:rsidRPr="00F40E38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2048,0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color w:val="000000"/>
                <w:spacing w:val="-4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082C85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грузовой автомобиль</w:t>
            </w:r>
          </w:p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НиссанАтлас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938670,92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180659">
        <w:trPr>
          <w:trHeight w:val="714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41,90</w:t>
            </w:r>
          </w:p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color w:val="000000"/>
                <w:spacing w:val="-4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082C85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color w:val="000000"/>
                <w:spacing w:val="-4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color w:val="000000"/>
                <w:spacing w:val="-4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082C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082C85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color w:val="000000"/>
                <w:spacing w:val="-4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Default="00180659" w:rsidP="000832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0832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color w:val="000000"/>
                <w:spacing w:val="-4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5B4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Мантыков Г.М.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</w:t>
            </w:r>
            <w:r>
              <w:rPr>
                <w:rStyle w:val="a3"/>
                <w:b w:val="0"/>
                <w:sz w:val="20"/>
                <w:szCs w:val="20"/>
              </w:rPr>
              <w:t>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индивидуальный</w:t>
            </w:r>
          </w:p>
          <w:p w:rsidR="00180659" w:rsidRPr="00912D6C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286,0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автомобиль:</w:t>
            </w:r>
            <w:r w:rsidRPr="00912D6C">
              <w:rPr>
                <w:sz w:val="20"/>
                <w:szCs w:val="20"/>
              </w:rPr>
              <w:t xml:space="preserve"> Тойота </w:t>
            </w:r>
            <w:r>
              <w:rPr>
                <w:sz w:val="20"/>
                <w:szCs w:val="20"/>
              </w:rPr>
              <w:t>Королла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12D6C" w:rsidRDefault="00180659" w:rsidP="00F86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417582,58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</w:t>
            </w:r>
            <w:r>
              <w:rPr>
                <w:rStyle w:val="a3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48</w:t>
            </w:r>
            <w:r w:rsidRPr="00912D6C"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 т</w:t>
            </w:r>
            <w:r>
              <w:rPr>
                <w:sz w:val="20"/>
                <w:szCs w:val="20"/>
              </w:rPr>
              <w:t>рактор Т-16</w:t>
            </w:r>
          </w:p>
          <w:p w:rsidR="00180659" w:rsidRPr="00912D6C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12D6C" w:rsidRDefault="00180659" w:rsidP="00F86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Супруга</w:t>
            </w:r>
          </w:p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AA49B6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286,0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AA49B6" w:rsidRDefault="00180659" w:rsidP="00F86781">
            <w:pPr>
              <w:jc w:val="both"/>
              <w:rPr>
                <w:sz w:val="20"/>
                <w:szCs w:val="20"/>
              </w:rPr>
            </w:pPr>
            <w:r w:rsidRPr="00AA49B6">
              <w:rPr>
                <w:bCs/>
                <w:iCs/>
                <w:sz w:val="20"/>
                <w:szCs w:val="20"/>
                <w:lang w:val="en-US"/>
              </w:rPr>
              <w:t>2</w:t>
            </w:r>
            <w:r>
              <w:rPr>
                <w:bCs/>
                <w:iCs/>
                <w:sz w:val="20"/>
                <w:szCs w:val="20"/>
              </w:rPr>
              <w:t>44840</w:t>
            </w:r>
            <w:r w:rsidRPr="00AA49B6">
              <w:rPr>
                <w:bCs/>
                <w:iCs/>
                <w:sz w:val="20"/>
                <w:szCs w:val="20"/>
                <w:lang w:val="en-US"/>
              </w:rPr>
              <w:t>,</w:t>
            </w:r>
            <w:r>
              <w:rPr>
                <w:bCs/>
                <w:iCs/>
                <w:sz w:val="20"/>
                <w:szCs w:val="20"/>
              </w:rPr>
              <w:t>82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AA49B6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48</w:t>
            </w:r>
            <w:r w:rsidRPr="00912D6C"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AA49B6" w:rsidRDefault="00180659" w:rsidP="00F86781">
            <w:pPr>
              <w:jc w:val="both"/>
              <w:rPr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286,0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12D6C" w:rsidRDefault="00180659" w:rsidP="00F86781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5B44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48</w:t>
            </w:r>
            <w:r w:rsidRPr="00912D6C"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12D6C" w:rsidRDefault="00180659" w:rsidP="00F86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Default="00180659" w:rsidP="000832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286,0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12D6C" w:rsidRDefault="00180659" w:rsidP="00F86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7116,97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912D6C" w:rsidTr="00180659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Default="00180659" w:rsidP="000832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F86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48</w:t>
            </w:r>
            <w:r w:rsidRPr="00912D6C"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12D6C" w:rsidRDefault="00180659" w:rsidP="001806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Default="00180659" w:rsidP="00F86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2A79B9" w:rsidTr="001325C4">
        <w:trPr>
          <w:trHeight w:val="6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2A79B9" w:rsidRDefault="00180659" w:rsidP="008653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Pr="002A79B9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865389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 xml:space="preserve">Хамаева А.П.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ведущий специалист</w:t>
            </w:r>
            <w:r>
              <w:rPr>
                <w:sz w:val="20"/>
                <w:szCs w:val="20"/>
              </w:rPr>
              <w:t>-</w:t>
            </w:r>
            <w:r w:rsidRPr="00F40E38">
              <w:rPr>
                <w:sz w:val="20"/>
                <w:szCs w:val="20"/>
              </w:rPr>
              <w:t>эксперт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 xml:space="preserve">жилой дом с хозяйственными постройками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color w:val="000000"/>
                <w:spacing w:val="-4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грузовой автомобиль МАЗДА ТИТАН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362362,28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2A79B9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2A79B9" w:rsidRDefault="00180659" w:rsidP="008653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8653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bCs/>
                <w:sz w:val="20"/>
                <w:szCs w:val="20"/>
              </w:rPr>
              <w:t>земельный участок для сельскохозяйственного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sz w:val="20"/>
                <w:szCs w:val="20"/>
              </w:rPr>
              <w:t>54000,0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color w:val="000000"/>
                <w:spacing w:val="-4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439,0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180659" w:rsidRPr="002A79B9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2A79B9" w:rsidRDefault="00180659" w:rsidP="008653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8E46C2">
            <w:pPr>
              <w:jc w:val="both"/>
              <w:rPr>
                <w:sz w:val="20"/>
                <w:szCs w:val="20"/>
              </w:rPr>
            </w:pPr>
            <w:r w:rsidRPr="00F40E38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8E46C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8E46C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8E46C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8E46C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8E46C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жилой дом с хозяйственными постройками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D26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D26E19">
            <w:pPr>
              <w:rPr>
                <w:sz w:val="20"/>
                <w:szCs w:val="20"/>
              </w:rPr>
            </w:pPr>
            <w:r w:rsidRPr="009D1D87">
              <w:rPr>
                <w:sz w:val="20"/>
                <w:szCs w:val="20"/>
              </w:rPr>
              <w:t>52 841,85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D26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659" w:rsidRPr="002A79B9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2A79B9" w:rsidRDefault="00180659" w:rsidP="008653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8653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color w:val="000000"/>
                <w:spacing w:val="-4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color w:val="000000"/>
                <w:spacing w:val="-4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284B5E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284B5E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2A79B9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2A79B9" w:rsidRDefault="00180659" w:rsidP="008653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8653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439,0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sz w:val="20"/>
                <w:szCs w:val="20"/>
              </w:rPr>
            </w:pPr>
          </w:p>
        </w:tc>
      </w:tr>
      <w:tr w:rsidR="00180659" w:rsidRPr="00D5366B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9D1D87">
            <w:pPr>
              <w:jc w:val="both"/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9D1D87">
            <w:pPr>
              <w:jc w:val="both"/>
              <w:rPr>
                <w:rStyle w:val="a3"/>
                <w:b w:val="0"/>
                <w:bCs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bCs w:val="0"/>
                <w:sz w:val="20"/>
                <w:szCs w:val="20"/>
              </w:rPr>
              <w:t>Петрова А.М.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F40E38">
              <w:rPr>
                <w:rStyle w:val="a3"/>
                <w:b w:val="0"/>
                <w:bCs w:val="0"/>
                <w:sz w:val="20"/>
                <w:szCs w:val="20"/>
              </w:rPr>
              <w:t>специалист</w:t>
            </w:r>
            <w:r>
              <w:rPr>
                <w:rStyle w:val="a3"/>
                <w:b w:val="0"/>
                <w:bCs w:val="0"/>
                <w:sz w:val="20"/>
                <w:szCs w:val="20"/>
              </w:rPr>
              <w:t>-</w:t>
            </w:r>
            <w:r w:rsidRPr="00F40E38">
              <w:rPr>
                <w:rStyle w:val="a3"/>
                <w:b w:val="0"/>
                <w:bCs w:val="0"/>
                <w:sz w:val="20"/>
                <w:szCs w:val="20"/>
              </w:rPr>
              <w:t>эксперт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9D1D8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bCs w:val="0"/>
                <w:sz w:val="20"/>
                <w:szCs w:val="20"/>
              </w:rPr>
              <w:t>311823,06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180659" w:rsidRPr="00D5366B" w:rsidTr="001325C4">
        <w:trPr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9D1D87">
            <w:pPr>
              <w:jc w:val="both"/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9D1D87">
            <w:pPr>
              <w:jc w:val="both"/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F40E38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sz w:val="20"/>
                <w:szCs w:val="20"/>
              </w:rPr>
            </w:pPr>
            <w:r w:rsidRPr="009D1D87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9" w:rsidRPr="009D1D87" w:rsidRDefault="00180659" w:rsidP="005B44E9">
            <w:pPr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</w:tr>
    </w:tbl>
    <w:p w:rsidR="00CD6797" w:rsidRDefault="00CD6797" w:rsidP="00083297"/>
    <w:sectPr w:rsidR="00CD6797" w:rsidSect="006B2071">
      <w:headerReference w:type="defaul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DDF" w:rsidRDefault="00971DDF" w:rsidP="006B2071">
      <w:r>
        <w:separator/>
      </w:r>
    </w:p>
  </w:endnote>
  <w:endnote w:type="continuationSeparator" w:id="1">
    <w:p w:rsidR="00971DDF" w:rsidRDefault="00971DDF" w:rsidP="006B2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DDF" w:rsidRDefault="00971DDF" w:rsidP="006B2071">
      <w:r>
        <w:separator/>
      </w:r>
    </w:p>
  </w:footnote>
  <w:footnote w:type="continuationSeparator" w:id="1">
    <w:p w:rsidR="00971DDF" w:rsidRDefault="00971DDF" w:rsidP="006B2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33094"/>
      <w:docPartObj>
        <w:docPartGallery w:val="Page Numbers (Top of Page)"/>
        <w:docPartUnique/>
      </w:docPartObj>
    </w:sdtPr>
    <w:sdtContent>
      <w:p w:rsidR="006B2071" w:rsidRDefault="00072E3E">
        <w:pPr>
          <w:pStyle w:val="a5"/>
          <w:jc w:val="center"/>
        </w:pPr>
        <w:fldSimple w:instr=" PAGE   \* MERGEFORMAT ">
          <w:r w:rsidR="00180659">
            <w:rPr>
              <w:noProof/>
            </w:rPr>
            <w:t>6</w:t>
          </w:r>
        </w:fldSimple>
      </w:p>
    </w:sdtContent>
  </w:sdt>
  <w:p w:rsidR="006B2071" w:rsidRDefault="006B207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797"/>
    <w:rsid w:val="00072E3E"/>
    <w:rsid w:val="00082C85"/>
    <w:rsid w:val="00083297"/>
    <w:rsid w:val="001325C4"/>
    <w:rsid w:val="00180659"/>
    <w:rsid w:val="00247372"/>
    <w:rsid w:val="002B79C4"/>
    <w:rsid w:val="003303BC"/>
    <w:rsid w:val="00450F2F"/>
    <w:rsid w:val="004F0883"/>
    <w:rsid w:val="005272C1"/>
    <w:rsid w:val="005E20E6"/>
    <w:rsid w:val="0064566D"/>
    <w:rsid w:val="006B2071"/>
    <w:rsid w:val="0084558C"/>
    <w:rsid w:val="00865389"/>
    <w:rsid w:val="00971DDF"/>
    <w:rsid w:val="009854DB"/>
    <w:rsid w:val="009D1D87"/>
    <w:rsid w:val="00AA6D90"/>
    <w:rsid w:val="00C16E9D"/>
    <w:rsid w:val="00CD6797"/>
    <w:rsid w:val="00E9307A"/>
    <w:rsid w:val="00F40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7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D6797"/>
    <w:rPr>
      <w:b/>
      <w:bCs/>
    </w:rPr>
  </w:style>
  <w:style w:type="character" w:styleId="a4">
    <w:name w:val="footnote reference"/>
    <w:basedOn w:val="a0"/>
    <w:uiPriority w:val="99"/>
    <w:rsid w:val="00CD6797"/>
    <w:rPr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450F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6B20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2071"/>
    <w:rPr>
      <w:sz w:val="24"/>
      <w:szCs w:val="24"/>
    </w:rPr>
  </w:style>
  <w:style w:type="paragraph" w:styleId="a7">
    <w:name w:val="footer"/>
    <w:basedOn w:val="a"/>
    <w:link w:val="a8"/>
    <w:rsid w:val="006B20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B207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ufk34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Баталова Алена Юрьевна</dc:creator>
  <cp:keywords/>
  <dc:description/>
  <cp:lastModifiedBy>Баталова Алена Юрьевна</cp:lastModifiedBy>
  <cp:revision>11</cp:revision>
  <dcterms:created xsi:type="dcterms:W3CDTF">2014-05-19T03:41:00Z</dcterms:created>
  <dcterms:modified xsi:type="dcterms:W3CDTF">2014-05-20T03:27:00Z</dcterms:modified>
</cp:coreProperties>
</file>