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455" w:rsidRDefault="00534455" w:rsidP="00534455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Сведения</w:t>
      </w:r>
    </w:p>
    <w:p w:rsidR="00534455" w:rsidRDefault="00534455" w:rsidP="00534455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Управления Федерального казначейства по Ставропольскому краю </w:t>
      </w:r>
    </w:p>
    <w:p w:rsidR="00534455" w:rsidRDefault="00534455" w:rsidP="00534455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период с 1 января 2013 года по 31 декабря 2013 года</w:t>
      </w:r>
    </w:p>
    <w:p w:rsidR="00465917" w:rsidRDefault="00465917" w:rsidP="00265AE2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84"/>
        <w:gridCol w:w="1525"/>
        <w:gridCol w:w="1134"/>
        <w:gridCol w:w="1276"/>
        <w:gridCol w:w="1391"/>
        <w:gridCol w:w="27"/>
        <w:gridCol w:w="708"/>
        <w:gridCol w:w="885"/>
        <w:gridCol w:w="1275"/>
        <w:gridCol w:w="959"/>
        <w:gridCol w:w="34"/>
        <w:gridCol w:w="992"/>
        <w:gridCol w:w="1559"/>
        <w:gridCol w:w="1384"/>
        <w:gridCol w:w="1120"/>
        <w:gridCol w:w="14"/>
      </w:tblGrid>
      <w:tr w:rsidR="00265AE2" w:rsidTr="007771E2">
        <w:trPr>
          <w:gridAfter w:val="1"/>
          <w:wAfter w:w="14" w:type="dxa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Pr="003A6EDA" w:rsidRDefault="003A6EDA" w:rsidP="007E62D0">
            <w:pPr>
              <w:ind w:left="-142" w:right="-108"/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 xml:space="preserve">№ </w:t>
            </w:r>
            <w:proofErr w:type="spellStart"/>
            <w:proofErr w:type="gramStart"/>
            <w:r>
              <w:rPr>
                <w:rFonts w:ascii="Verdana" w:hAnsi="Verdana"/>
                <w:sz w:val="14"/>
                <w:szCs w:val="14"/>
              </w:rPr>
              <w:t>п</w:t>
            </w:r>
            <w:proofErr w:type="spellEnd"/>
            <w:proofErr w:type="gramEnd"/>
            <w:r>
              <w:rPr>
                <w:rFonts w:ascii="Verdana" w:hAnsi="Verdana"/>
                <w:sz w:val="14"/>
                <w:szCs w:val="14"/>
              </w:rPr>
              <w:t>/</w:t>
            </w:r>
            <w:proofErr w:type="spellStart"/>
            <w:r>
              <w:rPr>
                <w:rFonts w:ascii="Verdana" w:hAnsi="Verdana"/>
                <w:sz w:val="14"/>
                <w:szCs w:val="14"/>
              </w:rPr>
              <w:t>п</w:t>
            </w:r>
            <w:proofErr w:type="spellEnd"/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2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ind w:left="-108" w:right="-156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650D09" w:rsidTr="007771E2">
        <w:trPr>
          <w:gridAfter w:val="1"/>
          <w:wAfter w:w="14" w:type="dxa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2" w:rsidRDefault="00265AE2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2" w:rsidRDefault="00265AE2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2" w:rsidRDefault="00265AE2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2" w:rsidRDefault="00265AE2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2" w:rsidRDefault="00265AE2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5AE2" w:rsidRDefault="00265AE2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Tr="007771E2">
        <w:trPr>
          <w:gridAfter w:val="1"/>
          <w:wAfter w:w="14" w:type="dxa"/>
          <w:trHeight w:val="454"/>
        </w:trPr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Носачева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И.Н.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BD50C2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</w:t>
            </w:r>
            <w:r w:rsidR="00B50CA2">
              <w:rPr>
                <w:rFonts w:ascii="Verdana" w:hAnsi="Verdana"/>
                <w:sz w:val="16"/>
                <w:szCs w:val="16"/>
              </w:rPr>
              <w:t>ачальник</w:t>
            </w:r>
            <w:r w:rsidR="00265AE2">
              <w:rPr>
                <w:rFonts w:ascii="Verdana" w:hAnsi="Verdana"/>
                <w:sz w:val="16"/>
                <w:szCs w:val="16"/>
              </w:rPr>
              <w:t xml:space="preserve"> отдела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Нежилое помещение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C33CAF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="00265AE2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ндивидуаль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  <w:r w:rsidR="00265AE2">
              <w:rPr>
                <w:rStyle w:val="a6"/>
                <w:rFonts w:ascii="Verdana" w:hAnsi="Verdana"/>
                <w:b w:val="0"/>
                <w:sz w:val="16"/>
                <w:szCs w:val="16"/>
              </w:rPr>
              <w:t>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136,0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под ИЖС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124915,21</w:t>
            </w: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Pr="00987126" w:rsidRDefault="00265AE2" w:rsidP="00C33CA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650D09" w:rsidTr="007771E2">
        <w:trPr>
          <w:gridAfter w:val="1"/>
          <w:wAfter w:w="14" w:type="dxa"/>
          <w:trHeight w:val="293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Tr="007771E2">
        <w:trPr>
          <w:gridAfter w:val="1"/>
          <w:wAfter w:w="14" w:type="dxa"/>
          <w:trHeight w:val="406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265AE2" w:rsidRDefault="00265AE2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Pr="00FF0E39" w:rsidRDefault="00265AE2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C33CA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C33CAF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</w:p>
          <w:p w:rsidR="00265AE2" w:rsidRPr="00987126" w:rsidRDefault="00265AE2" w:rsidP="00C33CA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proofErr w:type="gramStart"/>
            <w:r>
              <w:rPr>
                <w:rFonts w:ascii="Verdana" w:hAnsi="Verdana"/>
                <w:sz w:val="16"/>
                <w:szCs w:val="16"/>
              </w:rPr>
              <w:t>К</w:t>
            </w:r>
            <w:proofErr w:type="gramEnd"/>
            <w:r>
              <w:rPr>
                <w:rFonts w:ascii="Verdana" w:hAnsi="Verdana"/>
                <w:sz w:val="16"/>
                <w:szCs w:val="16"/>
                <w:lang w:val="en-US"/>
              </w:rPr>
              <w:t>IA Rio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Pr="00987126" w:rsidRDefault="00265AE2" w:rsidP="00C33CA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855611</w:t>
            </w:r>
            <w:r>
              <w:rPr>
                <w:rFonts w:ascii="Verdana" w:hAnsi="Verdana"/>
                <w:sz w:val="16"/>
                <w:szCs w:val="16"/>
              </w:rPr>
              <w:t>,8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C33CAF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0D09" w:rsidTr="007771E2">
        <w:trPr>
          <w:gridAfter w:val="1"/>
          <w:wAfter w:w="14" w:type="dxa"/>
          <w:trHeight w:val="54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650D09" w:rsidP="007771E2">
            <w:pPr>
              <w:ind w:left="-142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Pr="00FF0E39" w:rsidRDefault="00265AE2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650D0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650D0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650D0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FF0E39" w:rsidRDefault="00265AE2" w:rsidP="00650D0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265AE2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0D09" w:rsidRPr="002D3A21" w:rsidTr="007771E2">
        <w:trPr>
          <w:gridAfter w:val="1"/>
          <w:wAfter w:w="14" w:type="dxa"/>
          <w:trHeight w:val="380"/>
        </w:trPr>
        <w:tc>
          <w:tcPr>
            <w:tcW w:w="284" w:type="dxa"/>
            <w:vMerge w:val="restart"/>
          </w:tcPr>
          <w:p w:rsidR="00BE694E" w:rsidRPr="002D3A21" w:rsidRDefault="00B50CA2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="00BE694E"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525" w:type="dxa"/>
            <w:vMerge w:val="restart"/>
          </w:tcPr>
          <w:p w:rsidR="00BE694E" w:rsidRPr="002D3A21" w:rsidRDefault="00BE694E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Школьная Н.А.</w:t>
            </w:r>
          </w:p>
        </w:tc>
        <w:tc>
          <w:tcPr>
            <w:tcW w:w="1134" w:type="dxa"/>
            <w:vMerge w:val="restart"/>
          </w:tcPr>
          <w:p w:rsidR="00BE694E" w:rsidRPr="002D3A21" w:rsidRDefault="00BE694E" w:rsidP="007771E2">
            <w:pPr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</w:t>
            </w:r>
          </w:p>
        </w:tc>
        <w:tc>
          <w:tcPr>
            <w:tcW w:w="1276" w:type="dxa"/>
          </w:tcPr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8" w:type="dxa"/>
            <w:gridSpan w:val="2"/>
          </w:tcPr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</w:tcPr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93" w:type="dxa"/>
            <w:gridSpan w:val="2"/>
          </w:tcPr>
          <w:p w:rsidR="00BE694E" w:rsidRPr="00AB37C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50,0</w:t>
            </w:r>
          </w:p>
        </w:tc>
        <w:tc>
          <w:tcPr>
            <w:tcW w:w="992" w:type="dxa"/>
          </w:tcPr>
          <w:p w:rsidR="00BE694E" w:rsidRPr="00AB37C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  <w:vMerge w:val="restart"/>
          </w:tcPr>
          <w:p w:rsidR="00BE694E" w:rsidRPr="002D3A21" w:rsidRDefault="00C65E30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599181,62</w:t>
            </w:r>
          </w:p>
        </w:tc>
        <w:tc>
          <w:tcPr>
            <w:tcW w:w="1120" w:type="dxa"/>
            <w:vMerge w:val="restart"/>
          </w:tcPr>
          <w:p w:rsidR="00BE694E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E694E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E694E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BE694E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RPr="002D3A21" w:rsidTr="007771E2">
        <w:trPr>
          <w:gridAfter w:val="1"/>
          <w:wAfter w:w="14" w:type="dxa"/>
          <w:trHeight w:val="697"/>
        </w:trPr>
        <w:tc>
          <w:tcPr>
            <w:tcW w:w="284" w:type="dxa"/>
            <w:vMerge/>
            <w:tcBorders>
              <w:bottom w:val="single" w:sz="4" w:space="0" w:color="auto"/>
            </w:tcBorders>
          </w:tcPr>
          <w:p w:rsidR="00BE694E" w:rsidRPr="002D3A21" w:rsidRDefault="00BE694E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bottom w:val="single" w:sz="4" w:space="0" w:color="auto"/>
            </w:tcBorders>
          </w:tcPr>
          <w:p w:rsidR="00BE694E" w:rsidRPr="002D3A21" w:rsidRDefault="00BE694E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BE694E" w:rsidRPr="002D3A21" w:rsidRDefault="00BE694E" w:rsidP="007771E2">
            <w:pPr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E694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:rsidR="00BE694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BE694E" w:rsidRPr="00AB37C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85" w:type="dxa"/>
            <w:tcBorders>
              <w:bottom w:val="single" w:sz="4" w:space="0" w:color="auto"/>
            </w:tcBorders>
          </w:tcPr>
          <w:p w:rsidR="00BE694E" w:rsidRPr="00AB37C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BE694E" w:rsidRPr="002D3A21" w:rsidRDefault="00BE694E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BE694E" w:rsidRPr="00AB37C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E694E" w:rsidRPr="00AB37CE" w:rsidRDefault="00BE694E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BE694E" w:rsidRPr="002D3A21" w:rsidRDefault="00BE694E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BE694E" w:rsidRDefault="00BE694E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20" w:type="dxa"/>
            <w:vMerge/>
            <w:tcBorders>
              <w:bottom w:val="single" w:sz="4" w:space="0" w:color="auto"/>
            </w:tcBorders>
          </w:tcPr>
          <w:p w:rsidR="00BE694E" w:rsidRPr="002B3B61" w:rsidRDefault="00BE694E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50D09" w:rsidRPr="002D3A21" w:rsidTr="007771E2">
        <w:trPr>
          <w:gridAfter w:val="1"/>
          <w:wAfter w:w="14" w:type="dxa"/>
        </w:trPr>
        <w:tc>
          <w:tcPr>
            <w:tcW w:w="284" w:type="dxa"/>
            <w:vMerge w:val="restart"/>
          </w:tcPr>
          <w:p w:rsidR="00CF09AF" w:rsidRPr="00023D5E" w:rsidRDefault="00B50CA2" w:rsidP="003A6EDA">
            <w:pPr>
              <w:ind w:left="-142" w:right="-108"/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3</w:t>
            </w:r>
            <w:r w:rsidR="00CF09AF" w:rsidRPr="00023D5E">
              <w:rPr>
                <w:rFonts w:ascii="Verdana" w:hAnsi="Verdana"/>
                <w:sz w:val="18"/>
                <w:szCs w:val="18"/>
              </w:rPr>
              <w:t>.</w:t>
            </w:r>
          </w:p>
        </w:tc>
        <w:tc>
          <w:tcPr>
            <w:tcW w:w="1525" w:type="dxa"/>
            <w:vAlign w:val="center"/>
          </w:tcPr>
          <w:p w:rsidR="00CF09AF" w:rsidRPr="00B50CA2" w:rsidRDefault="00CF09AF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Андреева П.М.</w:t>
            </w:r>
          </w:p>
        </w:tc>
        <w:tc>
          <w:tcPr>
            <w:tcW w:w="1134" w:type="dxa"/>
            <w:vAlign w:val="center"/>
          </w:tcPr>
          <w:p w:rsidR="00CF09AF" w:rsidRPr="00B50CA2" w:rsidRDefault="00CF09AF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76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8" w:type="dxa"/>
            <w:gridSpan w:val="2"/>
          </w:tcPr>
          <w:p w:rsidR="00CF09AF" w:rsidRPr="00B50CA2" w:rsidRDefault="00CF09AF" w:rsidP="00650D09">
            <w:pPr>
              <w:jc w:val="center"/>
              <w:rPr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</w:tcPr>
          <w:p w:rsidR="00CF09AF" w:rsidRPr="00B50CA2" w:rsidRDefault="00CF09AF" w:rsidP="00650D09">
            <w:pPr>
              <w:jc w:val="center"/>
              <w:rPr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gridSpan w:val="2"/>
          </w:tcPr>
          <w:p w:rsidR="00CF09AF" w:rsidRPr="00B50CA2" w:rsidRDefault="00CF09AF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59</w:t>
            </w: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</w:rPr>
              <w:t>,</w:t>
            </w: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6</w:t>
            </w:r>
          </w:p>
        </w:tc>
        <w:tc>
          <w:tcPr>
            <w:tcW w:w="992" w:type="dxa"/>
          </w:tcPr>
          <w:p w:rsidR="00CF09AF" w:rsidRPr="00B50CA2" w:rsidRDefault="00CF09AF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1 492 173,63</w:t>
            </w:r>
          </w:p>
        </w:tc>
        <w:tc>
          <w:tcPr>
            <w:tcW w:w="1120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0D09" w:rsidRPr="002D3A21" w:rsidTr="007771E2">
        <w:trPr>
          <w:gridAfter w:val="1"/>
          <w:wAfter w:w="14" w:type="dxa"/>
        </w:trPr>
        <w:tc>
          <w:tcPr>
            <w:tcW w:w="284" w:type="dxa"/>
            <w:vMerge/>
          </w:tcPr>
          <w:p w:rsidR="00CF09AF" w:rsidRPr="00023D5E" w:rsidRDefault="00CF09AF" w:rsidP="003A6EDA">
            <w:pPr>
              <w:ind w:left="-142" w:right="-108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525" w:type="dxa"/>
            <w:vAlign w:val="center"/>
          </w:tcPr>
          <w:p w:rsidR="00CF09AF" w:rsidRPr="00B50CA2" w:rsidRDefault="00CF09AF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CF09AF" w:rsidRPr="00B50CA2" w:rsidRDefault="00CF09AF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CF09AF" w:rsidRPr="00B50CA2" w:rsidRDefault="00CF09AF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CF09AF" w:rsidRPr="00B50CA2" w:rsidRDefault="00CF09AF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gridSpan w:val="2"/>
          </w:tcPr>
          <w:p w:rsidR="00CF09AF" w:rsidRPr="00B50CA2" w:rsidRDefault="00CF09AF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</w:t>
            </w: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708" w:type="dxa"/>
          </w:tcPr>
          <w:p w:rsidR="00CF09AF" w:rsidRPr="00B50CA2" w:rsidRDefault="00CF09AF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</w:rPr>
              <w:t>64,0</w:t>
            </w:r>
          </w:p>
        </w:tc>
        <w:tc>
          <w:tcPr>
            <w:tcW w:w="885" w:type="dxa"/>
          </w:tcPr>
          <w:p w:rsidR="00CF09AF" w:rsidRPr="00B50CA2" w:rsidRDefault="00CF09AF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B50CA2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CF09AF" w:rsidRPr="00B50CA2" w:rsidRDefault="00CF09AF" w:rsidP="00650D09">
            <w:pPr>
              <w:jc w:val="center"/>
              <w:rPr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B50CA2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B50CA2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B50CA2">
              <w:rPr>
                <w:rFonts w:ascii="Verdana" w:hAnsi="Verdana"/>
                <w:sz w:val="16"/>
                <w:szCs w:val="16"/>
                <w:lang w:val="en-US"/>
              </w:rPr>
              <w:t xml:space="preserve">Mitsubishi </w:t>
            </w:r>
            <w:proofErr w:type="spellStart"/>
            <w:r w:rsidRPr="00B50CA2">
              <w:rPr>
                <w:rFonts w:ascii="Verdana" w:hAnsi="Verdana"/>
                <w:sz w:val="16"/>
                <w:szCs w:val="16"/>
                <w:lang w:val="en-US"/>
              </w:rPr>
              <w:t>Lanser</w:t>
            </w:r>
            <w:proofErr w:type="spellEnd"/>
          </w:p>
        </w:tc>
        <w:tc>
          <w:tcPr>
            <w:tcW w:w="1384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  <w:lang w:val="en-US"/>
              </w:rPr>
              <w:t>36 591,48</w:t>
            </w:r>
          </w:p>
        </w:tc>
        <w:tc>
          <w:tcPr>
            <w:tcW w:w="1120" w:type="dxa"/>
          </w:tcPr>
          <w:p w:rsidR="00CF09AF" w:rsidRPr="00B50CA2" w:rsidRDefault="00CF09AF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50CA2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0D09" w:rsidTr="007771E2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Погодина Г.В.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650D09" w:rsidP="00650D0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</w:t>
            </w:r>
            <w:r w:rsidR="007E62D0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ный 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                  (огородный) </w:t>
            </w:r>
            <w:r w:rsidR="007E62D0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участок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650D09" w:rsidP="007E62D0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="007E62D0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ндивидуаль-ная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70,6</w:t>
            </w:r>
          </w:p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441580,55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650D09" w:rsidTr="007771E2">
        <w:trPr>
          <w:trHeight w:val="70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ind w:left="-108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bookmarkStart w:id="0" w:name="OLE_LINK1"/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bookmarkEnd w:id="0"/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под сад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650D09" w:rsidP="00650D09">
            <w:pPr>
              <w:ind w:left="-142" w:right="-74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="007E62D0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ндивидуаль-ная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500,0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Tr="007771E2">
        <w:trPr>
          <w:trHeight w:val="276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ind w:left="-108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650D09" w:rsidP="00650D09">
            <w:pPr>
              <w:ind w:left="-142" w:right="-74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</w:t>
            </w:r>
            <w:r w:rsidR="007E62D0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ндивидуаль-ная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59,4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Tr="007771E2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ind w:left="-108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E35C1" w:rsidRDefault="00CE35C1" w:rsidP="00CE35C1">
            <w:pPr>
              <w:ind w:left="-108" w:right="-108"/>
              <w:jc w:val="center"/>
              <w:rPr>
                <w:rStyle w:val="a6"/>
                <w:rFonts w:ascii="Verdana" w:hAnsi="Verdana"/>
                <w:b w:val="0"/>
                <w:sz w:val="14"/>
                <w:szCs w:val="14"/>
              </w:rPr>
            </w:pPr>
            <w:proofErr w:type="gramStart"/>
            <w:r w:rsidRPr="00CE35C1">
              <w:rPr>
                <w:rFonts w:ascii="Verdana" w:hAnsi="Verdana"/>
                <w:sz w:val="14"/>
                <w:szCs w:val="14"/>
              </w:rPr>
              <w:t xml:space="preserve">Жилое строение без права регистрации проживания, </w:t>
            </w:r>
            <w:r w:rsidRPr="00CE35C1">
              <w:rPr>
                <w:rFonts w:ascii="Verdana" w:hAnsi="Verdana"/>
                <w:sz w:val="14"/>
                <w:szCs w:val="14"/>
              </w:rPr>
              <w:lastRenderedPageBreak/>
              <w:t>расположенном на садовом земельном участке</w:t>
            </w:r>
            <w:proofErr w:type="gramEnd"/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650D09" w:rsidP="00650D09">
            <w:pPr>
              <w:ind w:left="-142" w:right="-74"/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и</w:t>
            </w:r>
            <w:r w:rsidR="007E62D0">
              <w:rPr>
                <w:rStyle w:val="a6"/>
                <w:rFonts w:ascii="Verdana" w:hAnsi="Verdana"/>
                <w:b w:val="0"/>
                <w:sz w:val="16"/>
                <w:szCs w:val="16"/>
              </w:rPr>
              <w:t>ндивидуаль-ная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35,8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650D09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Tr="007771E2">
        <w:trPr>
          <w:trHeight w:val="433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165C6B" w:rsidRDefault="007E62D0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566504" w:rsidP="005665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</w:t>
            </w:r>
            <w:r w:rsidR="007E62D0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ный участок 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566504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индивидуаль-ная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800,0</w:t>
            </w:r>
          </w:p>
        </w:tc>
        <w:tc>
          <w:tcPr>
            <w:tcW w:w="8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  <w:p w:rsidR="007E62D0" w:rsidRPr="00557C2D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  <w:p w:rsidR="007E62D0" w:rsidRPr="00557C2D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566504" w:rsidP="005665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7E62D0">
              <w:rPr>
                <w:rFonts w:ascii="Verdana" w:hAnsi="Verdana"/>
                <w:sz w:val="16"/>
                <w:szCs w:val="16"/>
              </w:rPr>
              <w:t xml:space="preserve"> Опель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7E62D0">
              <w:rPr>
                <w:rFonts w:ascii="Verdana" w:hAnsi="Verdana"/>
                <w:sz w:val="16"/>
                <w:szCs w:val="16"/>
              </w:rPr>
              <w:t>«Астра»</w:t>
            </w:r>
          </w:p>
          <w:p w:rsidR="007E62D0" w:rsidRDefault="007E62D0" w:rsidP="0056650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5665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163953,42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50D09" w:rsidTr="007771E2">
        <w:trPr>
          <w:trHeight w:val="194"/>
        </w:trPr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566504" w:rsidP="0056650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7E62D0">
              <w:rPr>
                <w:rFonts w:ascii="Verdana" w:hAnsi="Verdana"/>
                <w:sz w:val="16"/>
                <w:szCs w:val="16"/>
              </w:rPr>
              <w:t>грузовой ИЖ 27175-037</w:t>
            </w: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Tr="007771E2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ind w:left="-108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566504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индивидуаль-ная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70,6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650D09" w:rsidTr="007771E2"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3A6EDA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771E2">
            <w:pPr>
              <w:ind w:left="-108"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566504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индивидуаль-ная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72,4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Default="007E62D0" w:rsidP="007E62D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557C2D" w:rsidRDefault="007E62D0" w:rsidP="007E62D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2D0" w:rsidRDefault="007E62D0" w:rsidP="007E62D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16419" w:rsidRPr="002D3A21" w:rsidTr="007771E2">
        <w:tc>
          <w:tcPr>
            <w:tcW w:w="284" w:type="dxa"/>
            <w:vMerge w:val="restart"/>
          </w:tcPr>
          <w:p w:rsidR="00116419" w:rsidRPr="002D3A21" w:rsidRDefault="007E62D0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116419"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525" w:type="dxa"/>
            <w:vAlign w:val="center"/>
          </w:tcPr>
          <w:p w:rsidR="00116419" w:rsidRPr="000C13C1" w:rsidRDefault="00116419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Федюшина Ю.В.</w:t>
            </w:r>
          </w:p>
        </w:tc>
        <w:tc>
          <w:tcPr>
            <w:tcW w:w="1134" w:type="dxa"/>
            <w:vAlign w:val="center"/>
          </w:tcPr>
          <w:p w:rsidR="00116419" w:rsidRPr="002D3A21" w:rsidRDefault="00116419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76" w:type="dxa"/>
          </w:tcPr>
          <w:p w:rsidR="00116419" w:rsidRPr="00F06122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91" w:type="dxa"/>
            <w:vAlign w:val="center"/>
          </w:tcPr>
          <w:p w:rsidR="00116419" w:rsidRDefault="00116419" w:rsidP="005E3FD1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735" w:type="dxa"/>
            <w:gridSpan w:val="2"/>
          </w:tcPr>
          <w:p w:rsidR="00116419" w:rsidRPr="00F06122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885" w:type="dxa"/>
          </w:tcPr>
          <w:p w:rsidR="00116419" w:rsidRDefault="00116419" w:rsidP="005A1A68">
            <w:pPr>
              <w:jc w:val="center"/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</w:tcPr>
          <w:p w:rsidR="00116419" w:rsidRPr="002D3A21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  <w:gridSpan w:val="2"/>
          </w:tcPr>
          <w:p w:rsidR="00116419" w:rsidRPr="00774978" w:rsidRDefault="00116419" w:rsidP="005A1A6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16419" w:rsidRPr="00AB37CE" w:rsidRDefault="00116419" w:rsidP="005A1A6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16419" w:rsidRPr="002D3A21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</w:tcPr>
          <w:p w:rsidR="00116419" w:rsidRPr="000C13C1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C13C1">
              <w:rPr>
                <w:rFonts w:ascii="Verdana" w:hAnsi="Verdana"/>
                <w:sz w:val="16"/>
                <w:szCs w:val="16"/>
              </w:rPr>
              <w:t>32853</w:t>
            </w:r>
            <w:r w:rsidRPr="000C13C1">
              <w:rPr>
                <w:rFonts w:ascii="Verdana" w:hAnsi="Verdana"/>
                <w:sz w:val="16"/>
                <w:szCs w:val="16"/>
                <w:lang w:val="en-US"/>
              </w:rPr>
              <w:t>6</w:t>
            </w:r>
            <w:r w:rsidRPr="000C13C1">
              <w:rPr>
                <w:rFonts w:ascii="Verdana" w:hAnsi="Verdana"/>
                <w:sz w:val="16"/>
                <w:szCs w:val="16"/>
              </w:rPr>
              <w:t>,</w:t>
            </w:r>
            <w:r w:rsidRPr="000C13C1">
              <w:rPr>
                <w:rFonts w:ascii="Verdana" w:hAnsi="Verdana"/>
                <w:sz w:val="16"/>
                <w:szCs w:val="16"/>
                <w:lang w:val="en-US"/>
              </w:rPr>
              <w:t>34</w:t>
            </w:r>
          </w:p>
        </w:tc>
        <w:tc>
          <w:tcPr>
            <w:tcW w:w="1134" w:type="dxa"/>
            <w:gridSpan w:val="2"/>
          </w:tcPr>
          <w:p w:rsidR="00116419" w:rsidRPr="002D3A21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16419" w:rsidRPr="002D3A21" w:rsidTr="007771E2">
        <w:tc>
          <w:tcPr>
            <w:tcW w:w="284" w:type="dxa"/>
            <w:vMerge/>
          </w:tcPr>
          <w:p w:rsidR="00116419" w:rsidRPr="002D3A21" w:rsidRDefault="00116419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Align w:val="center"/>
          </w:tcPr>
          <w:p w:rsidR="00116419" w:rsidRPr="002D3A21" w:rsidRDefault="00116419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116419" w:rsidRPr="002D3A21" w:rsidRDefault="00116419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116419" w:rsidRPr="000B5169" w:rsidRDefault="00116419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16419" w:rsidRDefault="00116419" w:rsidP="005A1A68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1" w:type="dxa"/>
          </w:tcPr>
          <w:p w:rsidR="00116419" w:rsidRPr="000B5169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5" w:type="dxa"/>
            <w:gridSpan w:val="2"/>
          </w:tcPr>
          <w:p w:rsidR="00116419" w:rsidRDefault="00116419" w:rsidP="005A1A68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</w:tcPr>
          <w:p w:rsidR="00116419" w:rsidRPr="000B5169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116419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gridSpan w:val="2"/>
          </w:tcPr>
          <w:p w:rsidR="00116419" w:rsidRDefault="00116419" w:rsidP="005A1A68">
            <w:pPr>
              <w:jc w:val="center"/>
            </w:pPr>
            <w:r w:rsidRPr="006134DA"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2" w:type="dxa"/>
          </w:tcPr>
          <w:p w:rsidR="00116419" w:rsidRDefault="00116419" w:rsidP="005A1A68">
            <w:pPr>
              <w:jc w:val="center"/>
            </w:pPr>
            <w:r w:rsidRPr="00A05506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16419" w:rsidRPr="00254A2A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54A2A">
              <w:rPr>
                <w:rFonts w:ascii="Verdana" w:hAnsi="Verdana"/>
                <w:sz w:val="16"/>
                <w:szCs w:val="16"/>
                <w:lang w:val="en-US"/>
              </w:rPr>
              <w:t xml:space="preserve">Fiat </w:t>
            </w:r>
            <w:proofErr w:type="spellStart"/>
            <w:r w:rsidRPr="00254A2A">
              <w:rPr>
                <w:rFonts w:ascii="Verdana" w:hAnsi="Verdana"/>
                <w:sz w:val="16"/>
                <w:szCs w:val="16"/>
                <w:lang w:val="en-US"/>
              </w:rPr>
              <w:t>Albea</w:t>
            </w:r>
            <w:proofErr w:type="spellEnd"/>
          </w:p>
        </w:tc>
        <w:tc>
          <w:tcPr>
            <w:tcW w:w="1384" w:type="dxa"/>
          </w:tcPr>
          <w:p w:rsidR="00116419" w:rsidRPr="00254A2A" w:rsidRDefault="00116419" w:rsidP="005A1A68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254A2A">
              <w:rPr>
                <w:rFonts w:ascii="Verdana" w:hAnsi="Verdana"/>
                <w:sz w:val="16"/>
                <w:szCs w:val="16"/>
                <w:lang w:val="en-US"/>
              </w:rPr>
              <w:t>143916</w:t>
            </w:r>
            <w:r w:rsidRPr="00254A2A">
              <w:rPr>
                <w:rFonts w:ascii="Verdana" w:hAnsi="Verdana"/>
                <w:sz w:val="16"/>
                <w:szCs w:val="16"/>
              </w:rPr>
              <w:t>,</w:t>
            </w:r>
            <w:r w:rsidRPr="00254A2A">
              <w:rPr>
                <w:rFonts w:ascii="Verdana" w:hAnsi="Verdana"/>
                <w:sz w:val="16"/>
                <w:szCs w:val="16"/>
                <w:lang w:val="en-US"/>
              </w:rPr>
              <w:t>08</w:t>
            </w:r>
          </w:p>
        </w:tc>
        <w:tc>
          <w:tcPr>
            <w:tcW w:w="1134" w:type="dxa"/>
            <w:gridSpan w:val="2"/>
          </w:tcPr>
          <w:p w:rsidR="00116419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16419" w:rsidRPr="002D3A21" w:rsidTr="007771E2">
        <w:trPr>
          <w:trHeight w:val="591"/>
        </w:trPr>
        <w:tc>
          <w:tcPr>
            <w:tcW w:w="284" w:type="dxa"/>
            <w:vMerge/>
          </w:tcPr>
          <w:p w:rsidR="00116419" w:rsidRPr="002D3A21" w:rsidRDefault="00116419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</w:tcPr>
          <w:p w:rsidR="00116419" w:rsidRPr="002D3A21" w:rsidRDefault="005A1A68" w:rsidP="007771E2">
            <w:pPr>
              <w:ind w:left="-142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34" w:type="dxa"/>
          </w:tcPr>
          <w:p w:rsidR="00116419" w:rsidRPr="00FA0D22" w:rsidRDefault="00116419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116419" w:rsidRDefault="00116419" w:rsidP="005A1A68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1" w:type="dxa"/>
          </w:tcPr>
          <w:p w:rsidR="00116419" w:rsidRPr="00FA0D22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5" w:type="dxa"/>
            <w:gridSpan w:val="2"/>
          </w:tcPr>
          <w:p w:rsidR="00116419" w:rsidRDefault="00116419" w:rsidP="005A1A68">
            <w:pPr>
              <w:jc w:val="center"/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</w:tcPr>
          <w:p w:rsidR="00116419" w:rsidRPr="00FA0D22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</w:tcPr>
          <w:p w:rsidR="00116419" w:rsidRPr="00BA4314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gridSpan w:val="2"/>
          </w:tcPr>
          <w:p w:rsidR="00116419" w:rsidRDefault="00116419" w:rsidP="005A1A68">
            <w:pPr>
              <w:jc w:val="center"/>
            </w:pPr>
            <w:r w:rsidRPr="006134DA">
              <w:rPr>
                <w:rFonts w:ascii="Verdana" w:hAnsi="Verdana"/>
                <w:sz w:val="16"/>
                <w:szCs w:val="16"/>
              </w:rPr>
              <w:t>42,2</w:t>
            </w:r>
          </w:p>
        </w:tc>
        <w:tc>
          <w:tcPr>
            <w:tcW w:w="992" w:type="dxa"/>
          </w:tcPr>
          <w:p w:rsidR="00116419" w:rsidRDefault="00116419" w:rsidP="005A1A68">
            <w:pPr>
              <w:jc w:val="center"/>
            </w:pPr>
            <w:r w:rsidRPr="00A05506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116419" w:rsidRPr="002D3A21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</w:tcPr>
          <w:p w:rsidR="00116419" w:rsidRPr="002D3A21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</w:tcPr>
          <w:p w:rsidR="00116419" w:rsidRPr="002D3A21" w:rsidRDefault="00116419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65AE2" w:rsidTr="007771E2">
        <w:trPr>
          <w:trHeight w:val="28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5AE2" w:rsidRDefault="007E62D0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265AE2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Pr="0085122D" w:rsidRDefault="00265AE2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Дорганева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А.В.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5A1A68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265AE2">
              <w:rPr>
                <w:rFonts w:ascii="Verdana" w:hAnsi="Verdana"/>
                <w:sz w:val="16"/>
                <w:szCs w:val="16"/>
              </w:rPr>
              <w:t>азначей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294176,49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5AE2" w:rsidRDefault="00265AE2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0387A" w:rsidTr="007771E2">
        <w:trPr>
          <w:trHeight w:val="5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87A" w:rsidRPr="005A1A68" w:rsidRDefault="007E62D0" w:rsidP="005A1A68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20387A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Pr="0085122D" w:rsidRDefault="0020387A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Патета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И.Ю.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Pr="005A1A68" w:rsidRDefault="005A1A68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="0020387A">
              <w:rPr>
                <w:rFonts w:ascii="Verdana" w:hAnsi="Verdana"/>
                <w:sz w:val="16"/>
                <w:szCs w:val="16"/>
              </w:rPr>
              <w:t>азначей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Pr="005A1A68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Pr="005A1A68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Pr="005A1A68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A68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20387A" w:rsidRPr="005A1A68" w:rsidRDefault="0020387A" w:rsidP="005A1A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A68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20387A" w:rsidRPr="005A1A68" w:rsidRDefault="0020387A" w:rsidP="005A1A6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A68" w:rsidRDefault="0020387A" w:rsidP="005A1A68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40,4</w:t>
            </w:r>
          </w:p>
          <w:p w:rsidR="0020387A" w:rsidRPr="005A1A68" w:rsidRDefault="0020387A" w:rsidP="005A1A68">
            <w:pPr>
              <w:tabs>
                <w:tab w:val="left" w:pos="760"/>
              </w:tabs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Pr="005A1A68" w:rsidRDefault="0020387A" w:rsidP="005A1A6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Pr="007E62D0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285270,84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387A" w:rsidRDefault="0020387A" w:rsidP="005A1A68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E62D0" w:rsidRPr="00895A58" w:rsidTr="007771E2"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62D0" w:rsidRPr="00CF09AF" w:rsidRDefault="007E62D0" w:rsidP="003A6EDA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Pr="00CF09AF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3A6EDA" w:rsidRDefault="007E62D0" w:rsidP="007771E2">
            <w:pPr>
              <w:ind w:right="-74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3A6EDA">
              <w:rPr>
                <w:rFonts w:ascii="Verdana" w:hAnsi="Verdana"/>
                <w:sz w:val="16"/>
                <w:szCs w:val="16"/>
              </w:rPr>
              <w:t>Мартычева О.А.</w:t>
            </w:r>
          </w:p>
          <w:p w:rsidR="007E62D0" w:rsidRPr="00CF09AF" w:rsidRDefault="007E62D0" w:rsidP="007771E2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7771E2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совместная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69,0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39,0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285019,13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F09AF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5A1A68" w:rsidRPr="00895A58" w:rsidTr="007771E2"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A68" w:rsidRPr="00CF09AF" w:rsidRDefault="005A1A68" w:rsidP="005E3F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7771E2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5A1A68" w:rsidRPr="00CF09AF" w:rsidRDefault="005A1A68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7771E2">
            <w:pPr>
              <w:ind w:left="-108" w:right="-108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  <w:proofErr w:type="spellEnd"/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Fonts w:ascii="Verdana" w:hAnsi="Verdana"/>
                <w:sz w:val="16"/>
                <w:szCs w:val="16"/>
              </w:rPr>
              <w:t>47,2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39,0</w:t>
            </w:r>
          </w:p>
        </w:tc>
        <w:tc>
          <w:tcPr>
            <w:tcW w:w="10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F09AF"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 w:rsidRPr="00CF09AF"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CF09AF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F09AF">
              <w:rPr>
                <w:rFonts w:ascii="Verdana" w:hAnsi="Verdana"/>
                <w:sz w:val="16"/>
                <w:szCs w:val="16"/>
                <w:lang w:val="en-US"/>
              </w:rPr>
              <w:t>Honda Civic</w:t>
            </w:r>
          </w:p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894905,53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A1A68" w:rsidRPr="00895A58" w:rsidTr="007771E2">
        <w:tc>
          <w:tcPr>
            <w:tcW w:w="2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1A68" w:rsidRPr="00CF09AF" w:rsidRDefault="005A1A68" w:rsidP="005E3F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68" w:rsidRPr="00CF09AF" w:rsidRDefault="005A1A68" w:rsidP="007771E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68" w:rsidRPr="00CF09AF" w:rsidRDefault="005A1A68" w:rsidP="005E3F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совместная 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69,0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A68" w:rsidRPr="00CF09AF" w:rsidRDefault="005A1A68" w:rsidP="005E3F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68" w:rsidRPr="00CF09AF" w:rsidRDefault="005A1A68" w:rsidP="005E3F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68" w:rsidRPr="00CF09AF" w:rsidRDefault="005A1A68" w:rsidP="005E3FD1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A68" w:rsidRPr="00CF09AF" w:rsidRDefault="005A1A68" w:rsidP="005E3FD1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7E62D0" w:rsidRPr="00895A58" w:rsidTr="007771E2">
        <w:tc>
          <w:tcPr>
            <w:tcW w:w="2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771E2" w:rsidP="007771E2">
            <w:pPr>
              <w:ind w:left="-142" w:right="-10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Несовершенно-летний ребенок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F09AF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F09AF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F09AF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CF09AF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39,0</w:t>
            </w: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F09A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3A6EDA" w:rsidP="005E3FD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2D0" w:rsidRPr="00CF09AF" w:rsidRDefault="007E62D0" w:rsidP="005E3FD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F09AF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771E2" w:rsidRDefault="007771E2" w:rsidP="007771E2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771E2" w:rsidRDefault="007771E2" w:rsidP="007771E2">
      <w:pPr>
        <w:pStyle w:val="a3"/>
        <w:ind w:firstLine="709"/>
        <w:jc w:val="both"/>
        <w:rPr>
          <w:sz w:val="16"/>
          <w:szCs w:val="16"/>
        </w:rPr>
      </w:pPr>
      <w:r>
        <w:rPr>
          <w:rStyle w:val="a5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</w:t>
      </w:r>
      <w:r>
        <w:rPr>
          <w:sz w:val="16"/>
          <w:szCs w:val="16"/>
        </w:rPr>
        <w:t>о</w:t>
      </w:r>
      <w:r>
        <w:rPr>
          <w:sz w:val="16"/>
          <w:szCs w:val="16"/>
        </w:rPr>
        <w:t>следних года, предшествующих совершению сделки.</w:t>
      </w:r>
    </w:p>
    <w:p w:rsidR="003618A7" w:rsidRPr="007771E2" w:rsidRDefault="003618A7" w:rsidP="00265AE2">
      <w:pPr>
        <w:pStyle w:val="a3"/>
        <w:ind w:firstLine="709"/>
        <w:jc w:val="both"/>
        <w:rPr>
          <w:sz w:val="16"/>
          <w:szCs w:val="16"/>
        </w:rPr>
      </w:pPr>
    </w:p>
    <w:sectPr w:rsidR="003618A7" w:rsidRPr="007771E2" w:rsidSect="00650D09">
      <w:headerReference w:type="even" r:id="rId7"/>
      <w:headerReference w:type="default" r:id="rId8"/>
      <w:pgSz w:w="15840" w:h="12240" w:orient="landscape" w:code="1"/>
      <w:pgMar w:top="1134" w:right="567" w:bottom="1134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455" w:rsidRDefault="00E60455">
      <w:r>
        <w:separator/>
      </w:r>
    </w:p>
  </w:endnote>
  <w:endnote w:type="continuationSeparator" w:id="0">
    <w:p w:rsidR="00E60455" w:rsidRDefault="00E604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455" w:rsidRDefault="00E60455">
      <w:r>
        <w:separator/>
      </w:r>
    </w:p>
  </w:footnote>
  <w:footnote w:type="continuationSeparator" w:id="0">
    <w:p w:rsidR="00E60455" w:rsidRDefault="00E604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04" w:rsidRDefault="00AF6A20" w:rsidP="00CE511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650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66504" w:rsidRDefault="00566504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504" w:rsidRDefault="00AF6A20" w:rsidP="00CE511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66504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771E2">
      <w:rPr>
        <w:rStyle w:val="a9"/>
        <w:noProof/>
      </w:rPr>
      <w:t>2</w:t>
    </w:r>
    <w:r>
      <w:rPr>
        <w:rStyle w:val="a9"/>
      </w:rPr>
      <w:fldChar w:fldCharType="end"/>
    </w:r>
  </w:p>
  <w:p w:rsidR="00566504" w:rsidRDefault="00566504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34C1"/>
    <w:rsid w:val="00044943"/>
    <w:rsid w:val="00116419"/>
    <w:rsid w:val="00165C6B"/>
    <w:rsid w:val="001D6113"/>
    <w:rsid w:val="0020387A"/>
    <w:rsid w:val="00265AE2"/>
    <w:rsid w:val="003618A7"/>
    <w:rsid w:val="003A6EDA"/>
    <w:rsid w:val="00414C27"/>
    <w:rsid w:val="00465917"/>
    <w:rsid w:val="00534455"/>
    <w:rsid w:val="00557C2D"/>
    <w:rsid w:val="00566504"/>
    <w:rsid w:val="005A1A68"/>
    <w:rsid w:val="005E3FD1"/>
    <w:rsid w:val="006422AE"/>
    <w:rsid w:val="00650D09"/>
    <w:rsid w:val="00704876"/>
    <w:rsid w:val="007771E2"/>
    <w:rsid w:val="007C6BDA"/>
    <w:rsid w:val="007E62D0"/>
    <w:rsid w:val="0093662E"/>
    <w:rsid w:val="00A13096"/>
    <w:rsid w:val="00AA6145"/>
    <w:rsid w:val="00AE2A09"/>
    <w:rsid w:val="00AF6A20"/>
    <w:rsid w:val="00B44E73"/>
    <w:rsid w:val="00B50CA2"/>
    <w:rsid w:val="00B94F8A"/>
    <w:rsid w:val="00BD50C2"/>
    <w:rsid w:val="00BE694E"/>
    <w:rsid w:val="00C33CAF"/>
    <w:rsid w:val="00C65E30"/>
    <w:rsid w:val="00CE35C1"/>
    <w:rsid w:val="00CE511D"/>
    <w:rsid w:val="00CE7CAE"/>
    <w:rsid w:val="00CF09AF"/>
    <w:rsid w:val="00D35BE9"/>
    <w:rsid w:val="00DF3664"/>
    <w:rsid w:val="00E60455"/>
    <w:rsid w:val="00EC34C1"/>
    <w:rsid w:val="00EE313A"/>
    <w:rsid w:val="00F75F3E"/>
    <w:rsid w:val="00FC6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34C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EC34C1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EC34C1"/>
    <w:rPr>
      <w:lang w:val="ru-RU" w:eastAsia="ru-RU" w:bidi="ar-SA"/>
    </w:rPr>
  </w:style>
  <w:style w:type="character" w:styleId="a5">
    <w:name w:val="footnote reference"/>
    <w:basedOn w:val="a0"/>
    <w:rsid w:val="00EC34C1"/>
    <w:rPr>
      <w:rFonts w:cs="Times New Roman"/>
      <w:vertAlign w:val="superscript"/>
    </w:rPr>
  </w:style>
  <w:style w:type="character" w:styleId="a6">
    <w:name w:val="Strong"/>
    <w:basedOn w:val="a0"/>
    <w:qFormat/>
    <w:rsid w:val="00EC34C1"/>
    <w:rPr>
      <w:rFonts w:cs="Times New Roman"/>
      <w:b/>
      <w:bCs/>
    </w:rPr>
  </w:style>
  <w:style w:type="character" w:customStyle="1" w:styleId="a7">
    <w:name w:val="Знак Знак"/>
    <w:basedOn w:val="a0"/>
    <w:locked/>
    <w:rsid w:val="00265AE2"/>
    <w:rPr>
      <w:lang w:val="ru-RU" w:eastAsia="ru-RU" w:bidi="ar-SA"/>
    </w:rPr>
  </w:style>
  <w:style w:type="paragraph" w:styleId="a8">
    <w:name w:val="header"/>
    <w:basedOn w:val="a"/>
    <w:rsid w:val="00D35BE9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35BE9"/>
  </w:style>
  <w:style w:type="paragraph" w:styleId="aa">
    <w:name w:val="footer"/>
    <w:basedOn w:val="a"/>
    <w:link w:val="ab"/>
    <w:rsid w:val="007E62D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62D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0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FDFF4-C6C1-41B3-9607-341EDDB2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447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УФК по Ставропольскому краю</Company>
  <LinksUpToDate>false</LinksUpToDate>
  <CharactersWithSpaces>3206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Школьная Н.А.</dc:creator>
  <cp:lastModifiedBy>Шаповалова И.Г.</cp:lastModifiedBy>
  <cp:revision>3</cp:revision>
  <cp:lastPrinted>2014-04-15T05:38:00Z</cp:lastPrinted>
  <dcterms:created xsi:type="dcterms:W3CDTF">2014-05-22T05:42:00Z</dcterms:created>
  <dcterms:modified xsi:type="dcterms:W3CDTF">2014-05-22T06:30:00Z</dcterms:modified>
</cp:coreProperties>
</file>