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4A2" w:rsidRDefault="001C64A2" w:rsidP="00702B0F">
      <w:pPr>
        <w:ind w:firstLine="708"/>
        <w:jc w:val="center"/>
        <w:rPr>
          <w:rStyle w:val="a3"/>
          <w:color w:val="333333"/>
        </w:rPr>
      </w:pPr>
      <w:r>
        <w:rPr>
          <w:rStyle w:val="a3"/>
          <w:color w:val="333333"/>
          <w:sz w:val="28"/>
          <w:szCs w:val="28"/>
        </w:rPr>
        <w:t>Сведения</w:t>
      </w:r>
    </w:p>
    <w:p w:rsidR="001C64A2" w:rsidRDefault="001C64A2" w:rsidP="00150B57">
      <w:pPr>
        <w:ind w:left="-567" w:right="-603" w:firstLine="425"/>
        <w:jc w:val="center"/>
        <w:rPr>
          <w:rStyle w:val="a3"/>
          <w:color w:val="333333"/>
          <w:sz w:val="28"/>
          <w:szCs w:val="28"/>
        </w:rPr>
      </w:pPr>
      <w:r>
        <w:rPr>
          <w:rStyle w:val="a3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федеральных государственных гражданских служащих Федерального казначейства за период с 1 января 2013 года по 31 декабря 2013 года</w:t>
      </w:r>
    </w:p>
    <w:p w:rsidR="00702B0F" w:rsidRPr="00702B0F" w:rsidRDefault="00702B0F" w:rsidP="00150B57">
      <w:pPr>
        <w:ind w:left="-567" w:right="-603" w:firstLine="425"/>
        <w:jc w:val="center"/>
        <w:rPr>
          <w:rStyle w:val="a3"/>
          <w:color w:val="333333"/>
          <w:sz w:val="8"/>
          <w:szCs w:val="8"/>
        </w:rPr>
      </w:pPr>
    </w:p>
    <w:tbl>
      <w:tblPr>
        <w:tblpPr w:leftFromText="180" w:rightFromText="180" w:vertAnchor="text" w:horzAnchor="margin" w:tblpXSpec="center" w:tblpY="13"/>
        <w:tblW w:w="152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92"/>
        <w:gridCol w:w="1276"/>
        <w:gridCol w:w="1317"/>
        <w:gridCol w:w="1265"/>
        <w:gridCol w:w="1245"/>
        <w:gridCol w:w="1134"/>
        <w:gridCol w:w="992"/>
        <w:gridCol w:w="1165"/>
        <w:gridCol w:w="850"/>
        <w:gridCol w:w="993"/>
        <w:gridCol w:w="1559"/>
        <w:gridCol w:w="1387"/>
        <w:gridCol w:w="1650"/>
      </w:tblGrid>
      <w:tr w:rsidR="001C64A2" w:rsidTr="00D61FE0">
        <w:tc>
          <w:tcPr>
            <w:tcW w:w="392" w:type="dxa"/>
            <w:vMerge w:val="restart"/>
          </w:tcPr>
          <w:p w:rsidR="001C64A2" w:rsidRDefault="001C64A2" w:rsidP="00D61FE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№</w:t>
            </w:r>
          </w:p>
          <w:p w:rsidR="001C64A2" w:rsidRDefault="001C64A2" w:rsidP="00D61FE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>/</w:t>
            </w:r>
            <w:proofErr w:type="spellStart"/>
            <w:r>
              <w:rPr>
                <w:rFonts w:ascii="Verdana" w:hAnsi="Verdana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276" w:type="dxa"/>
            <w:vMerge w:val="restart"/>
          </w:tcPr>
          <w:p w:rsidR="001C64A2" w:rsidRDefault="001C64A2" w:rsidP="00D61FE0">
            <w:pPr>
              <w:ind w:left="-141" w:right="-108" w:hanging="142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Фамилия и инициалы лица, чьи сведения размещаются</w:t>
            </w:r>
          </w:p>
        </w:tc>
        <w:tc>
          <w:tcPr>
            <w:tcW w:w="1317" w:type="dxa"/>
            <w:vMerge w:val="restart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636" w:type="dxa"/>
            <w:gridSpan w:val="4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008" w:type="dxa"/>
            <w:gridSpan w:val="3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387" w:type="dxa"/>
            <w:vMerge w:val="restart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Деклариро-ванный</w:t>
            </w:r>
            <w:proofErr w:type="spellEnd"/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годовой доход</w:t>
            </w:r>
            <w:r>
              <w:rPr>
                <w:rStyle w:val="a6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650" w:type="dxa"/>
            <w:vMerge w:val="restart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6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1C64A2" w:rsidTr="00D61FE0">
        <w:tc>
          <w:tcPr>
            <w:tcW w:w="392" w:type="dxa"/>
            <w:vMerge/>
            <w:vAlign w:val="center"/>
          </w:tcPr>
          <w:p w:rsidR="001C64A2" w:rsidRDefault="001C64A2" w:rsidP="00D61FE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1C64A2" w:rsidRDefault="001C64A2" w:rsidP="00D61FE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  <w:vMerge/>
            <w:vAlign w:val="center"/>
          </w:tcPr>
          <w:p w:rsidR="001C64A2" w:rsidRDefault="001C64A2" w:rsidP="00D61FE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24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вид </w:t>
            </w: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собствен-ности</w:t>
            </w:r>
            <w:proofErr w:type="spellEnd"/>
            <w:proofErr w:type="gramEnd"/>
          </w:p>
        </w:tc>
        <w:tc>
          <w:tcPr>
            <w:tcW w:w="1134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площадь (кв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2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16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850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пло-щадь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(кв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.м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993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страна </w:t>
            </w:r>
            <w:proofErr w:type="spellStart"/>
            <w:proofErr w:type="gramStart"/>
            <w:r>
              <w:rPr>
                <w:rFonts w:ascii="Verdana" w:hAnsi="Verdana"/>
                <w:sz w:val="16"/>
                <w:szCs w:val="16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vAlign w:val="center"/>
          </w:tcPr>
          <w:p w:rsidR="001C64A2" w:rsidRDefault="001C64A2" w:rsidP="00D61FE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7" w:type="dxa"/>
            <w:vMerge/>
            <w:vAlign w:val="center"/>
          </w:tcPr>
          <w:p w:rsidR="001C64A2" w:rsidRDefault="001C64A2" w:rsidP="00D61FE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50" w:type="dxa"/>
            <w:vMerge/>
            <w:vAlign w:val="center"/>
          </w:tcPr>
          <w:p w:rsidR="001C64A2" w:rsidRDefault="001C64A2" w:rsidP="00D61FE0">
            <w:pPr>
              <w:rPr>
                <w:rFonts w:ascii="Verdana" w:hAnsi="Verdana"/>
                <w:sz w:val="16"/>
                <w:szCs w:val="16"/>
              </w:rPr>
            </w:pPr>
          </w:p>
        </w:tc>
      </w:tr>
      <w:tr w:rsidR="001C64A2" w:rsidRPr="00941A5A" w:rsidTr="00D61FE0">
        <w:tc>
          <w:tcPr>
            <w:tcW w:w="392" w:type="dxa"/>
            <w:vMerge w:val="restart"/>
          </w:tcPr>
          <w:p w:rsidR="001C64A2" w:rsidRDefault="001C64A2" w:rsidP="00D61FE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276" w:type="dxa"/>
            <w:vMerge w:val="restart"/>
          </w:tcPr>
          <w:p w:rsidR="001C64A2" w:rsidRDefault="001C64A2" w:rsidP="00D61FE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Тапсиев И.С.</w:t>
            </w:r>
          </w:p>
        </w:tc>
        <w:tc>
          <w:tcPr>
            <w:tcW w:w="1317" w:type="dxa"/>
            <w:vMerge w:val="restart"/>
          </w:tcPr>
          <w:p w:rsidR="001C64A2" w:rsidRDefault="001C64A2" w:rsidP="00D61FE0">
            <w:pPr>
              <w:ind w:right="-66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Руководитель Управления </w:t>
            </w:r>
          </w:p>
        </w:tc>
        <w:tc>
          <w:tcPr>
            <w:tcW w:w="1265" w:type="dxa"/>
            <w:tcBorders>
              <w:bottom w:val="nil"/>
            </w:tcBorders>
          </w:tcPr>
          <w:p w:rsidR="001C64A2" w:rsidRPr="008E1801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E1801">
              <w:rPr>
                <w:rFonts w:ascii="Verdana" w:hAnsi="Verdana"/>
                <w:color w:val="000000"/>
                <w:sz w:val="16"/>
                <w:szCs w:val="16"/>
              </w:rPr>
              <w:t>Земельный участок с/</w:t>
            </w:r>
            <w:proofErr w:type="spellStart"/>
            <w:r w:rsidRPr="008E1801">
              <w:rPr>
                <w:rFonts w:ascii="Verdana" w:hAnsi="Verdana"/>
                <w:color w:val="000000"/>
                <w:sz w:val="16"/>
                <w:szCs w:val="16"/>
              </w:rPr>
              <w:t>х</w:t>
            </w:r>
            <w:proofErr w:type="spellEnd"/>
            <w:r w:rsidRPr="008E1801">
              <w:rPr>
                <w:rFonts w:ascii="Verdana" w:hAnsi="Verdana"/>
                <w:color w:val="000000"/>
                <w:sz w:val="16"/>
                <w:szCs w:val="16"/>
              </w:rPr>
              <w:t xml:space="preserve"> назначения, севооборот</w:t>
            </w:r>
          </w:p>
        </w:tc>
        <w:tc>
          <w:tcPr>
            <w:tcW w:w="1245" w:type="dxa"/>
            <w:tcBorders>
              <w:bottom w:val="nil"/>
            </w:tcBorders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</w:t>
            </w:r>
          </w:p>
          <w:p w:rsidR="001C64A2" w:rsidRPr="00941A5A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51/1000</w:t>
            </w:r>
          </w:p>
        </w:tc>
        <w:tc>
          <w:tcPr>
            <w:tcW w:w="1134" w:type="dxa"/>
            <w:tcBorders>
              <w:bottom w:val="nil"/>
            </w:tcBorders>
          </w:tcPr>
          <w:p w:rsidR="001C64A2" w:rsidRPr="00941A5A" w:rsidRDefault="001C64A2" w:rsidP="00D61FE0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2 754 900,0</w:t>
            </w:r>
          </w:p>
        </w:tc>
        <w:tc>
          <w:tcPr>
            <w:tcW w:w="992" w:type="dxa"/>
            <w:tcBorders>
              <w:bottom w:val="nil"/>
            </w:tcBorders>
          </w:tcPr>
          <w:p w:rsidR="001C64A2" w:rsidRPr="00941A5A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65" w:type="dxa"/>
            <w:vMerge w:val="restart"/>
          </w:tcPr>
          <w:p w:rsidR="001C64A2" w:rsidRPr="00941A5A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1C64A2" w:rsidRPr="00941A5A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1C64A2" w:rsidRPr="00941A5A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</w:p>
          <w:p w:rsidR="001C64A2" w:rsidRPr="001A339E" w:rsidRDefault="001C64A2" w:rsidP="00D61FE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Nissan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Murano</w:t>
            </w:r>
            <w:proofErr w:type="spellEnd"/>
          </w:p>
        </w:tc>
        <w:tc>
          <w:tcPr>
            <w:tcW w:w="1387" w:type="dxa"/>
            <w:vMerge w:val="restart"/>
          </w:tcPr>
          <w:p w:rsidR="001C64A2" w:rsidRPr="00941A5A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3 390 518,38</w:t>
            </w:r>
          </w:p>
        </w:tc>
        <w:tc>
          <w:tcPr>
            <w:tcW w:w="1650" w:type="dxa"/>
            <w:vMerge w:val="restart"/>
          </w:tcPr>
          <w:p w:rsidR="001C64A2" w:rsidRPr="00941A5A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C64A2" w:rsidRPr="00941A5A" w:rsidTr="00D61FE0">
        <w:tc>
          <w:tcPr>
            <w:tcW w:w="392" w:type="dxa"/>
            <w:vMerge/>
          </w:tcPr>
          <w:p w:rsidR="001C64A2" w:rsidRDefault="001C64A2" w:rsidP="00D61FE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C64A2" w:rsidRDefault="001C64A2" w:rsidP="00D61FE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1C64A2" w:rsidRDefault="001C64A2" w:rsidP="00D61FE0">
            <w:pPr>
              <w:ind w:right="-66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tcBorders>
              <w:top w:val="nil"/>
            </w:tcBorders>
          </w:tcPr>
          <w:p w:rsidR="001C64A2" w:rsidRPr="008E1801" w:rsidRDefault="001C64A2" w:rsidP="00D61FE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1245" w:type="dxa"/>
            <w:tcBorders>
              <w:top w:val="nil"/>
            </w:tcBorders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1C64A2" w:rsidRDefault="001C64A2" w:rsidP="00D61FE0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5" w:type="dxa"/>
            <w:vMerge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C64A2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C64A2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7" w:type="dxa"/>
            <w:vMerge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50" w:type="dxa"/>
            <w:vMerge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C64A2" w:rsidRPr="00941A5A" w:rsidTr="00D61FE0">
        <w:tc>
          <w:tcPr>
            <w:tcW w:w="392" w:type="dxa"/>
            <w:vMerge/>
          </w:tcPr>
          <w:p w:rsidR="001C64A2" w:rsidRDefault="001C64A2" w:rsidP="00D61FE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C64A2" w:rsidRDefault="001C64A2" w:rsidP="00D61FE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1C64A2" w:rsidRDefault="001C64A2" w:rsidP="00D61FE0">
            <w:pPr>
              <w:ind w:right="-66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C64A2" w:rsidRPr="008E1801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E1801">
              <w:rPr>
                <w:rFonts w:ascii="Verdana" w:hAnsi="Verdana"/>
                <w:color w:val="000000"/>
                <w:sz w:val="16"/>
                <w:szCs w:val="16"/>
              </w:rPr>
              <w:t>Земельный участок с/</w:t>
            </w:r>
            <w:proofErr w:type="spellStart"/>
            <w:r w:rsidRPr="008E1801">
              <w:rPr>
                <w:rFonts w:ascii="Verdana" w:hAnsi="Verdana"/>
                <w:color w:val="000000"/>
                <w:sz w:val="16"/>
                <w:szCs w:val="16"/>
              </w:rPr>
              <w:t>х</w:t>
            </w:r>
            <w:proofErr w:type="spellEnd"/>
            <w:r w:rsidRPr="008E1801">
              <w:rPr>
                <w:rFonts w:ascii="Verdana" w:hAnsi="Verdana"/>
                <w:color w:val="000000"/>
                <w:sz w:val="16"/>
                <w:szCs w:val="16"/>
              </w:rPr>
              <w:t xml:space="preserve"> назначения,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пастбище-</w:t>
            </w:r>
            <w:r w:rsidRPr="008E1801">
              <w:rPr>
                <w:rFonts w:ascii="Verdana" w:hAnsi="Verdana"/>
                <w:color w:val="000000"/>
                <w:sz w:val="16"/>
                <w:szCs w:val="16"/>
              </w:rPr>
              <w:t>оборот</w:t>
            </w:r>
          </w:p>
        </w:tc>
        <w:tc>
          <w:tcPr>
            <w:tcW w:w="124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5/1000</w:t>
            </w:r>
          </w:p>
        </w:tc>
        <w:tc>
          <w:tcPr>
            <w:tcW w:w="1134" w:type="dxa"/>
          </w:tcPr>
          <w:p w:rsidR="001C64A2" w:rsidRDefault="001C64A2" w:rsidP="00D61FE0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670 000</w:t>
            </w:r>
          </w:p>
        </w:tc>
        <w:tc>
          <w:tcPr>
            <w:tcW w:w="992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65" w:type="dxa"/>
            <w:vMerge/>
          </w:tcPr>
          <w:p w:rsidR="001C64A2" w:rsidRPr="00941A5A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C64A2" w:rsidRPr="00941A5A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C64A2" w:rsidRPr="00941A5A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C64A2" w:rsidRPr="00941A5A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7" w:type="dxa"/>
            <w:vMerge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50" w:type="dxa"/>
            <w:vMerge/>
          </w:tcPr>
          <w:p w:rsidR="001C64A2" w:rsidRPr="00941A5A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C64A2" w:rsidRPr="00941A5A" w:rsidTr="00D61FE0">
        <w:tc>
          <w:tcPr>
            <w:tcW w:w="392" w:type="dxa"/>
            <w:vMerge/>
          </w:tcPr>
          <w:p w:rsidR="001C64A2" w:rsidRDefault="001C64A2" w:rsidP="00D61FE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C64A2" w:rsidRDefault="001C64A2" w:rsidP="00D61FE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1C64A2" w:rsidRDefault="001C64A2" w:rsidP="00D61FE0">
            <w:pPr>
              <w:ind w:right="-66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C64A2" w:rsidRPr="008E1801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E1801">
              <w:rPr>
                <w:rFonts w:ascii="Verdana" w:hAnsi="Verdana"/>
                <w:color w:val="000000"/>
                <w:sz w:val="16"/>
                <w:szCs w:val="16"/>
              </w:rPr>
              <w:t xml:space="preserve">Земельный участок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 для ведения личного подсобного хозяйства </w:t>
            </w:r>
          </w:p>
        </w:tc>
        <w:tc>
          <w:tcPr>
            <w:tcW w:w="124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индивиду-альная </w:t>
            </w:r>
          </w:p>
        </w:tc>
        <w:tc>
          <w:tcPr>
            <w:tcW w:w="1134" w:type="dxa"/>
          </w:tcPr>
          <w:p w:rsidR="001C64A2" w:rsidRDefault="001C64A2" w:rsidP="00D61FE0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1 573</w:t>
            </w:r>
          </w:p>
        </w:tc>
        <w:tc>
          <w:tcPr>
            <w:tcW w:w="992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65" w:type="dxa"/>
            <w:vMerge/>
          </w:tcPr>
          <w:p w:rsidR="001C64A2" w:rsidRPr="00941A5A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C64A2" w:rsidRPr="00941A5A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C64A2" w:rsidRPr="00941A5A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C64A2" w:rsidRPr="00941A5A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7" w:type="dxa"/>
            <w:vMerge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50" w:type="dxa"/>
            <w:vMerge/>
          </w:tcPr>
          <w:p w:rsidR="001C64A2" w:rsidRPr="00941A5A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C64A2" w:rsidRPr="00941A5A" w:rsidTr="00D61FE0">
        <w:tc>
          <w:tcPr>
            <w:tcW w:w="392" w:type="dxa"/>
            <w:vMerge/>
          </w:tcPr>
          <w:p w:rsidR="001C64A2" w:rsidRDefault="001C64A2" w:rsidP="00D61FE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C64A2" w:rsidRDefault="001C64A2" w:rsidP="00D61FE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1C64A2" w:rsidRDefault="001C64A2" w:rsidP="00D61FE0">
            <w:pPr>
              <w:ind w:right="-66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C64A2" w:rsidRPr="008E1801" w:rsidRDefault="001C64A2" w:rsidP="00D61FE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Дом </w:t>
            </w:r>
          </w:p>
        </w:tc>
        <w:tc>
          <w:tcPr>
            <w:tcW w:w="124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индивиду-альная</w:t>
            </w:r>
          </w:p>
        </w:tc>
        <w:tc>
          <w:tcPr>
            <w:tcW w:w="1134" w:type="dxa"/>
          </w:tcPr>
          <w:p w:rsidR="001C64A2" w:rsidRDefault="001C64A2" w:rsidP="00D61FE0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66,5</w:t>
            </w:r>
          </w:p>
        </w:tc>
        <w:tc>
          <w:tcPr>
            <w:tcW w:w="992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65" w:type="dxa"/>
            <w:vMerge/>
          </w:tcPr>
          <w:p w:rsidR="001C64A2" w:rsidRPr="00941A5A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C64A2" w:rsidRPr="00941A5A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C64A2" w:rsidRPr="00941A5A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C64A2" w:rsidRPr="00941A5A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7" w:type="dxa"/>
            <w:vMerge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50" w:type="dxa"/>
            <w:vMerge/>
          </w:tcPr>
          <w:p w:rsidR="001C64A2" w:rsidRPr="00941A5A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C64A2" w:rsidRPr="00941A5A" w:rsidTr="00D61FE0">
        <w:tc>
          <w:tcPr>
            <w:tcW w:w="392" w:type="dxa"/>
            <w:vMerge/>
          </w:tcPr>
          <w:p w:rsidR="001C64A2" w:rsidRDefault="001C64A2" w:rsidP="00D61FE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C64A2" w:rsidRDefault="001C64A2" w:rsidP="00D61FE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1C64A2" w:rsidRDefault="001C64A2" w:rsidP="00D61FE0">
            <w:pPr>
              <w:ind w:right="-66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Квартира </w:t>
            </w:r>
          </w:p>
        </w:tc>
        <w:tc>
          <w:tcPr>
            <w:tcW w:w="124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индивиду-альная</w:t>
            </w:r>
          </w:p>
        </w:tc>
        <w:tc>
          <w:tcPr>
            <w:tcW w:w="1134" w:type="dxa"/>
          </w:tcPr>
          <w:p w:rsidR="001C64A2" w:rsidRDefault="001C64A2" w:rsidP="00D61FE0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106,0</w:t>
            </w:r>
          </w:p>
        </w:tc>
        <w:tc>
          <w:tcPr>
            <w:tcW w:w="992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65" w:type="dxa"/>
            <w:vMerge/>
          </w:tcPr>
          <w:p w:rsidR="001C64A2" w:rsidRPr="00941A5A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C64A2" w:rsidRPr="00941A5A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C64A2" w:rsidRPr="00941A5A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C64A2" w:rsidRPr="00941A5A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7" w:type="dxa"/>
            <w:vMerge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50" w:type="dxa"/>
            <w:vMerge/>
          </w:tcPr>
          <w:p w:rsidR="001C64A2" w:rsidRPr="00941A5A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C64A2" w:rsidRPr="00941A5A" w:rsidTr="00D61FE0">
        <w:trPr>
          <w:trHeight w:val="275"/>
        </w:trPr>
        <w:tc>
          <w:tcPr>
            <w:tcW w:w="392" w:type="dxa"/>
            <w:vMerge/>
          </w:tcPr>
          <w:p w:rsidR="001C64A2" w:rsidRDefault="001C64A2" w:rsidP="00D61FE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C64A2" w:rsidRDefault="001C64A2" w:rsidP="00D61FE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1C64A2" w:rsidRDefault="001C64A2" w:rsidP="00D61FE0">
            <w:pPr>
              <w:ind w:right="-66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Квартира </w:t>
            </w:r>
          </w:p>
        </w:tc>
        <w:tc>
          <w:tcPr>
            <w:tcW w:w="124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индивиду-альная</w:t>
            </w:r>
          </w:p>
        </w:tc>
        <w:tc>
          <w:tcPr>
            <w:tcW w:w="1134" w:type="dxa"/>
          </w:tcPr>
          <w:p w:rsidR="001C64A2" w:rsidRDefault="001C64A2" w:rsidP="00D61FE0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70,7</w:t>
            </w:r>
          </w:p>
        </w:tc>
        <w:tc>
          <w:tcPr>
            <w:tcW w:w="992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65" w:type="dxa"/>
            <w:vMerge/>
          </w:tcPr>
          <w:p w:rsidR="001C64A2" w:rsidRPr="00941A5A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C64A2" w:rsidRPr="00941A5A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C64A2" w:rsidRPr="00941A5A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C64A2" w:rsidRPr="00941A5A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7" w:type="dxa"/>
            <w:vMerge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50" w:type="dxa"/>
            <w:vMerge/>
          </w:tcPr>
          <w:p w:rsidR="001C64A2" w:rsidRPr="00941A5A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C64A2" w:rsidRPr="00941A5A" w:rsidTr="00D61FE0">
        <w:trPr>
          <w:trHeight w:val="513"/>
        </w:trPr>
        <w:tc>
          <w:tcPr>
            <w:tcW w:w="392" w:type="dxa"/>
            <w:vMerge/>
          </w:tcPr>
          <w:p w:rsidR="001C64A2" w:rsidRDefault="001C64A2" w:rsidP="00D61FE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 w:val="restart"/>
          </w:tcPr>
          <w:p w:rsidR="001C64A2" w:rsidRDefault="001C64A2" w:rsidP="00D61FE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Супруга </w:t>
            </w:r>
          </w:p>
        </w:tc>
        <w:tc>
          <w:tcPr>
            <w:tcW w:w="1317" w:type="dxa"/>
            <w:vMerge w:val="restart"/>
          </w:tcPr>
          <w:p w:rsidR="001C64A2" w:rsidRDefault="001C64A2" w:rsidP="00D61FE0">
            <w:pPr>
              <w:ind w:right="-66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Земли поселений, гаражи</w:t>
            </w:r>
          </w:p>
        </w:tc>
        <w:tc>
          <w:tcPr>
            <w:tcW w:w="124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134" w:type="dxa"/>
          </w:tcPr>
          <w:p w:rsidR="001C64A2" w:rsidRDefault="001C64A2" w:rsidP="00D61FE0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25,5</w:t>
            </w:r>
          </w:p>
        </w:tc>
        <w:tc>
          <w:tcPr>
            <w:tcW w:w="992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165" w:type="dxa"/>
            <w:vMerge w:val="restart"/>
          </w:tcPr>
          <w:p w:rsidR="001C64A2" w:rsidRPr="00941A5A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  <w:vMerge w:val="restart"/>
          </w:tcPr>
          <w:p w:rsidR="001C64A2" w:rsidRPr="00941A5A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106,0</w:t>
            </w:r>
          </w:p>
        </w:tc>
        <w:tc>
          <w:tcPr>
            <w:tcW w:w="993" w:type="dxa"/>
            <w:vMerge w:val="restart"/>
          </w:tcPr>
          <w:p w:rsidR="001C64A2" w:rsidRPr="00941A5A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  <w:vMerge w:val="restart"/>
          </w:tcPr>
          <w:p w:rsidR="001C64A2" w:rsidRPr="00941A5A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87" w:type="dxa"/>
            <w:vMerge w:val="restart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110 889,21</w:t>
            </w:r>
          </w:p>
        </w:tc>
        <w:tc>
          <w:tcPr>
            <w:tcW w:w="1650" w:type="dxa"/>
            <w:vMerge w:val="restart"/>
          </w:tcPr>
          <w:p w:rsidR="001C64A2" w:rsidRPr="00941A5A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C64A2" w:rsidRPr="00941A5A" w:rsidTr="00D61FE0">
        <w:trPr>
          <w:trHeight w:val="400"/>
        </w:trPr>
        <w:tc>
          <w:tcPr>
            <w:tcW w:w="392" w:type="dxa"/>
            <w:vMerge/>
          </w:tcPr>
          <w:p w:rsidR="001C64A2" w:rsidRDefault="001C64A2" w:rsidP="00D61FE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C64A2" w:rsidRDefault="001C64A2" w:rsidP="00D61FE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1C64A2" w:rsidRDefault="001C64A2" w:rsidP="00D61FE0">
            <w:pPr>
              <w:ind w:right="-66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Гараж</w:t>
            </w:r>
          </w:p>
        </w:tc>
        <w:tc>
          <w:tcPr>
            <w:tcW w:w="124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индивиду-альная</w:t>
            </w:r>
          </w:p>
        </w:tc>
        <w:tc>
          <w:tcPr>
            <w:tcW w:w="1134" w:type="dxa"/>
          </w:tcPr>
          <w:p w:rsidR="001C64A2" w:rsidRDefault="001C64A2" w:rsidP="00D61FE0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25,5</w:t>
            </w:r>
          </w:p>
        </w:tc>
        <w:tc>
          <w:tcPr>
            <w:tcW w:w="992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65" w:type="dxa"/>
            <w:vMerge/>
          </w:tcPr>
          <w:p w:rsidR="001C64A2" w:rsidRPr="00941A5A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C64A2" w:rsidRPr="00941A5A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C64A2" w:rsidRPr="00941A5A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C64A2" w:rsidRPr="00941A5A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7" w:type="dxa"/>
            <w:vMerge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50" w:type="dxa"/>
            <w:vMerge/>
          </w:tcPr>
          <w:p w:rsidR="001C64A2" w:rsidRPr="00941A5A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C64A2" w:rsidRPr="00941A5A" w:rsidTr="00D61FE0">
        <w:trPr>
          <w:trHeight w:val="188"/>
        </w:trPr>
        <w:tc>
          <w:tcPr>
            <w:tcW w:w="392" w:type="dxa"/>
            <w:vMerge w:val="restart"/>
          </w:tcPr>
          <w:p w:rsidR="001C64A2" w:rsidRDefault="001C64A2" w:rsidP="00D61FE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</w:p>
        </w:tc>
        <w:tc>
          <w:tcPr>
            <w:tcW w:w="1276" w:type="dxa"/>
          </w:tcPr>
          <w:p w:rsidR="001C64A2" w:rsidRDefault="001C64A2" w:rsidP="00D61FE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Корниенко Т.В. </w:t>
            </w:r>
          </w:p>
        </w:tc>
        <w:tc>
          <w:tcPr>
            <w:tcW w:w="1317" w:type="dxa"/>
          </w:tcPr>
          <w:p w:rsidR="001C64A2" w:rsidRDefault="001C64A2" w:rsidP="00D61FE0">
            <w:pPr>
              <w:ind w:right="-66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Заместитель руководителя Управления </w:t>
            </w:r>
          </w:p>
        </w:tc>
        <w:tc>
          <w:tcPr>
            <w:tcW w:w="126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Квартира </w:t>
            </w:r>
          </w:p>
        </w:tc>
        <w:tc>
          <w:tcPr>
            <w:tcW w:w="124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индивиду-альная</w:t>
            </w:r>
          </w:p>
        </w:tc>
        <w:tc>
          <w:tcPr>
            <w:tcW w:w="1134" w:type="dxa"/>
          </w:tcPr>
          <w:p w:rsidR="001C64A2" w:rsidRDefault="001C64A2" w:rsidP="00D61FE0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57,7</w:t>
            </w:r>
          </w:p>
        </w:tc>
        <w:tc>
          <w:tcPr>
            <w:tcW w:w="992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65" w:type="dxa"/>
          </w:tcPr>
          <w:p w:rsidR="001C64A2" w:rsidRPr="00941A5A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1C64A2" w:rsidRPr="00941A5A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1C64A2" w:rsidRPr="00941A5A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1C64A2" w:rsidRPr="00941A5A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87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1 274 204,29</w:t>
            </w:r>
          </w:p>
        </w:tc>
        <w:tc>
          <w:tcPr>
            <w:tcW w:w="1650" w:type="dxa"/>
          </w:tcPr>
          <w:p w:rsidR="001C64A2" w:rsidRPr="00941A5A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C64A2" w:rsidRPr="00E00D4A" w:rsidTr="00D61FE0">
        <w:trPr>
          <w:trHeight w:val="188"/>
        </w:trPr>
        <w:tc>
          <w:tcPr>
            <w:tcW w:w="392" w:type="dxa"/>
            <w:vMerge/>
          </w:tcPr>
          <w:p w:rsidR="001C64A2" w:rsidRDefault="001C64A2" w:rsidP="00D61FE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1C64A2" w:rsidRDefault="001C64A2" w:rsidP="00D61FE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317" w:type="dxa"/>
          </w:tcPr>
          <w:p w:rsidR="001C64A2" w:rsidRDefault="001C64A2" w:rsidP="00D61FE0">
            <w:pPr>
              <w:ind w:right="-66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C64A2" w:rsidRDefault="001C64A2" w:rsidP="00D61FE0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6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1C64A2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57,7</w:t>
            </w:r>
          </w:p>
        </w:tc>
        <w:tc>
          <w:tcPr>
            <w:tcW w:w="993" w:type="dxa"/>
          </w:tcPr>
          <w:p w:rsidR="001C64A2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а</w:t>
            </w:r>
            <w:r w:rsidRPr="00E00D4A">
              <w:rPr>
                <w:rFonts w:ascii="Verdana" w:hAnsi="Verdana"/>
                <w:sz w:val="16"/>
                <w:szCs w:val="16"/>
                <w:lang w:val="en-US"/>
              </w:rPr>
              <w:t>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 w:rsidRPr="00E00D4A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MITSUBISHI</w:t>
            </w:r>
          </w:p>
          <w:p w:rsidR="001C64A2" w:rsidRPr="00E00D4A" w:rsidRDefault="001C64A2" w:rsidP="00D61FE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MONTERO SPORT</w:t>
            </w:r>
          </w:p>
        </w:tc>
        <w:tc>
          <w:tcPr>
            <w:tcW w:w="1387" w:type="dxa"/>
          </w:tcPr>
          <w:p w:rsidR="001C64A2" w:rsidRPr="00E00D4A" w:rsidRDefault="001C64A2" w:rsidP="00D61FE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636 182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96</w:t>
            </w:r>
          </w:p>
        </w:tc>
        <w:tc>
          <w:tcPr>
            <w:tcW w:w="1650" w:type="dxa"/>
          </w:tcPr>
          <w:p w:rsidR="001C64A2" w:rsidRPr="00E00D4A" w:rsidRDefault="001C64A2" w:rsidP="00D61FE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1C64A2" w:rsidRPr="00E00D4A" w:rsidTr="00D61FE0">
        <w:trPr>
          <w:trHeight w:val="188"/>
        </w:trPr>
        <w:tc>
          <w:tcPr>
            <w:tcW w:w="392" w:type="dxa"/>
          </w:tcPr>
          <w:p w:rsidR="001C64A2" w:rsidRPr="00E00D4A" w:rsidRDefault="001C64A2" w:rsidP="00D61FE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276" w:type="dxa"/>
          </w:tcPr>
          <w:p w:rsidR="001C64A2" w:rsidRPr="00E00D4A" w:rsidRDefault="001C64A2" w:rsidP="00D61FE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Авдеенко А.Ю. </w:t>
            </w:r>
          </w:p>
        </w:tc>
        <w:tc>
          <w:tcPr>
            <w:tcW w:w="1317" w:type="dxa"/>
          </w:tcPr>
          <w:p w:rsidR="001C64A2" w:rsidRPr="00E00D4A" w:rsidRDefault="001C64A2" w:rsidP="00D61FE0">
            <w:pPr>
              <w:ind w:right="-66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Заместитель руководителя Управления </w:t>
            </w:r>
          </w:p>
        </w:tc>
        <w:tc>
          <w:tcPr>
            <w:tcW w:w="1265" w:type="dxa"/>
          </w:tcPr>
          <w:p w:rsidR="001C64A2" w:rsidRPr="00E00D4A" w:rsidRDefault="001C64A2" w:rsidP="00D61FE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Квартира </w:t>
            </w:r>
          </w:p>
        </w:tc>
        <w:tc>
          <w:tcPr>
            <w:tcW w:w="1245" w:type="dxa"/>
          </w:tcPr>
          <w:p w:rsidR="001C64A2" w:rsidRPr="00E00D4A" w:rsidRDefault="001C64A2" w:rsidP="00D61FE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индивиду-альная</w:t>
            </w:r>
          </w:p>
        </w:tc>
        <w:tc>
          <w:tcPr>
            <w:tcW w:w="1134" w:type="dxa"/>
          </w:tcPr>
          <w:p w:rsidR="001C64A2" w:rsidRPr="00E00D4A" w:rsidRDefault="001C64A2" w:rsidP="00D61FE0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35,0</w:t>
            </w:r>
          </w:p>
        </w:tc>
        <w:tc>
          <w:tcPr>
            <w:tcW w:w="992" w:type="dxa"/>
          </w:tcPr>
          <w:p w:rsidR="001C64A2" w:rsidRPr="00E00D4A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65" w:type="dxa"/>
          </w:tcPr>
          <w:p w:rsidR="001C64A2" w:rsidRPr="00E00D4A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1C64A2" w:rsidRPr="00E00D4A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1C64A2" w:rsidRPr="00E00D4A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1C64A2" w:rsidRPr="00E00D4A" w:rsidRDefault="001C64A2" w:rsidP="00D61FE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SKODA FABIA</w:t>
            </w:r>
          </w:p>
        </w:tc>
        <w:tc>
          <w:tcPr>
            <w:tcW w:w="1387" w:type="dxa"/>
          </w:tcPr>
          <w:p w:rsidR="001C64A2" w:rsidRPr="00E00D4A" w:rsidRDefault="001C64A2" w:rsidP="00D61FE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1 443 714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30</w:t>
            </w:r>
          </w:p>
        </w:tc>
        <w:tc>
          <w:tcPr>
            <w:tcW w:w="1650" w:type="dxa"/>
          </w:tcPr>
          <w:p w:rsidR="001C64A2" w:rsidRPr="00E00D4A" w:rsidRDefault="001C64A2" w:rsidP="00D61FE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1C64A2" w:rsidRPr="00E00D4A" w:rsidTr="00D61FE0">
        <w:trPr>
          <w:trHeight w:val="626"/>
        </w:trPr>
        <w:tc>
          <w:tcPr>
            <w:tcW w:w="392" w:type="dxa"/>
            <w:vMerge w:val="restart"/>
          </w:tcPr>
          <w:p w:rsidR="001C64A2" w:rsidRPr="00FD4DC6" w:rsidRDefault="001C64A2" w:rsidP="00D61FE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4</w:t>
            </w:r>
          </w:p>
        </w:tc>
        <w:tc>
          <w:tcPr>
            <w:tcW w:w="1276" w:type="dxa"/>
            <w:vMerge w:val="restart"/>
          </w:tcPr>
          <w:p w:rsidR="001C64A2" w:rsidRPr="00FD4DC6" w:rsidRDefault="001C64A2" w:rsidP="00D61FE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Бабин С.В. </w:t>
            </w:r>
          </w:p>
        </w:tc>
        <w:tc>
          <w:tcPr>
            <w:tcW w:w="1317" w:type="dxa"/>
          </w:tcPr>
          <w:p w:rsidR="001C64A2" w:rsidRPr="00FD4DC6" w:rsidRDefault="001C64A2" w:rsidP="00D61FE0">
            <w:pPr>
              <w:ind w:right="-66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Заместитель руководителя Управления </w:t>
            </w:r>
          </w:p>
        </w:tc>
        <w:tc>
          <w:tcPr>
            <w:tcW w:w="1265" w:type="dxa"/>
          </w:tcPr>
          <w:p w:rsidR="001C64A2" w:rsidRPr="00FD4DC6" w:rsidRDefault="001C64A2" w:rsidP="00D61FE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Участок под ИЖС</w:t>
            </w:r>
          </w:p>
        </w:tc>
        <w:tc>
          <w:tcPr>
            <w:tcW w:w="1245" w:type="dxa"/>
          </w:tcPr>
          <w:p w:rsidR="001C64A2" w:rsidRPr="00E00D4A" w:rsidRDefault="001C64A2" w:rsidP="00D61FE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индивиду-альная</w:t>
            </w:r>
          </w:p>
        </w:tc>
        <w:tc>
          <w:tcPr>
            <w:tcW w:w="1134" w:type="dxa"/>
          </w:tcPr>
          <w:p w:rsidR="001C64A2" w:rsidRPr="00FD4DC6" w:rsidRDefault="001C64A2" w:rsidP="00D61FE0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1000,0</w:t>
            </w:r>
          </w:p>
        </w:tc>
        <w:tc>
          <w:tcPr>
            <w:tcW w:w="992" w:type="dxa"/>
          </w:tcPr>
          <w:p w:rsidR="001C64A2" w:rsidRPr="00FD4DC6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65" w:type="dxa"/>
            <w:vMerge w:val="restart"/>
          </w:tcPr>
          <w:p w:rsidR="001C64A2" w:rsidRPr="00FD4DC6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1C64A2" w:rsidRPr="00FD4DC6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1C64A2" w:rsidRPr="00FD4DC6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1C64A2" w:rsidRPr="00D61FE0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Nissan Qashqai</w:t>
            </w:r>
            <w:r w:rsidRPr="00D61FE0">
              <w:rPr>
                <w:rFonts w:ascii="Verdana" w:hAnsi="Verdana"/>
                <w:b/>
                <w:sz w:val="12"/>
                <w:szCs w:val="12"/>
                <w:lang w:val="en-US"/>
              </w:rPr>
              <w:t>+2</w:t>
            </w:r>
          </w:p>
        </w:tc>
        <w:tc>
          <w:tcPr>
            <w:tcW w:w="1387" w:type="dxa"/>
            <w:vMerge w:val="restart"/>
          </w:tcPr>
          <w:p w:rsidR="001C64A2" w:rsidRPr="00FD4DC6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1 349 694,77</w:t>
            </w:r>
          </w:p>
        </w:tc>
        <w:tc>
          <w:tcPr>
            <w:tcW w:w="1650" w:type="dxa"/>
            <w:vMerge w:val="restart"/>
          </w:tcPr>
          <w:p w:rsidR="001C64A2" w:rsidRPr="00FD4DC6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C64A2" w:rsidRPr="00E00D4A" w:rsidTr="00D61FE0">
        <w:trPr>
          <w:trHeight w:val="350"/>
        </w:trPr>
        <w:tc>
          <w:tcPr>
            <w:tcW w:w="392" w:type="dxa"/>
            <w:vMerge/>
          </w:tcPr>
          <w:p w:rsidR="001C64A2" w:rsidRDefault="001C64A2" w:rsidP="00D61FE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C64A2" w:rsidRDefault="001C64A2" w:rsidP="00D61FE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  <w:vMerge w:val="restart"/>
          </w:tcPr>
          <w:p w:rsidR="001C64A2" w:rsidRDefault="001C64A2" w:rsidP="00D61FE0">
            <w:pPr>
              <w:ind w:right="-66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C64A2" w:rsidRDefault="001C64A2" w:rsidP="00D61FE0">
            <w:pPr>
              <w:ind w:right="-66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Огородный участок</w:t>
            </w:r>
          </w:p>
        </w:tc>
        <w:tc>
          <w:tcPr>
            <w:tcW w:w="124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индивиду-альная</w:t>
            </w:r>
          </w:p>
        </w:tc>
        <w:tc>
          <w:tcPr>
            <w:tcW w:w="1134" w:type="dxa"/>
          </w:tcPr>
          <w:p w:rsidR="001C64A2" w:rsidRDefault="001C64A2" w:rsidP="00D61FE0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600,0</w:t>
            </w:r>
          </w:p>
        </w:tc>
        <w:tc>
          <w:tcPr>
            <w:tcW w:w="992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65" w:type="dxa"/>
            <w:vMerge/>
          </w:tcPr>
          <w:p w:rsidR="001C64A2" w:rsidRPr="00E00D4A" w:rsidRDefault="001C64A2" w:rsidP="00D61FE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vMerge/>
          </w:tcPr>
          <w:p w:rsidR="001C64A2" w:rsidRPr="00E00D4A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Merge/>
          </w:tcPr>
          <w:p w:rsidR="001C64A2" w:rsidRPr="00E00D4A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/>
          </w:tcPr>
          <w:p w:rsidR="001C64A2" w:rsidRPr="00E00D4A" w:rsidRDefault="001C64A2" w:rsidP="00D61FE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387" w:type="dxa"/>
            <w:vMerge/>
          </w:tcPr>
          <w:p w:rsidR="001C64A2" w:rsidRPr="00E00D4A" w:rsidRDefault="001C64A2" w:rsidP="00D61FE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650" w:type="dxa"/>
            <w:vMerge/>
          </w:tcPr>
          <w:p w:rsidR="001C64A2" w:rsidRPr="00E00D4A" w:rsidRDefault="001C64A2" w:rsidP="00D61FE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1C64A2" w:rsidRPr="00E00D4A" w:rsidTr="00D61FE0">
        <w:trPr>
          <w:trHeight w:val="225"/>
        </w:trPr>
        <w:tc>
          <w:tcPr>
            <w:tcW w:w="392" w:type="dxa"/>
            <w:vMerge/>
          </w:tcPr>
          <w:p w:rsidR="001C64A2" w:rsidRDefault="001C64A2" w:rsidP="00D61FE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C64A2" w:rsidRDefault="001C64A2" w:rsidP="00D61FE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1C64A2" w:rsidRDefault="001C64A2" w:rsidP="00D61FE0">
            <w:pPr>
              <w:ind w:right="-66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124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индивиду-альная</w:t>
            </w:r>
          </w:p>
        </w:tc>
        <w:tc>
          <w:tcPr>
            <w:tcW w:w="1134" w:type="dxa"/>
          </w:tcPr>
          <w:p w:rsidR="001C64A2" w:rsidRDefault="001C64A2" w:rsidP="00D61FE0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75,4</w:t>
            </w:r>
          </w:p>
        </w:tc>
        <w:tc>
          <w:tcPr>
            <w:tcW w:w="992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65" w:type="dxa"/>
            <w:vMerge/>
          </w:tcPr>
          <w:p w:rsidR="001C64A2" w:rsidRPr="00E00D4A" w:rsidRDefault="001C64A2" w:rsidP="00D61FE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850" w:type="dxa"/>
            <w:vMerge/>
          </w:tcPr>
          <w:p w:rsidR="001C64A2" w:rsidRPr="00E00D4A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993" w:type="dxa"/>
            <w:vMerge/>
          </w:tcPr>
          <w:p w:rsidR="001C64A2" w:rsidRPr="00E00D4A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/>
          </w:tcPr>
          <w:p w:rsidR="001C64A2" w:rsidRPr="00E00D4A" w:rsidRDefault="001C64A2" w:rsidP="00D61FE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387" w:type="dxa"/>
            <w:vMerge/>
          </w:tcPr>
          <w:p w:rsidR="001C64A2" w:rsidRPr="00E00D4A" w:rsidRDefault="001C64A2" w:rsidP="00D61FE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650" w:type="dxa"/>
            <w:vMerge/>
          </w:tcPr>
          <w:p w:rsidR="001C64A2" w:rsidRPr="00E00D4A" w:rsidRDefault="001C64A2" w:rsidP="00D61FE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</w:tr>
      <w:tr w:rsidR="001C64A2" w:rsidRPr="00E00D4A" w:rsidTr="00D61FE0">
        <w:trPr>
          <w:trHeight w:val="188"/>
        </w:trPr>
        <w:tc>
          <w:tcPr>
            <w:tcW w:w="392" w:type="dxa"/>
            <w:vMerge/>
          </w:tcPr>
          <w:p w:rsidR="001C64A2" w:rsidRPr="00E00D4A" w:rsidRDefault="001C64A2" w:rsidP="00D61FE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1C64A2" w:rsidRPr="00FD4DC6" w:rsidRDefault="001C64A2" w:rsidP="00D61FE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Супруга </w:t>
            </w:r>
          </w:p>
        </w:tc>
        <w:tc>
          <w:tcPr>
            <w:tcW w:w="1317" w:type="dxa"/>
          </w:tcPr>
          <w:p w:rsidR="001C64A2" w:rsidRPr="00E00D4A" w:rsidRDefault="001C64A2" w:rsidP="00D61FE0">
            <w:pPr>
              <w:ind w:right="-66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265" w:type="dxa"/>
          </w:tcPr>
          <w:p w:rsidR="001C64A2" w:rsidRPr="00FD4DC6" w:rsidRDefault="001C64A2" w:rsidP="00D61FE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5" w:type="dxa"/>
          </w:tcPr>
          <w:p w:rsidR="001C64A2" w:rsidRPr="00FD4DC6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C64A2" w:rsidRPr="00FD4DC6" w:rsidRDefault="001C64A2" w:rsidP="00D61FE0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1C64A2" w:rsidRPr="00FD4DC6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65" w:type="dxa"/>
          </w:tcPr>
          <w:p w:rsidR="001C64A2" w:rsidRPr="00FD4DC6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1C64A2" w:rsidRPr="00FD4DC6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75,4</w:t>
            </w:r>
          </w:p>
        </w:tc>
        <w:tc>
          <w:tcPr>
            <w:tcW w:w="993" w:type="dxa"/>
          </w:tcPr>
          <w:p w:rsidR="001C64A2" w:rsidRPr="00FD4DC6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</w:tcPr>
          <w:p w:rsidR="001C64A2" w:rsidRPr="00FD4DC6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87" w:type="dxa"/>
          </w:tcPr>
          <w:p w:rsidR="001C64A2" w:rsidRPr="00FD4DC6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286 591,35</w:t>
            </w:r>
          </w:p>
        </w:tc>
        <w:tc>
          <w:tcPr>
            <w:tcW w:w="1650" w:type="dxa"/>
          </w:tcPr>
          <w:p w:rsidR="001C64A2" w:rsidRPr="00FD4DC6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C64A2" w:rsidRPr="00E00D4A" w:rsidTr="00D61FE0">
        <w:trPr>
          <w:trHeight w:val="188"/>
        </w:trPr>
        <w:tc>
          <w:tcPr>
            <w:tcW w:w="392" w:type="dxa"/>
            <w:vMerge/>
          </w:tcPr>
          <w:p w:rsidR="001C64A2" w:rsidRPr="00E00D4A" w:rsidRDefault="001C64A2" w:rsidP="00D61FE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276" w:type="dxa"/>
          </w:tcPr>
          <w:p w:rsidR="001C64A2" w:rsidRPr="00702B0F" w:rsidRDefault="001C64A2" w:rsidP="00702B0F">
            <w:pPr>
              <w:ind w:left="-108" w:right="-108"/>
              <w:rPr>
                <w:rFonts w:ascii="Verdana" w:hAnsi="Verdana"/>
                <w:sz w:val="15"/>
                <w:szCs w:val="15"/>
              </w:rPr>
            </w:pPr>
            <w:r w:rsidRPr="00702B0F">
              <w:rPr>
                <w:rFonts w:ascii="Verdana" w:hAnsi="Verdana"/>
                <w:sz w:val="15"/>
                <w:szCs w:val="15"/>
              </w:rPr>
              <w:t>Несовершенно</w:t>
            </w:r>
            <w:r w:rsidR="00702B0F">
              <w:rPr>
                <w:rFonts w:ascii="Verdana" w:hAnsi="Verdana"/>
                <w:sz w:val="15"/>
                <w:szCs w:val="15"/>
              </w:rPr>
              <w:t>-</w:t>
            </w:r>
            <w:r w:rsidRPr="00702B0F">
              <w:rPr>
                <w:rFonts w:ascii="Verdana" w:hAnsi="Verdana"/>
                <w:sz w:val="15"/>
                <w:szCs w:val="15"/>
              </w:rPr>
              <w:t xml:space="preserve">летний ребенок </w:t>
            </w:r>
          </w:p>
        </w:tc>
        <w:tc>
          <w:tcPr>
            <w:tcW w:w="1317" w:type="dxa"/>
          </w:tcPr>
          <w:p w:rsidR="001C64A2" w:rsidRPr="00E00D4A" w:rsidRDefault="001C64A2" w:rsidP="00D61FE0">
            <w:pPr>
              <w:ind w:right="-66"/>
              <w:jc w:val="both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26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C64A2" w:rsidRDefault="001C64A2" w:rsidP="00D61FE0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6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1C64A2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75,4</w:t>
            </w:r>
          </w:p>
        </w:tc>
        <w:tc>
          <w:tcPr>
            <w:tcW w:w="993" w:type="dxa"/>
          </w:tcPr>
          <w:p w:rsidR="001C64A2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87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50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C64A2" w:rsidRPr="00E00D4A" w:rsidTr="00D61FE0">
        <w:trPr>
          <w:trHeight w:val="325"/>
        </w:trPr>
        <w:tc>
          <w:tcPr>
            <w:tcW w:w="392" w:type="dxa"/>
            <w:vMerge w:val="restart"/>
          </w:tcPr>
          <w:p w:rsidR="001C64A2" w:rsidRPr="00FD4DC6" w:rsidRDefault="001C64A2" w:rsidP="00D61FE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</w:t>
            </w:r>
          </w:p>
        </w:tc>
        <w:tc>
          <w:tcPr>
            <w:tcW w:w="1276" w:type="dxa"/>
            <w:vMerge w:val="restart"/>
          </w:tcPr>
          <w:p w:rsidR="001C64A2" w:rsidRDefault="001C64A2" w:rsidP="00D61FE0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Фалькова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Е.Н. </w:t>
            </w:r>
          </w:p>
        </w:tc>
        <w:tc>
          <w:tcPr>
            <w:tcW w:w="1317" w:type="dxa"/>
            <w:vMerge w:val="restart"/>
          </w:tcPr>
          <w:p w:rsidR="001C64A2" w:rsidRPr="00FD4DC6" w:rsidRDefault="001C64A2" w:rsidP="00D61FE0">
            <w:pPr>
              <w:ind w:right="-66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Заместитель руководителя Управления </w:t>
            </w:r>
          </w:p>
        </w:tc>
        <w:tc>
          <w:tcPr>
            <w:tcW w:w="126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Квартира </w:t>
            </w:r>
          </w:p>
        </w:tc>
        <w:tc>
          <w:tcPr>
            <w:tcW w:w="124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1/2</w:t>
            </w:r>
          </w:p>
        </w:tc>
        <w:tc>
          <w:tcPr>
            <w:tcW w:w="1134" w:type="dxa"/>
          </w:tcPr>
          <w:p w:rsidR="001C64A2" w:rsidRDefault="001C64A2" w:rsidP="00D61FE0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29,3</w:t>
            </w:r>
          </w:p>
        </w:tc>
        <w:tc>
          <w:tcPr>
            <w:tcW w:w="992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65" w:type="dxa"/>
            <w:vMerge w:val="restart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  <w:vMerge w:val="restart"/>
          </w:tcPr>
          <w:p w:rsidR="001C64A2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  <w:vMerge w:val="restart"/>
          </w:tcPr>
          <w:p w:rsidR="001C64A2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  <w:vMerge w:val="restart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</w:p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Nissan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Qashqai</w:t>
            </w:r>
            <w:proofErr w:type="spellEnd"/>
          </w:p>
        </w:tc>
        <w:tc>
          <w:tcPr>
            <w:tcW w:w="1387" w:type="dxa"/>
            <w:vMerge w:val="restart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1 073 234,85</w:t>
            </w:r>
          </w:p>
        </w:tc>
        <w:tc>
          <w:tcPr>
            <w:tcW w:w="1650" w:type="dxa"/>
            <w:vMerge w:val="restart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C64A2" w:rsidRPr="00E00D4A" w:rsidTr="00D61FE0">
        <w:trPr>
          <w:trHeight w:val="260"/>
        </w:trPr>
        <w:tc>
          <w:tcPr>
            <w:tcW w:w="392" w:type="dxa"/>
            <w:vMerge/>
          </w:tcPr>
          <w:p w:rsidR="001C64A2" w:rsidRDefault="001C64A2" w:rsidP="00D61FE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C64A2" w:rsidRDefault="001C64A2" w:rsidP="00D61FE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1C64A2" w:rsidRDefault="001C64A2" w:rsidP="00D61FE0">
            <w:pPr>
              <w:ind w:right="-66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Квартира </w:t>
            </w:r>
          </w:p>
        </w:tc>
        <w:tc>
          <w:tcPr>
            <w:tcW w:w="124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долевая 1/3</w:t>
            </w:r>
          </w:p>
        </w:tc>
        <w:tc>
          <w:tcPr>
            <w:tcW w:w="1134" w:type="dxa"/>
          </w:tcPr>
          <w:p w:rsidR="001C64A2" w:rsidRDefault="001C64A2" w:rsidP="00D61FE0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65,0</w:t>
            </w:r>
          </w:p>
        </w:tc>
        <w:tc>
          <w:tcPr>
            <w:tcW w:w="992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65" w:type="dxa"/>
            <w:vMerge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C64A2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C64A2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7" w:type="dxa"/>
            <w:vMerge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50" w:type="dxa"/>
            <w:vMerge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C64A2" w:rsidRPr="00E00D4A" w:rsidTr="00D61FE0">
        <w:trPr>
          <w:trHeight w:val="400"/>
        </w:trPr>
        <w:tc>
          <w:tcPr>
            <w:tcW w:w="392" w:type="dxa"/>
            <w:vMerge/>
          </w:tcPr>
          <w:p w:rsidR="001C64A2" w:rsidRDefault="001C64A2" w:rsidP="00D61FE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vMerge/>
          </w:tcPr>
          <w:p w:rsidR="001C64A2" w:rsidRDefault="001C64A2" w:rsidP="00D61FE0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17" w:type="dxa"/>
            <w:vMerge/>
          </w:tcPr>
          <w:p w:rsidR="001C64A2" w:rsidRDefault="001C64A2" w:rsidP="00D61FE0">
            <w:pPr>
              <w:ind w:right="-66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Квартира </w:t>
            </w:r>
          </w:p>
        </w:tc>
        <w:tc>
          <w:tcPr>
            <w:tcW w:w="124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индивиду-альная</w:t>
            </w:r>
          </w:p>
        </w:tc>
        <w:tc>
          <w:tcPr>
            <w:tcW w:w="1134" w:type="dxa"/>
          </w:tcPr>
          <w:p w:rsidR="001C64A2" w:rsidRDefault="001C64A2" w:rsidP="00D61FE0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33,0</w:t>
            </w:r>
          </w:p>
        </w:tc>
        <w:tc>
          <w:tcPr>
            <w:tcW w:w="992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65" w:type="dxa"/>
            <w:vMerge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50" w:type="dxa"/>
            <w:vMerge/>
          </w:tcPr>
          <w:p w:rsidR="001C64A2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3" w:type="dxa"/>
            <w:vMerge/>
          </w:tcPr>
          <w:p w:rsidR="001C64A2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87" w:type="dxa"/>
            <w:vMerge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50" w:type="dxa"/>
            <w:vMerge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C64A2" w:rsidRPr="00E00D4A" w:rsidTr="00D61FE0">
        <w:trPr>
          <w:trHeight w:val="188"/>
        </w:trPr>
        <w:tc>
          <w:tcPr>
            <w:tcW w:w="392" w:type="dxa"/>
            <w:vMerge/>
          </w:tcPr>
          <w:p w:rsidR="001C64A2" w:rsidRDefault="001C64A2" w:rsidP="00D61FE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1C64A2" w:rsidRDefault="001C64A2" w:rsidP="00D61FE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</w:tc>
        <w:tc>
          <w:tcPr>
            <w:tcW w:w="1317" w:type="dxa"/>
          </w:tcPr>
          <w:p w:rsidR="001C64A2" w:rsidRDefault="001C64A2" w:rsidP="00D61FE0">
            <w:pPr>
              <w:ind w:right="-66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 xml:space="preserve">Квартира </w:t>
            </w:r>
          </w:p>
        </w:tc>
        <w:tc>
          <w:tcPr>
            <w:tcW w:w="124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индивиду-альная</w:t>
            </w:r>
          </w:p>
        </w:tc>
        <w:tc>
          <w:tcPr>
            <w:tcW w:w="1134" w:type="dxa"/>
          </w:tcPr>
          <w:p w:rsidR="001C64A2" w:rsidRDefault="001C64A2" w:rsidP="00D61FE0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42,0</w:t>
            </w:r>
          </w:p>
        </w:tc>
        <w:tc>
          <w:tcPr>
            <w:tcW w:w="992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Россия </w:t>
            </w:r>
          </w:p>
        </w:tc>
        <w:tc>
          <w:tcPr>
            <w:tcW w:w="116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50" w:type="dxa"/>
          </w:tcPr>
          <w:p w:rsidR="001C64A2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3" w:type="dxa"/>
          </w:tcPr>
          <w:p w:rsidR="001C64A2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559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87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737 037,32</w:t>
            </w:r>
          </w:p>
        </w:tc>
        <w:tc>
          <w:tcPr>
            <w:tcW w:w="1650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C64A2" w:rsidRPr="00E00D4A" w:rsidTr="00550CB0">
        <w:trPr>
          <w:trHeight w:val="188"/>
        </w:trPr>
        <w:tc>
          <w:tcPr>
            <w:tcW w:w="392" w:type="dxa"/>
            <w:vMerge w:val="restart"/>
          </w:tcPr>
          <w:p w:rsidR="001C64A2" w:rsidRDefault="001C64A2" w:rsidP="00D61FE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</w:p>
        </w:tc>
        <w:tc>
          <w:tcPr>
            <w:tcW w:w="1276" w:type="dxa"/>
          </w:tcPr>
          <w:p w:rsidR="001C64A2" w:rsidRDefault="001C64A2" w:rsidP="00D61FE0">
            <w:pPr>
              <w:rPr>
                <w:rFonts w:ascii="Verdana" w:hAnsi="Verdana"/>
                <w:sz w:val="16"/>
                <w:szCs w:val="16"/>
              </w:rPr>
            </w:pPr>
            <w:proofErr w:type="spellStart"/>
            <w:r>
              <w:rPr>
                <w:rFonts w:ascii="Verdana" w:hAnsi="Verdana"/>
                <w:sz w:val="16"/>
                <w:szCs w:val="16"/>
              </w:rPr>
              <w:t>Купша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 xml:space="preserve"> Д.С. </w:t>
            </w:r>
          </w:p>
        </w:tc>
        <w:tc>
          <w:tcPr>
            <w:tcW w:w="1317" w:type="dxa"/>
          </w:tcPr>
          <w:p w:rsidR="001C64A2" w:rsidRDefault="001C64A2" w:rsidP="00D61FE0">
            <w:pPr>
              <w:ind w:right="-66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Помощник руководителя Управления </w:t>
            </w:r>
          </w:p>
        </w:tc>
        <w:tc>
          <w:tcPr>
            <w:tcW w:w="126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C64A2" w:rsidRDefault="001C64A2" w:rsidP="00D61FE0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65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1C64A2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59,7</w:t>
            </w:r>
          </w:p>
        </w:tc>
        <w:tc>
          <w:tcPr>
            <w:tcW w:w="993" w:type="dxa"/>
          </w:tcPr>
          <w:p w:rsidR="001C64A2" w:rsidRDefault="001C64A2" w:rsidP="00D61FE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а/</w:t>
            </w:r>
            <w:proofErr w:type="gramStart"/>
            <w:r>
              <w:rPr>
                <w:rFonts w:ascii="Verdana" w:hAnsi="Verdana"/>
                <w:sz w:val="16"/>
                <w:szCs w:val="16"/>
              </w:rPr>
              <w:t>м</w:t>
            </w:r>
            <w:proofErr w:type="gramEnd"/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1C64A2" w:rsidRPr="00550CB0" w:rsidRDefault="001C64A2" w:rsidP="00D61FE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Volkswagen </w:t>
            </w:r>
            <w:proofErr w:type="spellStart"/>
            <w:r>
              <w:rPr>
                <w:rFonts w:ascii="Verdana" w:hAnsi="Verdana"/>
                <w:sz w:val="16"/>
                <w:szCs w:val="16"/>
                <w:lang w:val="en-US"/>
              </w:rPr>
              <w:t>Tiguan</w:t>
            </w:r>
            <w:proofErr w:type="spellEnd"/>
          </w:p>
        </w:tc>
        <w:tc>
          <w:tcPr>
            <w:tcW w:w="1387" w:type="dxa"/>
          </w:tcPr>
          <w:p w:rsidR="001C64A2" w:rsidRPr="00550CB0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1 487 653</w:t>
            </w:r>
            <w:r>
              <w:rPr>
                <w:rFonts w:ascii="Verdana" w:hAnsi="Verdana"/>
                <w:sz w:val="16"/>
                <w:szCs w:val="16"/>
              </w:rPr>
              <w:t>,29</w:t>
            </w:r>
          </w:p>
        </w:tc>
        <w:tc>
          <w:tcPr>
            <w:tcW w:w="1650" w:type="dxa"/>
          </w:tcPr>
          <w:p w:rsidR="001C64A2" w:rsidRDefault="001C64A2" w:rsidP="00D61FE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C64A2" w:rsidRPr="00E00D4A" w:rsidTr="00550CB0">
        <w:trPr>
          <w:trHeight w:val="298"/>
        </w:trPr>
        <w:tc>
          <w:tcPr>
            <w:tcW w:w="392" w:type="dxa"/>
            <w:vMerge/>
          </w:tcPr>
          <w:p w:rsidR="001C64A2" w:rsidRDefault="001C64A2" w:rsidP="00550CB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1C64A2" w:rsidRDefault="001C64A2" w:rsidP="00550CB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Супруга </w:t>
            </w:r>
          </w:p>
        </w:tc>
        <w:tc>
          <w:tcPr>
            <w:tcW w:w="1317" w:type="dxa"/>
          </w:tcPr>
          <w:p w:rsidR="001C64A2" w:rsidRDefault="001C64A2" w:rsidP="00550CB0">
            <w:pPr>
              <w:ind w:right="-66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C64A2" w:rsidRDefault="001C64A2" w:rsidP="00550C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5" w:type="dxa"/>
          </w:tcPr>
          <w:p w:rsidR="001C64A2" w:rsidRDefault="001C64A2" w:rsidP="00550C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C64A2" w:rsidRDefault="001C64A2" w:rsidP="00550CB0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1C64A2" w:rsidRDefault="001C64A2" w:rsidP="00550C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65" w:type="dxa"/>
          </w:tcPr>
          <w:p w:rsidR="001C64A2" w:rsidRDefault="001C64A2" w:rsidP="00550C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1C64A2" w:rsidRDefault="001C64A2" w:rsidP="00550CB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59,7</w:t>
            </w:r>
          </w:p>
        </w:tc>
        <w:tc>
          <w:tcPr>
            <w:tcW w:w="993" w:type="dxa"/>
          </w:tcPr>
          <w:p w:rsidR="001C64A2" w:rsidRDefault="001C64A2" w:rsidP="00550CB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</w:tcPr>
          <w:p w:rsidR="001C64A2" w:rsidRDefault="001C64A2" w:rsidP="00550C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87" w:type="dxa"/>
          </w:tcPr>
          <w:p w:rsidR="001C64A2" w:rsidRPr="00550CB0" w:rsidRDefault="001C64A2" w:rsidP="00550C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1 790 622,60</w:t>
            </w:r>
          </w:p>
        </w:tc>
        <w:tc>
          <w:tcPr>
            <w:tcW w:w="1650" w:type="dxa"/>
          </w:tcPr>
          <w:p w:rsidR="001C64A2" w:rsidRDefault="001C64A2" w:rsidP="00550C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C64A2" w:rsidRPr="00E00D4A" w:rsidTr="00550CB0">
        <w:trPr>
          <w:trHeight w:val="188"/>
        </w:trPr>
        <w:tc>
          <w:tcPr>
            <w:tcW w:w="392" w:type="dxa"/>
            <w:vMerge/>
          </w:tcPr>
          <w:p w:rsidR="001C64A2" w:rsidRDefault="001C64A2" w:rsidP="00550CB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1C64A2" w:rsidRPr="00702B0F" w:rsidRDefault="001C64A2" w:rsidP="00702B0F">
            <w:pPr>
              <w:ind w:left="-108" w:right="-108"/>
              <w:rPr>
                <w:rFonts w:ascii="Verdana" w:hAnsi="Verdana"/>
                <w:sz w:val="15"/>
                <w:szCs w:val="15"/>
              </w:rPr>
            </w:pPr>
            <w:r w:rsidRPr="00702B0F">
              <w:rPr>
                <w:rFonts w:ascii="Verdana" w:hAnsi="Verdana"/>
                <w:sz w:val="15"/>
                <w:szCs w:val="15"/>
              </w:rPr>
              <w:t>Несовершенно</w:t>
            </w:r>
            <w:r w:rsidR="00702B0F">
              <w:rPr>
                <w:rFonts w:ascii="Verdana" w:hAnsi="Verdana"/>
                <w:sz w:val="15"/>
                <w:szCs w:val="15"/>
              </w:rPr>
              <w:t>-</w:t>
            </w:r>
            <w:r w:rsidRPr="00702B0F">
              <w:rPr>
                <w:rFonts w:ascii="Verdana" w:hAnsi="Verdana"/>
                <w:sz w:val="15"/>
                <w:szCs w:val="15"/>
              </w:rPr>
              <w:t xml:space="preserve">летний ребенок </w:t>
            </w:r>
          </w:p>
        </w:tc>
        <w:tc>
          <w:tcPr>
            <w:tcW w:w="1317" w:type="dxa"/>
          </w:tcPr>
          <w:p w:rsidR="001C64A2" w:rsidRDefault="001C64A2" w:rsidP="00550CB0">
            <w:pPr>
              <w:ind w:right="-66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C64A2" w:rsidRDefault="001C64A2" w:rsidP="00550C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5" w:type="dxa"/>
          </w:tcPr>
          <w:p w:rsidR="001C64A2" w:rsidRDefault="001C64A2" w:rsidP="00550C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C64A2" w:rsidRDefault="001C64A2" w:rsidP="00550CB0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1C64A2" w:rsidRDefault="001C64A2" w:rsidP="00550C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65" w:type="dxa"/>
          </w:tcPr>
          <w:p w:rsidR="001C64A2" w:rsidRDefault="001C64A2" w:rsidP="00550C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1C64A2" w:rsidRDefault="001C64A2" w:rsidP="00550CB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59,7</w:t>
            </w:r>
          </w:p>
        </w:tc>
        <w:tc>
          <w:tcPr>
            <w:tcW w:w="993" w:type="dxa"/>
          </w:tcPr>
          <w:p w:rsidR="001C64A2" w:rsidRDefault="001C64A2" w:rsidP="00550CB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</w:tcPr>
          <w:p w:rsidR="001C64A2" w:rsidRDefault="001C64A2" w:rsidP="00550C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87" w:type="dxa"/>
          </w:tcPr>
          <w:p w:rsidR="001C64A2" w:rsidRDefault="001C64A2" w:rsidP="00550C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300 000,00</w:t>
            </w:r>
          </w:p>
        </w:tc>
        <w:tc>
          <w:tcPr>
            <w:tcW w:w="1650" w:type="dxa"/>
          </w:tcPr>
          <w:p w:rsidR="001C64A2" w:rsidRDefault="001C64A2" w:rsidP="00550C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C64A2" w:rsidRPr="00E00D4A" w:rsidTr="00D61FE0">
        <w:trPr>
          <w:trHeight w:val="188"/>
        </w:trPr>
        <w:tc>
          <w:tcPr>
            <w:tcW w:w="392" w:type="dxa"/>
            <w:vMerge/>
          </w:tcPr>
          <w:p w:rsidR="001C64A2" w:rsidRDefault="001C64A2" w:rsidP="00550CB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</w:tcPr>
          <w:p w:rsidR="001C64A2" w:rsidRPr="00702B0F" w:rsidRDefault="001C64A2" w:rsidP="00702B0F">
            <w:pPr>
              <w:ind w:left="-108" w:right="-108"/>
              <w:rPr>
                <w:rFonts w:ascii="Verdana" w:hAnsi="Verdana"/>
                <w:sz w:val="15"/>
                <w:szCs w:val="15"/>
              </w:rPr>
            </w:pPr>
            <w:r w:rsidRPr="00702B0F">
              <w:rPr>
                <w:rFonts w:ascii="Verdana" w:hAnsi="Verdana"/>
                <w:sz w:val="15"/>
                <w:szCs w:val="15"/>
              </w:rPr>
              <w:t>Несовершенно</w:t>
            </w:r>
            <w:r w:rsidR="00702B0F">
              <w:rPr>
                <w:rFonts w:ascii="Verdana" w:hAnsi="Verdana"/>
                <w:sz w:val="15"/>
                <w:szCs w:val="15"/>
              </w:rPr>
              <w:t>-</w:t>
            </w:r>
            <w:r w:rsidRPr="00702B0F">
              <w:rPr>
                <w:rFonts w:ascii="Verdana" w:hAnsi="Verdana"/>
                <w:sz w:val="15"/>
                <w:szCs w:val="15"/>
              </w:rPr>
              <w:t xml:space="preserve">летний ребенок </w:t>
            </w:r>
          </w:p>
        </w:tc>
        <w:tc>
          <w:tcPr>
            <w:tcW w:w="1317" w:type="dxa"/>
          </w:tcPr>
          <w:p w:rsidR="001C64A2" w:rsidRDefault="001C64A2" w:rsidP="00550CB0">
            <w:pPr>
              <w:ind w:right="-66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</w:tcPr>
          <w:p w:rsidR="001C64A2" w:rsidRDefault="001C64A2" w:rsidP="00550CB0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-</w:t>
            </w:r>
          </w:p>
        </w:tc>
        <w:tc>
          <w:tcPr>
            <w:tcW w:w="1245" w:type="dxa"/>
          </w:tcPr>
          <w:p w:rsidR="001C64A2" w:rsidRDefault="001C64A2" w:rsidP="00550C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34" w:type="dxa"/>
          </w:tcPr>
          <w:p w:rsidR="001C64A2" w:rsidRDefault="001C64A2" w:rsidP="00550CB0">
            <w:pPr>
              <w:ind w:left="-108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1C64A2" w:rsidRDefault="001C64A2" w:rsidP="00550C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65" w:type="dxa"/>
          </w:tcPr>
          <w:p w:rsidR="001C64A2" w:rsidRDefault="001C64A2" w:rsidP="00550C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Квартира </w:t>
            </w:r>
          </w:p>
        </w:tc>
        <w:tc>
          <w:tcPr>
            <w:tcW w:w="850" w:type="dxa"/>
          </w:tcPr>
          <w:p w:rsidR="001C64A2" w:rsidRDefault="001C64A2" w:rsidP="00550CB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>59,7</w:t>
            </w:r>
          </w:p>
        </w:tc>
        <w:tc>
          <w:tcPr>
            <w:tcW w:w="993" w:type="dxa"/>
          </w:tcPr>
          <w:p w:rsidR="001C64A2" w:rsidRDefault="001C64A2" w:rsidP="00550CB0">
            <w:pPr>
              <w:jc w:val="center"/>
              <w:rPr>
                <w:rStyle w:val="a3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3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559" w:type="dxa"/>
          </w:tcPr>
          <w:p w:rsidR="001C64A2" w:rsidRDefault="001C64A2" w:rsidP="00550C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387" w:type="dxa"/>
          </w:tcPr>
          <w:p w:rsidR="001C64A2" w:rsidRDefault="001C64A2" w:rsidP="00550C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300 000,00</w:t>
            </w:r>
          </w:p>
        </w:tc>
        <w:tc>
          <w:tcPr>
            <w:tcW w:w="1650" w:type="dxa"/>
          </w:tcPr>
          <w:p w:rsidR="001C64A2" w:rsidRDefault="001C64A2" w:rsidP="00550C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702B0F" w:rsidRDefault="00702B0F" w:rsidP="00702B0F">
      <w:pPr>
        <w:pStyle w:val="a4"/>
        <w:ind w:firstLine="709"/>
        <w:jc w:val="both"/>
        <w:rPr>
          <w:sz w:val="16"/>
          <w:szCs w:val="16"/>
        </w:rPr>
      </w:pPr>
      <w:r>
        <w:rPr>
          <w:rStyle w:val="a6"/>
          <w:sz w:val="16"/>
          <w:szCs w:val="16"/>
        </w:rPr>
        <w:footnoteRef/>
      </w:r>
      <w:r>
        <w:rPr>
          <w:sz w:val="16"/>
          <w:szCs w:val="16"/>
        </w:rP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702B0F" w:rsidRDefault="00702B0F" w:rsidP="00702B0F">
      <w:pPr>
        <w:pStyle w:val="a4"/>
        <w:ind w:firstLine="709"/>
        <w:jc w:val="both"/>
        <w:rPr>
          <w:sz w:val="16"/>
          <w:szCs w:val="16"/>
        </w:rPr>
      </w:pPr>
      <w:r>
        <w:rPr>
          <w:rStyle w:val="a6"/>
          <w:sz w:val="16"/>
          <w:szCs w:val="16"/>
        </w:rPr>
        <w:t>2</w:t>
      </w:r>
      <w:r>
        <w:rPr>
          <w:sz w:val="16"/>
          <w:szCs w:val="16"/>
        </w:rPr>
        <w:t xml:space="preserve"> 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  <w:p w:rsidR="001C64A2" w:rsidRPr="00FD4DC6" w:rsidRDefault="001C64A2"/>
    <w:sectPr w:rsidR="001C64A2" w:rsidRPr="00FD4DC6" w:rsidSect="00150B57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0B57"/>
    <w:rsid w:val="00004FEE"/>
    <w:rsid w:val="000D3739"/>
    <w:rsid w:val="00114CC2"/>
    <w:rsid w:val="00150B57"/>
    <w:rsid w:val="00153D2C"/>
    <w:rsid w:val="001A339E"/>
    <w:rsid w:val="001C64A2"/>
    <w:rsid w:val="00244CEF"/>
    <w:rsid w:val="003463D5"/>
    <w:rsid w:val="003528C5"/>
    <w:rsid w:val="004B6922"/>
    <w:rsid w:val="004E06F5"/>
    <w:rsid w:val="004E3699"/>
    <w:rsid w:val="00515095"/>
    <w:rsid w:val="00550CB0"/>
    <w:rsid w:val="005C792B"/>
    <w:rsid w:val="00657D98"/>
    <w:rsid w:val="006805B1"/>
    <w:rsid w:val="00687987"/>
    <w:rsid w:val="006E25CB"/>
    <w:rsid w:val="00702B0F"/>
    <w:rsid w:val="007E75EB"/>
    <w:rsid w:val="007E7F3F"/>
    <w:rsid w:val="00881427"/>
    <w:rsid w:val="00896FDF"/>
    <w:rsid w:val="008D7776"/>
    <w:rsid w:val="008E1801"/>
    <w:rsid w:val="00941A5A"/>
    <w:rsid w:val="0099357E"/>
    <w:rsid w:val="009A2046"/>
    <w:rsid w:val="00AC2BA6"/>
    <w:rsid w:val="00B16F90"/>
    <w:rsid w:val="00BA25C6"/>
    <w:rsid w:val="00BB60CA"/>
    <w:rsid w:val="00C359C8"/>
    <w:rsid w:val="00CE4CC8"/>
    <w:rsid w:val="00D61FE0"/>
    <w:rsid w:val="00D924BB"/>
    <w:rsid w:val="00E00D4A"/>
    <w:rsid w:val="00E246CC"/>
    <w:rsid w:val="00E317EB"/>
    <w:rsid w:val="00E52F34"/>
    <w:rsid w:val="00E54455"/>
    <w:rsid w:val="00EF6F31"/>
    <w:rsid w:val="00F165AE"/>
    <w:rsid w:val="00F43EE9"/>
    <w:rsid w:val="00FD4DC6"/>
    <w:rsid w:val="00FD7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B5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150B57"/>
    <w:rPr>
      <w:rFonts w:ascii="Times New Roman" w:hAnsi="Times New Roman" w:cs="Times New Roman"/>
      <w:b/>
      <w:bCs/>
    </w:rPr>
  </w:style>
  <w:style w:type="paragraph" w:styleId="a4">
    <w:name w:val="footnote text"/>
    <w:basedOn w:val="a"/>
    <w:link w:val="a5"/>
    <w:semiHidden/>
    <w:rsid w:val="00150B57"/>
    <w:pPr>
      <w:autoSpaceDE w:val="0"/>
      <w:autoSpaceDN w:val="0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locked/>
    <w:rsid w:val="00150B57"/>
    <w:rPr>
      <w:rFonts w:ascii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semiHidden/>
    <w:rsid w:val="00150B57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42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</TotalTime>
  <Pages>2</Pages>
  <Words>437</Words>
  <Characters>2835</Characters>
  <Application>Microsoft Office Word</Application>
  <DocSecurity>0</DocSecurity>
  <Lines>23</Lines>
  <Paragraphs>6</Paragraphs>
  <ScaleCrop>false</ScaleCrop>
  <Company/>
  <LinksUpToDate>false</LinksUpToDate>
  <CharactersWithSpaces>3266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Шаповалова И.Г.</dc:creator>
  <cp:keywords/>
  <dc:description/>
  <cp:lastModifiedBy>Шаповалова И.Г.</cp:lastModifiedBy>
  <cp:revision>6</cp:revision>
  <dcterms:created xsi:type="dcterms:W3CDTF">2014-05-19T04:25:00Z</dcterms:created>
  <dcterms:modified xsi:type="dcterms:W3CDTF">2014-05-22T06:38:00Z</dcterms:modified>
</cp:coreProperties>
</file>