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DA" w:rsidRDefault="007409DA" w:rsidP="007409DA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>Сведения</w:t>
      </w:r>
    </w:p>
    <w:p w:rsidR="007409DA" w:rsidRDefault="007409DA" w:rsidP="007409DA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7409DA" w:rsidRDefault="007409DA" w:rsidP="007409DA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>за период с 1 января 2013 года по 31 декабря 2013 года</w:t>
      </w:r>
    </w:p>
    <w:p w:rsidR="00887640" w:rsidRPr="007409DA" w:rsidRDefault="00887640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4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417"/>
        <w:gridCol w:w="1241"/>
        <w:gridCol w:w="1167"/>
        <w:gridCol w:w="1417"/>
        <w:gridCol w:w="852"/>
        <w:gridCol w:w="996"/>
        <w:gridCol w:w="1276"/>
        <w:gridCol w:w="850"/>
        <w:gridCol w:w="993"/>
        <w:gridCol w:w="1559"/>
        <w:gridCol w:w="1597"/>
        <w:gridCol w:w="1221"/>
      </w:tblGrid>
      <w:tr w:rsidR="001C1B8F" w:rsidRPr="002D3A21" w:rsidTr="0032158D">
        <w:tc>
          <w:tcPr>
            <w:tcW w:w="392" w:type="dxa"/>
            <w:vMerge w:val="restart"/>
          </w:tcPr>
          <w:p w:rsidR="001C1B8F" w:rsidRPr="002D3A21" w:rsidRDefault="001C1B8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1C1B8F" w:rsidRPr="002D3A21" w:rsidRDefault="001C1B8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17" w:type="dxa"/>
            <w:vMerge w:val="restart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41" w:type="dxa"/>
            <w:vMerge w:val="restart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432" w:type="dxa"/>
            <w:gridSpan w:val="4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597" w:type="dxa"/>
            <w:vMerge w:val="restart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e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221" w:type="dxa"/>
            <w:vMerge w:val="restart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e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1C1B8F" w:rsidRPr="002D3A21" w:rsidTr="0032158D">
        <w:tc>
          <w:tcPr>
            <w:tcW w:w="392" w:type="dxa"/>
            <w:vMerge/>
          </w:tcPr>
          <w:p w:rsidR="001C1B8F" w:rsidRPr="002D3A21" w:rsidRDefault="001C1B8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1C1B8F" w:rsidRPr="002D3A21" w:rsidRDefault="001C1B8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1C1B8F" w:rsidRPr="002D3A21" w:rsidRDefault="001C1B8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852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6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 w:rsidRPr="002D3A21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 w:rsidRPr="002D3A21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1C1B8F" w:rsidRPr="002D3A21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1B8F" w:rsidRPr="002D3A21" w:rsidTr="0032158D">
        <w:tc>
          <w:tcPr>
            <w:tcW w:w="392" w:type="dxa"/>
          </w:tcPr>
          <w:p w:rsidR="001C1B8F" w:rsidRPr="002D3A21" w:rsidRDefault="001C1B8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417" w:type="dxa"/>
          </w:tcPr>
          <w:p w:rsidR="001C1B8F" w:rsidRPr="002D3A21" w:rsidRDefault="00F20288" w:rsidP="00041FDB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Ермолова О.Е.</w:t>
            </w:r>
          </w:p>
        </w:tc>
        <w:tc>
          <w:tcPr>
            <w:tcW w:w="1241" w:type="dxa"/>
          </w:tcPr>
          <w:p w:rsidR="00B0633A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F20288">
              <w:rPr>
                <w:rFonts w:ascii="Verdana" w:hAnsi="Verdana"/>
                <w:sz w:val="16"/>
                <w:szCs w:val="16"/>
              </w:rPr>
              <w:t>ачальник</w:t>
            </w:r>
            <w:r w:rsidR="00B0633A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  <w:p w:rsidR="00470A05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A05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A05" w:rsidRPr="002D3A21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1C1B8F" w:rsidRPr="002D3A21" w:rsidRDefault="006D232A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70A05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1C1B8F" w:rsidRPr="002D3A21" w:rsidRDefault="00470A05" w:rsidP="00E6139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</w:t>
            </w:r>
            <w:r w:rsidR="00982FF8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2" w:type="dxa"/>
          </w:tcPr>
          <w:p w:rsidR="001C1B8F" w:rsidRPr="002D3A21" w:rsidRDefault="00470A0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105,5</w:t>
            </w:r>
          </w:p>
        </w:tc>
        <w:tc>
          <w:tcPr>
            <w:tcW w:w="996" w:type="dxa"/>
          </w:tcPr>
          <w:p w:rsidR="001C1B8F" w:rsidRPr="002D3A21" w:rsidRDefault="00470A05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1C1B8F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470A05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1C1B8F" w:rsidRPr="00AB37CE" w:rsidRDefault="00470A0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262,0</w:t>
            </w:r>
          </w:p>
        </w:tc>
        <w:tc>
          <w:tcPr>
            <w:tcW w:w="993" w:type="dxa"/>
          </w:tcPr>
          <w:p w:rsidR="001C1B8F" w:rsidRPr="00AB37CE" w:rsidRDefault="00470A0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C1B8F" w:rsidRPr="002D3A21" w:rsidRDefault="00470A0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1C1B8F" w:rsidRPr="00147ED0" w:rsidRDefault="00756A6E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47ED0">
              <w:rPr>
                <w:rFonts w:ascii="Verdana" w:hAnsi="Verdana"/>
                <w:sz w:val="16"/>
                <w:szCs w:val="16"/>
              </w:rPr>
              <w:t>635511,19</w:t>
            </w:r>
          </w:p>
        </w:tc>
        <w:tc>
          <w:tcPr>
            <w:tcW w:w="1221" w:type="dxa"/>
          </w:tcPr>
          <w:p w:rsidR="001C1B8F" w:rsidRDefault="001C1B8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0A05" w:rsidRPr="002D3A21" w:rsidRDefault="00470A0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rPr>
          <w:trHeight w:val="384"/>
        </w:trPr>
        <w:tc>
          <w:tcPr>
            <w:tcW w:w="392" w:type="dxa"/>
            <w:vMerge w:val="restart"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417" w:type="dxa"/>
            <w:vMerge w:val="restart"/>
          </w:tcPr>
          <w:p w:rsidR="00982FF8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Тюменева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241" w:type="dxa"/>
            <w:vMerge w:val="restart"/>
          </w:tcPr>
          <w:p w:rsidR="00982FF8" w:rsidRPr="002D3A21" w:rsidRDefault="006D232A" w:rsidP="006D232A">
            <w:pPr>
              <w:ind w:right="-11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</w:t>
            </w:r>
            <w:r w:rsidR="00982FF8">
              <w:rPr>
                <w:rFonts w:ascii="Verdana" w:hAnsi="Verdana"/>
                <w:sz w:val="16"/>
                <w:szCs w:val="16"/>
              </w:rPr>
              <w:t>начальника отдела</w:t>
            </w: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1/3 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83,7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82FF8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82FF8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423930,60</w:t>
            </w:r>
          </w:p>
        </w:tc>
        <w:tc>
          <w:tcPr>
            <w:tcW w:w="1221" w:type="dxa"/>
            <w:vMerge w:val="restart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rPr>
          <w:trHeight w:val="277"/>
        </w:trPr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Default="00982FF8" w:rsidP="00630748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82FF8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852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50,0</w:t>
            </w:r>
          </w:p>
        </w:tc>
        <w:tc>
          <w:tcPr>
            <w:tcW w:w="996" w:type="dxa"/>
          </w:tcPr>
          <w:p w:rsidR="00982FF8" w:rsidRPr="00AB37CE" w:rsidRDefault="00982FF8" w:rsidP="006D232A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vAlign w:val="center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:rsidR="00982FF8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  <w:vAlign w:val="center"/>
          </w:tcPr>
          <w:p w:rsidR="00982FF8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F3D41" w:rsidRPr="002D3A21" w:rsidTr="0032158D">
        <w:tc>
          <w:tcPr>
            <w:tcW w:w="392" w:type="dxa"/>
            <w:vMerge/>
          </w:tcPr>
          <w:p w:rsidR="005F3D41" w:rsidRPr="002D3A21" w:rsidRDefault="005F3D41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5F3D41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5F3D41">
              <w:rPr>
                <w:rFonts w:ascii="Verdana" w:hAnsi="Verdana"/>
                <w:sz w:val="16"/>
                <w:szCs w:val="16"/>
              </w:rPr>
              <w:t>упруг</w:t>
            </w:r>
          </w:p>
          <w:p w:rsidR="00470A05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470A05" w:rsidRPr="002D3A21" w:rsidRDefault="00470A0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</w:tcPr>
          <w:p w:rsidR="005F3D41" w:rsidRPr="002D3A21" w:rsidRDefault="005F3D41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5F3D41" w:rsidRPr="002D3A21" w:rsidRDefault="005F3D41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5F3D41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</w:t>
            </w:r>
            <w:r w:rsidR="005F3D41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олевая  1/3 </w:t>
            </w:r>
          </w:p>
        </w:tc>
        <w:tc>
          <w:tcPr>
            <w:tcW w:w="852" w:type="dxa"/>
          </w:tcPr>
          <w:p w:rsidR="005F3D41" w:rsidRPr="002D3A21" w:rsidRDefault="005F3D41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83,7</w:t>
            </w:r>
          </w:p>
        </w:tc>
        <w:tc>
          <w:tcPr>
            <w:tcW w:w="996" w:type="dxa"/>
          </w:tcPr>
          <w:p w:rsidR="005F3D41" w:rsidRPr="002D3A21" w:rsidRDefault="005F3D41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5F3D41" w:rsidRPr="002D3A21" w:rsidRDefault="00470A0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5F3D41" w:rsidRPr="00AB37CE" w:rsidRDefault="00470A0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5F3D41" w:rsidRPr="00AB37CE" w:rsidRDefault="00470A0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5F3D41" w:rsidRPr="002D3A21" w:rsidRDefault="005F3D41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lang w:val="en-US"/>
              </w:rPr>
              <w:t xml:space="preserve"> </w:t>
            </w:r>
            <w:r w:rsidRPr="00F20288">
              <w:rPr>
                <w:sz w:val="20"/>
                <w:szCs w:val="20"/>
                <w:lang w:val="en-US"/>
              </w:rPr>
              <w:t>MAZDA</w:t>
            </w:r>
            <w:r w:rsidRPr="00F20288">
              <w:rPr>
                <w:sz w:val="22"/>
                <w:szCs w:val="22"/>
              </w:rPr>
              <w:t xml:space="preserve"> 3</w:t>
            </w:r>
          </w:p>
        </w:tc>
        <w:tc>
          <w:tcPr>
            <w:tcW w:w="1597" w:type="dxa"/>
          </w:tcPr>
          <w:p w:rsidR="005F3D41" w:rsidRPr="002D3A21" w:rsidRDefault="005F3D41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1077314,99</w:t>
            </w:r>
          </w:p>
        </w:tc>
        <w:tc>
          <w:tcPr>
            <w:tcW w:w="1221" w:type="dxa"/>
          </w:tcPr>
          <w:p w:rsidR="005F3D41" w:rsidRPr="002D3A21" w:rsidRDefault="005F3D41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rPr>
          <w:trHeight w:val="374"/>
        </w:trPr>
        <w:tc>
          <w:tcPr>
            <w:tcW w:w="392" w:type="dxa"/>
            <w:vMerge w:val="restart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3.</w:t>
            </w:r>
          </w:p>
        </w:tc>
        <w:tc>
          <w:tcPr>
            <w:tcW w:w="1417" w:type="dxa"/>
            <w:vMerge w:val="restart"/>
          </w:tcPr>
          <w:p w:rsidR="00982FF8" w:rsidRPr="006E14A0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Климова Т.В.</w:t>
            </w:r>
          </w:p>
        </w:tc>
        <w:tc>
          <w:tcPr>
            <w:tcW w:w="1241" w:type="dxa"/>
            <w:vMerge w:val="restart"/>
          </w:tcPr>
          <w:p w:rsidR="00982FF8" w:rsidRPr="006E14A0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982FF8" w:rsidRPr="006E14A0">
              <w:rPr>
                <w:rFonts w:ascii="Verdana" w:hAnsi="Verdana"/>
                <w:sz w:val="16"/>
                <w:szCs w:val="16"/>
              </w:rPr>
              <w:t>пециалист   эксперт</w:t>
            </w:r>
          </w:p>
        </w:tc>
        <w:tc>
          <w:tcPr>
            <w:tcW w:w="1167" w:type="dxa"/>
          </w:tcPr>
          <w:p w:rsidR="00982FF8" w:rsidRPr="002D3A21" w:rsidRDefault="006D232A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982FF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2/3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71,4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211978,18</w:t>
            </w:r>
          </w:p>
        </w:tc>
        <w:tc>
          <w:tcPr>
            <w:tcW w:w="1221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  <w:r w:rsidR="00E64CBF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AC6B65" w:rsidRPr="002D3A21" w:rsidTr="0032158D">
        <w:tc>
          <w:tcPr>
            <w:tcW w:w="392" w:type="dxa"/>
            <w:vMerge/>
          </w:tcPr>
          <w:p w:rsidR="00AC6B65" w:rsidRPr="002D3A21" w:rsidRDefault="00AC6B65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C6B65" w:rsidRPr="002D3A21" w:rsidRDefault="00AC6B6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AC6B65" w:rsidRPr="002D3A21" w:rsidRDefault="00AC6B6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AC6B65" w:rsidRPr="002D3A21" w:rsidRDefault="00AC6B65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C6B65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AC6B65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2" w:type="dxa"/>
          </w:tcPr>
          <w:p w:rsidR="00AC6B65" w:rsidRPr="002D3A21" w:rsidRDefault="00AC6B6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71,4</w:t>
            </w:r>
          </w:p>
        </w:tc>
        <w:tc>
          <w:tcPr>
            <w:tcW w:w="996" w:type="dxa"/>
          </w:tcPr>
          <w:p w:rsidR="00AC6B65" w:rsidRPr="002D3A21" w:rsidRDefault="00AC6B65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AC6B65" w:rsidRPr="002D3A21" w:rsidRDefault="00AC6B6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AC6B65" w:rsidRPr="00AB37CE" w:rsidRDefault="00AC6B6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C6B65" w:rsidRPr="00AB37CE" w:rsidRDefault="00AC6B6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AC6B65" w:rsidRPr="006E14A0" w:rsidRDefault="003E13CC" w:rsidP="003E13C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lang w:val="en-US"/>
              </w:rPr>
              <w:t xml:space="preserve"> </w:t>
            </w:r>
            <w:r w:rsidR="00AC6B65">
              <w:rPr>
                <w:rFonts w:ascii="Verdana" w:hAnsi="Verdana"/>
                <w:sz w:val="16"/>
                <w:szCs w:val="16"/>
                <w:lang w:val="en-US"/>
              </w:rPr>
              <w:t xml:space="preserve">Chevrolet </w:t>
            </w:r>
            <w:proofErr w:type="spellStart"/>
            <w:r w:rsidR="00AC6B65">
              <w:rPr>
                <w:rFonts w:ascii="Verdana" w:hAnsi="Verdana"/>
                <w:sz w:val="16"/>
                <w:szCs w:val="16"/>
                <w:lang w:val="en-US"/>
              </w:rPr>
              <w:t>lacetti</w:t>
            </w:r>
            <w:proofErr w:type="spellEnd"/>
          </w:p>
        </w:tc>
        <w:tc>
          <w:tcPr>
            <w:tcW w:w="1597" w:type="dxa"/>
          </w:tcPr>
          <w:p w:rsidR="00AC6B65" w:rsidRPr="002D3A21" w:rsidRDefault="00AC6B65" w:rsidP="003E13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337131,10</w:t>
            </w:r>
          </w:p>
        </w:tc>
        <w:tc>
          <w:tcPr>
            <w:tcW w:w="1221" w:type="dxa"/>
          </w:tcPr>
          <w:p w:rsidR="00AC6B65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C6B65" w:rsidRPr="002D3A21" w:rsidTr="0032158D">
        <w:tc>
          <w:tcPr>
            <w:tcW w:w="392" w:type="dxa"/>
            <w:vMerge/>
          </w:tcPr>
          <w:p w:rsidR="00AC6B65" w:rsidRPr="002D3A21" w:rsidRDefault="00AC6B65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C6B65" w:rsidRDefault="00630748" w:rsidP="00F46CD8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AC6B65">
              <w:rPr>
                <w:rFonts w:ascii="Verdana" w:hAnsi="Verdana"/>
                <w:sz w:val="16"/>
                <w:szCs w:val="16"/>
              </w:rPr>
              <w:t>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AC6B65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41" w:type="dxa"/>
          </w:tcPr>
          <w:p w:rsidR="00AC6B65" w:rsidRDefault="00AC6B65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AC6B65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C6B65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AC6B65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AC6B65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C6B65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AC6B65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AC6B65" w:rsidRDefault="00AC6B6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7</w:t>
            </w: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1,4</w:t>
            </w:r>
          </w:p>
        </w:tc>
        <w:tc>
          <w:tcPr>
            <w:tcW w:w="993" w:type="dxa"/>
          </w:tcPr>
          <w:p w:rsidR="00AC6B65" w:rsidRDefault="00AC6B65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C6B65" w:rsidRPr="00982FF8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AC6B65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AC6B65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 w:val="restart"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417" w:type="dxa"/>
            <w:vMerge w:val="restart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Русецкая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Ю.В.</w:t>
            </w:r>
          </w:p>
        </w:tc>
        <w:tc>
          <w:tcPr>
            <w:tcW w:w="1241" w:type="dxa"/>
            <w:vMerge w:val="restart"/>
          </w:tcPr>
          <w:p w:rsidR="00982FF8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="00982FF8">
              <w:rPr>
                <w:rFonts w:ascii="Verdana" w:hAnsi="Verdana"/>
                <w:sz w:val="16"/>
                <w:szCs w:val="16"/>
              </w:rPr>
              <w:t>пециалист-эксперт</w:t>
            </w:r>
          </w:p>
        </w:tc>
        <w:tc>
          <w:tcPr>
            <w:tcW w:w="1167" w:type="dxa"/>
          </w:tcPr>
          <w:p w:rsidR="00982FF8" w:rsidRPr="002D3A21" w:rsidRDefault="006D232A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82FF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872,0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982FF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42,9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82FF8" w:rsidRPr="00FE683D" w:rsidRDefault="003E13CC" w:rsidP="003E13C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 w:rsidR="00982FF8">
              <w:rPr>
                <w:rFonts w:ascii="Verdana" w:hAnsi="Verdana"/>
                <w:sz w:val="16"/>
                <w:szCs w:val="16"/>
                <w:lang w:val="en-US"/>
              </w:rPr>
              <w:t>Mersedes</w:t>
            </w:r>
            <w:proofErr w:type="spellEnd"/>
            <w:r w:rsidR="00982FF8">
              <w:rPr>
                <w:rFonts w:ascii="Verdana" w:hAnsi="Verdana"/>
                <w:sz w:val="16"/>
                <w:szCs w:val="16"/>
                <w:lang w:val="en-US"/>
              </w:rPr>
              <w:t xml:space="preserve"> Benz</w:t>
            </w:r>
          </w:p>
        </w:tc>
        <w:tc>
          <w:tcPr>
            <w:tcW w:w="1597" w:type="dxa"/>
            <w:vMerge w:val="restart"/>
          </w:tcPr>
          <w:p w:rsidR="00982FF8" w:rsidRPr="00FE683D" w:rsidRDefault="00982FF8" w:rsidP="003E13C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320701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88</w:t>
            </w:r>
          </w:p>
        </w:tc>
        <w:tc>
          <w:tcPr>
            <w:tcW w:w="1221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34,3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982FF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73,8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82FF8" w:rsidRPr="00FE683D" w:rsidRDefault="00982FF8" w:rsidP="00041FD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97" w:type="dxa"/>
            <w:vMerge/>
          </w:tcPr>
          <w:p w:rsidR="00982FF8" w:rsidRPr="00FE683D" w:rsidRDefault="00982FF8" w:rsidP="00041FD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2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982FF8" w:rsidRPr="009D4D1D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  <w:vMerge w:val="restart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  <w:vMerge w:val="restart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982FF8" w:rsidRPr="009D4D1D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982FF8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73,8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982FF8" w:rsidRPr="009D4D1D" w:rsidRDefault="003E13CC" w:rsidP="00041FD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3E13CC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lang w:val="en-US"/>
              </w:rPr>
              <w:t xml:space="preserve"> </w:t>
            </w:r>
            <w:r w:rsidR="00982FF8">
              <w:rPr>
                <w:rFonts w:ascii="Verdana" w:hAnsi="Verdana"/>
                <w:sz w:val="16"/>
                <w:szCs w:val="16"/>
                <w:lang w:val="en-US"/>
              </w:rPr>
              <w:t>Land Cruiser Prado 150</w:t>
            </w:r>
          </w:p>
        </w:tc>
        <w:tc>
          <w:tcPr>
            <w:tcW w:w="1597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244599,45</w:t>
            </w:r>
          </w:p>
        </w:tc>
        <w:tc>
          <w:tcPr>
            <w:tcW w:w="1221" w:type="dxa"/>
            <w:vMerge w:val="restart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82FF8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982FF8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280,0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982FF8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82FF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800,0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887640" w:rsidRPr="002D3A21" w:rsidTr="0032158D">
        <w:tc>
          <w:tcPr>
            <w:tcW w:w="392" w:type="dxa"/>
          </w:tcPr>
          <w:p w:rsidR="00887640" w:rsidRPr="002D3A21" w:rsidRDefault="00887640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7640" w:rsidRPr="00887640" w:rsidRDefault="00630748" w:rsidP="00630748">
            <w:pPr>
              <w:ind w:left="-140" w:right="-77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летний ребенок</w:t>
            </w:r>
          </w:p>
        </w:tc>
        <w:tc>
          <w:tcPr>
            <w:tcW w:w="1241" w:type="dxa"/>
          </w:tcPr>
          <w:p w:rsidR="00887640" w:rsidRPr="002D3A21" w:rsidRDefault="00887640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887640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887640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87640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887640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887640" w:rsidRDefault="00887640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73,8</w:t>
            </w:r>
          </w:p>
        </w:tc>
        <w:tc>
          <w:tcPr>
            <w:tcW w:w="993" w:type="dxa"/>
          </w:tcPr>
          <w:p w:rsidR="00887640" w:rsidRDefault="00887640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87640" w:rsidRPr="002D3A21" w:rsidTr="0032158D">
        <w:tc>
          <w:tcPr>
            <w:tcW w:w="392" w:type="dxa"/>
          </w:tcPr>
          <w:p w:rsidR="00887640" w:rsidRPr="002D3A21" w:rsidRDefault="00887640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887640" w:rsidRPr="002D3A21" w:rsidRDefault="00630748" w:rsidP="00630748">
            <w:pPr>
              <w:ind w:left="-140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</w:tcPr>
          <w:p w:rsidR="00887640" w:rsidRPr="002D3A21" w:rsidRDefault="00887640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887640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887640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887640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887640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887640" w:rsidRDefault="00887640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73,8</w:t>
            </w:r>
          </w:p>
        </w:tc>
        <w:tc>
          <w:tcPr>
            <w:tcW w:w="993" w:type="dxa"/>
          </w:tcPr>
          <w:p w:rsidR="00887640" w:rsidRDefault="00887640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887640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 w:val="restart"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5. </w:t>
            </w:r>
          </w:p>
        </w:tc>
        <w:tc>
          <w:tcPr>
            <w:tcW w:w="1417" w:type="dxa"/>
            <w:vMerge w:val="restart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Семененко О.В.</w:t>
            </w:r>
          </w:p>
        </w:tc>
        <w:tc>
          <w:tcPr>
            <w:tcW w:w="1241" w:type="dxa"/>
            <w:vMerge w:val="restart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82FF8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982FF8">
              <w:rPr>
                <w:rFonts w:ascii="Verdana" w:hAnsi="Verdana"/>
                <w:sz w:val="16"/>
                <w:szCs w:val="16"/>
              </w:rPr>
              <w:t>олевая 1/6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560,0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328517,82</w:t>
            </w:r>
          </w:p>
        </w:tc>
        <w:tc>
          <w:tcPr>
            <w:tcW w:w="1221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82FF8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982FF8">
              <w:rPr>
                <w:rFonts w:ascii="Verdana" w:hAnsi="Verdana"/>
                <w:sz w:val="16"/>
                <w:szCs w:val="16"/>
              </w:rPr>
              <w:t>олевая 1/4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82FF8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982FF8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59,0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82FF8" w:rsidRPr="002D3A21" w:rsidTr="0032158D">
        <w:tc>
          <w:tcPr>
            <w:tcW w:w="392" w:type="dxa"/>
            <w:vMerge/>
          </w:tcPr>
          <w:p w:rsidR="00982FF8" w:rsidRPr="002D3A21" w:rsidRDefault="00982FF8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82FF8" w:rsidRPr="002D3A21" w:rsidRDefault="00982FF8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Жилое строение</w:t>
            </w:r>
          </w:p>
        </w:tc>
        <w:tc>
          <w:tcPr>
            <w:tcW w:w="1417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1/6</w:t>
            </w:r>
          </w:p>
        </w:tc>
        <w:tc>
          <w:tcPr>
            <w:tcW w:w="852" w:type="dxa"/>
          </w:tcPr>
          <w:p w:rsidR="00982FF8" w:rsidRPr="002D3A21" w:rsidRDefault="00982FF8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53,6</w:t>
            </w:r>
          </w:p>
        </w:tc>
        <w:tc>
          <w:tcPr>
            <w:tcW w:w="996" w:type="dxa"/>
          </w:tcPr>
          <w:p w:rsidR="00982FF8" w:rsidRPr="002D3A21" w:rsidRDefault="00982FF8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982FF8" w:rsidRPr="00AB37CE" w:rsidRDefault="00982FF8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982FF8" w:rsidRPr="002D3A21" w:rsidRDefault="00982FF8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1FDB" w:rsidRPr="002D3A21" w:rsidTr="0032158D"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  <w:vMerge w:val="restart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041FD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1FDB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041FDB">
              <w:rPr>
                <w:rFonts w:ascii="Verdana" w:hAnsi="Verdana"/>
                <w:sz w:val="16"/>
                <w:szCs w:val="16"/>
              </w:rPr>
              <w:t>олевая 1/4</w:t>
            </w:r>
          </w:p>
        </w:tc>
        <w:tc>
          <w:tcPr>
            <w:tcW w:w="852" w:type="dxa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6" w:type="dxa"/>
          </w:tcPr>
          <w:p w:rsidR="00041FD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33,5</w:t>
            </w:r>
          </w:p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1FDB" w:rsidRPr="00682B19" w:rsidRDefault="00041FDB" w:rsidP="00041FD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а/м Hyundai</w:t>
            </w:r>
          </w:p>
          <w:p w:rsidR="00041FDB" w:rsidRPr="00682B19" w:rsidRDefault="00041FDB" w:rsidP="00041FD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97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60000,0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1FDB" w:rsidRPr="002D3A21" w:rsidTr="0032158D"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041FD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1FDB" w:rsidRPr="002D3A21" w:rsidRDefault="006D232A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041FDB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2" w:type="dxa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62,5</w:t>
            </w:r>
          </w:p>
        </w:tc>
        <w:tc>
          <w:tcPr>
            <w:tcW w:w="996" w:type="dxa"/>
          </w:tcPr>
          <w:p w:rsidR="00041FD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1FDB" w:rsidRPr="009F39D9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041FDB" w:rsidRPr="00AB37CE" w:rsidRDefault="00041FDB" w:rsidP="00041FDB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1FDB" w:rsidRPr="002D3A21" w:rsidTr="0032158D">
        <w:trPr>
          <w:trHeight w:val="214"/>
        </w:trPr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041FD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  <w:vMerge w:val="restart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2" w:type="dxa"/>
            <w:vMerge w:val="restart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100,5</w:t>
            </w:r>
          </w:p>
        </w:tc>
        <w:tc>
          <w:tcPr>
            <w:tcW w:w="996" w:type="dxa"/>
            <w:vMerge w:val="restart"/>
          </w:tcPr>
          <w:p w:rsidR="00041FD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1FDB" w:rsidRPr="002D3A21" w:rsidTr="0032158D">
        <w:trPr>
          <w:trHeight w:val="194"/>
        </w:trPr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041FDB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041FDB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041FDB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041FDB" w:rsidRPr="009F39D9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9F39D9">
              <w:rPr>
                <w:rStyle w:val="af"/>
                <w:rFonts w:ascii="Verdana" w:hAnsi="Verdana"/>
                <w:b w:val="0"/>
                <w:sz w:val="16"/>
                <w:szCs w:val="16"/>
              </w:rPr>
              <w:t>24</w:t>
            </w: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041FDB" w:rsidRPr="00AB37CE" w:rsidRDefault="00041FDB" w:rsidP="00041FDB">
            <w:pPr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1FDB" w:rsidRPr="002D3A21" w:rsidTr="0032158D"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041FD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2" w:type="dxa"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29,3</w:t>
            </w:r>
          </w:p>
        </w:tc>
        <w:tc>
          <w:tcPr>
            <w:tcW w:w="996" w:type="dxa"/>
          </w:tcPr>
          <w:p w:rsidR="00041FD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50776" w:rsidRPr="002D3A21" w:rsidTr="0032158D">
        <w:trPr>
          <w:trHeight w:val="381"/>
        </w:trPr>
        <w:tc>
          <w:tcPr>
            <w:tcW w:w="392" w:type="dxa"/>
            <w:vMerge w:val="restart"/>
          </w:tcPr>
          <w:p w:rsidR="00050776" w:rsidRPr="006850CE" w:rsidRDefault="0005077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Мараховская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С.В.</w:t>
            </w:r>
          </w:p>
        </w:tc>
        <w:tc>
          <w:tcPr>
            <w:tcW w:w="1241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167" w:type="dxa"/>
          </w:tcPr>
          <w:p w:rsidR="00050776" w:rsidRPr="002D3A21" w:rsidRDefault="0005077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2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6" w:type="dxa"/>
          </w:tcPr>
          <w:p w:rsidR="00050776" w:rsidRPr="002D3A21" w:rsidRDefault="00050776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203010,40</w:t>
            </w:r>
          </w:p>
        </w:tc>
        <w:tc>
          <w:tcPr>
            <w:tcW w:w="1221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50776" w:rsidRPr="002D3A21" w:rsidTr="0032158D">
        <w:tc>
          <w:tcPr>
            <w:tcW w:w="392" w:type="dxa"/>
            <w:vMerge/>
          </w:tcPr>
          <w:p w:rsidR="00050776" w:rsidRPr="002D3A21" w:rsidRDefault="0005077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050776" w:rsidRPr="002D3A21" w:rsidRDefault="0005077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2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6" w:type="dxa"/>
          </w:tcPr>
          <w:p w:rsidR="00050776" w:rsidRPr="002D3A21" w:rsidRDefault="00050776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ВАЗ 21102</w:t>
            </w:r>
          </w:p>
        </w:tc>
        <w:tc>
          <w:tcPr>
            <w:tcW w:w="1597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367937,95</w:t>
            </w:r>
          </w:p>
        </w:tc>
        <w:tc>
          <w:tcPr>
            <w:tcW w:w="1221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50776" w:rsidRPr="002D3A21" w:rsidTr="0032158D">
        <w:trPr>
          <w:trHeight w:val="401"/>
        </w:trPr>
        <w:tc>
          <w:tcPr>
            <w:tcW w:w="392" w:type="dxa"/>
            <w:vMerge/>
          </w:tcPr>
          <w:p w:rsidR="00050776" w:rsidRPr="002D3A21" w:rsidRDefault="0005077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50776" w:rsidRPr="002D3A21" w:rsidRDefault="00630748" w:rsidP="00630748">
            <w:pPr>
              <w:ind w:left="-108" w:right="-140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050776" w:rsidRPr="002D3A21" w:rsidRDefault="0005077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852" w:type="dxa"/>
          </w:tcPr>
          <w:p w:rsidR="00050776" w:rsidRPr="002D3A21" w:rsidRDefault="0005077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43,9</w:t>
            </w:r>
          </w:p>
        </w:tc>
        <w:tc>
          <w:tcPr>
            <w:tcW w:w="996" w:type="dxa"/>
          </w:tcPr>
          <w:p w:rsidR="00050776" w:rsidRPr="002D3A21" w:rsidRDefault="00050776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50776" w:rsidRPr="00AB37CE" w:rsidRDefault="0005077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050776" w:rsidRPr="002D3A21" w:rsidRDefault="0005077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689B" w:rsidRPr="002D3A21" w:rsidTr="0032158D">
        <w:tc>
          <w:tcPr>
            <w:tcW w:w="392" w:type="dxa"/>
            <w:vMerge w:val="restart"/>
          </w:tcPr>
          <w:p w:rsidR="0072689B" w:rsidRPr="00A61875" w:rsidRDefault="0072689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7</w:t>
            </w:r>
            <w:r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7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Сокольцова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Ю.В.</w:t>
            </w:r>
          </w:p>
        </w:tc>
        <w:tc>
          <w:tcPr>
            <w:tcW w:w="1241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</w:tcPr>
          <w:p w:rsidR="0072689B" w:rsidRPr="002D3A21" w:rsidRDefault="0072689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</w:t>
            </w:r>
            <w:r w:rsidR="00041FDB">
              <w:rPr>
                <w:rFonts w:ascii="Verdana" w:hAnsi="Verdana"/>
                <w:sz w:val="16"/>
                <w:szCs w:val="16"/>
              </w:rPr>
              <w:t>-</w:t>
            </w:r>
            <w:r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2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65,9</w:t>
            </w:r>
          </w:p>
        </w:tc>
        <w:tc>
          <w:tcPr>
            <w:tcW w:w="996" w:type="dxa"/>
          </w:tcPr>
          <w:p w:rsidR="0072689B" w:rsidRPr="002D3A21" w:rsidRDefault="0072689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72689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72689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72689B" w:rsidRPr="002D3A21" w:rsidRDefault="0072689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316200,00</w:t>
            </w:r>
          </w:p>
        </w:tc>
        <w:tc>
          <w:tcPr>
            <w:tcW w:w="1221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2689B" w:rsidRPr="002D3A21" w:rsidTr="0032158D">
        <w:tc>
          <w:tcPr>
            <w:tcW w:w="392" w:type="dxa"/>
            <w:vMerge/>
          </w:tcPr>
          <w:p w:rsidR="0072689B" w:rsidRPr="002D3A21" w:rsidRDefault="0072689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72689B" w:rsidRPr="002D3A21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72689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72689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72689B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72689B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72689B" w:rsidRPr="00AB37CE" w:rsidRDefault="0072689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65,9</w:t>
            </w:r>
          </w:p>
        </w:tc>
        <w:tc>
          <w:tcPr>
            <w:tcW w:w="993" w:type="dxa"/>
          </w:tcPr>
          <w:p w:rsidR="0072689B" w:rsidRPr="00AB37CE" w:rsidRDefault="0072689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72689B" w:rsidRPr="00AC1534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MAZDA</w:t>
            </w:r>
            <w:r w:rsidRPr="00AC1534">
              <w:rPr>
                <w:rFonts w:ascii="Verdana" w:hAnsi="Verdana"/>
                <w:sz w:val="16"/>
                <w:szCs w:val="16"/>
              </w:rPr>
              <w:t xml:space="preserve"> 6</w:t>
            </w:r>
          </w:p>
          <w:p w:rsidR="0072689B" w:rsidRPr="00AC1534" w:rsidRDefault="0072689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ВАЗ-21103</w:t>
            </w:r>
          </w:p>
        </w:tc>
        <w:tc>
          <w:tcPr>
            <w:tcW w:w="1597" w:type="dxa"/>
          </w:tcPr>
          <w:p w:rsidR="0072689B" w:rsidRPr="002D3A21" w:rsidRDefault="0072689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72689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26CFD" w:rsidRPr="002D3A21" w:rsidTr="0032158D">
        <w:trPr>
          <w:trHeight w:val="195"/>
        </w:trPr>
        <w:tc>
          <w:tcPr>
            <w:tcW w:w="392" w:type="dxa"/>
            <w:vMerge w:val="restart"/>
          </w:tcPr>
          <w:p w:rsidR="00926CFD" w:rsidRPr="00220299" w:rsidRDefault="00926CFD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8.</w:t>
            </w:r>
          </w:p>
        </w:tc>
        <w:tc>
          <w:tcPr>
            <w:tcW w:w="1417" w:type="dxa"/>
            <w:vMerge w:val="restart"/>
          </w:tcPr>
          <w:p w:rsidR="00926CFD" w:rsidRPr="00220299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Цвиркунова Г.Ф.</w:t>
            </w:r>
          </w:p>
        </w:tc>
        <w:tc>
          <w:tcPr>
            <w:tcW w:w="1241" w:type="dxa"/>
            <w:vMerge w:val="restart"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 - эксперт</w:t>
            </w:r>
          </w:p>
        </w:tc>
        <w:tc>
          <w:tcPr>
            <w:tcW w:w="1167" w:type="dxa"/>
          </w:tcPr>
          <w:p w:rsidR="00926CFD" w:rsidRPr="002D3A21" w:rsidRDefault="00926CFD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26CFD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926CFD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926CFD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2" w:type="dxa"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30,7</w:t>
            </w:r>
          </w:p>
        </w:tc>
        <w:tc>
          <w:tcPr>
            <w:tcW w:w="996" w:type="dxa"/>
          </w:tcPr>
          <w:p w:rsidR="00926CFD" w:rsidRPr="002D3A21" w:rsidRDefault="00926CFD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926CFD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926CFD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926CFD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926CFD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270407,27</w:t>
            </w:r>
          </w:p>
        </w:tc>
        <w:tc>
          <w:tcPr>
            <w:tcW w:w="1221" w:type="dxa"/>
            <w:vMerge w:val="restart"/>
          </w:tcPr>
          <w:p w:rsidR="00926CFD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26CFD" w:rsidRPr="002D3A21" w:rsidTr="0032158D">
        <w:trPr>
          <w:trHeight w:val="195"/>
        </w:trPr>
        <w:tc>
          <w:tcPr>
            <w:tcW w:w="392" w:type="dxa"/>
            <w:vMerge/>
          </w:tcPr>
          <w:p w:rsidR="00926CFD" w:rsidRDefault="00926CFD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26CFD" w:rsidRDefault="00926CFD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926CFD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="00926CFD">
              <w:rPr>
                <w:rFonts w:ascii="Verdana" w:hAnsi="Verdana"/>
                <w:sz w:val="16"/>
                <w:szCs w:val="16"/>
              </w:rPr>
              <w:t>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="00926CFD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2" w:type="dxa"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49,2</w:t>
            </w:r>
          </w:p>
        </w:tc>
        <w:tc>
          <w:tcPr>
            <w:tcW w:w="996" w:type="dxa"/>
          </w:tcPr>
          <w:p w:rsidR="00926CFD" w:rsidRDefault="00926CFD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26CFD" w:rsidRPr="002D3A21" w:rsidTr="0032158D">
        <w:trPr>
          <w:trHeight w:val="195"/>
        </w:trPr>
        <w:tc>
          <w:tcPr>
            <w:tcW w:w="392" w:type="dxa"/>
            <w:vMerge/>
          </w:tcPr>
          <w:p w:rsidR="00926CFD" w:rsidRDefault="00926CFD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926CFD" w:rsidRDefault="00926CFD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926CFD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926CFD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2" w:type="dxa"/>
          </w:tcPr>
          <w:p w:rsidR="00926CFD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</w:t>
            </w:r>
            <w:r w:rsidR="00E64CBF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6" w:type="dxa"/>
          </w:tcPr>
          <w:p w:rsidR="00926CFD" w:rsidRDefault="00926CFD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926CFD" w:rsidRPr="002D3A21" w:rsidRDefault="00926CFD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926CFD" w:rsidRPr="00AB37CE" w:rsidRDefault="00926CFD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926CFD" w:rsidRPr="002D3A21" w:rsidRDefault="00926CFD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41FDB" w:rsidRPr="002D3A21" w:rsidTr="0032158D">
        <w:tc>
          <w:tcPr>
            <w:tcW w:w="392" w:type="dxa"/>
            <w:vMerge w:val="restart"/>
          </w:tcPr>
          <w:p w:rsidR="00041FDB" w:rsidRPr="00E73DF6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417" w:type="dxa"/>
            <w:vMerge w:val="restart"/>
          </w:tcPr>
          <w:p w:rsidR="00041FDB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Пушкина О.И.</w:t>
            </w:r>
          </w:p>
        </w:tc>
        <w:tc>
          <w:tcPr>
            <w:tcW w:w="1241" w:type="dxa"/>
            <w:vMerge w:val="restart"/>
          </w:tcPr>
          <w:p w:rsidR="00041FDB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  <w:vMerge w:val="restart"/>
          </w:tcPr>
          <w:p w:rsidR="00041FDB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41FDB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41FDB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 w:val="restart"/>
          </w:tcPr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 w:val="restart"/>
          </w:tcPr>
          <w:p w:rsidR="00041FDB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41FDB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41FDB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¼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Домовладе-ния</w:t>
            </w:r>
            <w:proofErr w:type="spellEnd"/>
            <w:proofErr w:type="gramEnd"/>
          </w:p>
        </w:tc>
        <w:tc>
          <w:tcPr>
            <w:tcW w:w="850" w:type="dxa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25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041FDB" w:rsidRPr="00C00995" w:rsidRDefault="00C00995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00995">
              <w:rPr>
                <w:rFonts w:ascii="Verdana" w:hAnsi="Verdana"/>
                <w:sz w:val="16"/>
                <w:szCs w:val="16"/>
              </w:rPr>
              <w:t>291339,97</w:t>
            </w:r>
          </w:p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 w:val="restart"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1FDB" w:rsidRPr="002D3A21" w:rsidTr="0032158D">
        <w:trPr>
          <w:trHeight w:val="466"/>
        </w:trPr>
        <w:tc>
          <w:tcPr>
            <w:tcW w:w="392" w:type="dxa"/>
            <w:vMerge/>
          </w:tcPr>
          <w:p w:rsidR="00041FDB" w:rsidRPr="002D3A21" w:rsidRDefault="00041FDB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041FDB" w:rsidRPr="002D3A21" w:rsidRDefault="00041FDB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041FDB" w:rsidRPr="002D3A21" w:rsidRDefault="00041FDB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041FDB" w:rsidRPr="002D3A21" w:rsidRDefault="00041FDB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41FDB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041FDB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200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041FDB" w:rsidRPr="00AB37CE" w:rsidRDefault="00041FDB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041FDB" w:rsidRPr="002D3A21" w:rsidRDefault="00041FDB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D7E36" w:rsidRPr="002D3A21" w:rsidTr="0032158D">
        <w:trPr>
          <w:trHeight w:val="128"/>
        </w:trPr>
        <w:tc>
          <w:tcPr>
            <w:tcW w:w="392" w:type="dxa"/>
            <w:vMerge w:val="restart"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417" w:type="dxa"/>
            <w:vMerge w:val="restart"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Ламская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Е.С.</w:t>
            </w:r>
          </w:p>
        </w:tc>
        <w:tc>
          <w:tcPr>
            <w:tcW w:w="1241" w:type="dxa"/>
            <w:vMerge w:val="restart"/>
          </w:tcPr>
          <w:p w:rsidR="006D7E36" w:rsidRPr="00041FDB" w:rsidRDefault="006D7E36" w:rsidP="00041FDB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  <w:r w:rsidRPr="00037170">
              <w:rPr>
                <w:rFonts w:ascii="Verdana" w:hAnsi="Verdana"/>
                <w:sz w:val="16"/>
                <w:szCs w:val="16"/>
              </w:rPr>
              <w:t>Ведущий специалист-эксперт</w:t>
            </w:r>
          </w:p>
        </w:tc>
        <w:tc>
          <w:tcPr>
            <w:tcW w:w="1167" w:type="dxa"/>
            <w:vMerge w:val="restart"/>
          </w:tcPr>
          <w:p w:rsidR="006D7E36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  <w:vMerge w:val="restart"/>
          </w:tcPr>
          <w:p w:rsidR="006D7E36" w:rsidRPr="002D3A21" w:rsidRDefault="006D7E36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7E36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6D7E36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90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Default="006D7E36" w:rsidP="00041FDB">
            <w:r w:rsidRPr="00FC4D57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68732,6</w:t>
            </w:r>
            <w:r w:rsidR="00F2536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221" w:type="dxa"/>
            <w:vMerge w:val="restart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7E36" w:rsidRPr="002D3A21" w:rsidTr="0032158D">
        <w:trPr>
          <w:trHeight w:val="409"/>
        </w:trPr>
        <w:tc>
          <w:tcPr>
            <w:tcW w:w="392" w:type="dxa"/>
            <w:vMerge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6D7E36" w:rsidRPr="00041FDB" w:rsidRDefault="006D7E36" w:rsidP="00041FDB">
            <w:pPr>
              <w:jc w:val="both"/>
              <w:rPr>
                <w:rFonts w:ascii="Verdana" w:hAnsi="Verdana"/>
                <w:sz w:val="16"/>
                <w:szCs w:val="16"/>
                <w:highlight w:val="yellow"/>
              </w:rPr>
            </w:pPr>
          </w:p>
        </w:tc>
        <w:tc>
          <w:tcPr>
            <w:tcW w:w="1167" w:type="dxa"/>
            <w:vMerge/>
          </w:tcPr>
          <w:p w:rsidR="006D7E36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6D7E36" w:rsidRPr="002D3A21" w:rsidRDefault="006D7E36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7E36" w:rsidRPr="002D3A21" w:rsidRDefault="006D7E36" w:rsidP="0003717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1000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Default="006D7E36" w:rsidP="00041FDB">
            <w:r w:rsidRPr="00FC4D57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D7E36" w:rsidRPr="002D3A21" w:rsidTr="0032158D">
        <w:tc>
          <w:tcPr>
            <w:tcW w:w="392" w:type="dxa"/>
            <w:vMerge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  <w:vMerge w:val="restart"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6D7E36" w:rsidRPr="002D3A21" w:rsidRDefault="00E64CBF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  <w:vMerge w:val="restart"/>
          </w:tcPr>
          <w:p w:rsidR="006D7E36" w:rsidRPr="002D3A21" w:rsidRDefault="00E64CBF" w:rsidP="00E6139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индивидуаль-ная </w:t>
            </w:r>
          </w:p>
        </w:tc>
        <w:tc>
          <w:tcPr>
            <w:tcW w:w="852" w:type="dxa"/>
            <w:vMerge w:val="restart"/>
          </w:tcPr>
          <w:p w:rsidR="006D7E36" w:rsidRPr="002D3A21" w:rsidRDefault="00E64CBF" w:rsidP="0003717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6D232A">
              <w:rPr>
                <w:rFonts w:ascii="Verdana" w:hAnsi="Verdana"/>
                <w:sz w:val="16"/>
                <w:szCs w:val="16"/>
              </w:rPr>
              <w:t>1194,0</w:t>
            </w:r>
          </w:p>
        </w:tc>
        <w:tc>
          <w:tcPr>
            <w:tcW w:w="996" w:type="dxa"/>
            <w:vMerge w:val="restart"/>
          </w:tcPr>
          <w:p w:rsidR="006D7E36" w:rsidRPr="002D3A21" w:rsidRDefault="00E64CBF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90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Default="006D7E36" w:rsidP="00041FDB">
            <w:r w:rsidRPr="00FC4D57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7E36" w:rsidRPr="002D3A21" w:rsidRDefault="006D7E36" w:rsidP="0003717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6D7E36" w:rsidRPr="002D3A21" w:rsidRDefault="006D7E36" w:rsidP="0003717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269555,56</w:t>
            </w:r>
          </w:p>
        </w:tc>
        <w:tc>
          <w:tcPr>
            <w:tcW w:w="1221" w:type="dxa"/>
            <w:vMerge w:val="restart"/>
          </w:tcPr>
          <w:p w:rsidR="006D7E36" w:rsidRPr="002D3A21" w:rsidRDefault="006D7E36" w:rsidP="0003717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7E36" w:rsidRPr="002D3A21" w:rsidTr="0032158D">
        <w:tc>
          <w:tcPr>
            <w:tcW w:w="392" w:type="dxa"/>
            <w:vMerge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6D7E36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1000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Default="006D7E36" w:rsidP="00041FDB">
            <w:r w:rsidRPr="00FC4D57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64CBF" w:rsidRPr="002D3A21" w:rsidTr="0032158D">
        <w:tc>
          <w:tcPr>
            <w:tcW w:w="392" w:type="dxa"/>
            <w:vMerge/>
          </w:tcPr>
          <w:p w:rsidR="00E64CBF" w:rsidRPr="002D3A21" w:rsidRDefault="00E64CB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E64CBF" w:rsidRPr="00AA4C47" w:rsidRDefault="0032158D" w:rsidP="0032158D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AA4C47"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  <w:vMerge w:val="restart"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E64CBF" w:rsidRPr="002D3A21" w:rsidRDefault="00E64CBF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64CBF" w:rsidRPr="002D3A21" w:rsidRDefault="00E64CB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850" w:type="dxa"/>
          </w:tcPr>
          <w:p w:rsidR="00E64CBF" w:rsidRPr="00AB37CE" w:rsidRDefault="00E64CBF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90,0</w:t>
            </w:r>
          </w:p>
        </w:tc>
        <w:tc>
          <w:tcPr>
            <w:tcW w:w="993" w:type="dxa"/>
          </w:tcPr>
          <w:p w:rsidR="00E64CBF" w:rsidRDefault="00E64CBF" w:rsidP="00041FDB">
            <w:r w:rsidRPr="00FC4D57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  <w:vMerge w:val="restart"/>
          </w:tcPr>
          <w:p w:rsidR="00E64CBF" w:rsidRPr="002D3A21" w:rsidRDefault="00E64CBF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64CBF" w:rsidRPr="002D3A21" w:rsidTr="0032158D">
        <w:tc>
          <w:tcPr>
            <w:tcW w:w="392" w:type="dxa"/>
            <w:vMerge/>
          </w:tcPr>
          <w:p w:rsidR="00E64CBF" w:rsidRPr="002D3A21" w:rsidRDefault="00E64CBF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CBF" w:rsidRPr="00AA4C47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E64CBF" w:rsidRPr="002D3A21" w:rsidRDefault="00E64CBF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64CBF" w:rsidRPr="002D3A21" w:rsidRDefault="00E64CBF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E64CBF" w:rsidRPr="00AB37CE" w:rsidRDefault="00E64CBF" w:rsidP="00E64CBF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100,0</w:t>
            </w:r>
          </w:p>
        </w:tc>
        <w:tc>
          <w:tcPr>
            <w:tcW w:w="993" w:type="dxa"/>
          </w:tcPr>
          <w:p w:rsidR="00E64CBF" w:rsidRPr="00AB37CE" w:rsidRDefault="00E64CBF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E64CBF" w:rsidRPr="002D3A21" w:rsidRDefault="00E64CBF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6D7E36" w:rsidRPr="002D3A21" w:rsidTr="0032158D">
        <w:tc>
          <w:tcPr>
            <w:tcW w:w="392" w:type="dxa"/>
            <w:vMerge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6D7E36" w:rsidRPr="00AA4C47" w:rsidRDefault="0032158D" w:rsidP="0032158D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AA4C47"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  <w:vMerge w:val="restart"/>
          </w:tcPr>
          <w:p w:rsidR="006D7E36" w:rsidRPr="002D3A21" w:rsidRDefault="006D7E36" w:rsidP="006D7E36">
            <w:pPr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 w:val="restart"/>
          </w:tcPr>
          <w:p w:rsidR="006D7E36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дом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90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  <w:vMerge w:val="restart"/>
          </w:tcPr>
          <w:p w:rsidR="006D7E36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D7E36" w:rsidRPr="002D3A21" w:rsidTr="0032158D">
        <w:tc>
          <w:tcPr>
            <w:tcW w:w="392" w:type="dxa"/>
            <w:vMerge/>
          </w:tcPr>
          <w:p w:rsidR="006D7E36" w:rsidRPr="002D3A21" w:rsidRDefault="006D7E36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1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  <w:vMerge/>
          </w:tcPr>
          <w:p w:rsidR="006D7E36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2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6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D7E36" w:rsidRPr="002D3A21" w:rsidRDefault="006D7E36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1000</w:t>
            </w:r>
            <w:r w:rsidR="00E64CBF">
              <w:rPr>
                <w:rStyle w:val="af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D7E36" w:rsidRPr="00AB37CE" w:rsidRDefault="006D7E36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97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21" w:type="dxa"/>
            <w:vMerge/>
          </w:tcPr>
          <w:p w:rsidR="006D7E36" w:rsidRPr="002D3A21" w:rsidRDefault="006D7E36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C4984" w:rsidRPr="002D3A21" w:rsidTr="0032158D">
        <w:tc>
          <w:tcPr>
            <w:tcW w:w="392" w:type="dxa"/>
            <w:vMerge w:val="restart"/>
          </w:tcPr>
          <w:p w:rsidR="00FC4984" w:rsidRPr="002D3A21" w:rsidRDefault="00FC4984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Маршалкина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М.В.</w:t>
            </w:r>
          </w:p>
        </w:tc>
        <w:tc>
          <w:tcPr>
            <w:tcW w:w="1241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Специалист-эксперт</w:t>
            </w:r>
          </w:p>
        </w:tc>
        <w:tc>
          <w:tcPr>
            <w:tcW w:w="1167" w:type="dxa"/>
          </w:tcPr>
          <w:p w:rsidR="00FC4984" w:rsidRPr="002D3A21" w:rsidRDefault="006D7E36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C4984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FC4984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FC4984" w:rsidRPr="002D3A21" w:rsidRDefault="006D7E36" w:rsidP="006D7E3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C4984" w:rsidRPr="002D3A21" w:rsidRDefault="006D232A" w:rsidP="006D23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FC498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93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C4984" w:rsidRPr="002D3A21" w:rsidRDefault="007730B9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FC4984" w:rsidRPr="002D3A21" w:rsidRDefault="00FC4984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299202,77</w:t>
            </w:r>
          </w:p>
        </w:tc>
        <w:tc>
          <w:tcPr>
            <w:tcW w:w="1221" w:type="dxa"/>
          </w:tcPr>
          <w:p w:rsidR="00FC4984" w:rsidRPr="002D3A21" w:rsidRDefault="007730B9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984" w:rsidRPr="002D3A21" w:rsidTr="0032158D">
        <w:tc>
          <w:tcPr>
            <w:tcW w:w="392" w:type="dxa"/>
            <w:vMerge/>
          </w:tcPr>
          <w:p w:rsidR="00FC4984" w:rsidRPr="002D3A21" w:rsidRDefault="00FC4984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41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FC4984" w:rsidRPr="002D3A21" w:rsidRDefault="007730B9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C4984" w:rsidRPr="002D3A21" w:rsidRDefault="007730B9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FC4984" w:rsidRPr="002D3A21" w:rsidRDefault="007730B9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FC4984" w:rsidRPr="002D3A21" w:rsidRDefault="007730B9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C4984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FC498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93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C4984" w:rsidRPr="00FC4984" w:rsidRDefault="00FC4984" w:rsidP="0032158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="0032158D"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Hyundai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lastRenderedPageBreak/>
              <w:t>Accent</w:t>
            </w:r>
          </w:p>
        </w:tc>
        <w:tc>
          <w:tcPr>
            <w:tcW w:w="1597" w:type="dxa"/>
          </w:tcPr>
          <w:p w:rsidR="00FC4984" w:rsidRPr="002D3A21" w:rsidRDefault="00FC4984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661970,72</w:t>
            </w:r>
          </w:p>
        </w:tc>
        <w:tc>
          <w:tcPr>
            <w:tcW w:w="1221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C4984" w:rsidRPr="002D3A21" w:rsidTr="0032158D">
        <w:tc>
          <w:tcPr>
            <w:tcW w:w="392" w:type="dxa"/>
            <w:vMerge/>
          </w:tcPr>
          <w:p w:rsidR="00FC4984" w:rsidRPr="002D3A21" w:rsidRDefault="00FC4984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C4984" w:rsidRPr="002D3A21" w:rsidRDefault="0032158D" w:rsidP="0032158D">
            <w:pPr>
              <w:tabs>
                <w:tab w:val="left" w:pos="1309"/>
              </w:tabs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FC4984" w:rsidRPr="002D3A21" w:rsidRDefault="00F35383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C4984" w:rsidRPr="002D3A21" w:rsidRDefault="00F35383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FC4984" w:rsidRPr="002D3A21" w:rsidRDefault="00F35383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FC4984" w:rsidRPr="002D3A21" w:rsidRDefault="00F35383" w:rsidP="007730B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C4984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FC498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93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C4984" w:rsidRPr="002D3A21" w:rsidTr="0032158D">
        <w:tc>
          <w:tcPr>
            <w:tcW w:w="392" w:type="dxa"/>
            <w:vMerge/>
          </w:tcPr>
          <w:p w:rsidR="00FC4984" w:rsidRPr="002D3A21" w:rsidRDefault="00FC4984" w:rsidP="00041FD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FC4984" w:rsidRPr="002D3A21" w:rsidRDefault="0032158D" w:rsidP="0032158D">
            <w:pPr>
              <w:tabs>
                <w:tab w:val="left" w:pos="1309"/>
              </w:tabs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1" w:type="dxa"/>
          </w:tcPr>
          <w:p w:rsidR="00FC4984" w:rsidRPr="002D3A21" w:rsidRDefault="00FC4984" w:rsidP="00041FD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7" w:type="dxa"/>
          </w:tcPr>
          <w:p w:rsidR="00FC4984" w:rsidRPr="002D3A21" w:rsidRDefault="00F35383" w:rsidP="006307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2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6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FC4984" w:rsidRPr="002D3A21" w:rsidRDefault="006D232A" w:rsidP="00041FD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FC498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50,6</w:t>
            </w:r>
          </w:p>
        </w:tc>
        <w:tc>
          <w:tcPr>
            <w:tcW w:w="993" w:type="dxa"/>
          </w:tcPr>
          <w:p w:rsidR="00FC4984" w:rsidRPr="00AB37CE" w:rsidRDefault="00FC4984" w:rsidP="00041FD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97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21" w:type="dxa"/>
          </w:tcPr>
          <w:p w:rsidR="00FC4984" w:rsidRPr="002D3A21" w:rsidRDefault="00F35383" w:rsidP="00F353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AA4C47" w:rsidRDefault="00AA4C47" w:rsidP="00AA4C47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AA4C47" w:rsidRDefault="00AA4C47" w:rsidP="00AA4C47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9504AD" w:rsidRDefault="009504AD" w:rsidP="001C1B8F">
      <w:pPr>
        <w:pStyle w:val="ac"/>
        <w:ind w:firstLine="709"/>
        <w:jc w:val="both"/>
        <w:rPr>
          <w:sz w:val="16"/>
          <w:szCs w:val="16"/>
        </w:rPr>
      </w:pPr>
    </w:p>
    <w:sectPr w:rsidR="009504AD" w:rsidSect="007409DA">
      <w:headerReference w:type="even" r:id="rId8"/>
      <w:headerReference w:type="default" r:id="rId9"/>
      <w:headerReference w:type="first" r:id="rId10"/>
      <w:pgSz w:w="15840" w:h="12240" w:orient="landscape" w:code="1"/>
      <w:pgMar w:top="568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F4F" w:rsidRDefault="00062F4F">
      <w:r>
        <w:separator/>
      </w:r>
    </w:p>
  </w:endnote>
  <w:endnote w:type="continuationSeparator" w:id="0">
    <w:p w:rsidR="00062F4F" w:rsidRDefault="00062F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F4F" w:rsidRDefault="00062F4F">
      <w:r>
        <w:separator/>
      </w:r>
    </w:p>
  </w:footnote>
  <w:footnote w:type="continuationSeparator" w:id="0">
    <w:p w:rsidR="00062F4F" w:rsidRDefault="00062F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48" w:rsidRDefault="006D65A5" w:rsidP="00A22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074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30748" w:rsidRDefault="0063074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48" w:rsidRDefault="006D65A5" w:rsidP="00C035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3074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A4C47">
      <w:rPr>
        <w:rStyle w:val="a5"/>
        <w:noProof/>
      </w:rPr>
      <w:t>2</w:t>
    </w:r>
    <w:r>
      <w:rPr>
        <w:rStyle w:val="a5"/>
      </w:rPr>
      <w:fldChar w:fldCharType="end"/>
    </w:r>
  </w:p>
  <w:p w:rsidR="00630748" w:rsidRDefault="00630748" w:rsidP="00A221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0748" w:rsidRDefault="00630748">
    <w:pPr>
      <w:pStyle w:val="a3"/>
      <w:jc w:val="center"/>
    </w:pPr>
  </w:p>
  <w:p w:rsidR="00630748" w:rsidRDefault="0063074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A98"/>
    <w:rsid w:val="000051D3"/>
    <w:rsid w:val="00005365"/>
    <w:rsid w:val="000208B1"/>
    <w:rsid w:val="0002501C"/>
    <w:rsid w:val="00037170"/>
    <w:rsid w:val="000406C9"/>
    <w:rsid w:val="00041FDB"/>
    <w:rsid w:val="00045FD9"/>
    <w:rsid w:val="00050776"/>
    <w:rsid w:val="00062F4F"/>
    <w:rsid w:val="00064337"/>
    <w:rsid w:val="00071101"/>
    <w:rsid w:val="000755E0"/>
    <w:rsid w:val="0008390C"/>
    <w:rsid w:val="000841DE"/>
    <w:rsid w:val="00084C7B"/>
    <w:rsid w:val="00095DC8"/>
    <w:rsid w:val="000B0DB5"/>
    <w:rsid w:val="000C0176"/>
    <w:rsid w:val="000C4137"/>
    <w:rsid w:val="000D1CB3"/>
    <w:rsid w:val="000F3F01"/>
    <w:rsid w:val="0010015A"/>
    <w:rsid w:val="00100837"/>
    <w:rsid w:val="001059A1"/>
    <w:rsid w:val="00106742"/>
    <w:rsid w:val="001172AF"/>
    <w:rsid w:val="00126BCA"/>
    <w:rsid w:val="00147ED0"/>
    <w:rsid w:val="00150FEE"/>
    <w:rsid w:val="00152DD7"/>
    <w:rsid w:val="0016020E"/>
    <w:rsid w:val="00171ED4"/>
    <w:rsid w:val="001A65DF"/>
    <w:rsid w:val="001B58CE"/>
    <w:rsid w:val="001C1B8F"/>
    <w:rsid w:val="001C7216"/>
    <w:rsid w:val="001D0794"/>
    <w:rsid w:val="001E235E"/>
    <w:rsid w:val="001F10B3"/>
    <w:rsid w:val="001F3E9A"/>
    <w:rsid w:val="00220299"/>
    <w:rsid w:val="00247469"/>
    <w:rsid w:val="00261C69"/>
    <w:rsid w:val="00284F7C"/>
    <w:rsid w:val="00285A4F"/>
    <w:rsid w:val="0029564D"/>
    <w:rsid w:val="002B4960"/>
    <w:rsid w:val="002B79FB"/>
    <w:rsid w:val="002F35E4"/>
    <w:rsid w:val="00302278"/>
    <w:rsid w:val="003212F3"/>
    <w:rsid w:val="0032158D"/>
    <w:rsid w:val="00335F1E"/>
    <w:rsid w:val="00342933"/>
    <w:rsid w:val="00350E85"/>
    <w:rsid w:val="00354ECE"/>
    <w:rsid w:val="00360FB2"/>
    <w:rsid w:val="00366369"/>
    <w:rsid w:val="00390EAB"/>
    <w:rsid w:val="00397566"/>
    <w:rsid w:val="003A17C6"/>
    <w:rsid w:val="003A3B95"/>
    <w:rsid w:val="003B1EB9"/>
    <w:rsid w:val="003B3F22"/>
    <w:rsid w:val="003D03C3"/>
    <w:rsid w:val="003D4ECC"/>
    <w:rsid w:val="003E13CC"/>
    <w:rsid w:val="00406A4A"/>
    <w:rsid w:val="00411EC2"/>
    <w:rsid w:val="00416922"/>
    <w:rsid w:val="004275D2"/>
    <w:rsid w:val="004279B8"/>
    <w:rsid w:val="00427E24"/>
    <w:rsid w:val="004341B0"/>
    <w:rsid w:val="004520FB"/>
    <w:rsid w:val="004545DB"/>
    <w:rsid w:val="004675A3"/>
    <w:rsid w:val="00470A05"/>
    <w:rsid w:val="00477171"/>
    <w:rsid w:val="004843DB"/>
    <w:rsid w:val="004A0355"/>
    <w:rsid w:val="004A267A"/>
    <w:rsid w:val="004D1133"/>
    <w:rsid w:val="004E41CB"/>
    <w:rsid w:val="004E5023"/>
    <w:rsid w:val="004F1EBA"/>
    <w:rsid w:val="004F3C18"/>
    <w:rsid w:val="005103F3"/>
    <w:rsid w:val="00526BF2"/>
    <w:rsid w:val="00542315"/>
    <w:rsid w:val="00555F47"/>
    <w:rsid w:val="00555F97"/>
    <w:rsid w:val="00556935"/>
    <w:rsid w:val="0056007B"/>
    <w:rsid w:val="00560C3A"/>
    <w:rsid w:val="00577856"/>
    <w:rsid w:val="00586BA1"/>
    <w:rsid w:val="005952F7"/>
    <w:rsid w:val="005A1594"/>
    <w:rsid w:val="005A4FB9"/>
    <w:rsid w:val="005A742C"/>
    <w:rsid w:val="005B17D9"/>
    <w:rsid w:val="005B2479"/>
    <w:rsid w:val="005B301A"/>
    <w:rsid w:val="005B3D67"/>
    <w:rsid w:val="005B7618"/>
    <w:rsid w:val="005C4328"/>
    <w:rsid w:val="005D1D35"/>
    <w:rsid w:val="005D3A98"/>
    <w:rsid w:val="005D41C7"/>
    <w:rsid w:val="005E363B"/>
    <w:rsid w:val="005E4610"/>
    <w:rsid w:val="005E49DE"/>
    <w:rsid w:val="005E6497"/>
    <w:rsid w:val="005F1DDB"/>
    <w:rsid w:val="005F3D41"/>
    <w:rsid w:val="005F512A"/>
    <w:rsid w:val="00606386"/>
    <w:rsid w:val="0061453A"/>
    <w:rsid w:val="00616F5A"/>
    <w:rsid w:val="0061714F"/>
    <w:rsid w:val="00630748"/>
    <w:rsid w:val="00632D92"/>
    <w:rsid w:val="00642A67"/>
    <w:rsid w:val="00651C4F"/>
    <w:rsid w:val="006555EC"/>
    <w:rsid w:val="00656789"/>
    <w:rsid w:val="00657C1E"/>
    <w:rsid w:val="0066606D"/>
    <w:rsid w:val="00682B19"/>
    <w:rsid w:val="006850CE"/>
    <w:rsid w:val="0069202D"/>
    <w:rsid w:val="006B7503"/>
    <w:rsid w:val="006C4DEA"/>
    <w:rsid w:val="006D232A"/>
    <w:rsid w:val="006D3A90"/>
    <w:rsid w:val="006D3AB4"/>
    <w:rsid w:val="006D5A49"/>
    <w:rsid w:val="006D65A5"/>
    <w:rsid w:val="006D7E36"/>
    <w:rsid w:val="006E14A0"/>
    <w:rsid w:val="006E5D97"/>
    <w:rsid w:val="00704D6E"/>
    <w:rsid w:val="00714C97"/>
    <w:rsid w:val="0072299D"/>
    <w:rsid w:val="0072689B"/>
    <w:rsid w:val="007272F2"/>
    <w:rsid w:val="00737470"/>
    <w:rsid w:val="007409DA"/>
    <w:rsid w:val="00741B82"/>
    <w:rsid w:val="00747739"/>
    <w:rsid w:val="00756900"/>
    <w:rsid w:val="00756A6E"/>
    <w:rsid w:val="00762C74"/>
    <w:rsid w:val="00762D0B"/>
    <w:rsid w:val="00763ADC"/>
    <w:rsid w:val="007730B9"/>
    <w:rsid w:val="00786838"/>
    <w:rsid w:val="00793407"/>
    <w:rsid w:val="007970DF"/>
    <w:rsid w:val="007970FA"/>
    <w:rsid w:val="007B6CAE"/>
    <w:rsid w:val="007C6A5B"/>
    <w:rsid w:val="007D297D"/>
    <w:rsid w:val="007D3883"/>
    <w:rsid w:val="007E20AD"/>
    <w:rsid w:val="007F0655"/>
    <w:rsid w:val="007F19B3"/>
    <w:rsid w:val="007F26E0"/>
    <w:rsid w:val="00801865"/>
    <w:rsid w:val="00812C8A"/>
    <w:rsid w:val="008159F0"/>
    <w:rsid w:val="0081736C"/>
    <w:rsid w:val="00824F88"/>
    <w:rsid w:val="00825C56"/>
    <w:rsid w:val="00843FEF"/>
    <w:rsid w:val="008475D9"/>
    <w:rsid w:val="008512EA"/>
    <w:rsid w:val="00856B97"/>
    <w:rsid w:val="00857739"/>
    <w:rsid w:val="008632DE"/>
    <w:rsid w:val="00882553"/>
    <w:rsid w:val="00883C8D"/>
    <w:rsid w:val="008855CE"/>
    <w:rsid w:val="00887640"/>
    <w:rsid w:val="00892A8C"/>
    <w:rsid w:val="008B1BFE"/>
    <w:rsid w:val="008B6877"/>
    <w:rsid w:val="008C3EFC"/>
    <w:rsid w:val="008E6499"/>
    <w:rsid w:val="008E70D0"/>
    <w:rsid w:val="00900175"/>
    <w:rsid w:val="00904F52"/>
    <w:rsid w:val="00914FDD"/>
    <w:rsid w:val="009223F7"/>
    <w:rsid w:val="00926CFD"/>
    <w:rsid w:val="00930AB3"/>
    <w:rsid w:val="00932652"/>
    <w:rsid w:val="009367AD"/>
    <w:rsid w:val="0094206B"/>
    <w:rsid w:val="00942A4B"/>
    <w:rsid w:val="009446CE"/>
    <w:rsid w:val="009504AD"/>
    <w:rsid w:val="0096775D"/>
    <w:rsid w:val="00972D33"/>
    <w:rsid w:val="00974D1F"/>
    <w:rsid w:val="00977B18"/>
    <w:rsid w:val="00982FF8"/>
    <w:rsid w:val="00995FDD"/>
    <w:rsid w:val="009A3273"/>
    <w:rsid w:val="009B118B"/>
    <w:rsid w:val="009B13CC"/>
    <w:rsid w:val="009B4085"/>
    <w:rsid w:val="009D0F58"/>
    <w:rsid w:val="009D4D1D"/>
    <w:rsid w:val="009D61F5"/>
    <w:rsid w:val="009F0D99"/>
    <w:rsid w:val="009F39D9"/>
    <w:rsid w:val="00A053CB"/>
    <w:rsid w:val="00A163B8"/>
    <w:rsid w:val="00A22163"/>
    <w:rsid w:val="00A24413"/>
    <w:rsid w:val="00A30C04"/>
    <w:rsid w:val="00A340CB"/>
    <w:rsid w:val="00A45363"/>
    <w:rsid w:val="00A5456E"/>
    <w:rsid w:val="00A61875"/>
    <w:rsid w:val="00A70745"/>
    <w:rsid w:val="00A76A4D"/>
    <w:rsid w:val="00A76B8F"/>
    <w:rsid w:val="00A903F8"/>
    <w:rsid w:val="00A90727"/>
    <w:rsid w:val="00AA4C47"/>
    <w:rsid w:val="00AA7FD3"/>
    <w:rsid w:val="00AB1C2A"/>
    <w:rsid w:val="00AC1534"/>
    <w:rsid w:val="00AC67D6"/>
    <w:rsid w:val="00AC6B65"/>
    <w:rsid w:val="00AE19B4"/>
    <w:rsid w:val="00AE48F4"/>
    <w:rsid w:val="00AF4C96"/>
    <w:rsid w:val="00B010BA"/>
    <w:rsid w:val="00B028B0"/>
    <w:rsid w:val="00B0633A"/>
    <w:rsid w:val="00B065E9"/>
    <w:rsid w:val="00B06AA0"/>
    <w:rsid w:val="00B11123"/>
    <w:rsid w:val="00B2233C"/>
    <w:rsid w:val="00B27112"/>
    <w:rsid w:val="00B321E0"/>
    <w:rsid w:val="00B359F7"/>
    <w:rsid w:val="00B363E3"/>
    <w:rsid w:val="00B41BD4"/>
    <w:rsid w:val="00B5118F"/>
    <w:rsid w:val="00B60B8D"/>
    <w:rsid w:val="00B75803"/>
    <w:rsid w:val="00B82AC4"/>
    <w:rsid w:val="00B9374A"/>
    <w:rsid w:val="00B96DF4"/>
    <w:rsid w:val="00BB3028"/>
    <w:rsid w:val="00BB549D"/>
    <w:rsid w:val="00BC43BA"/>
    <w:rsid w:val="00BC620C"/>
    <w:rsid w:val="00BC6922"/>
    <w:rsid w:val="00BD4C2D"/>
    <w:rsid w:val="00BE0763"/>
    <w:rsid w:val="00BE1A5C"/>
    <w:rsid w:val="00BF6E01"/>
    <w:rsid w:val="00BF793D"/>
    <w:rsid w:val="00C00995"/>
    <w:rsid w:val="00C00CA0"/>
    <w:rsid w:val="00C0296D"/>
    <w:rsid w:val="00C03551"/>
    <w:rsid w:val="00C069F9"/>
    <w:rsid w:val="00C135EB"/>
    <w:rsid w:val="00C228DB"/>
    <w:rsid w:val="00C24859"/>
    <w:rsid w:val="00C3464D"/>
    <w:rsid w:val="00C34A74"/>
    <w:rsid w:val="00C570F5"/>
    <w:rsid w:val="00C804CB"/>
    <w:rsid w:val="00C90F69"/>
    <w:rsid w:val="00CA090D"/>
    <w:rsid w:val="00CB4BB2"/>
    <w:rsid w:val="00CB5C7B"/>
    <w:rsid w:val="00CC01F3"/>
    <w:rsid w:val="00CC0DA9"/>
    <w:rsid w:val="00CE0234"/>
    <w:rsid w:val="00CE0E7B"/>
    <w:rsid w:val="00CF4723"/>
    <w:rsid w:val="00D02344"/>
    <w:rsid w:val="00D07437"/>
    <w:rsid w:val="00D23098"/>
    <w:rsid w:val="00D235B5"/>
    <w:rsid w:val="00D31AFE"/>
    <w:rsid w:val="00D4516C"/>
    <w:rsid w:val="00D54D75"/>
    <w:rsid w:val="00D54EC2"/>
    <w:rsid w:val="00D9092C"/>
    <w:rsid w:val="00D91984"/>
    <w:rsid w:val="00DA56F9"/>
    <w:rsid w:val="00DB0EAF"/>
    <w:rsid w:val="00DC345D"/>
    <w:rsid w:val="00DD5CF5"/>
    <w:rsid w:val="00DD6E0D"/>
    <w:rsid w:val="00DD7E82"/>
    <w:rsid w:val="00DE06EF"/>
    <w:rsid w:val="00DE5A57"/>
    <w:rsid w:val="00DE5B5F"/>
    <w:rsid w:val="00DF2119"/>
    <w:rsid w:val="00E007E2"/>
    <w:rsid w:val="00E057AF"/>
    <w:rsid w:val="00E07905"/>
    <w:rsid w:val="00E243C5"/>
    <w:rsid w:val="00E305C2"/>
    <w:rsid w:val="00E35354"/>
    <w:rsid w:val="00E368E6"/>
    <w:rsid w:val="00E4606F"/>
    <w:rsid w:val="00E54345"/>
    <w:rsid w:val="00E57DCC"/>
    <w:rsid w:val="00E6139D"/>
    <w:rsid w:val="00E64CBF"/>
    <w:rsid w:val="00E710EE"/>
    <w:rsid w:val="00E73DF6"/>
    <w:rsid w:val="00E82770"/>
    <w:rsid w:val="00E873D7"/>
    <w:rsid w:val="00E91447"/>
    <w:rsid w:val="00EA2DE2"/>
    <w:rsid w:val="00EA2E60"/>
    <w:rsid w:val="00EA4AB4"/>
    <w:rsid w:val="00EA4F98"/>
    <w:rsid w:val="00EB6E80"/>
    <w:rsid w:val="00EC22E4"/>
    <w:rsid w:val="00EC76B7"/>
    <w:rsid w:val="00ED0F40"/>
    <w:rsid w:val="00ED2807"/>
    <w:rsid w:val="00ED2D9E"/>
    <w:rsid w:val="00EF7537"/>
    <w:rsid w:val="00F068FD"/>
    <w:rsid w:val="00F14B42"/>
    <w:rsid w:val="00F20288"/>
    <w:rsid w:val="00F25362"/>
    <w:rsid w:val="00F35383"/>
    <w:rsid w:val="00F420A0"/>
    <w:rsid w:val="00F46CD8"/>
    <w:rsid w:val="00F516F3"/>
    <w:rsid w:val="00F5565C"/>
    <w:rsid w:val="00F64793"/>
    <w:rsid w:val="00F70CE4"/>
    <w:rsid w:val="00F749AF"/>
    <w:rsid w:val="00F96A71"/>
    <w:rsid w:val="00FB2F86"/>
    <w:rsid w:val="00FB473F"/>
    <w:rsid w:val="00FC23D4"/>
    <w:rsid w:val="00FC3389"/>
    <w:rsid w:val="00FC435F"/>
    <w:rsid w:val="00FC4984"/>
    <w:rsid w:val="00FC657A"/>
    <w:rsid w:val="00FE257A"/>
    <w:rsid w:val="00FE683D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D65A5"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5D3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D3A98"/>
  </w:style>
  <w:style w:type="paragraph" w:customStyle="1" w:styleId="a6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5D3A98"/>
    <w:pPr>
      <w:spacing w:after="120" w:line="480" w:lineRule="auto"/>
      <w:ind w:left="283"/>
    </w:p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5D3A9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5B2479"/>
    <w:pPr>
      <w:spacing w:after="120"/>
    </w:pPr>
  </w:style>
  <w:style w:type="character" w:customStyle="1" w:styleId="aa">
    <w:name w:val="Основной текст Знак"/>
    <w:basedOn w:val="a0"/>
    <w:link w:val="a9"/>
    <w:rsid w:val="005B247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2479"/>
    <w:rPr>
      <w:bCs/>
      <w:kern w:val="36"/>
      <w:sz w:val="40"/>
      <w:szCs w:val="48"/>
    </w:rPr>
  </w:style>
  <w:style w:type="character" w:customStyle="1" w:styleId="ab">
    <w:name w:val="Основной текст_"/>
    <w:basedOn w:val="a0"/>
    <w:link w:val="11"/>
    <w:uiPriority w:val="99"/>
    <w:locked/>
    <w:rsid w:val="00E91447"/>
    <w:rPr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b"/>
    <w:uiPriority w:val="99"/>
    <w:rsid w:val="00E91447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  <w:shd w:val="clear" w:color="auto" w:fill="FFFFFF"/>
    </w:rPr>
  </w:style>
  <w:style w:type="paragraph" w:customStyle="1" w:styleId="12">
    <w:name w:val="Абзац списка1"/>
    <w:basedOn w:val="a"/>
    <w:rsid w:val="00DB0EAF"/>
    <w:pPr>
      <w:ind w:left="720"/>
      <w:contextualSpacing/>
    </w:pPr>
  </w:style>
  <w:style w:type="paragraph" w:styleId="ac">
    <w:name w:val="footnote text"/>
    <w:basedOn w:val="a"/>
    <w:link w:val="ad"/>
    <w:rsid w:val="00FB2F86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locked/>
    <w:rsid w:val="00FB2F86"/>
    <w:rPr>
      <w:lang w:val="ru-RU" w:eastAsia="ru-RU" w:bidi="ar-SA"/>
    </w:rPr>
  </w:style>
  <w:style w:type="character" w:styleId="ae">
    <w:name w:val="footnote reference"/>
    <w:basedOn w:val="a0"/>
    <w:rsid w:val="00FB2F86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CB4BB2"/>
    <w:rPr>
      <w:rFonts w:ascii="Calibri" w:hAnsi="Calibri"/>
      <w:shd w:val="clear" w:color="auto" w:fill="FFFFFF"/>
      <w:lang w:bidi="ar-SA"/>
    </w:rPr>
  </w:style>
  <w:style w:type="character" w:styleId="af">
    <w:name w:val="Strong"/>
    <w:basedOn w:val="a0"/>
    <w:qFormat/>
    <w:rsid w:val="005952F7"/>
    <w:rPr>
      <w:rFonts w:cs="Times New Roman"/>
      <w:b/>
      <w:bCs/>
    </w:rPr>
  </w:style>
  <w:style w:type="paragraph" w:styleId="af0">
    <w:name w:val="Document Map"/>
    <w:basedOn w:val="a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FootnoteTextChar">
    <w:name w:val="Footnote Text Char"/>
    <w:basedOn w:val="a0"/>
    <w:locked/>
    <w:rsid w:val="001C1B8F"/>
    <w:rPr>
      <w:rFonts w:cs="Times New Roman"/>
    </w:rPr>
  </w:style>
  <w:style w:type="paragraph" w:customStyle="1" w:styleId="Default">
    <w:name w:val="Default"/>
    <w:uiPriority w:val="99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Normal (Web)"/>
    <w:basedOn w:val="a"/>
    <w:uiPriority w:val="99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2">
    <w:name w:val="List Paragraph"/>
    <w:basedOn w:val="a"/>
    <w:uiPriority w:val="99"/>
    <w:qFormat/>
    <w:rsid w:val="00B60B8D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D02344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02344"/>
    <w:rPr>
      <w:sz w:val="24"/>
      <w:szCs w:val="24"/>
    </w:rPr>
  </w:style>
  <w:style w:type="paragraph" w:styleId="af3">
    <w:name w:val="Balloon Text"/>
    <w:basedOn w:val="a"/>
    <w:semiHidden/>
    <w:rsid w:val="00285A4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4">
    <w:name w:val="Сноска_"/>
    <w:basedOn w:val="a0"/>
    <w:link w:val="13"/>
    <w:locked/>
    <w:rsid w:val="00342933"/>
    <w:rPr>
      <w:rFonts w:ascii="Calibri" w:hAnsi="Calibri"/>
      <w:shd w:val="clear" w:color="auto" w:fill="FFFFFF"/>
      <w:lang w:bidi="ar-SA"/>
    </w:rPr>
  </w:style>
  <w:style w:type="paragraph" w:customStyle="1" w:styleId="13">
    <w:name w:val="Сноска1"/>
    <w:basedOn w:val="a"/>
    <w:link w:val="af4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sz w:val="20"/>
      <w:szCs w:val="20"/>
      <w:shd w:val="clear" w:color="auto" w:fill="FFFFFF"/>
    </w:rPr>
  </w:style>
  <w:style w:type="character" w:styleId="af5">
    <w:name w:val="Emphasis"/>
    <w:basedOn w:val="a0"/>
    <w:qFormat/>
    <w:rsid w:val="00DD6E0D"/>
    <w:rPr>
      <w:rFonts w:cs="Times New Roman"/>
      <w:i/>
      <w:iCs/>
    </w:rPr>
  </w:style>
  <w:style w:type="table" w:styleId="af6">
    <w:name w:val="Table Grid"/>
    <w:basedOn w:val="a1"/>
    <w:rsid w:val="009504A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60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6948-73CB-43BB-88D8-382FDFBBB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643</Words>
  <Characters>3842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4477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3</cp:revision>
  <cp:lastPrinted>2014-04-22T05:57:00Z</cp:lastPrinted>
  <dcterms:created xsi:type="dcterms:W3CDTF">2014-05-22T05:41:00Z</dcterms:created>
  <dcterms:modified xsi:type="dcterms:W3CDTF">2014-05-22T06:40:00Z</dcterms:modified>
</cp:coreProperties>
</file>