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258" w:rsidRPr="008E1242" w:rsidRDefault="009F3258" w:rsidP="009F3258">
      <w:pPr>
        <w:ind w:right="-603" w:hanging="709"/>
        <w:jc w:val="center"/>
        <w:rPr>
          <w:rStyle w:val="a4"/>
          <w:color w:val="333333"/>
          <w:sz w:val="28"/>
          <w:szCs w:val="28"/>
        </w:rPr>
      </w:pPr>
      <w:r w:rsidRPr="008E1242">
        <w:rPr>
          <w:rStyle w:val="a4"/>
          <w:color w:val="333333"/>
          <w:sz w:val="28"/>
          <w:szCs w:val="28"/>
        </w:rPr>
        <w:t>Сведения</w:t>
      </w:r>
    </w:p>
    <w:p w:rsidR="009F3258" w:rsidRPr="008E1242" w:rsidRDefault="009F3258" w:rsidP="009F3258">
      <w:pPr>
        <w:ind w:left="-567" w:right="-603" w:firstLine="425"/>
        <w:jc w:val="center"/>
        <w:rPr>
          <w:rStyle w:val="a4"/>
          <w:color w:val="333333"/>
          <w:sz w:val="28"/>
          <w:szCs w:val="28"/>
        </w:rPr>
      </w:pPr>
      <w:r w:rsidRPr="008E1242">
        <w:rPr>
          <w:rStyle w:val="a4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a4"/>
          <w:color w:val="333333"/>
          <w:sz w:val="28"/>
          <w:szCs w:val="28"/>
        </w:rPr>
        <w:t>данских служащих</w:t>
      </w:r>
      <w:r w:rsidR="008815C6">
        <w:rPr>
          <w:rStyle w:val="a4"/>
          <w:color w:val="333333"/>
          <w:sz w:val="28"/>
          <w:szCs w:val="28"/>
        </w:rPr>
        <w:t xml:space="preserve"> </w:t>
      </w:r>
      <w:r w:rsidR="008815C6" w:rsidRPr="008815C6">
        <w:rPr>
          <w:rStyle w:val="a4"/>
          <w:color w:val="333333"/>
          <w:sz w:val="28"/>
          <w:szCs w:val="28"/>
        </w:rPr>
        <w:t>УФК по Ставропольскому краю</w:t>
      </w:r>
      <w:r>
        <w:rPr>
          <w:rStyle w:val="a4"/>
          <w:color w:val="333333"/>
          <w:sz w:val="28"/>
          <w:szCs w:val="28"/>
        </w:rPr>
        <w:t xml:space="preserve"> за п</w:t>
      </w:r>
      <w:r w:rsidRPr="008E1242">
        <w:rPr>
          <w:rStyle w:val="a4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302"/>
        <w:gridCol w:w="1374"/>
        <w:gridCol w:w="108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1"/>
      </w:tblGrid>
      <w:tr w:rsidR="009F3258" w:rsidRPr="008815C6" w:rsidTr="00C00127">
        <w:tc>
          <w:tcPr>
            <w:tcW w:w="426" w:type="dxa"/>
            <w:vMerge w:val="restart"/>
          </w:tcPr>
          <w:p w:rsidR="009F3258" w:rsidRPr="008815C6" w:rsidRDefault="009F3258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№</w:t>
            </w:r>
          </w:p>
          <w:p w:rsidR="009F3258" w:rsidRPr="008815C6" w:rsidRDefault="009F3258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8815C6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8815C6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8815C6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02" w:type="dxa"/>
            <w:vMerge w:val="restart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374" w:type="dxa"/>
            <w:vMerge w:val="restart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345" w:type="dxa"/>
            <w:gridSpan w:val="4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8815C6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8815C6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8815C6">
              <w:rPr>
                <w:rStyle w:val="a3"/>
                <w:rFonts w:ascii="Verdana" w:hAnsi="Verdana"/>
                <w:sz w:val="16"/>
                <w:szCs w:val="16"/>
              </w:rPr>
              <w:t>1</w:t>
            </w:r>
            <w:r w:rsidRPr="008815C6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761" w:type="dxa"/>
            <w:vMerge w:val="restart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815C6">
              <w:rPr>
                <w:rStyle w:val="a3"/>
                <w:rFonts w:ascii="Verdana" w:hAnsi="Verdana"/>
                <w:sz w:val="16"/>
                <w:szCs w:val="16"/>
              </w:rPr>
              <w:t>2</w:t>
            </w:r>
            <w:r w:rsidRPr="008815C6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9F3258" w:rsidRPr="008815C6" w:rsidTr="00C00127">
        <w:tc>
          <w:tcPr>
            <w:tcW w:w="426" w:type="dxa"/>
            <w:vMerge/>
          </w:tcPr>
          <w:p w:rsidR="009F3258" w:rsidRPr="008815C6" w:rsidRDefault="009F3258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9F3258" w:rsidRPr="008815C6" w:rsidRDefault="009F3258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9F3258" w:rsidRPr="008815C6" w:rsidRDefault="009F3258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8815C6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815C6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8815C6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8815C6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8815C6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8815C6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815C6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8815C6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8815C6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8815C6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8815C6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F3258" w:rsidRPr="008815C6" w:rsidTr="00C00127">
        <w:trPr>
          <w:trHeight w:val="595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:rsidR="009F3258" w:rsidRPr="008815C6" w:rsidRDefault="009F3258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302" w:type="dxa"/>
            <w:vMerge w:val="restart"/>
            <w:tcBorders>
              <w:bottom w:val="single" w:sz="4" w:space="0" w:color="auto"/>
            </w:tcBorders>
          </w:tcPr>
          <w:p w:rsidR="009F3258" w:rsidRPr="008815C6" w:rsidRDefault="009F3258" w:rsidP="009F3258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b/>
                <w:bCs/>
                <w:color w:val="000000"/>
                <w:spacing w:val="-8"/>
                <w:sz w:val="16"/>
                <w:szCs w:val="16"/>
              </w:rPr>
            </w:pPr>
            <w:proofErr w:type="spellStart"/>
            <w:r w:rsidRPr="008815C6">
              <w:rPr>
                <w:rFonts w:ascii="Verdana" w:hAnsi="Verdana"/>
                <w:sz w:val="16"/>
                <w:szCs w:val="16"/>
              </w:rPr>
              <w:t>Яйлиди</w:t>
            </w:r>
            <w:proofErr w:type="spellEnd"/>
            <w:r w:rsidRPr="008815C6">
              <w:rPr>
                <w:rFonts w:ascii="Verdana" w:hAnsi="Verdana"/>
                <w:sz w:val="16"/>
                <w:szCs w:val="16"/>
              </w:rPr>
              <w:t xml:space="preserve"> М.А.</w:t>
            </w:r>
          </w:p>
          <w:p w:rsidR="009F3258" w:rsidRPr="008815C6" w:rsidRDefault="009F3258" w:rsidP="009F32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 w:val="restart"/>
            <w:tcBorders>
              <w:bottom w:val="single" w:sz="4" w:space="0" w:color="auto"/>
            </w:tcBorders>
          </w:tcPr>
          <w:p w:rsidR="009F3258" w:rsidRPr="008815C6" w:rsidRDefault="009F3258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начальник отдела</w:t>
            </w:r>
            <w:r w:rsidRPr="008815C6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085" w:type="dxa"/>
            <w:tcBorders>
              <w:bottom w:val="single" w:sz="4" w:space="0" w:color="auto"/>
            </w:tcBorders>
          </w:tcPr>
          <w:p w:rsidR="009F3258" w:rsidRPr="008815C6" w:rsidRDefault="007C55DA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к</w:t>
            </w:r>
            <w:r w:rsidR="009F3258"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F3258" w:rsidRPr="008815C6" w:rsidRDefault="009F3258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F3258" w:rsidRPr="008815C6" w:rsidRDefault="009F3258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42,</w:t>
            </w:r>
            <w:r w:rsidR="00771A68"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F3258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9F3258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F3258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9F3258" w:rsidRPr="008815C6" w:rsidRDefault="009F3258" w:rsidP="009F325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>611</w:t>
            </w:r>
            <w:r w:rsidRPr="008815C6">
              <w:rPr>
                <w:rFonts w:ascii="Verdana" w:hAnsi="Verdana"/>
                <w:sz w:val="16"/>
                <w:szCs w:val="16"/>
              </w:rPr>
              <w:t>4</w:t>
            </w: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>89.86</w:t>
            </w:r>
          </w:p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  <w:tcBorders>
              <w:bottom w:val="single" w:sz="4" w:space="0" w:color="auto"/>
            </w:tcBorders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F3258" w:rsidRPr="008815C6" w:rsidTr="00C00127">
        <w:trPr>
          <w:trHeight w:val="818"/>
        </w:trPr>
        <w:tc>
          <w:tcPr>
            <w:tcW w:w="426" w:type="dxa"/>
            <w:vMerge/>
          </w:tcPr>
          <w:p w:rsidR="009F3258" w:rsidRPr="008815C6" w:rsidRDefault="009F3258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9F3258" w:rsidRPr="008815C6" w:rsidRDefault="009F3258" w:rsidP="009F32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9F3258" w:rsidRPr="008815C6" w:rsidRDefault="009F3258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9F3258" w:rsidRPr="008815C6" w:rsidRDefault="009F3258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F3258" w:rsidRPr="008815C6" w:rsidRDefault="009F3258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9F3258" w:rsidRPr="008815C6" w:rsidRDefault="009F3258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9F3258" w:rsidRPr="008815C6" w:rsidRDefault="009F3258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52,2</w:t>
            </w:r>
          </w:p>
        </w:tc>
        <w:tc>
          <w:tcPr>
            <w:tcW w:w="992" w:type="dxa"/>
            <w:vAlign w:val="center"/>
          </w:tcPr>
          <w:p w:rsidR="009F3258" w:rsidRPr="008815C6" w:rsidRDefault="009F3258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3258" w:rsidRPr="008815C6" w:rsidRDefault="009F3258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3258" w:rsidRPr="008815C6" w:rsidRDefault="009F3258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9F026C" w:rsidRPr="008815C6" w:rsidTr="00C00127">
        <w:trPr>
          <w:trHeight w:val="322"/>
        </w:trPr>
        <w:tc>
          <w:tcPr>
            <w:tcW w:w="426" w:type="dxa"/>
            <w:vMerge w:val="restart"/>
          </w:tcPr>
          <w:p w:rsidR="009F026C" w:rsidRPr="008815C6" w:rsidRDefault="009F026C" w:rsidP="009F026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302" w:type="dxa"/>
            <w:vMerge w:val="restart"/>
          </w:tcPr>
          <w:p w:rsidR="009F026C" w:rsidRPr="008815C6" w:rsidRDefault="009F026C" w:rsidP="009F026C">
            <w:pPr>
              <w:ind w:right="-131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Бескоровайная Н. Б.</w:t>
            </w:r>
          </w:p>
        </w:tc>
        <w:tc>
          <w:tcPr>
            <w:tcW w:w="1374" w:type="dxa"/>
            <w:vMerge w:val="restart"/>
          </w:tcPr>
          <w:p w:rsidR="009F026C" w:rsidRPr="008815C6" w:rsidRDefault="00C104CF" w:rsidP="009F026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9F026C" w:rsidRPr="008815C6">
              <w:rPr>
                <w:rFonts w:ascii="Verdana" w:hAnsi="Verdana"/>
                <w:sz w:val="16"/>
                <w:szCs w:val="16"/>
              </w:rPr>
              <w:t>аместитель начальника отдела</w:t>
            </w:r>
          </w:p>
        </w:tc>
        <w:tc>
          <w:tcPr>
            <w:tcW w:w="1085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 1/2</w:t>
            </w:r>
          </w:p>
        </w:tc>
        <w:tc>
          <w:tcPr>
            <w:tcW w:w="851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66,5</w:t>
            </w:r>
          </w:p>
        </w:tc>
        <w:tc>
          <w:tcPr>
            <w:tcW w:w="992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332849.13</w:t>
            </w:r>
          </w:p>
        </w:tc>
        <w:tc>
          <w:tcPr>
            <w:tcW w:w="1761" w:type="dxa"/>
            <w:vMerge w:val="restart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F026C" w:rsidRPr="008815C6" w:rsidTr="00C00127">
        <w:trPr>
          <w:trHeight w:val="357"/>
        </w:trPr>
        <w:tc>
          <w:tcPr>
            <w:tcW w:w="426" w:type="dxa"/>
            <w:vMerge/>
          </w:tcPr>
          <w:p w:rsidR="009F026C" w:rsidRPr="008815C6" w:rsidRDefault="009F026C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9F026C" w:rsidRPr="008815C6" w:rsidRDefault="009F026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 1/2</w:t>
            </w:r>
          </w:p>
        </w:tc>
        <w:tc>
          <w:tcPr>
            <w:tcW w:w="851" w:type="dxa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59,3</w:t>
            </w:r>
          </w:p>
        </w:tc>
        <w:tc>
          <w:tcPr>
            <w:tcW w:w="992" w:type="dxa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9F026C" w:rsidRPr="008815C6" w:rsidTr="00C00127">
        <w:trPr>
          <w:trHeight w:val="535"/>
        </w:trPr>
        <w:tc>
          <w:tcPr>
            <w:tcW w:w="426" w:type="dxa"/>
            <w:vMerge/>
          </w:tcPr>
          <w:p w:rsidR="009F026C" w:rsidRPr="008815C6" w:rsidRDefault="009F026C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9F026C" w:rsidRPr="008815C6" w:rsidRDefault="009F026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1" w:type="dxa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33,4</w:t>
            </w:r>
          </w:p>
        </w:tc>
        <w:tc>
          <w:tcPr>
            <w:tcW w:w="992" w:type="dxa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B92ACC" w:rsidRPr="008815C6" w:rsidTr="00C00127">
        <w:trPr>
          <w:trHeight w:val="335"/>
        </w:trPr>
        <w:tc>
          <w:tcPr>
            <w:tcW w:w="426" w:type="dxa"/>
            <w:vMerge/>
          </w:tcPr>
          <w:p w:rsidR="00B92ACC" w:rsidRPr="008815C6" w:rsidRDefault="00B92ACC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</w:tcPr>
          <w:p w:rsidR="00B92ACC" w:rsidRPr="008815C6" w:rsidRDefault="00B92AC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B92ACC" w:rsidRPr="008815C6" w:rsidRDefault="00B92AC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</w:tcPr>
          <w:p w:rsidR="00B92ACC" w:rsidRPr="008815C6" w:rsidRDefault="00B92AC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B92ACC" w:rsidRPr="008815C6" w:rsidRDefault="00B92AC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66,5</w:t>
            </w:r>
          </w:p>
        </w:tc>
        <w:tc>
          <w:tcPr>
            <w:tcW w:w="993" w:type="dxa"/>
          </w:tcPr>
          <w:p w:rsidR="00B92ACC" w:rsidRPr="008815C6" w:rsidRDefault="00B92AC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92ACC" w:rsidRPr="008815C6" w:rsidRDefault="00B92AC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1738368</w:t>
            </w:r>
            <w:r w:rsidR="00C104CF">
              <w:rPr>
                <w:rFonts w:ascii="Verdana" w:hAnsi="Verdana"/>
                <w:sz w:val="16"/>
                <w:szCs w:val="16"/>
              </w:rPr>
              <w:t>,</w:t>
            </w:r>
            <w:r w:rsidRPr="008815C6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761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F026C" w:rsidRPr="008815C6" w:rsidTr="00C00127">
        <w:trPr>
          <w:trHeight w:val="635"/>
        </w:trPr>
        <w:tc>
          <w:tcPr>
            <w:tcW w:w="426" w:type="dxa"/>
            <w:vMerge/>
          </w:tcPr>
          <w:p w:rsidR="009F026C" w:rsidRPr="008815C6" w:rsidRDefault="009F026C" w:rsidP="009F026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</w:tcPr>
          <w:p w:rsidR="009F026C" w:rsidRPr="008815C6" w:rsidRDefault="009F026C" w:rsidP="009F026C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815C6">
              <w:rPr>
                <w:rFonts w:ascii="Verdana" w:hAnsi="Verdana"/>
                <w:sz w:val="16"/>
                <w:szCs w:val="16"/>
              </w:rPr>
              <w:t>Несовер</w:t>
            </w:r>
            <w:r w:rsidR="007C55DA">
              <w:rPr>
                <w:rFonts w:ascii="Verdana" w:hAnsi="Verdana"/>
                <w:sz w:val="16"/>
                <w:szCs w:val="16"/>
              </w:rPr>
              <w:t>-шен</w:t>
            </w:r>
            <w:r w:rsidRPr="008815C6">
              <w:rPr>
                <w:rFonts w:ascii="Verdana" w:hAnsi="Verdana"/>
                <w:sz w:val="16"/>
                <w:szCs w:val="16"/>
              </w:rPr>
              <w:t>нолет</w:t>
            </w:r>
            <w:r w:rsidR="007C55DA">
              <w:rPr>
                <w:rFonts w:ascii="Verdana" w:hAnsi="Verdana"/>
                <w:sz w:val="16"/>
                <w:szCs w:val="16"/>
              </w:rPr>
              <w:t>-</w:t>
            </w:r>
            <w:r w:rsidRPr="008815C6">
              <w:rPr>
                <w:rFonts w:ascii="Verdana" w:hAnsi="Verdana"/>
                <w:sz w:val="16"/>
                <w:szCs w:val="16"/>
              </w:rPr>
              <w:t>ний</w:t>
            </w:r>
            <w:proofErr w:type="spellEnd"/>
            <w:r w:rsidRPr="008815C6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74" w:type="dxa"/>
          </w:tcPr>
          <w:p w:rsidR="009F026C" w:rsidRPr="008815C6" w:rsidRDefault="009F026C" w:rsidP="009F026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 ¼</w:t>
            </w:r>
          </w:p>
        </w:tc>
        <w:tc>
          <w:tcPr>
            <w:tcW w:w="851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66,5</w:t>
            </w:r>
          </w:p>
        </w:tc>
        <w:tc>
          <w:tcPr>
            <w:tcW w:w="992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92ACC" w:rsidRPr="008815C6" w:rsidTr="00C00127">
        <w:trPr>
          <w:trHeight w:val="531"/>
        </w:trPr>
        <w:tc>
          <w:tcPr>
            <w:tcW w:w="426" w:type="dxa"/>
            <w:vMerge/>
          </w:tcPr>
          <w:p w:rsidR="00B92ACC" w:rsidRPr="008815C6" w:rsidRDefault="00B92ACC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</w:tcPr>
          <w:p w:rsidR="00B92ACC" w:rsidRPr="008815C6" w:rsidRDefault="00B92AC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815C6">
              <w:rPr>
                <w:rFonts w:ascii="Verdana" w:hAnsi="Verdana"/>
                <w:sz w:val="16"/>
                <w:szCs w:val="16"/>
              </w:rPr>
              <w:t>Несовер</w:t>
            </w:r>
            <w:r w:rsidR="007C55DA">
              <w:rPr>
                <w:rFonts w:ascii="Verdana" w:hAnsi="Verdana"/>
                <w:sz w:val="16"/>
                <w:szCs w:val="16"/>
              </w:rPr>
              <w:t>-</w:t>
            </w:r>
            <w:r w:rsidRPr="008815C6">
              <w:rPr>
                <w:rFonts w:ascii="Verdana" w:hAnsi="Verdana"/>
                <w:sz w:val="16"/>
                <w:szCs w:val="16"/>
              </w:rPr>
              <w:t>шен-нолетний</w:t>
            </w:r>
            <w:proofErr w:type="spellEnd"/>
            <w:r w:rsidRPr="008815C6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374" w:type="dxa"/>
          </w:tcPr>
          <w:p w:rsidR="00B92ACC" w:rsidRPr="008815C6" w:rsidRDefault="00B92AC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 ¼</w:t>
            </w:r>
          </w:p>
        </w:tc>
        <w:tc>
          <w:tcPr>
            <w:tcW w:w="851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66,5</w:t>
            </w:r>
          </w:p>
        </w:tc>
        <w:tc>
          <w:tcPr>
            <w:tcW w:w="992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92ACC" w:rsidRPr="008815C6" w:rsidRDefault="00771A68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Комната в общежитии</w:t>
            </w:r>
          </w:p>
        </w:tc>
        <w:tc>
          <w:tcPr>
            <w:tcW w:w="850" w:type="dxa"/>
          </w:tcPr>
          <w:p w:rsidR="00B92ACC" w:rsidRPr="008815C6" w:rsidRDefault="00771A68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6,0</w:t>
            </w:r>
          </w:p>
        </w:tc>
        <w:tc>
          <w:tcPr>
            <w:tcW w:w="993" w:type="dxa"/>
          </w:tcPr>
          <w:p w:rsidR="00B92ACC" w:rsidRPr="008815C6" w:rsidRDefault="00771A68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color w:val="000000"/>
                <w:sz w:val="16"/>
                <w:szCs w:val="16"/>
              </w:rPr>
              <w:t>12680</w:t>
            </w:r>
            <w:r w:rsidR="00C104CF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8815C6">
              <w:rPr>
                <w:rFonts w:ascii="Verdana" w:hAnsi="Verdana"/>
                <w:color w:val="000000"/>
                <w:sz w:val="16"/>
                <w:szCs w:val="16"/>
              </w:rPr>
              <w:t>00</w:t>
            </w:r>
          </w:p>
        </w:tc>
        <w:tc>
          <w:tcPr>
            <w:tcW w:w="1761" w:type="dxa"/>
          </w:tcPr>
          <w:p w:rsidR="00B92ACC" w:rsidRPr="008815C6" w:rsidRDefault="00B92AC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F026C" w:rsidRPr="008815C6" w:rsidTr="00C00127">
        <w:trPr>
          <w:trHeight w:val="332"/>
        </w:trPr>
        <w:tc>
          <w:tcPr>
            <w:tcW w:w="426" w:type="dxa"/>
            <w:vMerge w:val="restart"/>
          </w:tcPr>
          <w:p w:rsidR="009F026C" w:rsidRPr="008815C6" w:rsidRDefault="009F026C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3</w:t>
            </w:r>
          </w:p>
          <w:p w:rsidR="009F026C" w:rsidRPr="008815C6" w:rsidRDefault="009F026C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026C" w:rsidRPr="008815C6" w:rsidRDefault="009F026C" w:rsidP="00B92AC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815C6">
              <w:rPr>
                <w:rFonts w:ascii="Verdana" w:hAnsi="Verdana"/>
                <w:sz w:val="16"/>
                <w:szCs w:val="16"/>
              </w:rPr>
              <w:t>Бочарова</w:t>
            </w:r>
            <w:proofErr w:type="spellEnd"/>
            <w:r w:rsidRPr="008815C6">
              <w:rPr>
                <w:rFonts w:ascii="Verdana" w:hAnsi="Verdana"/>
                <w:sz w:val="16"/>
                <w:szCs w:val="16"/>
              </w:rPr>
              <w:t xml:space="preserve"> В.В.</w:t>
            </w:r>
          </w:p>
        </w:tc>
        <w:tc>
          <w:tcPr>
            <w:tcW w:w="1374" w:type="dxa"/>
            <w:vMerge w:val="restart"/>
          </w:tcPr>
          <w:p w:rsidR="009F026C" w:rsidRPr="008815C6" w:rsidRDefault="009F026C" w:rsidP="003872E8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  <w:r w:rsidRPr="008815C6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старший казначей</w:t>
            </w:r>
          </w:p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9F026C" w:rsidRPr="008815C6" w:rsidRDefault="007C55DA" w:rsidP="007C55DA">
            <w:pPr>
              <w:ind w:left="-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к</w:t>
            </w:r>
            <w:r w:rsidR="009F026C"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долевая (2/3) </w:t>
            </w:r>
          </w:p>
        </w:tc>
        <w:tc>
          <w:tcPr>
            <w:tcW w:w="851" w:type="dxa"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61,4</w:t>
            </w:r>
          </w:p>
        </w:tc>
        <w:tc>
          <w:tcPr>
            <w:tcW w:w="992" w:type="dxa"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</w:p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ВАЗ «Нива» (</w:t>
            </w: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>LADA 212140</w:t>
            </w:r>
            <w:r w:rsidRPr="008815C6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276" w:type="dxa"/>
            <w:vMerge w:val="restart"/>
          </w:tcPr>
          <w:p w:rsidR="009F026C" w:rsidRPr="008815C6" w:rsidRDefault="009F026C" w:rsidP="009F325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272408</w:t>
            </w:r>
            <w:r w:rsidR="00C104CF">
              <w:rPr>
                <w:rFonts w:ascii="Verdana" w:hAnsi="Verdana"/>
                <w:sz w:val="16"/>
                <w:szCs w:val="16"/>
              </w:rPr>
              <w:t>,</w:t>
            </w:r>
            <w:r w:rsidRPr="008815C6">
              <w:rPr>
                <w:rFonts w:ascii="Verdana" w:hAnsi="Verdana"/>
                <w:sz w:val="16"/>
                <w:szCs w:val="16"/>
              </w:rPr>
              <w:t>26</w:t>
            </w:r>
          </w:p>
        </w:tc>
        <w:tc>
          <w:tcPr>
            <w:tcW w:w="1761" w:type="dxa"/>
            <w:vMerge w:val="restart"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F026C" w:rsidRPr="008815C6" w:rsidTr="00C00127">
        <w:trPr>
          <w:trHeight w:val="271"/>
        </w:trPr>
        <w:tc>
          <w:tcPr>
            <w:tcW w:w="426" w:type="dxa"/>
            <w:vMerge/>
          </w:tcPr>
          <w:p w:rsidR="009F026C" w:rsidRPr="008815C6" w:rsidRDefault="009F026C" w:rsidP="00B92AC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9F026C" w:rsidRPr="008815C6" w:rsidRDefault="009F026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9F026C" w:rsidRPr="008815C6" w:rsidRDefault="007C55DA" w:rsidP="00FF5A39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к</w:t>
            </w:r>
            <w:r w:rsidR="009F026C"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индивиду-</w:t>
            </w:r>
          </w:p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851" w:type="dxa"/>
            <w:vAlign w:val="center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29,5</w:t>
            </w:r>
          </w:p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026C" w:rsidRPr="008815C6" w:rsidRDefault="009F026C" w:rsidP="009F325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026C" w:rsidRPr="008815C6" w:rsidRDefault="009F026C" w:rsidP="009F3258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9F026C" w:rsidRPr="008815C6" w:rsidTr="00C00127">
        <w:trPr>
          <w:trHeight w:val="391"/>
        </w:trPr>
        <w:tc>
          <w:tcPr>
            <w:tcW w:w="426" w:type="dxa"/>
            <w:vMerge/>
          </w:tcPr>
          <w:p w:rsidR="009F026C" w:rsidRPr="008815C6" w:rsidRDefault="009F026C" w:rsidP="009F026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</w:tcPr>
          <w:p w:rsidR="009F026C" w:rsidRPr="008815C6" w:rsidRDefault="009F026C" w:rsidP="009F026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9F026C" w:rsidRPr="008815C6" w:rsidRDefault="009F026C" w:rsidP="009F026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 w:val="restart"/>
          </w:tcPr>
          <w:p w:rsidR="009F026C" w:rsidRPr="008815C6" w:rsidRDefault="009F026C" w:rsidP="009F026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</w:t>
            </w:r>
          </w:p>
        </w:tc>
        <w:tc>
          <w:tcPr>
            <w:tcW w:w="1085" w:type="dxa"/>
          </w:tcPr>
          <w:p w:rsidR="009F026C" w:rsidRPr="008815C6" w:rsidRDefault="007C55DA" w:rsidP="009F026C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к</w:t>
            </w:r>
            <w:r w:rsidR="009F026C" w:rsidRPr="008815C6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вартира </w:t>
            </w:r>
          </w:p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(1/3)</w:t>
            </w:r>
          </w:p>
        </w:tc>
        <w:tc>
          <w:tcPr>
            <w:tcW w:w="851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61,4</w:t>
            </w:r>
          </w:p>
        </w:tc>
        <w:tc>
          <w:tcPr>
            <w:tcW w:w="992" w:type="dxa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9F026C" w:rsidRPr="008815C6" w:rsidRDefault="009F026C" w:rsidP="009F026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95213</w:t>
            </w:r>
            <w:r w:rsidR="00C104CF">
              <w:rPr>
                <w:rFonts w:ascii="Verdana" w:hAnsi="Verdana"/>
                <w:sz w:val="16"/>
                <w:szCs w:val="16"/>
              </w:rPr>
              <w:t>,</w:t>
            </w:r>
            <w:r w:rsidRPr="008815C6">
              <w:rPr>
                <w:rFonts w:ascii="Verdana" w:hAnsi="Verdana"/>
                <w:sz w:val="16"/>
                <w:szCs w:val="16"/>
              </w:rPr>
              <w:t>75</w:t>
            </w:r>
          </w:p>
          <w:p w:rsidR="009F026C" w:rsidRPr="008815C6" w:rsidRDefault="009F026C" w:rsidP="009F026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  <w:p w:rsidR="009F026C" w:rsidRPr="008815C6" w:rsidRDefault="009F026C" w:rsidP="009F026C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 xml:space="preserve">              </w:t>
            </w:r>
          </w:p>
        </w:tc>
      </w:tr>
      <w:tr w:rsidR="009F026C" w:rsidRPr="008815C6" w:rsidTr="00C00127">
        <w:trPr>
          <w:trHeight w:val="818"/>
        </w:trPr>
        <w:tc>
          <w:tcPr>
            <w:tcW w:w="426" w:type="dxa"/>
            <w:vMerge/>
          </w:tcPr>
          <w:p w:rsidR="009F026C" w:rsidRPr="008815C6" w:rsidRDefault="009F026C" w:rsidP="00B92AC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9F026C" w:rsidRPr="008815C6" w:rsidRDefault="009F026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9F026C" w:rsidRPr="008815C6" w:rsidRDefault="009F026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9F026C" w:rsidRPr="008815C6" w:rsidRDefault="007C55DA" w:rsidP="007C55DA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д</w:t>
            </w:r>
            <w:r w:rsidR="009F026C" w:rsidRPr="008815C6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ачный земельный участок</w:t>
            </w:r>
          </w:p>
        </w:tc>
        <w:tc>
          <w:tcPr>
            <w:tcW w:w="1417" w:type="dxa"/>
          </w:tcPr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851" w:type="dxa"/>
          </w:tcPr>
          <w:p w:rsidR="009F026C" w:rsidRPr="008815C6" w:rsidRDefault="009F026C" w:rsidP="009F325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bCs/>
                <w:color w:val="000000"/>
                <w:sz w:val="16"/>
                <w:szCs w:val="16"/>
              </w:rPr>
              <w:t>331,0</w:t>
            </w:r>
          </w:p>
        </w:tc>
        <w:tc>
          <w:tcPr>
            <w:tcW w:w="992" w:type="dxa"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F026C" w:rsidRPr="008815C6" w:rsidRDefault="009F026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F026C" w:rsidRPr="008815C6" w:rsidRDefault="009F026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F026C" w:rsidRPr="008815C6" w:rsidRDefault="009F026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F026C" w:rsidRPr="008815C6" w:rsidRDefault="009F026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026C" w:rsidRPr="008815C6" w:rsidRDefault="009F026C" w:rsidP="009F026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026C" w:rsidRPr="008815C6" w:rsidRDefault="009F026C" w:rsidP="009F026C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9F026C" w:rsidRPr="008815C6" w:rsidTr="00C00127">
        <w:trPr>
          <w:trHeight w:val="818"/>
        </w:trPr>
        <w:tc>
          <w:tcPr>
            <w:tcW w:w="426" w:type="dxa"/>
            <w:vMerge/>
          </w:tcPr>
          <w:p w:rsidR="009F026C" w:rsidRPr="008815C6" w:rsidRDefault="009F026C" w:rsidP="00B92AC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9F026C" w:rsidRPr="008815C6" w:rsidRDefault="009F026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9F026C" w:rsidRPr="008815C6" w:rsidRDefault="009F026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9F026C" w:rsidRPr="007C55DA" w:rsidRDefault="007C55DA" w:rsidP="007C55DA">
            <w:pPr>
              <w:shd w:val="clear" w:color="auto" w:fill="FFFFFF"/>
              <w:ind w:left="-42"/>
              <w:rPr>
                <w:rStyle w:val="a4"/>
                <w:rFonts w:ascii="Verdana" w:hAnsi="Verdana"/>
                <w:b w:val="0"/>
                <w:bCs w:val="0"/>
                <w:color w:val="000000"/>
                <w:spacing w:val="-7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д</w:t>
            </w:r>
            <w:r w:rsidR="009F026C" w:rsidRPr="008815C6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ачный домик (нежилое здание)</w:t>
            </w:r>
          </w:p>
        </w:tc>
        <w:tc>
          <w:tcPr>
            <w:tcW w:w="1417" w:type="dxa"/>
          </w:tcPr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9F026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851" w:type="dxa"/>
          </w:tcPr>
          <w:p w:rsidR="009F026C" w:rsidRPr="008815C6" w:rsidRDefault="009F026C" w:rsidP="009F325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bCs/>
                <w:color w:val="000000"/>
                <w:sz w:val="16"/>
                <w:szCs w:val="16"/>
              </w:rPr>
              <w:t>9,00</w:t>
            </w:r>
          </w:p>
        </w:tc>
        <w:tc>
          <w:tcPr>
            <w:tcW w:w="992" w:type="dxa"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026C" w:rsidRPr="008815C6" w:rsidRDefault="009F026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026C" w:rsidRPr="008815C6" w:rsidRDefault="009F026C" w:rsidP="009F3258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B92ACC" w:rsidRPr="008815C6" w:rsidTr="00C00127">
        <w:trPr>
          <w:trHeight w:val="818"/>
        </w:trPr>
        <w:tc>
          <w:tcPr>
            <w:tcW w:w="426" w:type="dxa"/>
            <w:vMerge/>
          </w:tcPr>
          <w:p w:rsidR="00B92ACC" w:rsidRPr="008815C6" w:rsidRDefault="00B92ACC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B92ACC" w:rsidRPr="008815C6" w:rsidRDefault="00B92AC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B92ACC" w:rsidRPr="008815C6" w:rsidRDefault="00B92AC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B92ACC" w:rsidRPr="008815C6" w:rsidRDefault="00B92ACC" w:rsidP="00C473F9">
            <w:pPr>
              <w:shd w:val="clear" w:color="auto" w:fill="FFFFFF"/>
              <w:ind w:left="-108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нежилое складское помещение</w:t>
            </w:r>
          </w:p>
        </w:tc>
        <w:tc>
          <w:tcPr>
            <w:tcW w:w="1417" w:type="dxa"/>
          </w:tcPr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B92AC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851" w:type="dxa"/>
          </w:tcPr>
          <w:p w:rsidR="00B92ACC" w:rsidRPr="008815C6" w:rsidRDefault="00B92ACC" w:rsidP="009F325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8,4</w:t>
            </w:r>
          </w:p>
        </w:tc>
        <w:tc>
          <w:tcPr>
            <w:tcW w:w="992" w:type="dxa"/>
          </w:tcPr>
          <w:p w:rsidR="00B92ACC" w:rsidRPr="008815C6" w:rsidRDefault="00B92AC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92ACC" w:rsidRPr="008815C6" w:rsidRDefault="00B92AC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 xml:space="preserve">          </w:t>
            </w: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92ACC" w:rsidRPr="008815C6" w:rsidRDefault="00B92AC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92ACC" w:rsidRPr="008815C6" w:rsidRDefault="00B92AC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 xml:space="preserve">     </w:t>
            </w: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92ACC" w:rsidRPr="008815C6" w:rsidRDefault="00B92ACC" w:rsidP="009F3258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 xml:space="preserve">                  </w:t>
            </w:r>
          </w:p>
        </w:tc>
        <w:tc>
          <w:tcPr>
            <w:tcW w:w="1276" w:type="dxa"/>
          </w:tcPr>
          <w:p w:rsidR="00B92ACC" w:rsidRPr="008815C6" w:rsidRDefault="00B92AC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 xml:space="preserve">       </w:t>
            </w: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B92ACC" w:rsidRPr="008815C6" w:rsidRDefault="00B92AC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 xml:space="preserve">              -</w:t>
            </w:r>
          </w:p>
        </w:tc>
      </w:tr>
      <w:tr w:rsidR="00B92ACC" w:rsidRPr="008815C6" w:rsidTr="00C00127">
        <w:trPr>
          <w:trHeight w:val="818"/>
        </w:trPr>
        <w:tc>
          <w:tcPr>
            <w:tcW w:w="426" w:type="dxa"/>
            <w:vMerge/>
          </w:tcPr>
          <w:p w:rsidR="00B92ACC" w:rsidRPr="008815C6" w:rsidRDefault="00B92ACC" w:rsidP="009F325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B92ACC" w:rsidRPr="008815C6" w:rsidRDefault="00B92AC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B92ACC" w:rsidRPr="008815C6" w:rsidRDefault="00B92AC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B92ACC" w:rsidRPr="008815C6" w:rsidRDefault="00B92ACC" w:rsidP="00C473F9">
            <w:pPr>
              <w:shd w:val="clear" w:color="auto" w:fill="FFFFFF"/>
              <w:ind w:left="-108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нежилое складское помещение</w:t>
            </w:r>
          </w:p>
        </w:tc>
        <w:tc>
          <w:tcPr>
            <w:tcW w:w="1417" w:type="dxa"/>
          </w:tcPr>
          <w:p w:rsidR="009F026C" w:rsidRPr="008815C6" w:rsidRDefault="009F026C" w:rsidP="009F026C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B92ACC" w:rsidRPr="008815C6" w:rsidRDefault="009F026C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 </w:t>
            </w:r>
          </w:p>
        </w:tc>
        <w:tc>
          <w:tcPr>
            <w:tcW w:w="851" w:type="dxa"/>
          </w:tcPr>
          <w:p w:rsidR="00B92ACC" w:rsidRPr="008815C6" w:rsidRDefault="00B92ACC" w:rsidP="009F325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5,8</w:t>
            </w:r>
          </w:p>
        </w:tc>
        <w:tc>
          <w:tcPr>
            <w:tcW w:w="992" w:type="dxa"/>
          </w:tcPr>
          <w:p w:rsidR="00B92ACC" w:rsidRPr="008815C6" w:rsidRDefault="00B92AC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92ACC" w:rsidRPr="008815C6" w:rsidRDefault="00B92AC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 xml:space="preserve">         </w:t>
            </w: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92ACC" w:rsidRPr="008815C6" w:rsidRDefault="00B92AC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B92ACC" w:rsidRPr="008815C6" w:rsidRDefault="00B92AC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 xml:space="preserve">     </w:t>
            </w: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B92ACC" w:rsidRPr="008815C6" w:rsidRDefault="00B92AC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 xml:space="preserve">         </w:t>
            </w: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92ACC" w:rsidRPr="008815C6" w:rsidRDefault="00B92ACC" w:rsidP="009F325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 xml:space="preserve">      </w:t>
            </w: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B92ACC" w:rsidRPr="008815C6" w:rsidRDefault="00B92ACC" w:rsidP="009F3258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 xml:space="preserve">              -</w:t>
            </w:r>
          </w:p>
        </w:tc>
      </w:tr>
      <w:tr w:rsidR="00455C34" w:rsidRPr="008815C6" w:rsidTr="00C00127">
        <w:trPr>
          <w:trHeight w:val="310"/>
        </w:trPr>
        <w:tc>
          <w:tcPr>
            <w:tcW w:w="426" w:type="dxa"/>
            <w:vMerge w:val="restart"/>
          </w:tcPr>
          <w:p w:rsidR="00455C34" w:rsidRPr="008815C6" w:rsidRDefault="00455C34" w:rsidP="00DB534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302" w:type="dxa"/>
            <w:vMerge w:val="restart"/>
          </w:tcPr>
          <w:p w:rsidR="00455C34" w:rsidRPr="008815C6" w:rsidRDefault="00455C34" w:rsidP="00DB534B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Комаров  А.В.</w:t>
            </w:r>
          </w:p>
        </w:tc>
        <w:tc>
          <w:tcPr>
            <w:tcW w:w="1374" w:type="dxa"/>
            <w:vMerge w:val="restart"/>
          </w:tcPr>
          <w:p w:rsidR="00455C34" w:rsidRPr="008815C6" w:rsidRDefault="00C104CF" w:rsidP="00DB534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в</w:t>
            </w:r>
            <w:r w:rsidR="00455C34" w:rsidRPr="008815C6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едущий специалист</w:t>
            </w:r>
            <w:r w:rsidR="00455C34" w:rsidRPr="008815C6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  <w:lang w:val="en-US"/>
              </w:rPr>
              <w:t>-</w:t>
            </w:r>
            <w:proofErr w:type="spellStart"/>
            <w:r w:rsidR="00455C34" w:rsidRPr="008815C6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  <w:lang w:val="en-US"/>
              </w:rPr>
              <w:t>эксперт</w:t>
            </w:r>
            <w:proofErr w:type="spellEnd"/>
            <w:r w:rsidR="00455C34" w:rsidRPr="008815C6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455C34" w:rsidRPr="008815C6" w:rsidRDefault="00455C34" w:rsidP="00B92AC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</w:t>
            </w:r>
          </w:p>
        </w:tc>
        <w:tc>
          <w:tcPr>
            <w:tcW w:w="1085" w:type="dxa"/>
          </w:tcPr>
          <w:p w:rsidR="00455C34" w:rsidRPr="008815C6" w:rsidRDefault="00455C34" w:rsidP="00DB534B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455C34" w:rsidRPr="008815C6" w:rsidRDefault="00455C34" w:rsidP="00DB53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455C34" w:rsidRPr="008815C6" w:rsidRDefault="00455C34" w:rsidP="00DB534B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85</w:t>
            </w:r>
          </w:p>
        </w:tc>
        <w:tc>
          <w:tcPr>
            <w:tcW w:w="992" w:type="dxa"/>
          </w:tcPr>
          <w:p w:rsidR="00455C34" w:rsidRPr="008815C6" w:rsidRDefault="00455C34" w:rsidP="00DB53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55C34" w:rsidRPr="008815C6" w:rsidRDefault="00455C34" w:rsidP="00DB53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455C34" w:rsidRPr="008815C6" w:rsidRDefault="00455C34" w:rsidP="00DB534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85</w:t>
            </w:r>
            <w:r w:rsidR="007C55DA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,0</w:t>
            </w:r>
          </w:p>
        </w:tc>
        <w:tc>
          <w:tcPr>
            <w:tcW w:w="993" w:type="dxa"/>
            <w:vMerge w:val="restart"/>
          </w:tcPr>
          <w:p w:rsidR="00455C34" w:rsidRPr="008815C6" w:rsidRDefault="00455C34" w:rsidP="00DB534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55C34" w:rsidRPr="008815C6" w:rsidRDefault="00455C34" w:rsidP="00DB53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  <w:p w:rsidR="00455C34" w:rsidRPr="008815C6" w:rsidRDefault="00455C34" w:rsidP="00DB534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455C34" w:rsidRPr="00C104CF" w:rsidRDefault="00455C34" w:rsidP="00DB53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>237834</w:t>
            </w:r>
            <w:r w:rsidR="00C104CF">
              <w:rPr>
                <w:rFonts w:ascii="Verdana" w:hAnsi="Verdana"/>
                <w:sz w:val="16"/>
                <w:szCs w:val="16"/>
              </w:rPr>
              <w:t>,00</w:t>
            </w:r>
          </w:p>
        </w:tc>
        <w:tc>
          <w:tcPr>
            <w:tcW w:w="1761" w:type="dxa"/>
            <w:vMerge w:val="restart"/>
          </w:tcPr>
          <w:p w:rsidR="00455C34" w:rsidRPr="008815C6" w:rsidRDefault="00455C34" w:rsidP="00DB534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  <w:p w:rsidR="00455C34" w:rsidRPr="008815C6" w:rsidRDefault="00455C34" w:rsidP="00B67BF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55C34" w:rsidRPr="008815C6" w:rsidTr="00C00127">
        <w:trPr>
          <w:trHeight w:val="818"/>
        </w:trPr>
        <w:tc>
          <w:tcPr>
            <w:tcW w:w="426" w:type="dxa"/>
            <w:vMerge/>
          </w:tcPr>
          <w:p w:rsidR="00455C34" w:rsidRPr="008815C6" w:rsidRDefault="00455C34" w:rsidP="00FF5A3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455C34" w:rsidRPr="008815C6" w:rsidRDefault="00455C34" w:rsidP="00FF5A3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455C34" w:rsidRPr="008815C6" w:rsidRDefault="00455C34" w:rsidP="00B92AC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455C34" w:rsidRPr="008815C6" w:rsidRDefault="00455C34" w:rsidP="00B92ACC">
            <w:pPr>
              <w:shd w:val="clear" w:color="auto" w:fill="FFFFFF"/>
              <w:ind w:hanging="2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земельный участок под гаражом</w:t>
            </w:r>
          </w:p>
        </w:tc>
        <w:tc>
          <w:tcPr>
            <w:tcW w:w="1417" w:type="dxa"/>
          </w:tcPr>
          <w:p w:rsidR="00455C34" w:rsidRPr="008815C6" w:rsidRDefault="00455C34" w:rsidP="00FF5A39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455C34" w:rsidRPr="008815C6" w:rsidRDefault="00455C34" w:rsidP="00FF5A3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18,8</w:t>
            </w:r>
          </w:p>
        </w:tc>
        <w:tc>
          <w:tcPr>
            <w:tcW w:w="992" w:type="dxa"/>
          </w:tcPr>
          <w:p w:rsidR="00455C34" w:rsidRPr="008815C6" w:rsidRDefault="00455C34" w:rsidP="00FF5A39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55C34" w:rsidRPr="008815C6" w:rsidRDefault="00455C34" w:rsidP="00FF5A39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55C34" w:rsidRPr="008815C6" w:rsidRDefault="00455C34" w:rsidP="00FF5A39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455C34" w:rsidRPr="008815C6" w:rsidRDefault="00455C34" w:rsidP="00B67BFA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455C34" w:rsidRPr="008815C6" w:rsidTr="00C00127">
        <w:trPr>
          <w:trHeight w:val="489"/>
        </w:trPr>
        <w:tc>
          <w:tcPr>
            <w:tcW w:w="426" w:type="dxa"/>
            <w:vMerge/>
          </w:tcPr>
          <w:p w:rsidR="00455C34" w:rsidRPr="008815C6" w:rsidRDefault="00455C34" w:rsidP="00FF5A3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455C34" w:rsidRPr="008815C6" w:rsidRDefault="00455C34" w:rsidP="00FF5A3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455C34" w:rsidRPr="008815C6" w:rsidRDefault="00455C34" w:rsidP="00FF5A3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455C34" w:rsidRPr="008815C6" w:rsidRDefault="00455C34" w:rsidP="00FF5A39">
            <w:pPr>
              <w:shd w:val="clear" w:color="auto" w:fill="FFFFFF"/>
              <w:spacing w:line="240" w:lineRule="exact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455C34" w:rsidRPr="008815C6" w:rsidRDefault="00455C34" w:rsidP="00FF5A39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455C34" w:rsidRPr="008815C6" w:rsidRDefault="00455C34" w:rsidP="00FF5A3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815C6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441</w:t>
            </w:r>
          </w:p>
        </w:tc>
        <w:tc>
          <w:tcPr>
            <w:tcW w:w="992" w:type="dxa"/>
          </w:tcPr>
          <w:p w:rsidR="00455C34" w:rsidRPr="008815C6" w:rsidRDefault="00455C34" w:rsidP="00FF5A39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55C34" w:rsidRPr="008815C6" w:rsidRDefault="00455C34" w:rsidP="00FF5A3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455C34" w:rsidRPr="008815C6" w:rsidRDefault="00455C34" w:rsidP="00B67BF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55C34" w:rsidRPr="008815C6" w:rsidTr="00C00127">
        <w:trPr>
          <w:trHeight w:val="526"/>
        </w:trPr>
        <w:tc>
          <w:tcPr>
            <w:tcW w:w="426" w:type="dxa"/>
            <w:vMerge/>
          </w:tcPr>
          <w:p w:rsidR="00455C34" w:rsidRPr="008815C6" w:rsidRDefault="00455C34" w:rsidP="00FF5A3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455C34" w:rsidRPr="008815C6" w:rsidRDefault="00455C34" w:rsidP="00FF5A3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455C34" w:rsidRPr="008815C6" w:rsidRDefault="00455C34" w:rsidP="00FF5A3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455C34" w:rsidRPr="008815C6" w:rsidRDefault="00455C34" w:rsidP="00FF5A39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дачный дом</w:t>
            </w:r>
          </w:p>
        </w:tc>
        <w:tc>
          <w:tcPr>
            <w:tcW w:w="1417" w:type="dxa"/>
          </w:tcPr>
          <w:p w:rsidR="00455C34" w:rsidRPr="008815C6" w:rsidRDefault="00455C34" w:rsidP="00FF5A39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</w:tcPr>
          <w:p w:rsidR="00455C34" w:rsidRPr="008815C6" w:rsidRDefault="00455C34" w:rsidP="00FF5A3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815C6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10,1</w:t>
            </w:r>
          </w:p>
        </w:tc>
        <w:tc>
          <w:tcPr>
            <w:tcW w:w="992" w:type="dxa"/>
            <w:vAlign w:val="center"/>
          </w:tcPr>
          <w:p w:rsidR="00455C34" w:rsidRPr="008815C6" w:rsidRDefault="00455C34" w:rsidP="00FF5A39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55C34" w:rsidRPr="008815C6" w:rsidRDefault="00455C34" w:rsidP="00FF5A3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55C34" w:rsidRPr="008815C6" w:rsidRDefault="00455C34" w:rsidP="00FF5A3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455C34" w:rsidRPr="008815C6" w:rsidRDefault="00455C34" w:rsidP="00B67BFA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55C34" w:rsidRPr="008815C6" w:rsidTr="00C00127">
        <w:trPr>
          <w:trHeight w:val="533"/>
        </w:trPr>
        <w:tc>
          <w:tcPr>
            <w:tcW w:w="426" w:type="dxa"/>
            <w:vMerge/>
          </w:tcPr>
          <w:p w:rsidR="00455C34" w:rsidRPr="008815C6" w:rsidRDefault="00455C34" w:rsidP="00FF5A3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455C34" w:rsidRPr="008815C6" w:rsidRDefault="00455C34" w:rsidP="00FF5A3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455C34" w:rsidRPr="008815C6" w:rsidRDefault="00455C34" w:rsidP="00FF5A3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</w:tcPr>
          <w:p w:rsidR="00455C34" w:rsidRPr="008815C6" w:rsidRDefault="007C55DA" w:rsidP="00FF5A39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</w:t>
            </w:r>
            <w:r w:rsidR="00455C34" w:rsidRPr="008815C6">
              <w:rPr>
                <w:rFonts w:ascii="Verdana" w:hAnsi="Verdana"/>
                <w:sz w:val="16"/>
                <w:szCs w:val="16"/>
              </w:rPr>
              <w:t>араж</w:t>
            </w:r>
          </w:p>
        </w:tc>
        <w:tc>
          <w:tcPr>
            <w:tcW w:w="1417" w:type="dxa"/>
          </w:tcPr>
          <w:p w:rsidR="00455C34" w:rsidRPr="008815C6" w:rsidRDefault="00455C34" w:rsidP="00FF5A39">
            <w:pPr>
              <w:jc w:val="center"/>
              <w:rPr>
                <w:rStyle w:val="ConsPlusCell"/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д</w:t>
            </w:r>
            <w:r w:rsidRPr="008815C6">
              <w:rPr>
                <w:rStyle w:val="ConsPlusCell"/>
                <w:rFonts w:ascii="Verdana" w:hAnsi="Verdana"/>
                <w:sz w:val="16"/>
                <w:szCs w:val="16"/>
              </w:rPr>
              <w:t>олевая 1/3</w:t>
            </w:r>
          </w:p>
        </w:tc>
        <w:tc>
          <w:tcPr>
            <w:tcW w:w="851" w:type="dxa"/>
          </w:tcPr>
          <w:p w:rsidR="00455C34" w:rsidRPr="008815C6" w:rsidRDefault="00455C34" w:rsidP="00FF5A3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815C6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33,9</w:t>
            </w:r>
          </w:p>
        </w:tc>
        <w:tc>
          <w:tcPr>
            <w:tcW w:w="992" w:type="dxa"/>
            <w:vAlign w:val="center"/>
          </w:tcPr>
          <w:p w:rsidR="00455C34" w:rsidRPr="008815C6" w:rsidRDefault="00455C34" w:rsidP="00FF5A39">
            <w:pPr>
              <w:jc w:val="center"/>
              <w:rPr>
                <w:rStyle w:val="ConsPlusCell"/>
                <w:rFonts w:ascii="Verdana" w:hAnsi="Verdana"/>
                <w:sz w:val="16"/>
                <w:szCs w:val="16"/>
              </w:rPr>
            </w:pPr>
            <w:r w:rsidRPr="008815C6">
              <w:rPr>
                <w:rStyle w:val="ConsPlusCell"/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55C34" w:rsidRPr="008815C6" w:rsidRDefault="00455C34" w:rsidP="00FF5A3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55C34" w:rsidRPr="008815C6" w:rsidRDefault="00455C34" w:rsidP="00FF5A3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55C34" w:rsidRPr="008815C6" w:rsidRDefault="00455C34" w:rsidP="00FF5A3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455C34" w:rsidRPr="008815C6" w:rsidRDefault="00455C34" w:rsidP="00FF5A39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55C34" w:rsidRPr="008815C6" w:rsidTr="00C00127">
        <w:trPr>
          <w:trHeight w:val="528"/>
        </w:trPr>
        <w:tc>
          <w:tcPr>
            <w:tcW w:w="426" w:type="dxa"/>
            <w:vMerge w:val="restart"/>
          </w:tcPr>
          <w:p w:rsidR="00455C34" w:rsidRPr="008815C6" w:rsidRDefault="00455C34" w:rsidP="00B358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302" w:type="dxa"/>
            <w:vMerge w:val="restart"/>
          </w:tcPr>
          <w:p w:rsidR="00455C34" w:rsidRPr="008815C6" w:rsidRDefault="00455C34" w:rsidP="00B358D1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815C6">
              <w:rPr>
                <w:rFonts w:ascii="Verdana" w:hAnsi="Verdana"/>
                <w:sz w:val="16"/>
                <w:szCs w:val="16"/>
              </w:rPr>
              <w:t>Вадютина</w:t>
            </w:r>
            <w:proofErr w:type="spellEnd"/>
            <w:r w:rsidRPr="008815C6">
              <w:rPr>
                <w:rFonts w:ascii="Verdana" w:hAnsi="Verdana"/>
                <w:sz w:val="16"/>
                <w:szCs w:val="16"/>
              </w:rPr>
              <w:t xml:space="preserve"> С.Н..</w:t>
            </w:r>
          </w:p>
        </w:tc>
        <w:tc>
          <w:tcPr>
            <w:tcW w:w="1374" w:type="dxa"/>
            <w:vMerge w:val="restart"/>
          </w:tcPr>
          <w:p w:rsidR="00455C34" w:rsidRPr="008815C6" w:rsidRDefault="00455C34" w:rsidP="00C104CF">
            <w:pPr>
              <w:shd w:val="clear" w:color="auto" w:fill="FFFFFF"/>
              <w:spacing w:line="240" w:lineRule="exact"/>
              <w:ind w:left="-42" w:right="-174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  <w:r w:rsidRPr="008815C6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казначей</w:t>
            </w:r>
          </w:p>
          <w:p w:rsidR="00455C34" w:rsidRPr="008815C6" w:rsidRDefault="00455C34" w:rsidP="00B358D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5" w:type="dxa"/>
            <w:vMerge w:val="restart"/>
          </w:tcPr>
          <w:p w:rsidR="00455C34" w:rsidRPr="008815C6" w:rsidRDefault="00455C34" w:rsidP="00B358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55C34" w:rsidRPr="008815C6" w:rsidRDefault="00455C34" w:rsidP="00B358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55C34" w:rsidRPr="008815C6" w:rsidRDefault="00455C34" w:rsidP="00B358D1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55C34" w:rsidRPr="008815C6" w:rsidRDefault="00455C34" w:rsidP="00B358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55C34" w:rsidRPr="008815C6" w:rsidRDefault="00455C34" w:rsidP="00B358D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455C34" w:rsidRPr="008815C6" w:rsidRDefault="00455C34" w:rsidP="009F026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455C34" w:rsidRPr="008815C6" w:rsidRDefault="00455C34" w:rsidP="00B358D1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112,0</w:t>
            </w:r>
          </w:p>
        </w:tc>
        <w:tc>
          <w:tcPr>
            <w:tcW w:w="993" w:type="dxa"/>
            <w:vAlign w:val="center"/>
          </w:tcPr>
          <w:p w:rsidR="00455C34" w:rsidRPr="008815C6" w:rsidRDefault="00455C34" w:rsidP="00B358D1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55C34" w:rsidRPr="008815C6" w:rsidRDefault="00455C34" w:rsidP="00B358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55C34" w:rsidRPr="008815C6" w:rsidRDefault="00455C34" w:rsidP="00B92ACC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216 652,71</w:t>
            </w:r>
          </w:p>
        </w:tc>
        <w:tc>
          <w:tcPr>
            <w:tcW w:w="1761" w:type="dxa"/>
            <w:vMerge w:val="restart"/>
          </w:tcPr>
          <w:p w:rsidR="00455C34" w:rsidRPr="008815C6" w:rsidRDefault="00455C34" w:rsidP="00B358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55C34" w:rsidRPr="008815C6" w:rsidTr="00C00127">
        <w:trPr>
          <w:trHeight w:val="818"/>
        </w:trPr>
        <w:tc>
          <w:tcPr>
            <w:tcW w:w="426" w:type="dxa"/>
            <w:vMerge/>
          </w:tcPr>
          <w:p w:rsidR="00455C34" w:rsidRPr="008815C6" w:rsidRDefault="00455C34" w:rsidP="00B358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455C34" w:rsidRPr="008815C6" w:rsidRDefault="00455C34" w:rsidP="00B358D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455C34" w:rsidRPr="008815C6" w:rsidRDefault="00455C34" w:rsidP="00B358D1">
            <w:pPr>
              <w:shd w:val="clear" w:color="auto" w:fill="FFFFFF"/>
              <w:spacing w:line="240" w:lineRule="exact"/>
              <w:ind w:left="312" w:right="278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085" w:type="dxa"/>
            <w:vMerge/>
          </w:tcPr>
          <w:p w:rsidR="00455C34" w:rsidRPr="008815C6" w:rsidRDefault="00455C34" w:rsidP="00B358D1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55C34" w:rsidRPr="008815C6" w:rsidRDefault="00455C34" w:rsidP="00B358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55C34" w:rsidRPr="008815C6" w:rsidRDefault="00455C34" w:rsidP="00B358D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55C34" w:rsidRPr="008815C6" w:rsidRDefault="00455C34" w:rsidP="00B358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55C34" w:rsidRPr="008815C6" w:rsidRDefault="00455C34" w:rsidP="00B358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Приусадеб</w:t>
            </w:r>
            <w:r w:rsidR="007C55DA">
              <w:rPr>
                <w:rFonts w:ascii="Verdana" w:hAnsi="Verdana"/>
                <w:sz w:val="16"/>
                <w:szCs w:val="16"/>
              </w:rPr>
              <w:t>-</w:t>
            </w:r>
            <w:r w:rsidRPr="008815C6">
              <w:rPr>
                <w:rFonts w:ascii="Verdana" w:hAnsi="Verdana"/>
                <w:sz w:val="16"/>
                <w:szCs w:val="16"/>
              </w:rPr>
              <w:t xml:space="preserve">ный земельный участок </w:t>
            </w:r>
          </w:p>
        </w:tc>
        <w:tc>
          <w:tcPr>
            <w:tcW w:w="850" w:type="dxa"/>
            <w:vAlign w:val="center"/>
          </w:tcPr>
          <w:p w:rsidR="00455C34" w:rsidRPr="008815C6" w:rsidRDefault="00455C34" w:rsidP="007C55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600</w:t>
            </w:r>
            <w:r w:rsidRPr="008815C6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3" w:type="dxa"/>
            <w:vAlign w:val="center"/>
          </w:tcPr>
          <w:p w:rsidR="00455C34" w:rsidRPr="008815C6" w:rsidRDefault="00455C34" w:rsidP="00B358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55C34" w:rsidRPr="008815C6" w:rsidRDefault="00455C34" w:rsidP="00B358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55C34" w:rsidRPr="008815C6" w:rsidRDefault="00455C34" w:rsidP="00B358D1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455C34" w:rsidRPr="008815C6" w:rsidRDefault="00455C34" w:rsidP="00B358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55C34" w:rsidRPr="008815C6" w:rsidTr="00C00127">
        <w:trPr>
          <w:trHeight w:val="513"/>
        </w:trPr>
        <w:tc>
          <w:tcPr>
            <w:tcW w:w="426" w:type="dxa"/>
            <w:vMerge w:val="restart"/>
          </w:tcPr>
          <w:p w:rsidR="00455C34" w:rsidRPr="008815C6" w:rsidRDefault="00455C34" w:rsidP="00455C3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302" w:type="dxa"/>
            <w:vMerge w:val="restart"/>
          </w:tcPr>
          <w:p w:rsidR="00455C34" w:rsidRPr="008815C6" w:rsidRDefault="00455C34" w:rsidP="00455C34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Сергеева М.Б.</w:t>
            </w:r>
          </w:p>
        </w:tc>
        <w:tc>
          <w:tcPr>
            <w:tcW w:w="1374" w:type="dxa"/>
            <w:vMerge w:val="restart"/>
          </w:tcPr>
          <w:p w:rsidR="00455C34" w:rsidRPr="008815C6" w:rsidRDefault="00455C34" w:rsidP="00455C34">
            <w:pPr>
              <w:shd w:val="clear" w:color="auto" w:fill="FFFFFF"/>
              <w:spacing w:line="240" w:lineRule="exact"/>
              <w:ind w:right="6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  <w:r w:rsidRPr="008815C6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085" w:type="dxa"/>
          </w:tcPr>
          <w:p w:rsidR="00455C34" w:rsidRPr="008815C6" w:rsidRDefault="00455C34" w:rsidP="00455C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455C34" w:rsidRPr="008815C6" w:rsidRDefault="00455C34" w:rsidP="00455C34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455C34" w:rsidRPr="008815C6" w:rsidRDefault="00455C34" w:rsidP="00455C34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851" w:type="dxa"/>
          </w:tcPr>
          <w:p w:rsidR="00455C34" w:rsidRPr="008815C6" w:rsidRDefault="00455C34" w:rsidP="00455C34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48,2</w:t>
            </w:r>
          </w:p>
        </w:tc>
        <w:tc>
          <w:tcPr>
            <w:tcW w:w="992" w:type="dxa"/>
          </w:tcPr>
          <w:p w:rsidR="00455C34" w:rsidRPr="008815C6" w:rsidRDefault="00455C34" w:rsidP="00455C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55C34" w:rsidRPr="008815C6" w:rsidRDefault="00455C34" w:rsidP="00455C34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 xml:space="preserve">         </w:t>
            </w: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455C34" w:rsidRPr="008815C6" w:rsidRDefault="00455C34" w:rsidP="00455C34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55C34" w:rsidRPr="008815C6" w:rsidRDefault="00455C34" w:rsidP="00455C34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 xml:space="preserve">     </w:t>
            </w: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55C34" w:rsidRPr="008815C6" w:rsidRDefault="00455C34" w:rsidP="00455C34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  <w:lang w:val="en-US"/>
              </w:rPr>
              <w:t xml:space="preserve">         </w:t>
            </w: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55C34" w:rsidRPr="008815C6" w:rsidRDefault="00455C34" w:rsidP="00455C34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211360</w:t>
            </w:r>
            <w:r w:rsidR="00C104CF">
              <w:rPr>
                <w:rFonts w:ascii="Verdana" w:hAnsi="Verdana"/>
                <w:sz w:val="16"/>
                <w:szCs w:val="16"/>
              </w:rPr>
              <w:t>,</w:t>
            </w:r>
            <w:r w:rsidRPr="008815C6">
              <w:rPr>
                <w:rFonts w:ascii="Verdana" w:hAnsi="Verdana"/>
                <w:sz w:val="16"/>
                <w:szCs w:val="16"/>
              </w:rPr>
              <w:t>73</w:t>
            </w:r>
          </w:p>
          <w:p w:rsidR="00455C34" w:rsidRPr="008815C6" w:rsidRDefault="00455C34" w:rsidP="00455C34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455C34" w:rsidRPr="008815C6" w:rsidRDefault="00455C34" w:rsidP="00455C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55C34" w:rsidRPr="008815C6" w:rsidTr="00C00127">
        <w:trPr>
          <w:trHeight w:val="535"/>
        </w:trPr>
        <w:tc>
          <w:tcPr>
            <w:tcW w:w="426" w:type="dxa"/>
            <w:vMerge/>
          </w:tcPr>
          <w:p w:rsidR="00455C34" w:rsidRPr="008815C6" w:rsidRDefault="00455C34" w:rsidP="00D80B3F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455C34" w:rsidRPr="008815C6" w:rsidRDefault="00455C34" w:rsidP="00D80B3F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455C34" w:rsidRPr="008815C6" w:rsidRDefault="00455C34" w:rsidP="00D80B3F">
            <w:pPr>
              <w:shd w:val="clear" w:color="auto" w:fill="FFFFFF"/>
              <w:spacing w:line="240" w:lineRule="exact"/>
              <w:ind w:right="6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085" w:type="dxa"/>
          </w:tcPr>
          <w:p w:rsidR="00455C34" w:rsidRPr="008815C6" w:rsidRDefault="00455C34" w:rsidP="00D80B3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455C34" w:rsidRPr="008815C6" w:rsidRDefault="00455C34" w:rsidP="00D80B3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455C34" w:rsidRPr="008815C6" w:rsidRDefault="00455C34" w:rsidP="00D80B3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455C34" w:rsidRPr="008815C6" w:rsidRDefault="00455C34" w:rsidP="00D80B3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455C34" w:rsidRPr="008815C6" w:rsidRDefault="00455C34" w:rsidP="00D80B3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455C34" w:rsidRPr="008815C6" w:rsidRDefault="00455C34" w:rsidP="00D80B3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Совместная </w:t>
            </w:r>
          </w:p>
        </w:tc>
        <w:tc>
          <w:tcPr>
            <w:tcW w:w="851" w:type="dxa"/>
            <w:vAlign w:val="center"/>
          </w:tcPr>
          <w:p w:rsidR="00455C34" w:rsidRPr="008815C6" w:rsidRDefault="00455C34" w:rsidP="00D80B3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52,4</w:t>
            </w:r>
          </w:p>
        </w:tc>
        <w:tc>
          <w:tcPr>
            <w:tcW w:w="992" w:type="dxa"/>
            <w:vAlign w:val="center"/>
          </w:tcPr>
          <w:p w:rsidR="00455C34" w:rsidRPr="008815C6" w:rsidRDefault="00455C34" w:rsidP="00D80B3F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55C34" w:rsidRPr="008815C6" w:rsidRDefault="00455C34" w:rsidP="00D80B3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55C34" w:rsidRPr="008815C6" w:rsidRDefault="00455C34" w:rsidP="00D80B3F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55C34" w:rsidRPr="008815C6" w:rsidRDefault="00455C34" w:rsidP="00D80B3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55C34" w:rsidRPr="008815C6" w:rsidRDefault="00455C34" w:rsidP="00D80B3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55C34" w:rsidRPr="008815C6" w:rsidRDefault="00455C34" w:rsidP="00D80B3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455C34" w:rsidRPr="008815C6" w:rsidRDefault="00455C34" w:rsidP="00D80B3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55C34" w:rsidRPr="008815C6" w:rsidTr="00C00127">
        <w:trPr>
          <w:trHeight w:val="468"/>
        </w:trPr>
        <w:tc>
          <w:tcPr>
            <w:tcW w:w="426" w:type="dxa"/>
            <w:vMerge/>
          </w:tcPr>
          <w:p w:rsidR="00455C34" w:rsidRPr="008815C6" w:rsidRDefault="00455C34" w:rsidP="00EF24F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 w:val="restart"/>
          </w:tcPr>
          <w:p w:rsidR="00455C34" w:rsidRPr="008815C6" w:rsidRDefault="00455C34" w:rsidP="00EF24F5">
            <w:pPr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374" w:type="dxa"/>
            <w:vMerge w:val="restart"/>
          </w:tcPr>
          <w:p w:rsidR="00455C34" w:rsidRPr="008815C6" w:rsidRDefault="00455C34" w:rsidP="00EF24F5">
            <w:pPr>
              <w:shd w:val="clear" w:color="auto" w:fill="FFFFFF"/>
              <w:spacing w:line="240" w:lineRule="exact"/>
              <w:ind w:left="312" w:right="278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085" w:type="dxa"/>
          </w:tcPr>
          <w:p w:rsidR="00455C34" w:rsidRPr="008815C6" w:rsidRDefault="00455C34" w:rsidP="00EF24F5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8815C6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Квартира </w:t>
            </w:r>
          </w:p>
          <w:p w:rsidR="00455C34" w:rsidRPr="008815C6" w:rsidRDefault="00455C34" w:rsidP="00EF24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455C34" w:rsidRPr="008815C6" w:rsidRDefault="00455C34" w:rsidP="00EF24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</w:tcPr>
          <w:p w:rsidR="00455C34" w:rsidRPr="008815C6" w:rsidRDefault="00455C34" w:rsidP="00EF24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47,9</w:t>
            </w:r>
          </w:p>
        </w:tc>
        <w:tc>
          <w:tcPr>
            <w:tcW w:w="992" w:type="dxa"/>
          </w:tcPr>
          <w:p w:rsidR="00455C34" w:rsidRPr="008815C6" w:rsidRDefault="00455C34" w:rsidP="00EF24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55C34" w:rsidRPr="008815C6" w:rsidRDefault="00455C34" w:rsidP="00EF24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455C34" w:rsidRPr="008815C6" w:rsidRDefault="00455C34" w:rsidP="00EF24F5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48,2</w:t>
            </w:r>
          </w:p>
        </w:tc>
        <w:tc>
          <w:tcPr>
            <w:tcW w:w="993" w:type="dxa"/>
            <w:vMerge w:val="restart"/>
          </w:tcPr>
          <w:p w:rsidR="00455C34" w:rsidRPr="008815C6" w:rsidRDefault="00455C34" w:rsidP="00EF24F5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55C34" w:rsidRPr="008815C6" w:rsidRDefault="00455C34" w:rsidP="00EF24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55C34" w:rsidRPr="008815C6" w:rsidRDefault="00E44085" w:rsidP="00EF24F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498543,14</w:t>
            </w:r>
          </w:p>
        </w:tc>
        <w:tc>
          <w:tcPr>
            <w:tcW w:w="1761" w:type="dxa"/>
            <w:vMerge w:val="restart"/>
          </w:tcPr>
          <w:p w:rsidR="00455C34" w:rsidRPr="008815C6" w:rsidRDefault="00455C34" w:rsidP="00EF24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815C6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55C34" w:rsidRPr="008815C6" w:rsidTr="00C00127">
        <w:trPr>
          <w:trHeight w:val="818"/>
        </w:trPr>
        <w:tc>
          <w:tcPr>
            <w:tcW w:w="426" w:type="dxa"/>
            <w:vMerge/>
          </w:tcPr>
          <w:p w:rsidR="00455C34" w:rsidRPr="008815C6" w:rsidRDefault="00455C34" w:rsidP="00EF24F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2" w:type="dxa"/>
            <w:vMerge/>
          </w:tcPr>
          <w:p w:rsidR="00455C34" w:rsidRPr="008815C6" w:rsidRDefault="00455C34" w:rsidP="00EF24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4" w:type="dxa"/>
            <w:vMerge/>
          </w:tcPr>
          <w:p w:rsidR="00455C34" w:rsidRPr="008815C6" w:rsidRDefault="00455C34" w:rsidP="00EF24F5">
            <w:pPr>
              <w:shd w:val="clear" w:color="auto" w:fill="FFFFFF"/>
              <w:spacing w:line="240" w:lineRule="exact"/>
              <w:ind w:left="312" w:right="278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085" w:type="dxa"/>
          </w:tcPr>
          <w:p w:rsidR="00455C34" w:rsidRPr="008815C6" w:rsidRDefault="00455C34" w:rsidP="00EF24F5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455C34" w:rsidRPr="008815C6" w:rsidRDefault="00455C34" w:rsidP="00EF24F5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455C34" w:rsidRPr="008815C6" w:rsidRDefault="00455C34" w:rsidP="00EF24F5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455C34" w:rsidRPr="008815C6" w:rsidRDefault="00455C34" w:rsidP="00EF24F5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Совместная </w:t>
            </w:r>
          </w:p>
        </w:tc>
        <w:tc>
          <w:tcPr>
            <w:tcW w:w="851" w:type="dxa"/>
            <w:vAlign w:val="center"/>
          </w:tcPr>
          <w:p w:rsidR="00455C34" w:rsidRPr="008815C6" w:rsidRDefault="00455C34" w:rsidP="00EF24F5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455C34" w:rsidRPr="008815C6" w:rsidRDefault="00455C34" w:rsidP="00EF24F5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52,4</w:t>
            </w:r>
          </w:p>
        </w:tc>
        <w:tc>
          <w:tcPr>
            <w:tcW w:w="992" w:type="dxa"/>
            <w:vAlign w:val="center"/>
          </w:tcPr>
          <w:p w:rsidR="00455C34" w:rsidRPr="008815C6" w:rsidRDefault="00455C34" w:rsidP="00EF24F5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8815C6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55C34" w:rsidRPr="008815C6" w:rsidRDefault="00455C34" w:rsidP="00EF24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455C34" w:rsidRPr="008815C6" w:rsidRDefault="00455C34" w:rsidP="00EF24F5">
            <w:pPr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455C34" w:rsidRPr="008815C6" w:rsidRDefault="00455C34" w:rsidP="00EF24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55C34" w:rsidRPr="008815C6" w:rsidRDefault="00455C34" w:rsidP="00EF24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55C34" w:rsidRPr="008815C6" w:rsidRDefault="00455C34" w:rsidP="00EF24F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455C34" w:rsidRPr="008815C6" w:rsidRDefault="00455C34" w:rsidP="00EF24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9F3258" w:rsidRPr="008815C6" w:rsidRDefault="009F3258" w:rsidP="00EF24F5">
      <w:pPr>
        <w:rPr>
          <w:rFonts w:ascii="Verdana" w:hAnsi="Verdana"/>
          <w:sz w:val="16"/>
          <w:szCs w:val="16"/>
        </w:rPr>
      </w:pPr>
    </w:p>
    <w:sectPr w:rsidR="009F3258" w:rsidRPr="008815C6" w:rsidSect="00FA2E0B">
      <w:pgSz w:w="16838" w:h="11906" w:orient="landscape"/>
      <w:pgMar w:top="71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278DC4"/>
    <w:multiLevelType w:val="hybridMultilevel"/>
    <w:tmpl w:val="F71CD3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4AD29C"/>
    <w:multiLevelType w:val="hybridMultilevel"/>
    <w:tmpl w:val="BBA7C3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CC4A49"/>
    <w:multiLevelType w:val="hybridMultilevel"/>
    <w:tmpl w:val="2303B6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6C78568"/>
    <w:multiLevelType w:val="hybridMultilevel"/>
    <w:tmpl w:val="4D91D0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AAC3D4C"/>
    <w:multiLevelType w:val="hybridMultilevel"/>
    <w:tmpl w:val="B89704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E034DD3"/>
    <w:multiLevelType w:val="hybridMultilevel"/>
    <w:tmpl w:val="1DFFC3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E6A3CF3"/>
    <w:multiLevelType w:val="hybridMultilevel"/>
    <w:tmpl w:val="BB008D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585D3A27"/>
    <w:multiLevelType w:val="singleLevel"/>
    <w:tmpl w:val="49ACCDF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8">
    <w:nsid w:val="74DC6770"/>
    <w:multiLevelType w:val="hybridMultilevel"/>
    <w:tmpl w:val="2432F12E"/>
    <w:lvl w:ilvl="0" w:tplc="9C12C4A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F3258"/>
    <w:rsid w:val="003872E8"/>
    <w:rsid w:val="00455C34"/>
    <w:rsid w:val="00575B7D"/>
    <w:rsid w:val="00771A68"/>
    <w:rsid w:val="007B5AB5"/>
    <w:rsid w:val="007C55DA"/>
    <w:rsid w:val="008815C6"/>
    <w:rsid w:val="00884ADA"/>
    <w:rsid w:val="009F026C"/>
    <w:rsid w:val="009F3258"/>
    <w:rsid w:val="00B358D1"/>
    <w:rsid w:val="00B67BFA"/>
    <w:rsid w:val="00B92ACC"/>
    <w:rsid w:val="00C00127"/>
    <w:rsid w:val="00C104CF"/>
    <w:rsid w:val="00C473F9"/>
    <w:rsid w:val="00D8028A"/>
    <w:rsid w:val="00D80B3F"/>
    <w:rsid w:val="00DB534B"/>
    <w:rsid w:val="00E44085"/>
    <w:rsid w:val="00EF24F5"/>
    <w:rsid w:val="00FA2E0B"/>
    <w:rsid w:val="00FF5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3258"/>
    <w:rPr>
      <w:sz w:val="24"/>
      <w:szCs w:val="24"/>
    </w:rPr>
  </w:style>
  <w:style w:type="paragraph" w:styleId="1">
    <w:name w:val="heading 1"/>
    <w:basedOn w:val="a"/>
    <w:link w:val="10"/>
    <w:qFormat/>
    <w:rsid w:val="00B358D1"/>
    <w:pPr>
      <w:spacing w:before="100" w:beforeAutospacing="1" w:after="100" w:afterAutospacing="1"/>
      <w:outlineLvl w:val="0"/>
    </w:pPr>
    <w:rPr>
      <w:bCs/>
      <w:kern w:val="36"/>
      <w:sz w:val="40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rsid w:val="009F3258"/>
    <w:rPr>
      <w:rFonts w:cs="Times New Roman"/>
      <w:vertAlign w:val="superscript"/>
    </w:rPr>
  </w:style>
  <w:style w:type="character" w:styleId="a4">
    <w:name w:val="Strong"/>
    <w:basedOn w:val="a0"/>
    <w:qFormat/>
    <w:rsid w:val="009F3258"/>
    <w:rPr>
      <w:rFonts w:cs="Times New Roman"/>
      <w:b/>
      <w:bCs/>
    </w:rPr>
  </w:style>
  <w:style w:type="paragraph" w:styleId="a5">
    <w:name w:val="header"/>
    <w:basedOn w:val="a"/>
    <w:link w:val="a6"/>
    <w:rsid w:val="00C473F9"/>
    <w:pPr>
      <w:tabs>
        <w:tab w:val="center" w:pos="4677"/>
        <w:tab w:val="right" w:pos="9355"/>
      </w:tabs>
    </w:pPr>
  </w:style>
  <w:style w:type="paragraph" w:customStyle="1" w:styleId="CharCharCharChar">
    <w:name w:val="Char Char Char Char"/>
    <w:basedOn w:val="a"/>
    <w:next w:val="a"/>
    <w:semiHidden/>
    <w:rsid w:val="00C473F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footer"/>
    <w:basedOn w:val="a"/>
    <w:rsid w:val="00FF5A39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F5A39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page number"/>
    <w:basedOn w:val="a0"/>
    <w:rsid w:val="00FF5A39"/>
  </w:style>
  <w:style w:type="paragraph" w:customStyle="1" w:styleId="a9">
    <w:name w:val="Знак Знак Знак Знак Знак Знак Знак Знак Знак Знак"/>
    <w:basedOn w:val="a"/>
    <w:rsid w:val="00FF5A39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FF5A39"/>
    <w:pPr>
      <w:spacing w:after="120" w:line="480" w:lineRule="auto"/>
      <w:ind w:left="283"/>
    </w:pPr>
  </w:style>
  <w:style w:type="paragraph" w:customStyle="1" w:styleId="ConsPlusNonformat">
    <w:name w:val="ConsPlusNonformat"/>
    <w:rsid w:val="00FF5A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FF5A3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10">
    <w:name w:val="Заголовок 1 Знак"/>
    <w:basedOn w:val="a0"/>
    <w:link w:val="1"/>
    <w:rsid w:val="00B358D1"/>
    <w:rPr>
      <w:bCs/>
      <w:kern w:val="36"/>
      <w:sz w:val="40"/>
      <w:szCs w:val="48"/>
      <w:lang w:val="ru-RU" w:eastAsia="ru-RU" w:bidi="ar-SA"/>
    </w:rPr>
  </w:style>
  <w:style w:type="character" w:customStyle="1" w:styleId="a6">
    <w:name w:val="Верхний колонтитул Знак"/>
    <w:basedOn w:val="a0"/>
    <w:link w:val="a5"/>
    <w:rsid w:val="00B358D1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УФК по Ставропольскому краю</Company>
  <LinksUpToDate>false</LinksUpToDate>
  <CharactersWithSpaces>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ОИТ</dc:creator>
  <cp:lastModifiedBy>Шаповалова И.Г.</cp:lastModifiedBy>
  <cp:revision>2</cp:revision>
  <dcterms:created xsi:type="dcterms:W3CDTF">2014-05-22T10:11:00Z</dcterms:created>
  <dcterms:modified xsi:type="dcterms:W3CDTF">2014-05-22T10:11:00Z</dcterms:modified>
</cp:coreProperties>
</file>