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876" w:rsidRDefault="00043876" w:rsidP="00245160">
      <w:pPr>
        <w:shd w:val="clear" w:color="auto" w:fill="FFFFFF"/>
        <w:spacing w:before="36" w:line="240" w:lineRule="exact"/>
        <w:jc w:val="center"/>
        <w:rPr>
          <w:color w:val="000000"/>
          <w:spacing w:val="-6"/>
          <w:sz w:val="22"/>
          <w:szCs w:val="22"/>
        </w:rPr>
      </w:pPr>
      <w:r>
        <w:rPr>
          <w:color w:val="000000"/>
          <w:spacing w:val="-6"/>
          <w:sz w:val="22"/>
          <w:szCs w:val="22"/>
        </w:rPr>
        <w:t>СВЕДЕНИЯ</w:t>
      </w:r>
    </w:p>
    <w:p w:rsidR="00043876" w:rsidRDefault="00043876" w:rsidP="00245160">
      <w:pPr>
        <w:shd w:val="clear" w:color="auto" w:fill="FFFFFF"/>
        <w:spacing w:before="36" w:line="240" w:lineRule="exact"/>
        <w:jc w:val="center"/>
        <w:rPr>
          <w:color w:val="000000"/>
          <w:spacing w:val="-5"/>
          <w:sz w:val="22"/>
          <w:szCs w:val="22"/>
        </w:rPr>
      </w:pPr>
      <w:r>
        <w:rPr>
          <w:color w:val="000000"/>
          <w:spacing w:val="-5"/>
          <w:sz w:val="22"/>
          <w:szCs w:val="22"/>
        </w:rPr>
        <w:t xml:space="preserve">о доходах, об имуществе и обязательствах имущественного характера гражданского служащего центрального аппарата Федерального казначейства, его </w:t>
      </w:r>
      <w:r>
        <w:rPr>
          <w:color w:val="000000"/>
          <w:spacing w:val="-4"/>
          <w:sz w:val="22"/>
          <w:szCs w:val="22"/>
        </w:rPr>
        <w:t xml:space="preserve">супруги (супруга) и несовершеннолетних детей </w:t>
      </w:r>
      <w:r>
        <w:rPr>
          <w:color w:val="000000"/>
          <w:spacing w:val="-5"/>
          <w:sz w:val="22"/>
          <w:szCs w:val="22"/>
        </w:rPr>
        <w:t>за период с 1 января 2013 года по 31 декабря 2013 года</w:t>
      </w:r>
    </w:p>
    <w:p w:rsidR="00043876" w:rsidRPr="00052FBE" w:rsidRDefault="00043876"/>
    <w:tbl>
      <w:tblPr>
        <w:tblpPr w:leftFromText="180" w:rightFromText="180" w:vertAnchor="text" w:horzAnchor="margin" w:tblpXSpec="center" w:tblpY="13"/>
        <w:tblW w:w="146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1417"/>
        <w:gridCol w:w="1242"/>
        <w:gridCol w:w="1168"/>
        <w:gridCol w:w="1417"/>
        <w:gridCol w:w="817"/>
        <w:gridCol w:w="851"/>
        <w:gridCol w:w="1134"/>
        <w:gridCol w:w="708"/>
        <w:gridCol w:w="869"/>
        <w:gridCol w:w="1559"/>
        <w:gridCol w:w="1276"/>
        <w:gridCol w:w="1761"/>
      </w:tblGrid>
      <w:tr w:rsidR="00043876" w:rsidRPr="00806224" w:rsidTr="00334B95">
        <w:tc>
          <w:tcPr>
            <w:tcW w:w="426" w:type="dxa"/>
            <w:vMerge w:val="restart"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№</w:t>
            </w:r>
          </w:p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253" w:type="dxa"/>
            <w:gridSpan w:val="4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2711" w:type="dxa"/>
            <w:gridSpan w:val="3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 w:rsidRPr="00806224"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 w:rsidRPr="00806224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806224"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 w:rsidRPr="00806224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851" w:type="dxa"/>
          </w:tcPr>
          <w:p w:rsidR="00043876" w:rsidRPr="00A5050B" w:rsidRDefault="00043876" w:rsidP="00A5050B">
            <w:pPr>
              <w:ind w:left="-108" w:right="-108"/>
              <w:jc w:val="center"/>
              <w:rPr>
                <w:rFonts w:ascii="Verdana" w:hAnsi="Verdana"/>
                <w:sz w:val="15"/>
                <w:szCs w:val="15"/>
              </w:rPr>
            </w:pPr>
            <w:r w:rsidRPr="00A5050B">
              <w:rPr>
                <w:rFonts w:ascii="Verdana" w:hAnsi="Verdana"/>
                <w:sz w:val="15"/>
                <w:szCs w:val="15"/>
              </w:rPr>
              <w:t>страна распо-ложения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708" w:type="dxa"/>
          </w:tcPr>
          <w:p w:rsidR="00043876" w:rsidRPr="00806224" w:rsidRDefault="00043876" w:rsidP="00A5050B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869" w:type="dxa"/>
          </w:tcPr>
          <w:p w:rsidR="00043876" w:rsidRPr="00806224" w:rsidRDefault="00043876" w:rsidP="00A5050B">
            <w:pPr>
              <w:ind w:left="-108" w:right="-90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Коваль А.А</w:t>
            </w:r>
          </w:p>
        </w:tc>
        <w:tc>
          <w:tcPr>
            <w:tcW w:w="1242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50,8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нет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806224" w:rsidRDefault="00043876" w:rsidP="00A505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806224">
              <w:rPr>
                <w:rFonts w:ascii="Verdana" w:hAnsi="Verdana"/>
                <w:sz w:val="16"/>
                <w:szCs w:val="16"/>
              </w:rPr>
              <w:t xml:space="preserve"> LADA111740</w:t>
            </w:r>
          </w:p>
        </w:tc>
        <w:tc>
          <w:tcPr>
            <w:tcW w:w="1276" w:type="dxa"/>
          </w:tcPr>
          <w:p w:rsidR="00043876" w:rsidRPr="00806224" w:rsidRDefault="00043876" w:rsidP="00334B95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588799,15</w:t>
            </w:r>
          </w:p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50,8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</w:tcPr>
          <w:p w:rsidR="00043876" w:rsidRPr="00806224" w:rsidRDefault="00043876" w:rsidP="00A5050B">
            <w:pPr>
              <w:shd w:val="clear" w:color="auto" w:fill="FFFFFF"/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 xml:space="preserve">Земельный участок под гаражом </w:t>
            </w:r>
          </w:p>
        </w:tc>
        <w:tc>
          <w:tcPr>
            <w:tcW w:w="708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25,3</w:t>
            </w:r>
          </w:p>
        </w:tc>
        <w:tc>
          <w:tcPr>
            <w:tcW w:w="869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149986,62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5050B">
        <w:trPr>
          <w:trHeight w:val="223"/>
        </w:trPr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39,8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043876" w:rsidRPr="00806224" w:rsidRDefault="00043876" w:rsidP="00334B95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9" w:type="dxa"/>
            <w:vMerge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A5050B">
            <w:pPr>
              <w:ind w:right="-7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2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50,8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A5050B">
            <w:pPr>
              <w:ind w:right="-7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2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50,8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rPr>
          <w:trHeight w:val="434"/>
        </w:trPr>
        <w:tc>
          <w:tcPr>
            <w:tcW w:w="426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2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Шабанова Н.В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З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аместитель начальника отдела</w:t>
            </w:r>
          </w:p>
        </w:tc>
        <w:tc>
          <w:tcPr>
            <w:tcW w:w="1168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Жилой дом 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FB33E7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40,1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Квартира</w:t>
            </w:r>
          </w:p>
          <w:p w:rsidR="00043876" w:rsidRPr="00806224" w:rsidRDefault="00043876" w:rsidP="00334B95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708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63,5</w:t>
            </w:r>
          </w:p>
          <w:p w:rsidR="00043876" w:rsidRPr="00806224" w:rsidRDefault="00043876" w:rsidP="00334B95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869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  <w:p w:rsidR="00043876" w:rsidRPr="00806224" w:rsidRDefault="00043876" w:rsidP="00334B95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433322,83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rPr>
          <w:trHeight w:val="936"/>
        </w:trPr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74AE4" w:rsidRDefault="00043876" w:rsidP="00A96D96">
            <w:pPr>
              <w:shd w:val="clear" w:color="auto" w:fill="FFFFFF"/>
              <w:spacing w:line="240" w:lineRule="exact"/>
              <w:ind w:right="-74"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Земельный участок (приусадеб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ный)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ная 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2900,0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Подземный г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араж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ная 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21,5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Супруг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63,5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334B95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а</w:t>
            </w:r>
            <w:r w:rsidRPr="00334B95">
              <w:rPr>
                <w:rFonts w:ascii="Verdana" w:hAnsi="Verdana"/>
                <w:color w:val="000000"/>
                <w:spacing w:val="-4"/>
                <w:sz w:val="16"/>
                <w:szCs w:val="16"/>
                <w:lang w:val="en-US"/>
              </w:rPr>
              <w:t>/</w:t>
            </w:r>
            <w:r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м</w:t>
            </w:r>
            <w:r w:rsidRPr="00334B95">
              <w:rPr>
                <w:rFonts w:ascii="Verdana" w:hAnsi="Verdana"/>
                <w:color w:val="000000"/>
                <w:spacing w:val="-4"/>
                <w:sz w:val="16"/>
                <w:szCs w:val="16"/>
                <w:lang w:val="en-US"/>
              </w:rPr>
              <w:t xml:space="preserve"> </w:t>
            </w:r>
            <w:r w:rsidRPr="00334B9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334B95">
              <w:rPr>
                <w:rFonts w:ascii="Verdana" w:hAnsi="Verdana"/>
                <w:color w:val="000000"/>
                <w:spacing w:val="-4"/>
                <w:sz w:val="16"/>
                <w:szCs w:val="16"/>
                <w:lang w:val="en-US"/>
              </w:rPr>
              <w:t>SUZUKI SX4 HATCHBACK</w:t>
            </w:r>
          </w:p>
        </w:tc>
        <w:tc>
          <w:tcPr>
            <w:tcW w:w="1276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1893512,00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ная 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39,8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долевая 1/3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45,1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rPr>
          <w:trHeight w:val="762"/>
        </w:trPr>
        <w:tc>
          <w:tcPr>
            <w:tcW w:w="426" w:type="dxa"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Нехаев С.А.</w:t>
            </w:r>
          </w:p>
        </w:tc>
        <w:tc>
          <w:tcPr>
            <w:tcW w:w="1242" w:type="dxa"/>
          </w:tcPr>
          <w:p w:rsidR="00043876" w:rsidRPr="00806224" w:rsidRDefault="00043876" w:rsidP="00334B95">
            <w:pPr>
              <w:shd w:val="clear" w:color="auto" w:fill="FFFFFF"/>
              <w:spacing w:line="240" w:lineRule="exact"/>
              <w:ind w:hanging="2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З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аместитель начальника отдела</w:t>
            </w: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65,5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4</w:t>
            </w: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4914</w:t>
            </w:r>
            <w:r w:rsidRPr="00806224">
              <w:rPr>
                <w:rFonts w:ascii="Verdana" w:hAnsi="Verdana"/>
                <w:sz w:val="16"/>
                <w:szCs w:val="16"/>
              </w:rPr>
              <w:t>5,</w:t>
            </w: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89</w:t>
            </w:r>
          </w:p>
        </w:tc>
        <w:tc>
          <w:tcPr>
            <w:tcW w:w="176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rPr>
          <w:trHeight w:val="267"/>
        </w:trPr>
        <w:tc>
          <w:tcPr>
            <w:tcW w:w="426" w:type="dxa"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Нехаев Д.С.</w:t>
            </w:r>
          </w:p>
        </w:tc>
        <w:tc>
          <w:tcPr>
            <w:tcW w:w="1242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З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аместитель начальника отдела</w:t>
            </w:r>
          </w:p>
        </w:tc>
        <w:tc>
          <w:tcPr>
            <w:tcW w:w="116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18,</w:t>
            </w:r>
            <w:r w:rsidRPr="0080622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043876" w:rsidRPr="00806224" w:rsidRDefault="00043876" w:rsidP="00413B0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51,</w:t>
            </w:r>
            <w:r w:rsidRPr="00806224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</w:p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CHEVROLET LACETTI</w:t>
            </w:r>
          </w:p>
        </w:tc>
        <w:tc>
          <w:tcPr>
            <w:tcW w:w="1276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400690,53</w:t>
            </w:r>
          </w:p>
        </w:tc>
        <w:tc>
          <w:tcPr>
            <w:tcW w:w="176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Питилимова И.П.</w:t>
            </w:r>
          </w:p>
        </w:tc>
        <w:tc>
          <w:tcPr>
            <w:tcW w:w="1242" w:type="dxa"/>
          </w:tcPr>
          <w:p w:rsidR="00043876" w:rsidRPr="00806224" w:rsidRDefault="00043876" w:rsidP="004F77B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 xml:space="preserve">Главный </w:t>
            </w:r>
            <w:r>
              <w:rPr>
                <w:rFonts w:ascii="Verdana" w:hAnsi="Verdana"/>
                <w:sz w:val="16"/>
                <w:szCs w:val="16"/>
              </w:rPr>
              <w:t>С</w:t>
            </w:r>
            <w:r w:rsidRPr="00806224">
              <w:rPr>
                <w:rFonts w:ascii="Verdana" w:hAnsi="Verdana"/>
                <w:sz w:val="16"/>
                <w:szCs w:val="16"/>
              </w:rPr>
              <w:t>пециалист - эксперт</w:t>
            </w: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043876" w:rsidRPr="00806224" w:rsidRDefault="00043876" w:rsidP="00451B5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806224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</w:p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Лада Приора</w:t>
            </w:r>
          </w:p>
        </w:tc>
        <w:tc>
          <w:tcPr>
            <w:tcW w:w="1276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523918,</w:t>
            </w:r>
            <w:r w:rsidRPr="00806224">
              <w:rPr>
                <w:rFonts w:ascii="Verdana" w:hAnsi="Verdana"/>
                <w:sz w:val="16"/>
                <w:szCs w:val="16"/>
              </w:rPr>
              <w:t>98</w:t>
            </w:r>
          </w:p>
        </w:tc>
        <w:tc>
          <w:tcPr>
            <w:tcW w:w="176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242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A96D96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</w:t>
            </w:r>
            <w:r w:rsidRPr="00806224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114924,</w:t>
            </w:r>
            <w:r w:rsidRPr="00806224">
              <w:rPr>
                <w:rFonts w:ascii="Verdana" w:hAnsi="Verdana"/>
                <w:sz w:val="16"/>
                <w:szCs w:val="16"/>
              </w:rPr>
              <w:t>84</w:t>
            </w:r>
          </w:p>
        </w:tc>
        <w:tc>
          <w:tcPr>
            <w:tcW w:w="176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Киричкова Л.И.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Главный специалист - эксперт</w:t>
            </w:r>
          </w:p>
        </w:tc>
        <w:tc>
          <w:tcPr>
            <w:tcW w:w="1168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277F3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9</w:t>
            </w:r>
            <w:r w:rsidRPr="00806224"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3188893,20</w:t>
            </w:r>
          </w:p>
        </w:tc>
        <w:tc>
          <w:tcPr>
            <w:tcW w:w="1761" w:type="dxa"/>
            <w:vMerge w:val="restart"/>
          </w:tcPr>
          <w:p w:rsidR="00043876" w:rsidRPr="00AA0A3D" w:rsidRDefault="00043876" w:rsidP="00595AA7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</w:t>
            </w:r>
            <w:r>
              <w:rPr>
                <w:rFonts w:ascii="Verdana" w:hAnsi="Verdana" w:cs="Times New Roman CYR"/>
                <w:sz w:val="16"/>
                <w:szCs w:val="16"/>
              </w:rPr>
              <w:t xml:space="preserve">квартиры площадью </w:t>
            </w:r>
            <w:smartTag w:uri="urn:schemas-microsoft-com:office:smarttags" w:element="metricconverter">
              <w:smartTagPr>
                <w:attr w:name="ProductID" w:val="49,5 м"/>
              </w:smartTagPr>
              <w:r>
                <w:rPr>
                  <w:rFonts w:ascii="Verdana" w:hAnsi="Verdana" w:cs="Times New Roman CYR"/>
                  <w:sz w:val="16"/>
                  <w:szCs w:val="16"/>
                </w:rPr>
                <w:t>49,5 м</w:t>
              </w:r>
            </w:smartTag>
            <w:r w:rsidRPr="00806224"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 xml:space="preserve"> явля</w:t>
            </w:r>
            <w:r>
              <w:rPr>
                <w:rFonts w:ascii="Verdana" w:hAnsi="Verdana" w:cs="Times New Roman CYR"/>
                <w:sz w:val="16"/>
                <w:szCs w:val="16"/>
              </w:rPr>
              <w:t>ется доход от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 xml:space="preserve"> продаж</w:t>
            </w:r>
            <w:r>
              <w:rPr>
                <w:rFonts w:ascii="Verdana" w:hAnsi="Verdana" w:cs="Times New Roman CYR"/>
                <w:sz w:val="16"/>
                <w:szCs w:val="16"/>
              </w:rPr>
              <w:t>и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 xml:space="preserve"> в 2013 году </w:t>
            </w:r>
            <w:r>
              <w:rPr>
                <w:rFonts w:ascii="Verdana" w:hAnsi="Verdana" w:cs="Times New Roman CYR"/>
                <w:sz w:val="16"/>
                <w:szCs w:val="16"/>
              </w:rPr>
              <w:t>2-х квартир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30,0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Амбурцев А.Б.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Главный специалист - эксперт</w:t>
            </w:r>
          </w:p>
        </w:tc>
        <w:tc>
          <w:tcPr>
            <w:tcW w:w="1168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Дом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10"/>
                <w:sz w:val="16"/>
                <w:szCs w:val="16"/>
              </w:rPr>
              <w:t>134,0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3876" w:rsidRDefault="00043876" w:rsidP="00334B95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а/м</w:t>
            </w:r>
          </w:p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ВАЗ 21114</w:t>
            </w:r>
          </w:p>
        </w:tc>
        <w:tc>
          <w:tcPr>
            <w:tcW w:w="1276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367795,38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Земля под домом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0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10"/>
                <w:sz w:val="16"/>
                <w:szCs w:val="16"/>
              </w:rPr>
              <w:t>600,0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Супруга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Дом</w:t>
            </w:r>
          </w:p>
        </w:tc>
        <w:tc>
          <w:tcPr>
            <w:tcW w:w="708" w:type="dxa"/>
          </w:tcPr>
          <w:p w:rsidR="00043876" w:rsidRPr="00806224" w:rsidRDefault="00043876" w:rsidP="00AA0A3D">
            <w:pPr>
              <w:shd w:val="clear" w:color="auto" w:fill="FFFFFF"/>
              <w:ind w:right="-108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134,</w:t>
            </w:r>
            <w:r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295184</w:t>
            </w:r>
            <w:r w:rsidRPr="00806224">
              <w:rPr>
                <w:rFonts w:ascii="Verdana" w:hAnsi="Verdana"/>
                <w:sz w:val="16"/>
                <w:szCs w:val="16"/>
              </w:rPr>
              <w:t>,</w:t>
            </w: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63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043876" w:rsidRPr="00806224" w:rsidRDefault="00043876" w:rsidP="00F255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F255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043876" w:rsidRPr="00806224" w:rsidRDefault="00043876" w:rsidP="00F255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3876" w:rsidRPr="00806224" w:rsidRDefault="00043876" w:rsidP="00F255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Земля под домом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0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10"/>
                <w:sz w:val="16"/>
                <w:szCs w:val="16"/>
              </w:rPr>
              <w:t>600,0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043876" w:rsidRPr="00806224" w:rsidRDefault="00043876" w:rsidP="00F255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F255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043876" w:rsidRPr="00806224" w:rsidRDefault="00043876" w:rsidP="00F255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3876" w:rsidRPr="00806224" w:rsidRDefault="00043876" w:rsidP="00F255D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Дом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  <w:lang w:val="en-US"/>
              </w:rPr>
              <w:t>56</w:t>
            </w:r>
            <w:r w:rsidRPr="00806224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Земля под домом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900</w:t>
            </w: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3876" w:rsidRPr="00806224" w:rsidRDefault="00043876" w:rsidP="009146BB">
            <w:pPr>
              <w:ind w:right="-7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43876" w:rsidRPr="00806224" w:rsidRDefault="00043876" w:rsidP="00AA0A3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Дом</w:t>
            </w:r>
          </w:p>
        </w:tc>
        <w:tc>
          <w:tcPr>
            <w:tcW w:w="708" w:type="dxa"/>
          </w:tcPr>
          <w:p w:rsidR="00043876" w:rsidRPr="00806224" w:rsidRDefault="00043876" w:rsidP="00AA0A3D">
            <w:pPr>
              <w:shd w:val="clear" w:color="auto" w:fill="FFFFFF"/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134,0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Земля под домом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0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10"/>
                <w:sz w:val="16"/>
                <w:szCs w:val="16"/>
              </w:rPr>
              <w:t>600,0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Дом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806224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  <w:lang w:val="en-US"/>
              </w:rPr>
              <w:t>56,0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Земля под домом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900</w:t>
            </w: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Романенко Н.В.</w:t>
            </w:r>
          </w:p>
        </w:tc>
        <w:tc>
          <w:tcPr>
            <w:tcW w:w="1242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Главный специалист - эксперт</w:t>
            </w: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56,1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806224">
              <w:rPr>
                <w:rFonts w:ascii="Verdana" w:hAnsi="Verdana"/>
                <w:sz w:val="16"/>
                <w:szCs w:val="16"/>
              </w:rPr>
              <w:t xml:space="preserve"> ВАЗ 311183 Лада Калина</w:t>
            </w:r>
          </w:p>
        </w:tc>
        <w:tc>
          <w:tcPr>
            <w:tcW w:w="1276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340115,48</w:t>
            </w:r>
          </w:p>
        </w:tc>
        <w:tc>
          <w:tcPr>
            <w:tcW w:w="176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334B95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9146BB">
            <w:pPr>
              <w:ind w:right="-7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2" w:type="dxa"/>
          </w:tcPr>
          <w:p w:rsidR="00043876" w:rsidRPr="00806224" w:rsidRDefault="00043876" w:rsidP="00334B95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56,1</w:t>
            </w:r>
          </w:p>
        </w:tc>
        <w:tc>
          <w:tcPr>
            <w:tcW w:w="86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43876" w:rsidRPr="00806224" w:rsidRDefault="00043876" w:rsidP="00334B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187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</w:p>
        </w:tc>
        <w:tc>
          <w:tcPr>
            <w:tcW w:w="1417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Шилов К.В.</w:t>
            </w:r>
          </w:p>
        </w:tc>
        <w:tc>
          <w:tcPr>
            <w:tcW w:w="1242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Главный специалист - эксперт</w:t>
            </w:r>
          </w:p>
        </w:tc>
        <w:tc>
          <w:tcPr>
            <w:tcW w:w="1168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33,5</w:t>
            </w:r>
          </w:p>
        </w:tc>
        <w:tc>
          <w:tcPr>
            <w:tcW w:w="851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80618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329 048,35</w:t>
            </w:r>
          </w:p>
        </w:tc>
        <w:tc>
          <w:tcPr>
            <w:tcW w:w="176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242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80618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33,5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2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33,5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83093,94</w:t>
            </w:r>
          </w:p>
        </w:tc>
        <w:tc>
          <w:tcPr>
            <w:tcW w:w="176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Войко М.В.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Ведущий специалист - эксперт</w:t>
            </w:r>
          </w:p>
        </w:tc>
        <w:tc>
          <w:tcPr>
            <w:tcW w:w="1168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80622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76,9</w:t>
            </w:r>
          </w:p>
        </w:tc>
        <w:tc>
          <w:tcPr>
            <w:tcW w:w="851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806224">
              <w:rPr>
                <w:rFonts w:ascii="Verdana" w:hAnsi="Verdana"/>
                <w:sz w:val="16"/>
                <w:szCs w:val="16"/>
              </w:rPr>
              <w:t xml:space="preserve">  Волга </w:t>
            </w: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Siber</w:t>
            </w:r>
          </w:p>
        </w:tc>
        <w:tc>
          <w:tcPr>
            <w:tcW w:w="1276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Pr="00806224">
              <w:rPr>
                <w:rFonts w:ascii="Verdana" w:hAnsi="Verdana"/>
                <w:sz w:val="16"/>
                <w:szCs w:val="16"/>
              </w:rPr>
              <w:t>3</w:t>
            </w: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  <w:r>
              <w:rPr>
                <w:rFonts w:ascii="Verdana" w:hAnsi="Verdana"/>
                <w:sz w:val="16"/>
                <w:szCs w:val="16"/>
              </w:rPr>
              <w:t>757,</w:t>
            </w:r>
            <w:r w:rsidRPr="00806224"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76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7655CA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9146BB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</w:t>
            </w:r>
            <w:r w:rsidRPr="009146BB">
              <w:rPr>
                <w:rFonts w:ascii="Verdana" w:hAnsi="Verdana"/>
                <w:sz w:val="16"/>
                <w:szCs w:val="16"/>
              </w:rPr>
              <w:t>араж</w:t>
            </w:r>
          </w:p>
        </w:tc>
        <w:tc>
          <w:tcPr>
            <w:tcW w:w="1417" w:type="dxa"/>
          </w:tcPr>
          <w:p w:rsidR="00043876" w:rsidRPr="009146BB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146BB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индивидуаль-ная</w:t>
            </w:r>
          </w:p>
        </w:tc>
        <w:tc>
          <w:tcPr>
            <w:tcW w:w="817" w:type="dxa"/>
          </w:tcPr>
          <w:p w:rsidR="00043876" w:rsidRPr="009146BB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9146BB">
              <w:rPr>
                <w:rFonts w:ascii="Verdana" w:hAnsi="Verdana"/>
                <w:sz w:val="16"/>
                <w:szCs w:val="16"/>
              </w:rPr>
              <w:t>21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51" w:type="dxa"/>
          </w:tcPr>
          <w:p w:rsidR="00043876" w:rsidRPr="009146BB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9146BB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Земля под гаражом </w:t>
            </w:r>
          </w:p>
        </w:tc>
        <w:tc>
          <w:tcPr>
            <w:tcW w:w="708" w:type="dxa"/>
          </w:tcPr>
          <w:p w:rsidR="00043876" w:rsidRPr="00FB33E7" w:rsidRDefault="00043876" w:rsidP="007655C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21,0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242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80622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76,9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54840,</w:t>
            </w:r>
            <w:r w:rsidRPr="00FB33E7">
              <w:rPr>
                <w:rFonts w:ascii="Verdana" w:hAnsi="Verdana"/>
                <w:sz w:val="16"/>
                <w:szCs w:val="16"/>
              </w:rPr>
              <w:t>74</w:t>
            </w:r>
          </w:p>
        </w:tc>
        <w:tc>
          <w:tcPr>
            <w:tcW w:w="176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9146BB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9146BB">
            <w:pPr>
              <w:ind w:right="-74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2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9146BB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80622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708" w:type="dxa"/>
          </w:tcPr>
          <w:p w:rsidR="00043876" w:rsidRPr="00806224" w:rsidRDefault="00043876" w:rsidP="009146BB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76,9</w:t>
            </w:r>
          </w:p>
        </w:tc>
        <w:tc>
          <w:tcPr>
            <w:tcW w:w="869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9146BB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7A41CB">
            <w:pPr>
              <w:ind w:left="-142" w:right="-74" w:firstLine="14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2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9146BB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80622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708" w:type="dxa"/>
          </w:tcPr>
          <w:p w:rsidR="00043876" w:rsidRPr="00806224" w:rsidRDefault="00043876" w:rsidP="009146BB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76,9</w:t>
            </w:r>
          </w:p>
        </w:tc>
        <w:tc>
          <w:tcPr>
            <w:tcW w:w="869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Попова С.И.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7A41C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Ведущий специалист - эксперт</w:t>
            </w:r>
          </w:p>
        </w:tc>
        <w:tc>
          <w:tcPr>
            <w:tcW w:w="116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44,5</w:t>
            </w:r>
          </w:p>
        </w:tc>
        <w:tc>
          <w:tcPr>
            <w:tcW w:w="85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314678,</w:t>
            </w:r>
            <w:r w:rsidRPr="00806224">
              <w:rPr>
                <w:rFonts w:ascii="Verdana" w:hAnsi="Verdana"/>
                <w:sz w:val="16"/>
                <w:szCs w:val="16"/>
              </w:rPr>
              <w:t>92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7A41C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806224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17" w:type="dxa"/>
          </w:tcPr>
          <w:p w:rsidR="00043876" w:rsidRPr="00806224" w:rsidRDefault="00043876" w:rsidP="009146B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63,5</w:t>
            </w:r>
          </w:p>
        </w:tc>
        <w:tc>
          <w:tcPr>
            <w:tcW w:w="85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08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69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9146BB">
        <w:tc>
          <w:tcPr>
            <w:tcW w:w="426" w:type="dxa"/>
          </w:tcPr>
          <w:p w:rsidR="00043876" w:rsidRPr="00806224" w:rsidRDefault="00043876" w:rsidP="009146B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</w:p>
        </w:tc>
        <w:tc>
          <w:tcPr>
            <w:tcW w:w="1417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Ковалев В.В.</w:t>
            </w:r>
          </w:p>
        </w:tc>
        <w:tc>
          <w:tcPr>
            <w:tcW w:w="1242" w:type="dxa"/>
          </w:tcPr>
          <w:p w:rsidR="00043876" w:rsidRPr="00806224" w:rsidRDefault="00043876" w:rsidP="007A41C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Ведущий специалист - эксперт</w:t>
            </w:r>
          </w:p>
        </w:tc>
        <w:tc>
          <w:tcPr>
            <w:tcW w:w="1168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Pr="00806224">
              <w:rPr>
                <w:rFonts w:ascii="Verdana" w:hAnsi="Verdana"/>
                <w:sz w:val="16"/>
                <w:szCs w:val="16"/>
              </w:rPr>
              <w:t>1/3</w:t>
            </w:r>
          </w:p>
        </w:tc>
        <w:tc>
          <w:tcPr>
            <w:tcW w:w="817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58,2</w:t>
            </w:r>
          </w:p>
        </w:tc>
        <w:tc>
          <w:tcPr>
            <w:tcW w:w="851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134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69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806224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06224">
              <w:rPr>
                <w:rFonts w:ascii="Verdana" w:hAnsi="Verdana"/>
                <w:sz w:val="16"/>
                <w:szCs w:val="16"/>
                <w:lang w:val="en-US"/>
              </w:rPr>
              <w:t>Volkswagen</w:t>
            </w:r>
          </w:p>
        </w:tc>
        <w:tc>
          <w:tcPr>
            <w:tcW w:w="1276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317 710,64</w:t>
            </w:r>
          </w:p>
        </w:tc>
        <w:tc>
          <w:tcPr>
            <w:tcW w:w="1761" w:type="dxa"/>
          </w:tcPr>
          <w:p w:rsidR="00043876" w:rsidRPr="00806224" w:rsidRDefault="00043876" w:rsidP="0080618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 w:val="restart"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13</w:t>
            </w:r>
          </w:p>
        </w:tc>
        <w:tc>
          <w:tcPr>
            <w:tcW w:w="1417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Гриценко С.И.</w:t>
            </w:r>
          </w:p>
        </w:tc>
        <w:tc>
          <w:tcPr>
            <w:tcW w:w="1242" w:type="dxa"/>
          </w:tcPr>
          <w:p w:rsidR="00043876" w:rsidRPr="00806224" w:rsidRDefault="00043876" w:rsidP="007A41C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Ведущий специалист - эксперт</w:t>
            </w:r>
          </w:p>
        </w:tc>
        <w:tc>
          <w:tcPr>
            <w:tcW w:w="1168" w:type="dxa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7655CA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80622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222365,48</w:t>
            </w:r>
          </w:p>
        </w:tc>
        <w:tc>
          <w:tcPr>
            <w:tcW w:w="176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242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7655CA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80622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708" w:type="dxa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273465,25</w:t>
            </w:r>
          </w:p>
        </w:tc>
        <w:tc>
          <w:tcPr>
            <w:tcW w:w="176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43876" w:rsidRPr="00806224" w:rsidRDefault="00043876" w:rsidP="007A41CB">
            <w:pPr>
              <w:ind w:left="-142" w:right="-74" w:firstLine="14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2" w:type="dxa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7655CA">
            <w:pPr>
              <w:shd w:val="clear" w:color="auto" w:fill="FFFFFF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806224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60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043876" w:rsidRPr="00806224" w:rsidRDefault="00043876" w:rsidP="007655CA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61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F255D3">
        <w:trPr>
          <w:trHeight w:val="183"/>
        </w:trPr>
        <w:tc>
          <w:tcPr>
            <w:tcW w:w="426" w:type="dxa"/>
            <w:vMerge w:val="restart"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Штефко О.В.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7A41C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Ведущий специалист - эксперт</w:t>
            </w:r>
          </w:p>
        </w:tc>
        <w:tc>
          <w:tcPr>
            <w:tcW w:w="1168" w:type="dxa"/>
            <w:vMerge w:val="restart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  <w:vMerge w:val="restart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Дом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100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325921,62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color w:val="000000"/>
                <w:spacing w:val="-4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Земля под домом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600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3876" w:rsidRPr="00806224" w:rsidRDefault="00043876" w:rsidP="007A41CB">
            <w:pPr>
              <w:ind w:left="-142" w:right="-74" w:firstLine="142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242" w:type="dxa"/>
            <w:vMerge w:val="restart"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 w:val="restart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17" w:type="dxa"/>
            <w:vMerge w:val="restart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Дом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100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32667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806224">
              <w:rPr>
                <w:rFonts w:ascii="Verdana" w:hAnsi="Verdana"/>
                <w:sz w:val="16"/>
                <w:szCs w:val="16"/>
              </w:rPr>
              <w:t>44</w:t>
            </w:r>
          </w:p>
        </w:tc>
        <w:tc>
          <w:tcPr>
            <w:tcW w:w="1761" w:type="dxa"/>
            <w:vMerge w:val="restart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43876" w:rsidRPr="00806224" w:rsidTr="00AA0A3D">
        <w:tc>
          <w:tcPr>
            <w:tcW w:w="426" w:type="dxa"/>
            <w:vMerge/>
          </w:tcPr>
          <w:p w:rsidR="00043876" w:rsidRPr="00806224" w:rsidRDefault="00043876" w:rsidP="007655C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42" w:type="dxa"/>
            <w:vMerge/>
          </w:tcPr>
          <w:p w:rsidR="00043876" w:rsidRPr="00806224" w:rsidRDefault="00043876" w:rsidP="007655CA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8" w:type="dxa"/>
            <w:vMerge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</w:tcPr>
          <w:p w:rsidR="00043876" w:rsidRPr="00806224" w:rsidRDefault="00043876" w:rsidP="00F255D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17" w:type="dxa"/>
            <w:vMerge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043876" w:rsidRPr="00806224" w:rsidRDefault="00043876" w:rsidP="00F255D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Земля под домом</w:t>
            </w:r>
          </w:p>
        </w:tc>
        <w:tc>
          <w:tcPr>
            <w:tcW w:w="708" w:type="dxa"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600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69" w:type="dxa"/>
          </w:tcPr>
          <w:p w:rsidR="00043876" w:rsidRPr="00806224" w:rsidRDefault="00043876" w:rsidP="007655CA">
            <w:pPr>
              <w:rPr>
                <w:rFonts w:ascii="Verdana" w:hAnsi="Verdana"/>
                <w:sz w:val="16"/>
                <w:szCs w:val="16"/>
              </w:rPr>
            </w:pPr>
            <w:r w:rsidRPr="00806224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61" w:type="dxa"/>
            <w:vMerge/>
          </w:tcPr>
          <w:p w:rsidR="00043876" w:rsidRPr="00806224" w:rsidRDefault="00043876" w:rsidP="007655C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:rsidR="00043876" w:rsidRDefault="00043876" w:rsidP="00456AED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043876" w:rsidRDefault="00043876" w:rsidP="00456AED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043876" w:rsidRPr="00456AED" w:rsidRDefault="00043876"/>
    <w:sectPr w:rsidR="00043876" w:rsidRPr="00456AED" w:rsidSect="00413B03">
      <w:pgSz w:w="16838" w:h="11906" w:orient="landscape"/>
      <w:pgMar w:top="113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5160"/>
    <w:rsid w:val="00017DD8"/>
    <w:rsid w:val="00043876"/>
    <w:rsid w:val="00052FBE"/>
    <w:rsid w:val="000832C1"/>
    <w:rsid w:val="000F46B7"/>
    <w:rsid w:val="00130BAA"/>
    <w:rsid w:val="00142A55"/>
    <w:rsid w:val="0018389E"/>
    <w:rsid w:val="001A4E2B"/>
    <w:rsid w:val="001F6189"/>
    <w:rsid w:val="00235324"/>
    <w:rsid w:val="00245160"/>
    <w:rsid w:val="00277F3E"/>
    <w:rsid w:val="002A40CF"/>
    <w:rsid w:val="002F3938"/>
    <w:rsid w:val="003011DC"/>
    <w:rsid w:val="00306511"/>
    <w:rsid w:val="00312928"/>
    <w:rsid w:val="00334B95"/>
    <w:rsid w:val="003612CF"/>
    <w:rsid w:val="003C319B"/>
    <w:rsid w:val="00413B03"/>
    <w:rsid w:val="00451B5F"/>
    <w:rsid w:val="00456AED"/>
    <w:rsid w:val="0048568F"/>
    <w:rsid w:val="004C6DF9"/>
    <w:rsid w:val="004D66FD"/>
    <w:rsid w:val="004F77B4"/>
    <w:rsid w:val="00561B14"/>
    <w:rsid w:val="00595AA7"/>
    <w:rsid w:val="005F7598"/>
    <w:rsid w:val="00620DEC"/>
    <w:rsid w:val="00643204"/>
    <w:rsid w:val="00654D59"/>
    <w:rsid w:val="006B6974"/>
    <w:rsid w:val="0070714A"/>
    <w:rsid w:val="007655CA"/>
    <w:rsid w:val="00770443"/>
    <w:rsid w:val="00782C1F"/>
    <w:rsid w:val="007A41CB"/>
    <w:rsid w:val="00806187"/>
    <w:rsid w:val="00806224"/>
    <w:rsid w:val="00874AE4"/>
    <w:rsid w:val="008E3678"/>
    <w:rsid w:val="00912962"/>
    <w:rsid w:val="009146BB"/>
    <w:rsid w:val="00966F4B"/>
    <w:rsid w:val="009772F8"/>
    <w:rsid w:val="00A437AC"/>
    <w:rsid w:val="00A44283"/>
    <w:rsid w:val="00A5050B"/>
    <w:rsid w:val="00A61420"/>
    <w:rsid w:val="00A73232"/>
    <w:rsid w:val="00A96D96"/>
    <w:rsid w:val="00AA0A3D"/>
    <w:rsid w:val="00B256EF"/>
    <w:rsid w:val="00B34614"/>
    <w:rsid w:val="00B3594E"/>
    <w:rsid w:val="00B45482"/>
    <w:rsid w:val="00B51D05"/>
    <w:rsid w:val="00BF5091"/>
    <w:rsid w:val="00D14F50"/>
    <w:rsid w:val="00EA0781"/>
    <w:rsid w:val="00EA09DF"/>
    <w:rsid w:val="00F2073D"/>
    <w:rsid w:val="00F255D3"/>
    <w:rsid w:val="00FB33E7"/>
    <w:rsid w:val="00FC6D6F"/>
    <w:rsid w:val="00FF11DE"/>
    <w:rsid w:val="00FF56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5160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4C6DF9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AA0A3D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rsid w:val="00456AED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56AE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3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720</Words>
  <Characters>4106</Characters>
  <Application>Microsoft Office Outlook</Application>
  <DocSecurity>0</DocSecurity>
  <Lines>0</Lines>
  <Paragraphs>0</Paragraphs>
  <ScaleCrop>false</ScaleCrop>
  <Company>УФК по Ставропольскому краю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ОИТ</dc:creator>
  <cp:keywords/>
  <dc:description/>
  <cp:lastModifiedBy>Елена Василюшкина</cp:lastModifiedBy>
  <cp:revision>4</cp:revision>
  <dcterms:created xsi:type="dcterms:W3CDTF">2014-05-22T05:42:00Z</dcterms:created>
  <dcterms:modified xsi:type="dcterms:W3CDTF">2014-05-22T07:22:00Z</dcterms:modified>
</cp:coreProperties>
</file>