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06D3" w:rsidRPr="008E1242" w:rsidRDefault="000F06D3" w:rsidP="000F06D3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0F06D3" w:rsidRPr="008E1242" w:rsidRDefault="000F06D3" w:rsidP="000F06D3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</w:t>
      </w:r>
      <w:r>
        <w:rPr>
          <w:rStyle w:val="a6"/>
          <w:color w:val="333333"/>
          <w:sz w:val="28"/>
          <w:szCs w:val="28"/>
        </w:rPr>
        <w:t xml:space="preserve">данских служащих </w:t>
      </w:r>
      <w:r w:rsidR="00AF087C">
        <w:rPr>
          <w:rStyle w:val="a6"/>
          <w:color w:val="333333"/>
          <w:sz w:val="28"/>
          <w:szCs w:val="28"/>
        </w:rPr>
        <w:t xml:space="preserve">отдела №10 Управления </w:t>
      </w:r>
      <w:r>
        <w:rPr>
          <w:rStyle w:val="a6"/>
          <w:color w:val="333333"/>
          <w:sz w:val="28"/>
          <w:szCs w:val="28"/>
        </w:rPr>
        <w:t xml:space="preserve">Федерального казначейства </w:t>
      </w:r>
      <w:r w:rsidR="00AF087C">
        <w:rPr>
          <w:rStyle w:val="a6"/>
          <w:color w:val="333333"/>
          <w:sz w:val="28"/>
          <w:szCs w:val="28"/>
        </w:rPr>
        <w:t xml:space="preserve">по Ставропольскому краю </w:t>
      </w: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145"/>
        <w:gridCol w:w="1265"/>
        <w:gridCol w:w="1417"/>
        <w:gridCol w:w="851"/>
        <w:gridCol w:w="992"/>
        <w:gridCol w:w="1276"/>
        <w:gridCol w:w="850"/>
        <w:gridCol w:w="993"/>
        <w:gridCol w:w="1559"/>
        <w:gridCol w:w="1417"/>
        <w:gridCol w:w="1620"/>
      </w:tblGrid>
      <w:tr w:rsidR="000F06D3" w:rsidRPr="00DB19B9" w:rsidTr="00BF3595">
        <w:tc>
          <w:tcPr>
            <w:tcW w:w="426" w:type="dxa"/>
            <w:vMerge w:val="restart"/>
          </w:tcPr>
          <w:p w:rsidR="000F06D3" w:rsidRPr="00DB19B9" w:rsidRDefault="000F06D3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№</w:t>
            </w:r>
          </w:p>
          <w:p w:rsidR="000F06D3" w:rsidRPr="00DB19B9" w:rsidRDefault="000F06D3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5" w:type="dxa"/>
            <w:vMerge w:val="restart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525" w:type="dxa"/>
            <w:gridSpan w:val="4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DB19B9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DB19B9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620" w:type="dxa"/>
            <w:vMerge w:val="restart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DB19B9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DB19B9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F06D3" w:rsidRPr="00DB19B9" w:rsidTr="00BF3595">
        <w:tc>
          <w:tcPr>
            <w:tcW w:w="426" w:type="dxa"/>
            <w:vMerge/>
          </w:tcPr>
          <w:p w:rsidR="000F06D3" w:rsidRPr="00DB19B9" w:rsidRDefault="000F06D3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F06D3" w:rsidRPr="00DB19B9" w:rsidRDefault="000F06D3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0F06D3" w:rsidRPr="00DB19B9" w:rsidRDefault="000F06D3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0F06D3" w:rsidRPr="00DB19B9" w:rsidRDefault="000F06D3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 w:val="restart"/>
          </w:tcPr>
          <w:p w:rsidR="00C50AC7" w:rsidRPr="00DB19B9" w:rsidRDefault="00C50AC7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Пивень Н.М.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Начальник от</w:t>
            </w:r>
            <w:r w:rsidR="00490236" w:rsidRPr="00DB19B9">
              <w:rPr>
                <w:rFonts w:ascii="Verdana" w:hAnsi="Verdana"/>
                <w:sz w:val="16"/>
                <w:szCs w:val="16"/>
              </w:rPr>
              <w:t>дела №10</w:t>
            </w:r>
          </w:p>
        </w:tc>
        <w:tc>
          <w:tcPr>
            <w:tcW w:w="1265" w:type="dxa"/>
          </w:tcPr>
          <w:p w:rsidR="00C31CF4" w:rsidRDefault="00C50AC7" w:rsidP="00744E38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 под индиви</w:t>
            </w:r>
            <w:r w:rsidR="00C31CF4">
              <w:rPr>
                <w:rFonts w:ascii="Verdana" w:hAnsi="Verdana"/>
                <w:sz w:val="16"/>
                <w:szCs w:val="16"/>
              </w:rPr>
              <w:t>-</w:t>
            </w:r>
          </w:p>
          <w:p w:rsidR="00C50AC7" w:rsidRPr="00DB19B9" w:rsidRDefault="00C50AC7" w:rsidP="00744E38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дуальное жилищное строительство</w:t>
            </w:r>
          </w:p>
        </w:tc>
        <w:tc>
          <w:tcPr>
            <w:tcW w:w="1417" w:type="dxa"/>
          </w:tcPr>
          <w:p w:rsidR="00C50AC7" w:rsidRPr="00DB19B9" w:rsidRDefault="00C31CF4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895,0</w:t>
            </w:r>
          </w:p>
        </w:tc>
        <w:tc>
          <w:tcPr>
            <w:tcW w:w="992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Автомобиль ГАЗ 2752; грузовые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AF087C">
            <w:pPr>
              <w:shd w:val="clear" w:color="auto" w:fill="FFFFFF"/>
              <w:spacing w:line="240" w:lineRule="exact"/>
              <w:ind w:left="140" w:right="140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439 363,5</w:t>
            </w:r>
            <w:r w:rsidR="00F36085"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</w:t>
            </w:r>
          </w:p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 w:val="restart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Pr="00DB19B9" w:rsidRDefault="00C50AC7" w:rsidP="00744E38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C50AC7" w:rsidRPr="00DB19B9" w:rsidRDefault="00C31CF4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89,9</w:t>
            </w:r>
          </w:p>
        </w:tc>
        <w:tc>
          <w:tcPr>
            <w:tcW w:w="992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0F06D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0F06D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Pr="00DB19B9" w:rsidRDefault="00C50AC7" w:rsidP="00744E38">
            <w:pPr>
              <w:shd w:val="clear" w:color="auto" w:fill="FFFFFF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C50AC7" w:rsidRPr="00DB19B9" w:rsidRDefault="00C31CF4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C50AC7" w:rsidRPr="00DB19B9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992" w:type="dxa"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0F06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895,0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Автомобиль ВАЗ 21099; легковой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412 852,94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89,9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 под индивидуальное жилищное строительство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895,0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Жилой дом 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89,9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rPr>
          <w:trHeight w:val="337"/>
        </w:trPr>
        <w:tc>
          <w:tcPr>
            <w:tcW w:w="426" w:type="dxa"/>
            <w:vMerge/>
          </w:tcPr>
          <w:p w:rsidR="00C50AC7" w:rsidRPr="00DB19B9" w:rsidRDefault="00C50AC7" w:rsidP="005D5713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5D5713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5D5713">
            <w:pPr>
              <w:shd w:val="clear" w:color="auto" w:fill="FFFFFF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81,8</w:t>
            </w:r>
          </w:p>
        </w:tc>
        <w:tc>
          <w:tcPr>
            <w:tcW w:w="993" w:type="dxa"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5D571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 w:val="restart"/>
          </w:tcPr>
          <w:p w:rsidR="00C50AC7" w:rsidRPr="00DB19B9" w:rsidRDefault="00C50AC7" w:rsidP="00492A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Петрова Е.В.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65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492ADC">
            <w:pPr>
              <w:shd w:val="clear" w:color="auto" w:fill="FFFFFF"/>
              <w:spacing w:line="240" w:lineRule="exact"/>
              <w:ind w:right="68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86,0</w:t>
            </w:r>
          </w:p>
        </w:tc>
        <w:tc>
          <w:tcPr>
            <w:tcW w:w="993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Автомобиль HYUNDAI GETZ</w:t>
            </w: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;</w:t>
            </w: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легковой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630 784,65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492A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492ADC">
            <w:pPr>
              <w:shd w:val="clear" w:color="auto" w:fill="FFFFFF"/>
              <w:spacing w:line="240" w:lineRule="exact"/>
              <w:ind w:right="68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63,8</w:t>
            </w:r>
          </w:p>
        </w:tc>
        <w:tc>
          <w:tcPr>
            <w:tcW w:w="993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492AD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492AD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492ADC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</w:t>
            </w:r>
            <w:r w:rsidR="00B51707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  <w:vAlign w:val="center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492AD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321D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321D57">
            <w:pPr>
              <w:shd w:val="clear" w:color="auto" w:fill="FFFFFF"/>
              <w:spacing w:line="240" w:lineRule="exact"/>
              <w:ind w:right="68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50AC7" w:rsidRPr="00DB19B9" w:rsidRDefault="00C50AC7" w:rsidP="00321D5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86,0</w:t>
            </w:r>
          </w:p>
        </w:tc>
        <w:tc>
          <w:tcPr>
            <w:tcW w:w="993" w:type="dxa"/>
          </w:tcPr>
          <w:p w:rsidR="00C50AC7" w:rsidRPr="00DB19B9" w:rsidRDefault="00C50AC7" w:rsidP="00321D5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NISSAN Qashqai</w:t>
            </w:r>
            <w:r w:rsidRPr="00DB19B9">
              <w:rPr>
                <w:rFonts w:ascii="Verdana" w:hAnsi="Verdana"/>
                <w:sz w:val="16"/>
                <w:szCs w:val="16"/>
              </w:rPr>
              <w:t>»; легковой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lastRenderedPageBreak/>
              <w:t>73</w:t>
            </w:r>
            <w:r w:rsidR="007274F8"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</w:t>
            </w: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475,84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321D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321D57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</w:t>
            </w:r>
            <w:r w:rsidR="00B51707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C50AC7" w:rsidRPr="00DB19B9" w:rsidRDefault="00C50AC7" w:rsidP="00321D5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  <w:vAlign w:val="center"/>
          </w:tcPr>
          <w:p w:rsidR="00C50AC7" w:rsidRPr="00DB19B9" w:rsidRDefault="00C50AC7" w:rsidP="00321D5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rPr>
          <w:trHeight w:val="335"/>
        </w:trPr>
        <w:tc>
          <w:tcPr>
            <w:tcW w:w="426" w:type="dxa"/>
            <w:vMerge/>
          </w:tcPr>
          <w:p w:rsidR="00C50AC7" w:rsidRPr="00DB19B9" w:rsidRDefault="00C50AC7" w:rsidP="00321D5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321D5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3F5DD8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700,0</w:t>
            </w:r>
          </w:p>
        </w:tc>
        <w:tc>
          <w:tcPr>
            <w:tcW w:w="993" w:type="dxa"/>
            <w:vAlign w:val="center"/>
          </w:tcPr>
          <w:p w:rsidR="00C50AC7" w:rsidRPr="00DB19B9" w:rsidRDefault="00C50AC7" w:rsidP="003F5DD8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321D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C50AC7">
            <w:pPr>
              <w:shd w:val="clear" w:color="auto" w:fill="FFFFFF"/>
              <w:spacing w:line="240" w:lineRule="exact"/>
              <w:ind w:right="68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86,0</w:t>
            </w:r>
          </w:p>
        </w:tc>
        <w:tc>
          <w:tcPr>
            <w:tcW w:w="993" w:type="dxa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C50AC7">
            <w:pPr>
              <w:shd w:val="clear" w:color="auto" w:fill="FFFFFF"/>
              <w:spacing w:line="240" w:lineRule="exact"/>
              <w:ind w:right="68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63,8</w:t>
            </w:r>
          </w:p>
        </w:tc>
        <w:tc>
          <w:tcPr>
            <w:tcW w:w="993" w:type="dxa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C50AC7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Земельный участок </w:t>
            </w:r>
            <w:r w:rsidR="00B51707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  <w:vAlign w:val="center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0236" w:rsidRPr="00DB19B9" w:rsidTr="00BF3595">
        <w:tc>
          <w:tcPr>
            <w:tcW w:w="426" w:type="dxa"/>
            <w:vMerge w:val="restart"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Суркова Л.Д.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65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82,3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Автомобиль ВАЗ 21150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328 531,69</w:t>
            </w:r>
          </w:p>
        </w:tc>
        <w:tc>
          <w:tcPr>
            <w:tcW w:w="1620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1201,0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B51707" w:rsidRPr="00DB19B9" w:rsidRDefault="00B5170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1201,0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917 896,64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82,3</w:t>
            </w:r>
          </w:p>
        </w:tc>
        <w:tc>
          <w:tcPr>
            <w:tcW w:w="992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50AC7" w:rsidRPr="00DB19B9" w:rsidRDefault="00C50AC7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Клименко К.П.</w:t>
            </w:r>
          </w:p>
        </w:tc>
        <w:tc>
          <w:tcPr>
            <w:tcW w:w="1145" w:type="dxa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65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73,0</w:t>
            </w:r>
          </w:p>
        </w:tc>
        <w:tc>
          <w:tcPr>
            <w:tcW w:w="993" w:type="dxa"/>
          </w:tcPr>
          <w:p w:rsidR="00C50AC7" w:rsidRPr="00DB19B9" w:rsidRDefault="00C50AC7" w:rsidP="00C50AC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DB19B9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260 865,11</w:t>
            </w:r>
          </w:p>
        </w:tc>
        <w:tc>
          <w:tcPr>
            <w:tcW w:w="1620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 w:val="restart"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Чумарова О.В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24,8</w:t>
            </w:r>
          </w:p>
        </w:tc>
        <w:tc>
          <w:tcPr>
            <w:tcW w:w="993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262 056,06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C50AC7" w:rsidRPr="00DB19B9" w:rsidRDefault="00C50AC7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735,0</w:t>
            </w:r>
          </w:p>
        </w:tc>
        <w:tc>
          <w:tcPr>
            <w:tcW w:w="993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24,8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C50AC7" w:rsidRPr="00DB19B9" w:rsidRDefault="00C50AC7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Автомобиль</w:t>
            </w:r>
          </w:p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ВАЗ 21170</w:t>
            </w:r>
          </w:p>
        </w:tc>
        <w:tc>
          <w:tcPr>
            <w:tcW w:w="1417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C50AC7" w:rsidRPr="00DB19B9" w:rsidTr="00BF3595">
        <w:tc>
          <w:tcPr>
            <w:tcW w:w="426" w:type="dxa"/>
            <w:vMerge/>
          </w:tcPr>
          <w:p w:rsidR="00C50AC7" w:rsidRPr="00DB19B9" w:rsidRDefault="00C50AC7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C50AC7" w:rsidRPr="00DB19B9" w:rsidRDefault="00C50AC7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1417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735</w:t>
            </w:r>
          </w:p>
        </w:tc>
        <w:tc>
          <w:tcPr>
            <w:tcW w:w="992" w:type="dxa"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C50AC7" w:rsidRPr="00DB19B9" w:rsidRDefault="00C50AC7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C50AC7" w:rsidRPr="00DB19B9" w:rsidRDefault="00C50AC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24,8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735,0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24,8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735,0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D2622" w:rsidRPr="00DB19B9" w:rsidTr="00BF3595">
        <w:tc>
          <w:tcPr>
            <w:tcW w:w="426" w:type="dxa"/>
            <w:vMerge w:val="restart"/>
          </w:tcPr>
          <w:p w:rsidR="00ED2622" w:rsidRPr="00DB19B9" w:rsidRDefault="00ED2622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ED2622" w:rsidRPr="00DB19B9" w:rsidRDefault="00ED2622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Ясыновая И.Ю.</w:t>
            </w:r>
          </w:p>
        </w:tc>
        <w:tc>
          <w:tcPr>
            <w:tcW w:w="1145" w:type="dxa"/>
            <w:vMerge w:val="restart"/>
          </w:tcPr>
          <w:p w:rsidR="00ED2622" w:rsidRPr="00DB19B9" w:rsidRDefault="00ED2622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vMerge w:val="restart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ED2622" w:rsidRPr="00DB19B9" w:rsidRDefault="00ED2622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123,7</w:t>
            </w:r>
          </w:p>
        </w:tc>
        <w:tc>
          <w:tcPr>
            <w:tcW w:w="993" w:type="dxa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D2622" w:rsidRPr="00DB19B9" w:rsidRDefault="0017590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199 604,62</w:t>
            </w:r>
          </w:p>
        </w:tc>
        <w:tc>
          <w:tcPr>
            <w:tcW w:w="1620" w:type="dxa"/>
            <w:vMerge w:val="restart"/>
          </w:tcPr>
          <w:p w:rsidR="00ED2622" w:rsidRPr="00DB19B9" w:rsidRDefault="00175907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D2622" w:rsidRPr="00DB19B9" w:rsidTr="00BF3595">
        <w:tc>
          <w:tcPr>
            <w:tcW w:w="426" w:type="dxa"/>
            <w:vMerge/>
          </w:tcPr>
          <w:p w:rsidR="00ED2622" w:rsidRPr="00DB19B9" w:rsidRDefault="00ED2622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D2622" w:rsidRPr="00DB19B9" w:rsidRDefault="00ED2622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ED2622" w:rsidRPr="00DB19B9" w:rsidRDefault="00ED2622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ED2622" w:rsidRPr="00DB19B9" w:rsidRDefault="00ED2622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ED2622" w:rsidRPr="00DB19B9" w:rsidRDefault="00ED2622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3" w:type="dxa"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ED2622" w:rsidRPr="00DB19B9" w:rsidRDefault="00ED2622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123,7</w:t>
            </w:r>
          </w:p>
        </w:tc>
        <w:tc>
          <w:tcPr>
            <w:tcW w:w="992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490236" w:rsidRPr="00DB19B9" w:rsidRDefault="00490236" w:rsidP="00490236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490236" w:rsidRPr="00DB19B9" w:rsidRDefault="00490236" w:rsidP="00490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490236" w:rsidRPr="00DB19B9" w:rsidRDefault="00490236" w:rsidP="004902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490236" w:rsidRPr="00DB19B9" w:rsidRDefault="00490236" w:rsidP="00C50AC7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DB19B9">
              <w:rPr>
                <w:rFonts w:ascii="Verdana" w:hAnsi="Verdana"/>
                <w:sz w:val="16"/>
                <w:szCs w:val="16"/>
              </w:rPr>
              <w:t xml:space="preserve"> 21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  <w:r w:rsidRPr="00DB19B9">
              <w:rPr>
                <w:rFonts w:ascii="Verdana" w:hAnsi="Verdana"/>
                <w:sz w:val="16"/>
                <w:szCs w:val="16"/>
              </w:rPr>
              <w:t>0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t>30</w:t>
            </w:r>
            <w:r w:rsidRPr="00DB19B9">
              <w:rPr>
                <w:rFonts w:ascii="Verdana" w:hAnsi="Verdana"/>
                <w:sz w:val="16"/>
                <w:szCs w:val="16"/>
              </w:rPr>
              <w:t>; легковой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291 889,00</w:t>
            </w:r>
          </w:p>
        </w:tc>
        <w:tc>
          <w:tcPr>
            <w:tcW w:w="162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1417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2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490236" w:rsidRPr="00DB19B9" w:rsidRDefault="00490236" w:rsidP="00490236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490236" w:rsidRPr="00DB19B9" w:rsidRDefault="00490236" w:rsidP="00490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490236" w:rsidRPr="00DB19B9" w:rsidRDefault="00490236" w:rsidP="0049023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490236" w:rsidRPr="00DB19B9" w:rsidRDefault="00490236" w:rsidP="00C50AC7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 xml:space="preserve">Автомобиль 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t xml:space="preserve">VOLKSWAGEN </w:t>
            </w:r>
            <w:r w:rsidRPr="00DB19B9">
              <w:rPr>
                <w:rFonts w:ascii="Verdana" w:hAnsi="Verdana"/>
                <w:sz w:val="16"/>
                <w:szCs w:val="16"/>
              </w:rPr>
              <w:t>«</w:t>
            </w:r>
            <w:r w:rsidRPr="00DB19B9">
              <w:rPr>
                <w:rFonts w:ascii="Verdana" w:hAnsi="Verdana"/>
                <w:sz w:val="16"/>
                <w:szCs w:val="16"/>
                <w:lang w:val="en-US"/>
              </w:rPr>
              <w:t>PASSAT</w:t>
            </w:r>
            <w:r w:rsidRPr="00DB19B9">
              <w:rPr>
                <w:rFonts w:ascii="Verdana" w:hAnsi="Verdana"/>
                <w:sz w:val="16"/>
                <w:szCs w:val="16"/>
              </w:rPr>
              <w:t>»,</w:t>
            </w:r>
          </w:p>
          <w:p w:rsidR="00490236" w:rsidRPr="00DB19B9" w:rsidRDefault="00490236" w:rsidP="00C50AC7">
            <w:pPr>
              <w:shd w:val="clear" w:color="auto" w:fill="FFFFFF"/>
              <w:spacing w:line="240" w:lineRule="exact"/>
              <w:ind w:right="96" w:hanging="5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lastRenderedPageBreak/>
              <w:t>легковой</w:t>
            </w: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123,7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145" w:type="dxa"/>
            <w:vMerge w:val="restart"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123,7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20" w:type="dxa"/>
            <w:vMerge w:val="restart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90236" w:rsidRPr="00DB19B9" w:rsidTr="00BF3595">
        <w:tc>
          <w:tcPr>
            <w:tcW w:w="426" w:type="dxa"/>
            <w:vMerge/>
          </w:tcPr>
          <w:p w:rsidR="00490236" w:rsidRPr="00DB19B9" w:rsidRDefault="00490236" w:rsidP="00C50AC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5" w:type="dxa"/>
            <w:vMerge/>
          </w:tcPr>
          <w:p w:rsidR="00490236" w:rsidRPr="00DB19B9" w:rsidRDefault="00490236" w:rsidP="00C50AC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490236" w:rsidRPr="00DB19B9" w:rsidRDefault="00490236" w:rsidP="00C50AC7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Земельный участок</w:t>
            </w:r>
            <w:r w:rsidR="00B51707">
              <w:rPr>
                <w:rFonts w:ascii="Verdana" w:hAnsi="Verdana"/>
                <w:sz w:val="16"/>
                <w:szCs w:val="16"/>
              </w:rPr>
              <w:t xml:space="preserve"> ИЖС </w:t>
            </w:r>
          </w:p>
        </w:tc>
        <w:tc>
          <w:tcPr>
            <w:tcW w:w="850" w:type="dxa"/>
          </w:tcPr>
          <w:p w:rsidR="00490236" w:rsidRPr="00DB19B9" w:rsidRDefault="00490236" w:rsidP="00C50AC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1200,0</w:t>
            </w:r>
          </w:p>
        </w:tc>
        <w:tc>
          <w:tcPr>
            <w:tcW w:w="993" w:type="dxa"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19B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20" w:type="dxa"/>
            <w:vMerge/>
          </w:tcPr>
          <w:p w:rsidR="00490236" w:rsidRPr="00DB19B9" w:rsidRDefault="00490236" w:rsidP="00C50AC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F06D3" w:rsidRPr="00DB19B9" w:rsidRDefault="000F06D3" w:rsidP="00A32236">
      <w:pPr>
        <w:pStyle w:val="a3"/>
        <w:ind w:firstLine="709"/>
        <w:jc w:val="both"/>
        <w:rPr>
          <w:rFonts w:ascii="Verdana" w:hAnsi="Verdana"/>
          <w:sz w:val="16"/>
          <w:szCs w:val="16"/>
        </w:rPr>
      </w:pPr>
      <w:r w:rsidRPr="00DB19B9">
        <w:rPr>
          <w:rFonts w:ascii="Verdana" w:hAnsi="Verdana"/>
          <w:sz w:val="16"/>
          <w:szCs w:val="16"/>
        </w:rPr>
        <w:t xml:space="preserve"> </w:t>
      </w:r>
    </w:p>
    <w:sectPr w:rsidR="000F06D3" w:rsidRPr="00DB19B9" w:rsidSect="007A25C1">
      <w:pgSz w:w="15840" w:h="12240" w:orient="landscape" w:code="1"/>
      <w:pgMar w:top="89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528" w:rsidRDefault="00400528">
      <w:r>
        <w:separator/>
      </w:r>
    </w:p>
  </w:endnote>
  <w:endnote w:type="continuationSeparator" w:id="0">
    <w:p w:rsidR="00400528" w:rsidRDefault="004005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528" w:rsidRDefault="00400528">
      <w:r>
        <w:separator/>
      </w:r>
    </w:p>
  </w:footnote>
  <w:footnote w:type="continuationSeparator" w:id="0">
    <w:p w:rsidR="00400528" w:rsidRDefault="004005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06D3"/>
    <w:rsid w:val="000C3B69"/>
    <w:rsid w:val="000F06D3"/>
    <w:rsid w:val="000F66EF"/>
    <w:rsid w:val="00175907"/>
    <w:rsid w:val="001767A3"/>
    <w:rsid w:val="002224E5"/>
    <w:rsid w:val="002A386F"/>
    <w:rsid w:val="00321D57"/>
    <w:rsid w:val="003D2DE5"/>
    <w:rsid w:val="003F5DD8"/>
    <w:rsid w:val="00400528"/>
    <w:rsid w:val="0045747F"/>
    <w:rsid w:val="00490236"/>
    <w:rsid w:val="00492ADC"/>
    <w:rsid w:val="0051774D"/>
    <w:rsid w:val="005D5713"/>
    <w:rsid w:val="005D7D6F"/>
    <w:rsid w:val="007274F8"/>
    <w:rsid w:val="00744E38"/>
    <w:rsid w:val="007769DF"/>
    <w:rsid w:val="007A25C1"/>
    <w:rsid w:val="0088395B"/>
    <w:rsid w:val="00951C9C"/>
    <w:rsid w:val="00A147C9"/>
    <w:rsid w:val="00A32236"/>
    <w:rsid w:val="00AF087C"/>
    <w:rsid w:val="00AF600A"/>
    <w:rsid w:val="00B51707"/>
    <w:rsid w:val="00BF3595"/>
    <w:rsid w:val="00C31CF4"/>
    <w:rsid w:val="00C476DF"/>
    <w:rsid w:val="00C50AC7"/>
    <w:rsid w:val="00CA66FA"/>
    <w:rsid w:val="00D535CC"/>
    <w:rsid w:val="00DB19B9"/>
    <w:rsid w:val="00EB5033"/>
    <w:rsid w:val="00ED2622"/>
    <w:rsid w:val="00F1389D"/>
    <w:rsid w:val="00F36085"/>
    <w:rsid w:val="00F7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06D3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rsid w:val="000F06D3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0F06D3"/>
    <w:rPr>
      <w:lang w:val="ru-RU" w:eastAsia="ru-RU" w:bidi="ar-SA"/>
    </w:rPr>
  </w:style>
  <w:style w:type="character" w:styleId="a5">
    <w:name w:val="footnote reference"/>
    <w:basedOn w:val="a0"/>
    <w:rsid w:val="000F06D3"/>
    <w:rPr>
      <w:rFonts w:cs="Times New Roman"/>
      <w:vertAlign w:val="superscript"/>
    </w:rPr>
  </w:style>
  <w:style w:type="character" w:styleId="a6">
    <w:name w:val="Strong"/>
    <w:basedOn w:val="a0"/>
    <w:qFormat/>
    <w:rsid w:val="000F06D3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AF087C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ЗАПОЛНЕНИЯ № 13</vt:lpstr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ЗАПОЛНЕНИЯ № 13</dc:title>
  <dc:creator>Пивень</dc:creator>
  <cp:lastModifiedBy>Шаповалова И.Г.</cp:lastModifiedBy>
  <cp:revision>2</cp:revision>
  <cp:lastPrinted>2014-04-29T10:44:00Z</cp:lastPrinted>
  <dcterms:created xsi:type="dcterms:W3CDTF">2014-05-22T10:57:00Z</dcterms:created>
  <dcterms:modified xsi:type="dcterms:W3CDTF">2014-05-22T10:57:00Z</dcterms:modified>
</cp:coreProperties>
</file>