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7E07EB">
        <w:rPr>
          <w:b/>
          <w:sz w:val="20"/>
          <w:szCs w:val="20"/>
        </w:rPr>
        <w:t xml:space="preserve">Сведения </w:t>
      </w:r>
    </w:p>
    <w:p w:rsidR="00072AC9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7E07E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344881" w:rsidRPr="007E07EB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охране труда Челябинского округа №2 </w:t>
      </w:r>
      <w:r w:rsidRPr="007E07E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7E07EB">
        <w:rPr>
          <w:b/>
          <w:sz w:val="20"/>
          <w:szCs w:val="20"/>
        </w:rPr>
        <w:t>й финансовый год с 1 января 201</w:t>
      </w:r>
      <w:r w:rsidR="00514227">
        <w:rPr>
          <w:b/>
          <w:sz w:val="20"/>
          <w:szCs w:val="20"/>
        </w:rPr>
        <w:t>4</w:t>
      </w:r>
      <w:r w:rsidRPr="007E07EB">
        <w:rPr>
          <w:b/>
          <w:sz w:val="20"/>
          <w:szCs w:val="20"/>
        </w:rPr>
        <w:t xml:space="preserve"> года по 31</w:t>
      </w:r>
      <w:r w:rsidR="00030ECD" w:rsidRPr="007E07EB">
        <w:rPr>
          <w:b/>
          <w:sz w:val="20"/>
          <w:szCs w:val="20"/>
        </w:rPr>
        <w:t xml:space="preserve"> </w:t>
      </w:r>
      <w:r w:rsidR="003B37B8" w:rsidRPr="007E07EB">
        <w:rPr>
          <w:b/>
          <w:sz w:val="20"/>
          <w:szCs w:val="20"/>
        </w:rPr>
        <w:t>декабря 201</w:t>
      </w:r>
      <w:r w:rsidR="00514227">
        <w:rPr>
          <w:b/>
          <w:sz w:val="20"/>
          <w:szCs w:val="20"/>
        </w:rPr>
        <w:t>4</w:t>
      </w:r>
      <w:r w:rsidR="003B37B8" w:rsidRPr="007E07EB">
        <w:rPr>
          <w:b/>
          <w:sz w:val="20"/>
          <w:szCs w:val="20"/>
        </w:rPr>
        <w:t xml:space="preserve"> года </w:t>
      </w:r>
      <w:r w:rsidRPr="007E07E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7E07EB">
        <w:rPr>
          <w:b/>
          <w:sz w:val="20"/>
          <w:szCs w:val="20"/>
        </w:rPr>
        <w:t xml:space="preserve"> </w:t>
      </w:r>
      <w:proofErr w:type="gramStart"/>
      <w:r w:rsidRPr="007E07EB">
        <w:rPr>
          <w:b/>
          <w:sz w:val="20"/>
          <w:szCs w:val="20"/>
        </w:rPr>
        <w:t>порядке</w:t>
      </w:r>
      <w:proofErr w:type="gramEnd"/>
      <w:r w:rsidRPr="007E07EB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694"/>
        <w:gridCol w:w="1984"/>
        <w:gridCol w:w="1559"/>
        <w:gridCol w:w="1843"/>
        <w:gridCol w:w="1134"/>
        <w:gridCol w:w="1559"/>
        <w:gridCol w:w="992"/>
        <w:gridCol w:w="2127"/>
        <w:gridCol w:w="1559"/>
      </w:tblGrid>
      <w:tr w:rsidR="0082755D" w:rsidTr="002A1D0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1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55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2A1D0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69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7E07EB" w:rsidTr="002A1D03">
        <w:tc>
          <w:tcPr>
            <w:tcW w:w="567" w:type="dxa"/>
            <w:vMerge w:val="restart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1</w:t>
            </w:r>
          </w:p>
        </w:tc>
        <w:tc>
          <w:tcPr>
            <w:tcW w:w="2694" w:type="dxa"/>
          </w:tcPr>
          <w:p w:rsidR="00127D79" w:rsidRPr="007E07EB" w:rsidRDefault="00127D79" w:rsidP="002A1D03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БУРКОВ АНДРЕЙ ГЕННАДЬЕВИЧ</w:t>
            </w:r>
          </w:p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127D79" w:rsidRDefault="00B60233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1)индивидуальная</w:t>
            </w:r>
            <w:r w:rsidR="00127D79" w:rsidRPr="007E07EB">
              <w:rPr>
                <w:sz w:val="22"/>
              </w:rPr>
              <w:t xml:space="preserve"> 452 кв.м., Россия</w:t>
            </w:r>
          </w:p>
          <w:p w:rsidR="00514227" w:rsidRDefault="00514227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 1400</w:t>
            </w:r>
            <w:r w:rsidRPr="007E07EB">
              <w:rPr>
                <w:sz w:val="22"/>
              </w:rPr>
              <w:t xml:space="preserve"> кв.м., Россия</w:t>
            </w:r>
          </w:p>
          <w:p w:rsidR="00514227" w:rsidRPr="007E07EB" w:rsidRDefault="00514227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3)индивидуальная 660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</w:tcPr>
          <w:p w:rsidR="00127D79" w:rsidRPr="007E07EB" w:rsidRDefault="00127D79" w:rsidP="00960DFE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1)индивидуальная, 165,7 кв.м., Россия</w:t>
            </w:r>
          </w:p>
        </w:tc>
        <w:tc>
          <w:tcPr>
            <w:tcW w:w="1843" w:type="dxa"/>
          </w:tcPr>
          <w:p w:rsidR="00127D79" w:rsidRPr="007E07EB" w:rsidRDefault="00BB35EF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848AB" w:rsidRPr="007E07EB">
              <w:rPr>
                <w:sz w:val="22"/>
              </w:rPr>
              <w:t>а/в «</w:t>
            </w:r>
            <w:r w:rsidRPr="007E07EB">
              <w:rPr>
                <w:sz w:val="22"/>
              </w:rPr>
              <w:t xml:space="preserve">Форд </w:t>
            </w:r>
            <w:proofErr w:type="spellStart"/>
            <w:r w:rsidRPr="007E07EB">
              <w:rPr>
                <w:sz w:val="22"/>
              </w:rPr>
              <w:t>Мондео</w:t>
            </w:r>
            <w:proofErr w:type="spellEnd"/>
            <w:r w:rsidR="00C848AB"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127D79" w:rsidRPr="007E07EB" w:rsidRDefault="00514227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629 174</w:t>
            </w:r>
            <w:r w:rsidR="00BB35EF" w:rsidRPr="007E07EB">
              <w:rPr>
                <w:sz w:val="22"/>
              </w:rPr>
              <w:t>,</w:t>
            </w:r>
            <w:r>
              <w:rPr>
                <w:sz w:val="22"/>
              </w:rPr>
              <w:t>59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514227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273 619</w:t>
            </w:r>
            <w:r w:rsidR="00BB35EF" w:rsidRPr="007E07EB">
              <w:rPr>
                <w:sz w:val="22"/>
              </w:rPr>
              <w:t>,</w:t>
            </w:r>
            <w:r>
              <w:rPr>
                <w:sz w:val="22"/>
              </w:rPr>
              <w:t>86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 w:val="restart"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2</w:t>
            </w:r>
          </w:p>
        </w:tc>
        <w:tc>
          <w:tcPr>
            <w:tcW w:w="2694" w:type="dxa"/>
          </w:tcPr>
          <w:p w:rsidR="00DC41B2" w:rsidRPr="007E07EB" w:rsidRDefault="00DC41B2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ВШИВКОВ МАКСИМ АЛЕКСАНДРОВИЧ</w:t>
            </w:r>
          </w:p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984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88,9 кв.м., Россия</w:t>
            </w:r>
          </w:p>
        </w:tc>
        <w:tc>
          <w:tcPr>
            <w:tcW w:w="1134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514227" w:rsidRDefault="00514227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1) а/в Хонда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  <w:lang w:val="en-US"/>
              </w:rPr>
              <w:t>R</w:t>
            </w:r>
            <w:r w:rsidRPr="00514227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V</w:t>
            </w:r>
          </w:p>
        </w:tc>
        <w:tc>
          <w:tcPr>
            <w:tcW w:w="1559" w:type="dxa"/>
          </w:tcPr>
          <w:p w:rsidR="00DC41B2" w:rsidRPr="007E07EB" w:rsidRDefault="00514227" w:rsidP="0067697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444 091</w:t>
            </w:r>
            <w:r w:rsidR="00DC41B2" w:rsidRPr="007E07EB">
              <w:rPr>
                <w:sz w:val="22"/>
              </w:rPr>
              <w:t>,3</w:t>
            </w:r>
            <w:r>
              <w:rPr>
                <w:sz w:val="22"/>
              </w:rPr>
              <w:t>6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4D3362" w:rsidRDefault="004D3362" w:rsidP="00D743F7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D3362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514227" w:rsidP="00DC41B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87 986</w:t>
            </w:r>
            <w:r w:rsidR="00DC41B2" w:rsidRPr="007E07EB">
              <w:rPr>
                <w:sz w:val="22"/>
              </w:rPr>
              <w:t>,</w:t>
            </w:r>
            <w:r>
              <w:rPr>
                <w:sz w:val="22"/>
              </w:rPr>
              <w:t>28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2A1D0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общая, 1/3, 118,7 кв.м., Россия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783393" w:rsidRPr="007E07EB" w:rsidRDefault="00DC41B2" w:rsidP="007E07EB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B60233">
        <w:trPr>
          <w:trHeight w:val="85"/>
        </w:trPr>
        <w:tc>
          <w:tcPr>
            <w:tcW w:w="567" w:type="dxa"/>
            <w:vMerge w:val="restart"/>
            <w:shd w:val="clear" w:color="auto" w:fill="auto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 xml:space="preserve">ГЕРГЕРТ </w:t>
            </w:r>
          </w:p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 xml:space="preserve">ЮРИЙ </w:t>
            </w:r>
          </w:p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>АНДРЕЕВИЧ</w:t>
            </w:r>
          </w:p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D550E1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Default="002F0782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="00960DFE">
              <w:rPr>
                <w:sz w:val="22"/>
              </w:rPr>
              <w:t>)индивидуальная</w:t>
            </w:r>
            <w:r w:rsidR="00B60233">
              <w:rPr>
                <w:sz w:val="22"/>
              </w:rPr>
              <w:t xml:space="preserve"> </w:t>
            </w:r>
            <w:r w:rsidR="00B25337" w:rsidRPr="00D550E1">
              <w:rPr>
                <w:color w:val="000000" w:themeColor="text1"/>
                <w:sz w:val="22"/>
              </w:rPr>
              <w:t>1491</w:t>
            </w:r>
            <w:r w:rsidR="00127D79" w:rsidRPr="007E07EB">
              <w:rPr>
                <w:sz w:val="22"/>
              </w:rPr>
              <w:t>кв.м., Россия</w:t>
            </w:r>
          </w:p>
          <w:p w:rsidR="00B60233" w:rsidRPr="00B60233" w:rsidRDefault="002F0782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B25337">
              <w:rPr>
                <w:sz w:val="22"/>
              </w:rPr>
              <w:t>)индивидуальная 1422</w:t>
            </w:r>
            <w:r w:rsidR="00B60233">
              <w:rPr>
                <w:sz w:val="22"/>
              </w:rPr>
              <w:t xml:space="preserve"> м</w:t>
            </w:r>
            <w:proofErr w:type="gramStart"/>
            <w:r w:rsidR="00B60233">
              <w:rPr>
                <w:sz w:val="22"/>
                <w:vertAlign w:val="superscript"/>
              </w:rPr>
              <w:t>2</w:t>
            </w:r>
            <w:proofErr w:type="gramEnd"/>
            <w:r w:rsidR="00B60233">
              <w:rPr>
                <w:sz w:val="22"/>
              </w:rPr>
              <w:t>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25337" w:rsidP="00B5293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B60233" w:rsidRDefault="00B60233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848AB" w:rsidRPr="007E07EB">
              <w:rPr>
                <w:sz w:val="22"/>
              </w:rPr>
              <w:t>а/в «</w:t>
            </w:r>
            <w:proofErr w:type="spellStart"/>
            <w:r w:rsidRPr="007E07EB">
              <w:rPr>
                <w:sz w:val="22"/>
              </w:rPr>
              <w:t>Ниссан</w:t>
            </w:r>
            <w:proofErr w:type="spellEnd"/>
            <w:r w:rsidRPr="007E07EB">
              <w:rPr>
                <w:sz w:val="22"/>
              </w:rPr>
              <w:t xml:space="preserve"> А</w:t>
            </w:r>
            <w:r w:rsidR="008E3DC3" w:rsidRPr="007E07EB">
              <w:rPr>
                <w:sz w:val="22"/>
              </w:rPr>
              <w:t>тла</w:t>
            </w:r>
            <w:r w:rsidRPr="007E07EB">
              <w:rPr>
                <w:sz w:val="22"/>
              </w:rPr>
              <w:t>с</w:t>
            </w:r>
            <w:r w:rsidR="00C848AB" w:rsidRPr="007E07EB">
              <w:rPr>
                <w:sz w:val="22"/>
              </w:rPr>
              <w:t>»</w:t>
            </w:r>
            <w:r w:rsidRPr="007E07EB">
              <w:rPr>
                <w:sz w:val="22"/>
              </w:rPr>
              <w:t>;</w:t>
            </w:r>
          </w:p>
          <w:p w:rsidR="00127D79" w:rsidRPr="007E07EB" w:rsidRDefault="00B60233" w:rsidP="008E3DC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C848AB" w:rsidRPr="007E07EB">
              <w:rPr>
                <w:sz w:val="22"/>
              </w:rPr>
              <w:t>)т</w:t>
            </w:r>
            <w:r w:rsidR="00127D79" w:rsidRPr="007E07EB">
              <w:rPr>
                <w:sz w:val="22"/>
              </w:rPr>
              <w:t xml:space="preserve">рактор </w:t>
            </w:r>
            <w:r w:rsidR="00C848AB" w:rsidRPr="007E07EB">
              <w:rPr>
                <w:sz w:val="22"/>
              </w:rPr>
              <w:t>«</w:t>
            </w:r>
            <w:r w:rsidR="00127D79" w:rsidRPr="007E07EB">
              <w:rPr>
                <w:sz w:val="22"/>
              </w:rPr>
              <w:t>Универсал-445</w:t>
            </w:r>
            <w:r w:rsidR="00C848AB" w:rsidRPr="007E07EB"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25337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1  000 144</w:t>
            </w:r>
            <w:r w:rsidR="00B60233">
              <w:rPr>
                <w:sz w:val="22"/>
              </w:rPr>
              <w:t>,</w:t>
            </w:r>
            <w:r>
              <w:rPr>
                <w:sz w:val="22"/>
              </w:rPr>
              <w:t>15</w:t>
            </w:r>
          </w:p>
        </w:tc>
      </w:tr>
      <w:tr w:rsidR="00127D79" w:rsidRPr="007E07EB" w:rsidTr="00B60233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127D79" w:rsidRPr="00411164" w:rsidRDefault="002F0782" w:rsidP="00B52935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411164" w:rsidRDefault="002F0782" w:rsidP="00B52935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B60233" w:rsidP="00B5293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25337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871 019</w:t>
            </w:r>
            <w:r w:rsidR="00B60233">
              <w:rPr>
                <w:sz w:val="22"/>
              </w:rPr>
              <w:t>,</w:t>
            </w:r>
            <w:r>
              <w:rPr>
                <w:sz w:val="22"/>
              </w:rPr>
              <w:t>38</w:t>
            </w:r>
          </w:p>
        </w:tc>
      </w:tr>
      <w:tr w:rsidR="002F0782" w:rsidRPr="007E07EB" w:rsidTr="002A1D03">
        <w:tc>
          <w:tcPr>
            <w:tcW w:w="567" w:type="dxa"/>
            <w:vMerge w:val="restart"/>
          </w:tcPr>
          <w:p w:rsidR="002F0782" w:rsidRPr="007E07EB" w:rsidRDefault="002F0782" w:rsidP="007E07EB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5</w:t>
            </w:r>
          </w:p>
        </w:tc>
        <w:tc>
          <w:tcPr>
            <w:tcW w:w="2694" w:type="dxa"/>
          </w:tcPr>
          <w:p w:rsidR="002F0782" w:rsidRPr="007E07EB" w:rsidRDefault="002F0782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ИСЛАМОВ </w:t>
            </w:r>
          </w:p>
          <w:p w:rsidR="002F0782" w:rsidRPr="007E07EB" w:rsidRDefault="002F0782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ИЛЬНУР САФИУЛЛОВИЧ</w:t>
            </w:r>
          </w:p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Заместитель начальника отдела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750 кв.м., Россия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1)а/в</w:t>
            </w:r>
            <w:r>
              <w:rPr>
                <w:sz w:val="22"/>
              </w:rPr>
              <w:t xml:space="preserve"> « 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Сид</w:t>
            </w:r>
            <w:r w:rsidRPr="007E07EB">
              <w:rPr>
                <w:sz w:val="22"/>
              </w:rPr>
              <w:t>»;</w:t>
            </w:r>
          </w:p>
          <w:p w:rsidR="002F0782" w:rsidRPr="007E07EB" w:rsidRDefault="002F0782" w:rsidP="002F0782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2)</w:t>
            </w:r>
            <w:r>
              <w:rPr>
                <w:sz w:val="22"/>
              </w:rPr>
              <w:t>а/в грузовой «</w:t>
            </w:r>
            <w:proofErr w:type="spellStart"/>
            <w:r>
              <w:rPr>
                <w:sz w:val="22"/>
              </w:rPr>
              <w:t>Камаз</w:t>
            </w:r>
            <w:proofErr w:type="spellEnd"/>
            <w:r>
              <w:rPr>
                <w:sz w:val="22"/>
              </w:rPr>
              <w:t xml:space="preserve"> 6520»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715 852</w:t>
            </w:r>
            <w:r w:rsidRPr="007E07EB">
              <w:rPr>
                <w:sz w:val="22"/>
              </w:rPr>
              <w:t>,</w:t>
            </w:r>
            <w:r>
              <w:rPr>
                <w:sz w:val="22"/>
              </w:rPr>
              <w:t>74</w:t>
            </w:r>
          </w:p>
        </w:tc>
      </w:tr>
      <w:tr w:rsidR="002F0782" w:rsidRPr="007E07EB" w:rsidTr="002A1D03"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proofErr w:type="gramStart"/>
            <w:r w:rsidRPr="007E07EB">
              <w:rPr>
                <w:sz w:val="22"/>
              </w:rPr>
              <w:t>общая</w:t>
            </w:r>
            <w:proofErr w:type="gramEnd"/>
            <w:r w:rsidRPr="007E07EB">
              <w:rPr>
                <w:sz w:val="22"/>
              </w:rPr>
              <w:t xml:space="preserve">, ¼ доли, </w:t>
            </w:r>
          </w:p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80,5 кв.м., Россия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275 834</w:t>
            </w:r>
            <w:r w:rsidRPr="007E07EB">
              <w:rPr>
                <w:sz w:val="22"/>
              </w:rPr>
              <w:t>,</w:t>
            </w:r>
            <w:r>
              <w:rPr>
                <w:sz w:val="22"/>
              </w:rPr>
              <w:t>22</w:t>
            </w:r>
          </w:p>
        </w:tc>
      </w:tr>
      <w:tr w:rsidR="002F0782" w:rsidRPr="007E07EB" w:rsidTr="002F0782">
        <w:trPr>
          <w:trHeight w:val="286"/>
        </w:trPr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2F0782" w:rsidRPr="007E07EB" w:rsidTr="002A1D03">
        <w:trPr>
          <w:trHeight w:val="217"/>
        </w:trPr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127D79" w:rsidRPr="007E07EB" w:rsidTr="00417B55">
        <w:tc>
          <w:tcPr>
            <w:tcW w:w="567" w:type="dxa"/>
            <w:vMerge w:val="restart"/>
            <w:shd w:val="clear" w:color="auto" w:fill="auto"/>
          </w:tcPr>
          <w:p w:rsidR="00127D79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КАНИЩЕВ АЛЕКСАНДР СЕРГЕЕВИЧ</w:t>
            </w:r>
          </w:p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53,5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C848AB" w:rsidP="00190B5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EC6D96">
              <w:rPr>
                <w:sz w:val="22"/>
              </w:rPr>
              <w:t>Фольцваген</w:t>
            </w:r>
            <w:proofErr w:type="spellEnd"/>
            <w:r w:rsidR="00EC6D96">
              <w:rPr>
                <w:sz w:val="22"/>
              </w:rPr>
              <w:t xml:space="preserve"> Поло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D5F34" w:rsidP="00417B5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</w:t>
            </w:r>
            <w:r w:rsidR="00EC6D96">
              <w:rPr>
                <w:sz w:val="22"/>
              </w:rPr>
              <w:t>73 356</w:t>
            </w:r>
            <w:r w:rsidR="00417B55">
              <w:rPr>
                <w:sz w:val="22"/>
              </w:rPr>
              <w:t>,</w:t>
            </w:r>
            <w:r w:rsidR="00EC6D96">
              <w:rPr>
                <w:sz w:val="22"/>
              </w:rPr>
              <w:t>45</w:t>
            </w:r>
          </w:p>
        </w:tc>
      </w:tr>
      <w:tr w:rsidR="00127D79" w:rsidRPr="007E07EB" w:rsidTr="00417B55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EC6D96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80 087</w:t>
            </w:r>
            <w:r w:rsidR="00417B55">
              <w:rPr>
                <w:sz w:val="22"/>
              </w:rPr>
              <w:t>,</w:t>
            </w:r>
            <w:r>
              <w:rPr>
                <w:sz w:val="22"/>
              </w:rPr>
              <w:t>85</w:t>
            </w:r>
          </w:p>
        </w:tc>
      </w:tr>
      <w:tr w:rsidR="00127D79" w:rsidRPr="007E07EB" w:rsidTr="00417B55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417B55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83393" w:rsidRPr="007E07EB" w:rsidRDefault="00127D79" w:rsidP="002A1D03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  <w:vMerge w:val="restart"/>
          </w:tcPr>
          <w:p w:rsidR="00C92E2D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8</w:t>
            </w:r>
          </w:p>
        </w:tc>
        <w:tc>
          <w:tcPr>
            <w:tcW w:w="2694" w:type="dxa"/>
            <w:vAlign w:val="center"/>
          </w:tcPr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ЛОСКУТОВ</w:t>
            </w:r>
          </w:p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АЛЕКСАНДР</w:t>
            </w:r>
          </w:p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ГЕННАДЬЕВИЧ</w:t>
            </w:r>
          </w:p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C92E2D" w:rsidRPr="007E07EB" w:rsidRDefault="00411164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индивидуальная, 1630</w:t>
            </w:r>
            <w:r w:rsidR="00C92E2D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</w:tcPr>
          <w:p w:rsidR="00960DFE" w:rsidRPr="00411164" w:rsidRDefault="00C92E2D" w:rsidP="00960DFE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индивидуальная, 192,2 кв.м., Россия</w:t>
            </w:r>
          </w:p>
          <w:p w:rsidR="00FE5AF6" w:rsidRPr="007E07EB" w:rsidRDefault="00FE5AF6" w:rsidP="00960DFE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C92E2D" w:rsidRPr="007E07EB" w:rsidRDefault="00B30B94" w:rsidP="00BC5F6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общая ½ доли, 41,9 кв.м., Россия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190B5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190B56" w:rsidRPr="007E07EB">
              <w:rPr>
                <w:sz w:val="22"/>
              </w:rPr>
              <w:t>Субару</w:t>
            </w:r>
            <w:proofErr w:type="spellEnd"/>
            <w:r w:rsidR="00190B56" w:rsidRPr="007E07EB">
              <w:rPr>
                <w:sz w:val="22"/>
              </w:rPr>
              <w:t xml:space="preserve"> </w:t>
            </w:r>
            <w:proofErr w:type="spellStart"/>
            <w:r w:rsidR="00190B56" w:rsidRPr="007E07EB">
              <w:rPr>
                <w:sz w:val="22"/>
              </w:rPr>
              <w:t>Импреза</w:t>
            </w:r>
            <w:proofErr w:type="spellEnd"/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B30B94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280 892</w:t>
            </w:r>
            <w:r w:rsidR="00FE5AF6" w:rsidRPr="007E07EB">
              <w:rPr>
                <w:sz w:val="22"/>
              </w:rPr>
              <w:t>,</w:t>
            </w:r>
            <w:r>
              <w:rPr>
                <w:sz w:val="22"/>
              </w:rPr>
              <w:t>77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  <w:lang w:val="en-US"/>
              </w:rPr>
              <w:t>C</w:t>
            </w:r>
            <w:r w:rsidRPr="007E07EB">
              <w:rPr>
                <w:sz w:val="22"/>
              </w:rPr>
              <w:t>упруга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B30B94" w:rsidP="00B30B9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 ½ доли, 41,9 кв.м., Россия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B30B94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197 904</w:t>
            </w:r>
            <w:r w:rsidR="00FE5AF6" w:rsidRPr="007E07EB">
              <w:rPr>
                <w:sz w:val="22"/>
              </w:rPr>
              <w:t>,</w:t>
            </w:r>
            <w:r>
              <w:rPr>
                <w:sz w:val="22"/>
              </w:rPr>
              <w:t>60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7E07EB" w:rsidRPr="007E07EB" w:rsidRDefault="00C92E2D" w:rsidP="002A1D03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</w:tcPr>
          <w:p w:rsidR="00C92E2D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9</w:t>
            </w:r>
          </w:p>
        </w:tc>
        <w:tc>
          <w:tcPr>
            <w:tcW w:w="2694" w:type="dxa"/>
          </w:tcPr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НЕМЦЕВ </w:t>
            </w:r>
          </w:p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ВАЛЕРИЙ НИКОЛАЕВИЧ</w:t>
            </w:r>
          </w:p>
          <w:p w:rsidR="00C92E2D" w:rsidRPr="007E07EB" w:rsidRDefault="00623E74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Начальник отдела</w:t>
            </w:r>
          </w:p>
        </w:tc>
        <w:tc>
          <w:tcPr>
            <w:tcW w:w="198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910BFF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28,9</w:t>
            </w:r>
            <w:r w:rsidR="00C92E2D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EC6D96">
              <w:rPr>
                <w:sz w:val="22"/>
              </w:rPr>
              <w:t>Лифан</w:t>
            </w:r>
            <w:proofErr w:type="spellEnd"/>
            <w:r w:rsidR="00EC6D96">
              <w:rPr>
                <w:sz w:val="22"/>
              </w:rPr>
              <w:t xml:space="preserve"> Х60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60656C" w:rsidP="00910B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437 837</w:t>
            </w:r>
            <w:r w:rsidR="00910BFF" w:rsidRPr="007E07EB">
              <w:rPr>
                <w:sz w:val="22"/>
              </w:rPr>
              <w:t>,</w:t>
            </w:r>
            <w:r>
              <w:rPr>
                <w:sz w:val="22"/>
              </w:rPr>
              <w:t>81</w:t>
            </w:r>
          </w:p>
        </w:tc>
      </w:tr>
      <w:tr w:rsidR="00F86F73" w:rsidRPr="007E07EB" w:rsidTr="002A1D03">
        <w:tc>
          <w:tcPr>
            <w:tcW w:w="567" w:type="dxa"/>
            <w:vMerge w:val="restart"/>
          </w:tcPr>
          <w:p w:rsidR="00F86F73" w:rsidRPr="007E07EB" w:rsidRDefault="00344881" w:rsidP="003A1854">
            <w:pPr>
              <w:ind w:firstLine="0"/>
              <w:jc w:val="center"/>
              <w:rPr>
                <w:sz w:val="22"/>
              </w:rPr>
            </w:pPr>
            <w:r w:rsidRPr="007E07EB">
              <w:rPr>
                <w:sz w:val="22"/>
              </w:rPr>
              <w:t>10</w:t>
            </w:r>
          </w:p>
        </w:tc>
        <w:tc>
          <w:tcPr>
            <w:tcW w:w="2694" w:type="dxa"/>
          </w:tcPr>
          <w:p w:rsidR="00F86F73" w:rsidRPr="00C74F14" w:rsidRDefault="00F86F73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C74F14">
              <w:rPr>
                <w:b/>
                <w:color w:val="000000" w:themeColor="text1"/>
                <w:sz w:val="22"/>
              </w:rPr>
              <w:t>РОМАНОВА АНЖЕЛИКА ВАЛЕРЬЯНОВНА</w:t>
            </w:r>
          </w:p>
          <w:p w:rsidR="008D384B" w:rsidRPr="007E07EB" w:rsidRDefault="008D384B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7E07EB" w:rsidRDefault="00F86F73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 xml:space="preserve">1)долевая,1/3, 58,8 </w:t>
            </w:r>
            <w:proofErr w:type="spellStart"/>
            <w:r w:rsidRPr="007E07EB">
              <w:rPr>
                <w:sz w:val="22"/>
              </w:rPr>
              <w:t>кв.м.</w:t>
            </w:r>
            <w:proofErr w:type="gramStart"/>
            <w:r w:rsidRPr="007E07EB">
              <w:rPr>
                <w:sz w:val="22"/>
              </w:rPr>
              <w:t>,Р</w:t>
            </w:r>
            <w:proofErr w:type="gramEnd"/>
            <w:r w:rsidRPr="007E07EB">
              <w:rPr>
                <w:sz w:val="22"/>
              </w:rPr>
              <w:t>оссия</w:t>
            </w:r>
            <w:proofErr w:type="spellEnd"/>
          </w:p>
          <w:p w:rsidR="00F86F73" w:rsidRPr="007E07EB" w:rsidRDefault="00F86F73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 xml:space="preserve">2)долевая,2/3, 31,6 кв.м., Россия 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F86F7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r w:rsidR="0060656C">
              <w:rPr>
                <w:sz w:val="22"/>
              </w:rPr>
              <w:t xml:space="preserve">Фиат </w:t>
            </w:r>
            <w:proofErr w:type="spellStart"/>
            <w:r w:rsidR="0060656C">
              <w:rPr>
                <w:sz w:val="22"/>
              </w:rPr>
              <w:t>Альбеа</w:t>
            </w:r>
            <w:proofErr w:type="spellEnd"/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60656C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346 495,00</w:t>
            </w:r>
          </w:p>
        </w:tc>
      </w:tr>
      <w:tr w:rsidR="00F86F73" w:rsidRPr="007E07EB" w:rsidTr="002A1D03">
        <w:tc>
          <w:tcPr>
            <w:tcW w:w="567" w:type="dxa"/>
            <w:vMerge/>
          </w:tcPr>
          <w:p w:rsidR="00F86F73" w:rsidRPr="007E07EB" w:rsidRDefault="00F86F73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F86F73" w:rsidRPr="007E07EB" w:rsidRDefault="00F86F73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C74F14" w:rsidRDefault="00F86F73" w:rsidP="00942E7F">
            <w:pPr>
              <w:ind w:firstLine="0"/>
              <w:rPr>
                <w:color w:val="000000" w:themeColor="text1"/>
                <w:sz w:val="22"/>
              </w:rPr>
            </w:pPr>
            <w:r w:rsidRPr="00C74F14">
              <w:rPr>
                <w:color w:val="000000" w:themeColor="text1"/>
                <w:sz w:val="22"/>
              </w:rPr>
              <w:t>1)долевая, 1/3, 58,8 кв.м., Россия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F86F73" w:rsidRPr="007E07EB">
              <w:rPr>
                <w:sz w:val="22"/>
              </w:rPr>
              <w:t>Рено</w:t>
            </w:r>
            <w:proofErr w:type="spellEnd"/>
            <w:r w:rsidR="00F86F73" w:rsidRPr="007E07EB">
              <w:rPr>
                <w:sz w:val="22"/>
              </w:rPr>
              <w:t xml:space="preserve"> </w:t>
            </w:r>
            <w:r w:rsidR="00F86F73" w:rsidRPr="007E07EB">
              <w:rPr>
                <w:sz w:val="22"/>
                <w:lang w:val="en-US"/>
              </w:rPr>
              <w:t>SR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60656C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148 978,01</w:t>
            </w:r>
          </w:p>
        </w:tc>
      </w:tr>
      <w:tr w:rsidR="005B62D9" w:rsidRPr="007E07EB" w:rsidTr="002A1D03">
        <w:tc>
          <w:tcPr>
            <w:tcW w:w="567" w:type="dxa"/>
          </w:tcPr>
          <w:p w:rsidR="005B62D9" w:rsidRPr="007E07EB" w:rsidRDefault="005B62D9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694" w:type="dxa"/>
          </w:tcPr>
          <w:p w:rsidR="005B62D9" w:rsidRPr="00B534DA" w:rsidRDefault="005B62D9" w:rsidP="00514227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СЕРЕБРЯКОВА НАТАЛИЯ ВАСИЛЬЕВНА</w:t>
            </w:r>
          </w:p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 xml:space="preserve">индивидуальная, </w:t>
            </w:r>
          </w:p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653 кв.м., Россия</w:t>
            </w:r>
          </w:p>
        </w:tc>
        <w:tc>
          <w:tcPr>
            <w:tcW w:w="1559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5B62D9" w:rsidRPr="00B534DA" w:rsidRDefault="005B62D9" w:rsidP="005B62D9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35,8 кв.м., Россия</w:t>
            </w:r>
          </w:p>
        </w:tc>
        <w:tc>
          <w:tcPr>
            <w:tcW w:w="1134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60656C" w:rsidP="005142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463 578</w:t>
            </w:r>
            <w:r w:rsidR="005B62D9">
              <w:rPr>
                <w:sz w:val="22"/>
              </w:rPr>
              <w:t>,</w:t>
            </w:r>
            <w:r>
              <w:rPr>
                <w:sz w:val="22"/>
              </w:rPr>
              <w:t>62</w:t>
            </w:r>
          </w:p>
        </w:tc>
      </w:tr>
    </w:tbl>
    <w:p w:rsidR="00D743F7" w:rsidRDefault="00D743F7" w:rsidP="00E53BA0">
      <w:pPr>
        <w:ind w:firstLine="0"/>
        <w:rPr>
          <w:sz w:val="22"/>
        </w:rPr>
      </w:pPr>
    </w:p>
    <w:p w:rsidR="00957DCA" w:rsidRPr="007E07EB" w:rsidRDefault="00150DBC" w:rsidP="008342B2">
      <w:pPr>
        <w:ind w:left="-567" w:firstLine="0"/>
        <w:rPr>
          <w:sz w:val="22"/>
        </w:rPr>
      </w:pPr>
      <w:r w:rsidRPr="007E07EB">
        <w:rPr>
          <w:sz w:val="22"/>
        </w:rPr>
        <w:t>Руководитель инспекции</w:t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  <w:t xml:space="preserve">     </w:t>
      </w:r>
      <w:r w:rsidR="008342B2" w:rsidRPr="007E07EB">
        <w:rPr>
          <w:sz w:val="22"/>
        </w:rPr>
        <w:t xml:space="preserve">П.Б. </w:t>
      </w:r>
      <w:proofErr w:type="spellStart"/>
      <w:r w:rsidR="008342B2" w:rsidRPr="007E07EB">
        <w:rPr>
          <w:sz w:val="22"/>
        </w:rPr>
        <w:t>Шишмаков</w:t>
      </w:r>
      <w:proofErr w:type="spellEnd"/>
    </w:p>
    <w:p w:rsidR="00783393" w:rsidRDefault="00783393" w:rsidP="00B846E6">
      <w:pPr>
        <w:ind w:left="-567" w:firstLine="0"/>
        <w:rPr>
          <w:sz w:val="20"/>
          <w:szCs w:val="20"/>
        </w:rPr>
      </w:pPr>
    </w:p>
    <w:p w:rsidR="00150DBC" w:rsidRPr="007E07EB" w:rsidRDefault="00150DBC" w:rsidP="00B846E6">
      <w:pPr>
        <w:ind w:left="-567" w:firstLine="0"/>
        <w:rPr>
          <w:sz w:val="16"/>
          <w:szCs w:val="16"/>
        </w:rPr>
      </w:pPr>
    </w:p>
    <w:sectPr w:rsidR="00150DBC" w:rsidRPr="007E07EB" w:rsidSect="00B452FB">
      <w:pgSz w:w="16838" w:h="11906" w:orient="landscape"/>
      <w:pgMar w:top="142" w:right="253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085"/>
    <w:rsid w:val="00072AC9"/>
    <w:rsid w:val="000772FC"/>
    <w:rsid w:val="00085AE6"/>
    <w:rsid w:val="00091644"/>
    <w:rsid w:val="000A2DB9"/>
    <w:rsid w:val="000A49AB"/>
    <w:rsid w:val="000A576C"/>
    <w:rsid w:val="000A728F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406A"/>
    <w:rsid w:val="00106401"/>
    <w:rsid w:val="0011590E"/>
    <w:rsid w:val="001172B8"/>
    <w:rsid w:val="00120561"/>
    <w:rsid w:val="001245CA"/>
    <w:rsid w:val="00125D81"/>
    <w:rsid w:val="00127460"/>
    <w:rsid w:val="00127D79"/>
    <w:rsid w:val="00137E8D"/>
    <w:rsid w:val="00147371"/>
    <w:rsid w:val="00150DBC"/>
    <w:rsid w:val="00152AA1"/>
    <w:rsid w:val="00154B73"/>
    <w:rsid w:val="0016099C"/>
    <w:rsid w:val="0016284F"/>
    <w:rsid w:val="001668F5"/>
    <w:rsid w:val="001704B4"/>
    <w:rsid w:val="001727D1"/>
    <w:rsid w:val="001735F1"/>
    <w:rsid w:val="00175404"/>
    <w:rsid w:val="001757A0"/>
    <w:rsid w:val="00185A7F"/>
    <w:rsid w:val="001864C3"/>
    <w:rsid w:val="00190B56"/>
    <w:rsid w:val="00192595"/>
    <w:rsid w:val="00193B6D"/>
    <w:rsid w:val="00194517"/>
    <w:rsid w:val="001A218D"/>
    <w:rsid w:val="001A3E3F"/>
    <w:rsid w:val="001A6B0F"/>
    <w:rsid w:val="001B09C1"/>
    <w:rsid w:val="001B466D"/>
    <w:rsid w:val="001C37B5"/>
    <w:rsid w:val="001D07C5"/>
    <w:rsid w:val="001D2396"/>
    <w:rsid w:val="001D5F34"/>
    <w:rsid w:val="001E5CA5"/>
    <w:rsid w:val="001E6CFD"/>
    <w:rsid w:val="001F060D"/>
    <w:rsid w:val="001F2668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1D03"/>
    <w:rsid w:val="002A2050"/>
    <w:rsid w:val="002A6ADF"/>
    <w:rsid w:val="002A6D98"/>
    <w:rsid w:val="002B2953"/>
    <w:rsid w:val="002B40A6"/>
    <w:rsid w:val="002E41D1"/>
    <w:rsid w:val="002E4F68"/>
    <w:rsid w:val="002E5E3B"/>
    <w:rsid w:val="002E6281"/>
    <w:rsid w:val="002F05E4"/>
    <w:rsid w:val="002F0782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4881"/>
    <w:rsid w:val="003458EF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B54E0"/>
    <w:rsid w:val="003C5C64"/>
    <w:rsid w:val="003C79FE"/>
    <w:rsid w:val="003D2984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1164"/>
    <w:rsid w:val="0041701A"/>
    <w:rsid w:val="00417B55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5719A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D3362"/>
    <w:rsid w:val="004F02FC"/>
    <w:rsid w:val="004F18E5"/>
    <w:rsid w:val="004F2AB8"/>
    <w:rsid w:val="00500617"/>
    <w:rsid w:val="005102B1"/>
    <w:rsid w:val="00512D6F"/>
    <w:rsid w:val="00514227"/>
    <w:rsid w:val="00514FF9"/>
    <w:rsid w:val="00515982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36C1"/>
    <w:rsid w:val="005A697F"/>
    <w:rsid w:val="005B62D9"/>
    <w:rsid w:val="005C5744"/>
    <w:rsid w:val="005C7E74"/>
    <w:rsid w:val="005D3935"/>
    <w:rsid w:val="005E769F"/>
    <w:rsid w:val="0060656C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76976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26319"/>
    <w:rsid w:val="00730242"/>
    <w:rsid w:val="00730CEC"/>
    <w:rsid w:val="0073239E"/>
    <w:rsid w:val="00733359"/>
    <w:rsid w:val="007337F9"/>
    <w:rsid w:val="0073743F"/>
    <w:rsid w:val="0074003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EB8"/>
    <w:rsid w:val="00782FF8"/>
    <w:rsid w:val="00783393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16AA"/>
    <w:rsid w:val="007B2244"/>
    <w:rsid w:val="007B2C2B"/>
    <w:rsid w:val="007D60E6"/>
    <w:rsid w:val="007D6A30"/>
    <w:rsid w:val="007E07EB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441A3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17C9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BFF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0DFE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295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25337"/>
    <w:rsid w:val="00B30B94"/>
    <w:rsid w:val="00B35AD3"/>
    <w:rsid w:val="00B4080C"/>
    <w:rsid w:val="00B452FB"/>
    <w:rsid w:val="00B46987"/>
    <w:rsid w:val="00B47B43"/>
    <w:rsid w:val="00B52935"/>
    <w:rsid w:val="00B55C87"/>
    <w:rsid w:val="00B60233"/>
    <w:rsid w:val="00B66838"/>
    <w:rsid w:val="00B70E9E"/>
    <w:rsid w:val="00B747B8"/>
    <w:rsid w:val="00B750A9"/>
    <w:rsid w:val="00B76736"/>
    <w:rsid w:val="00B76F38"/>
    <w:rsid w:val="00B8238F"/>
    <w:rsid w:val="00B8462D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3B5C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7E24"/>
    <w:rsid w:val="00C40E0E"/>
    <w:rsid w:val="00C52F2E"/>
    <w:rsid w:val="00C57176"/>
    <w:rsid w:val="00C572CC"/>
    <w:rsid w:val="00C74F14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50E1"/>
    <w:rsid w:val="00D563DD"/>
    <w:rsid w:val="00D578A4"/>
    <w:rsid w:val="00D6690E"/>
    <w:rsid w:val="00D7221C"/>
    <w:rsid w:val="00D743F7"/>
    <w:rsid w:val="00D768D8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C41B2"/>
    <w:rsid w:val="00DD19BB"/>
    <w:rsid w:val="00DD61F9"/>
    <w:rsid w:val="00DD7CE2"/>
    <w:rsid w:val="00DE5D15"/>
    <w:rsid w:val="00DF07BE"/>
    <w:rsid w:val="00DF68E6"/>
    <w:rsid w:val="00E05097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2A85"/>
    <w:rsid w:val="00EC6C11"/>
    <w:rsid w:val="00EC6D96"/>
    <w:rsid w:val="00ED0683"/>
    <w:rsid w:val="00EE2207"/>
    <w:rsid w:val="00EE5D86"/>
    <w:rsid w:val="00EE5FD8"/>
    <w:rsid w:val="00EE65DB"/>
    <w:rsid w:val="00EE6BA3"/>
    <w:rsid w:val="00EE6D87"/>
    <w:rsid w:val="00EF148F"/>
    <w:rsid w:val="00EF4147"/>
    <w:rsid w:val="00EF4535"/>
    <w:rsid w:val="00F04F43"/>
    <w:rsid w:val="00F05AA8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97699"/>
    <w:rsid w:val="00FB040E"/>
    <w:rsid w:val="00FC54FC"/>
    <w:rsid w:val="00FC7452"/>
    <w:rsid w:val="00FD0D19"/>
    <w:rsid w:val="00FD5DCF"/>
    <w:rsid w:val="00FE0D2D"/>
    <w:rsid w:val="00FE12AC"/>
    <w:rsid w:val="00FE2A14"/>
    <w:rsid w:val="00FE5AF6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CC17-13BF-4772-95A3-4B0A87BD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19</cp:revision>
  <cp:lastPrinted>2014-04-22T08:33:00Z</cp:lastPrinted>
  <dcterms:created xsi:type="dcterms:W3CDTF">2014-04-04T08:51:00Z</dcterms:created>
  <dcterms:modified xsi:type="dcterms:W3CDTF">2015-05-15T06:27:00Z</dcterms:modified>
</cp:coreProperties>
</file>