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3E130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3E1306">
        <w:rPr>
          <w:b/>
          <w:sz w:val="20"/>
          <w:szCs w:val="20"/>
        </w:rPr>
        <w:t xml:space="preserve">Сведения </w:t>
      </w:r>
    </w:p>
    <w:p w:rsidR="00072AC9" w:rsidRPr="003E1306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3E1306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FA482E">
        <w:rPr>
          <w:b/>
          <w:sz w:val="20"/>
          <w:szCs w:val="20"/>
        </w:rPr>
        <w:t>сектора</w:t>
      </w:r>
      <w:r w:rsidR="008C6B50" w:rsidRPr="003E1306">
        <w:rPr>
          <w:b/>
          <w:sz w:val="20"/>
          <w:szCs w:val="20"/>
        </w:rPr>
        <w:t xml:space="preserve"> надзора и контроля за соблюдением трудового законодательства РФ по Магнитогорскому округу</w:t>
      </w:r>
      <w:r w:rsidR="00FA482E">
        <w:rPr>
          <w:b/>
          <w:sz w:val="20"/>
          <w:szCs w:val="20"/>
        </w:rPr>
        <w:t xml:space="preserve"> Челябинского отдела № 1</w:t>
      </w:r>
      <w:r w:rsidR="008C6B50" w:rsidRPr="003E1306">
        <w:rPr>
          <w:b/>
          <w:sz w:val="20"/>
          <w:szCs w:val="20"/>
        </w:rPr>
        <w:t xml:space="preserve">  </w:t>
      </w:r>
      <w:r w:rsidRPr="003E1306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3E1306">
        <w:rPr>
          <w:b/>
          <w:sz w:val="20"/>
          <w:szCs w:val="20"/>
        </w:rPr>
        <w:t>й финансовый год с 1 января 201</w:t>
      </w:r>
      <w:r w:rsidR="00FA482E">
        <w:rPr>
          <w:b/>
          <w:sz w:val="20"/>
          <w:szCs w:val="20"/>
        </w:rPr>
        <w:t>4</w:t>
      </w:r>
      <w:r w:rsidRPr="003E1306">
        <w:rPr>
          <w:b/>
          <w:sz w:val="20"/>
          <w:szCs w:val="20"/>
        </w:rPr>
        <w:t xml:space="preserve"> года по 31</w:t>
      </w:r>
      <w:r w:rsidR="00030ECD" w:rsidRPr="003E1306">
        <w:rPr>
          <w:b/>
          <w:sz w:val="20"/>
          <w:szCs w:val="20"/>
        </w:rPr>
        <w:t xml:space="preserve"> </w:t>
      </w:r>
      <w:r w:rsidR="003B37B8" w:rsidRPr="003E1306">
        <w:rPr>
          <w:b/>
          <w:sz w:val="20"/>
          <w:szCs w:val="20"/>
        </w:rPr>
        <w:t>декабря 201</w:t>
      </w:r>
      <w:r w:rsidR="00FA482E">
        <w:rPr>
          <w:b/>
          <w:sz w:val="20"/>
          <w:szCs w:val="20"/>
        </w:rPr>
        <w:t>4</w:t>
      </w:r>
      <w:r w:rsidR="003B37B8" w:rsidRPr="003E1306">
        <w:rPr>
          <w:b/>
          <w:sz w:val="20"/>
          <w:szCs w:val="20"/>
        </w:rPr>
        <w:t xml:space="preserve"> года </w:t>
      </w:r>
      <w:r w:rsidRPr="003E1306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3E1306">
        <w:rPr>
          <w:b/>
          <w:sz w:val="20"/>
          <w:szCs w:val="20"/>
        </w:rPr>
        <w:t xml:space="preserve"> </w:t>
      </w:r>
      <w:proofErr w:type="gramStart"/>
      <w:r w:rsidRPr="003E1306">
        <w:rPr>
          <w:b/>
          <w:sz w:val="20"/>
          <w:szCs w:val="20"/>
        </w:rPr>
        <w:t>порядке</w:t>
      </w:r>
      <w:proofErr w:type="gramEnd"/>
      <w:r w:rsidRPr="003E1306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134"/>
        <w:gridCol w:w="2126"/>
        <w:gridCol w:w="1134"/>
        <w:gridCol w:w="1559"/>
        <w:gridCol w:w="992"/>
        <w:gridCol w:w="2126"/>
        <w:gridCol w:w="1701"/>
      </w:tblGrid>
      <w:tr w:rsidR="0082755D" w:rsidTr="00EA51F9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505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6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701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EA51F9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3E1306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3E1306" w:rsidTr="00EA51F9">
        <w:tc>
          <w:tcPr>
            <w:tcW w:w="567" w:type="dxa"/>
            <w:vMerge w:val="restart"/>
          </w:tcPr>
          <w:p w:rsidR="00127D79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ВОЛЬТРИХ НАДЕЖДА НИКОЛАЕВНА</w:t>
            </w:r>
          </w:p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01E67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</w:t>
            </w:r>
            <w:r w:rsidR="00F136FC" w:rsidRPr="003E1306">
              <w:rPr>
                <w:sz w:val="22"/>
              </w:rPr>
              <w:t>,</w:t>
            </w:r>
            <w:r w:rsidRPr="003E1306">
              <w:rPr>
                <w:sz w:val="22"/>
              </w:rPr>
              <w:t xml:space="preserve"> 1/2, </w:t>
            </w:r>
          </w:p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92,7 кв.м., Россия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310 293</w:t>
            </w:r>
            <w:r w:rsidR="00DE13A1">
              <w:rPr>
                <w:sz w:val="22"/>
              </w:rPr>
              <w:t>,0</w:t>
            </w:r>
            <w:r>
              <w:rPr>
                <w:sz w:val="22"/>
              </w:rPr>
              <w:t>0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01E67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</w:t>
            </w:r>
            <w:r w:rsidR="00F136FC" w:rsidRPr="003E1306">
              <w:rPr>
                <w:sz w:val="22"/>
              </w:rPr>
              <w:t>,</w:t>
            </w:r>
            <w:r w:rsidRPr="003E1306">
              <w:rPr>
                <w:sz w:val="22"/>
              </w:rPr>
              <w:t xml:space="preserve"> 1/2, </w:t>
            </w:r>
          </w:p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92,7 кв.м., Россия</w:t>
            </w:r>
          </w:p>
        </w:tc>
        <w:tc>
          <w:tcPr>
            <w:tcW w:w="1134" w:type="dxa"/>
          </w:tcPr>
          <w:p w:rsidR="00127D79" w:rsidRPr="003E1306" w:rsidRDefault="00BC780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DE75A7" w:rsidP="00DE75A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а/в </w:t>
            </w:r>
            <w:proofErr w:type="spellStart"/>
            <w:r>
              <w:rPr>
                <w:sz w:val="22"/>
              </w:rPr>
              <w:t>Сузуки</w:t>
            </w:r>
            <w:proofErr w:type="spellEnd"/>
            <w:r>
              <w:rPr>
                <w:sz w:val="22"/>
              </w:rPr>
              <w:t xml:space="preserve"> «Гранд </w:t>
            </w:r>
            <w:proofErr w:type="spellStart"/>
            <w:r>
              <w:rPr>
                <w:sz w:val="22"/>
              </w:rPr>
              <w:t>Витара</w:t>
            </w:r>
            <w:proofErr w:type="spellEnd"/>
            <w:r w:rsidR="00C848AB"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127D79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13 911 97</w:t>
            </w:r>
            <w:r w:rsidR="00DE13A1">
              <w:rPr>
                <w:sz w:val="22"/>
              </w:rPr>
              <w:t>,00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C92E2D" w:rsidRPr="003E1306" w:rsidTr="00EA51F9">
        <w:tc>
          <w:tcPr>
            <w:tcW w:w="567" w:type="dxa"/>
            <w:vMerge w:val="restart"/>
          </w:tcPr>
          <w:p w:rsidR="00C92E2D" w:rsidRPr="00E27DA4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119" w:type="dxa"/>
          </w:tcPr>
          <w:p w:rsidR="00C92E2D" w:rsidRPr="00E27DA4" w:rsidRDefault="00C92E2D" w:rsidP="003E1306">
            <w:pPr>
              <w:ind w:firstLine="0"/>
              <w:jc w:val="left"/>
              <w:rPr>
                <w:b/>
                <w:sz w:val="22"/>
              </w:rPr>
            </w:pPr>
            <w:r w:rsidRPr="00E27DA4">
              <w:rPr>
                <w:b/>
                <w:sz w:val="22"/>
              </w:rPr>
              <w:t xml:space="preserve">ЛОПАТИНА </w:t>
            </w:r>
          </w:p>
          <w:p w:rsidR="00C92E2D" w:rsidRPr="00E27DA4" w:rsidRDefault="00C92E2D" w:rsidP="003E1306">
            <w:pPr>
              <w:ind w:firstLine="0"/>
              <w:jc w:val="left"/>
              <w:rPr>
                <w:b/>
                <w:sz w:val="22"/>
              </w:rPr>
            </w:pPr>
            <w:r w:rsidRPr="00E27DA4">
              <w:rPr>
                <w:b/>
                <w:sz w:val="22"/>
              </w:rPr>
              <w:t xml:space="preserve">ИРИНА </w:t>
            </w:r>
            <w:r w:rsidR="00EA51F9" w:rsidRPr="00E27DA4">
              <w:rPr>
                <w:b/>
                <w:sz w:val="22"/>
              </w:rPr>
              <w:t>В</w:t>
            </w:r>
            <w:r w:rsidRPr="00E27DA4">
              <w:rPr>
                <w:b/>
                <w:sz w:val="22"/>
              </w:rPr>
              <w:t>ЛАДИМИРОВНА</w:t>
            </w:r>
          </w:p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индивидуальная</w:t>
            </w:r>
            <w:r w:rsidR="00F136FC" w:rsidRPr="00E27DA4">
              <w:rPr>
                <w:sz w:val="22"/>
              </w:rPr>
              <w:t>,</w:t>
            </w:r>
            <w:r w:rsidRPr="00E27DA4">
              <w:rPr>
                <w:sz w:val="22"/>
              </w:rPr>
              <w:t xml:space="preserve"> 108,8 кв.м., Россия</w:t>
            </w:r>
          </w:p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C92E2D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331 992</w:t>
            </w:r>
            <w:r w:rsidR="00617F77">
              <w:rPr>
                <w:sz w:val="22"/>
              </w:rPr>
              <w:t>,</w:t>
            </w:r>
            <w:r>
              <w:rPr>
                <w:sz w:val="22"/>
              </w:rPr>
              <w:t>82</w:t>
            </w:r>
          </w:p>
        </w:tc>
      </w:tr>
      <w:tr w:rsidR="00C92E2D" w:rsidRPr="003E1306" w:rsidTr="00EA51F9">
        <w:tc>
          <w:tcPr>
            <w:tcW w:w="567" w:type="dxa"/>
            <w:vMerge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C92E2D" w:rsidRPr="003E1306" w:rsidRDefault="00C92E2D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EA4FF7" w:rsidRPr="003E1306" w:rsidTr="00EA51F9">
        <w:tc>
          <w:tcPr>
            <w:tcW w:w="567" w:type="dxa"/>
            <w:vMerge w:val="restart"/>
          </w:tcPr>
          <w:p w:rsidR="00EA4FF7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b/>
                <w:sz w:val="22"/>
              </w:rPr>
              <w:t>МАНЦУРОВ</w:t>
            </w:r>
            <w:r w:rsidR="003E1306">
              <w:rPr>
                <w:b/>
                <w:sz w:val="22"/>
              </w:rPr>
              <w:t xml:space="preserve"> </w:t>
            </w:r>
            <w:r w:rsidRPr="003E1306">
              <w:rPr>
                <w:b/>
                <w:sz w:val="22"/>
              </w:rPr>
              <w:t>ЕВГЕНИЙ НИКОЛАЕВИЧ</w:t>
            </w:r>
          </w:p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общая, 1/4, </w:t>
            </w:r>
          </w:p>
          <w:p w:rsidR="00EA4FF7" w:rsidRPr="003E1306" w:rsidRDefault="000B7540" w:rsidP="003E1306">
            <w:pPr>
              <w:ind w:firstLine="0"/>
              <w:jc w:val="left"/>
              <w:rPr>
                <w:sz w:val="22"/>
              </w:rPr>
            </w:pPr>
            <w:r w:rsidRPr="000B7540">
              <w:rPr>
                <w:color w:val="000000" w:themeColor="text1"/>
                <w:sz w:val="22"/>
              </w:rPr>
              <w:t>56,29</w:t>
            </w:r>
            <w:r w:rsidR="00EA4FF7" w:rsidRPr="000B7540">
              <w:rPr>
                <w:color w:val="000000" w:themeColor="text1"/>
                <w:sz w:val="22"/>
              </w:rPr>
              <w:t xml:space="preserve"> кв.м.,</w:t>
            </w:r>
            <w:r w:rsidR="00EA4FF7" w:rsidRPr="003E1306">
              <w:rPr>
                <w:sz w:val="22"/>
              </w:rPr>
              <w:t xml:space="preserve"> Россия</w:t>
            </w:r>
          </w:p>
        </w:tc>
        <w:tc>
          <w:tcPr>
            <w:tcW w:w="1134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A4FF7" w:rsidRPr="003E1306" w:rsidRDefault="0041111A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A4FF7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554 809</w:t>
            </w:r>
            <w:r w:rsidR="00617F77">
              <w:rPr>
                <w:sz w:val="22"/>
              </w:rPr>
              <w:t>,</w:t>
            </w:r>
            <w:r>
              <w:rPr>
                <w:sz w:val="22"/>
              </w:rPr>
              <w:t>13</w:t>
            </w:r>
          </w:p>
        </w:tc>
      </w:tr>
      <w:tr w:rsidR="00EA4FF7" w:rsidRPr="003E1306" w:rsidTr="00EA51F9">
        <w:tc>
          <w:tcPr>
            <w:tcW w:w="567" w:type="dxa"/>
            <w:vMerge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1/3, 274,5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1/3, 104,6 кв.м., 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51F9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индивидуальная, </w:t>
            </w:r>
          </w:p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33,2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FF7" w:rsidRPr="003E1306" w:rsidRDefault="0041111A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216 267</w:t>
            </w:r>
            <w:r w:rsidR="00617F77">
              <w:rPr>
                <w:sz w:val="22"/>
              </w:rPr>
              <w:t>,</w:t>
            </w:r>
            <w:r>
              <w:rPr>
                <w:sz w:val="22"/>
              </w:rPr>
              <w:t>00</w:t>
            </w:r>
          </w:p>
        </w:tc>
      </w:tr>
      <w:tr w:rsidR="009F1518" w:rsidRPr="003E1306" w:rsidTr="00EA51F9">
        <w:tc>
          <w:tcPr>
            <w:tcW w:w="567" w:type="dxa"/>
            <w:vMerge/>
            <w:shd w:val="clear" w:color="auto" w:fill="FFFF00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DE13A1" w:rsidRPr="003E1306" w:rsidRDefault="004F66C4" w:rsidP="00DE13A1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</w:t>
            </w:r>
            <w:r w:rsidR="009F1518" w:rsidRPr="003E1306">
              <w:rPr>
                <w:sz w:val="22"/>
              </w:rPr>
              <w:t>очь</w:t>
            </w:r>
          </w:p>
        </w:tc>
        <w:tc>
          <w:tcPr>
            <w:tcW w:w="1560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ПЕТРОВ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АНДРЕЙ ВАСИЛЬЕВИЧ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pStyle w:val="a4"/>
              <w:tabs>
                <w:tab w:val="left" w:pos="318"/>
              </w:tabs>
              <w:ind w:left="0"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1/2, 818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119,0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>, 29,8 кв.м., Россия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CF66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а/в </w:t>
            </w:r>
            <w:proofErr w:type="spellStart"/>
            <w:r>
              <w:rPr>
                <w:sz w:val="22"/>
              </w:rPr>
              <w:t>Датсун</w:t>
            </w:r>
            <w:proofErr w:type="spellEnd"/>
            <w:r>
              <w:rPr>
                <w:sz w:val="22"/>
              </w:rPr>
              <w:t xml:space="preserve"> «</w:t>
            </w:r>
            <w:proofErr w:type="spellStart"/>
            <w:proofErr w:type="gramStart"/>
            <w:r>
              <w:rPr>
                <w:sz w:val="22"/>
              </w:rPr>
              <w:t>Он-До</w:t>
            </w:r>
            <w:proofErr w:type="spellEnd"/>
            <w:proofErr w:type="gramEnd"/>
            <w:r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9F1518" w:rsidRPr="003E1306" w:rsidRDefault="0041111A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826 784,67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CF66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357 826</w:t>
            </w:r>
            <w:r w:rsidR="00556436">
              <w:rPr>
                <w:sz w:val="22"/>
              </w:rPr>
              <w:t>,</w:t>
            </w:r>
            <w:r>
              <w:rPr>
                <w:sz w:val="22"/>
              </w:rPr>
              <w:t>24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11632C" w:rsidRPr="003E1306" w:rsidTr="00EA51F9">
        <w:tc>
          <w:tcPr>
            <w:tcW w:w="567" w:type="dxa"/>
          </w:tcPr>
          <w:p w:rsidR="0011632C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119" w:type="dxa"/>
            <w:vAlign w:val="center"/>
          </w:tcPr>
          <w:p w:rsidR="0011632C" w:rsidRPr="003E1306" w:rsidRDefault="0011632C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ПУРШЕВА</w:t>
            </w:r>
          </w:p>
          <w:p w:rsidR="0011632C" w:rsidRPr="003E1306" w:rsidRDefault="0011632C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ТАТЬЯНА ИГОРЕВНА</w:t>
            </w:r>
          </w:p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Государственный инспектор </w:t>
            </w:r>
            <w:r w:rsidRPr="003E1306">
              <w:rPr>
                <w:sz w:val="22"/>
              </w:rPr>
              <w:lastRenderedPageBreak/>
              <w:t>труда</w:t>
            </w:r>
          </w:p>
        </w:tc>
        <w:tc>
          <w:tcPr>
            <w:tcW w:w="1560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lastRenderedPageBreak/>
              <w:t>нет</w:t>
            </w:r>
          </w:p>
        </w:tc>
        <w:tc>
          <w:tcPr>
            <w:tcW w:w="1134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1632C" w:rsidRPr="003E1306" w:rsidRDefault="00CF66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268 122,9</w:t>
            </w:r>
            <w:r w:rsidR="00556436">
              <w:rPr>
                <w:sz w:val="22"/>
              </w:rPr>
              <w:t>0</w:t>
            </w:r>
          </w:p>
        </w:tc>
      </w:tr>
      <w:tr w:rsidR="0011632C" w:rsidRPr="003E1306" w:rsidTr="00EA51F9">
        <w:tc>
          <w:tcPr>
            <w:tcW w:w="567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556436" w:rsidRDefault="0011632C" w:rsidP="00EA51F9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11632C" w:rsidRPr="003E1306" w:rsidRDefault="0011632C" w:rsidP="00EA51F9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 xml:space="preserve">, 343 </w:t>
            </w:r>
            <w:r w:rsidR="00EA51F9" w:rsidRPr="003E1306">
              <w:rPr>
                <w:sz w:val="22"/>
              </w:rPr>
              <w:t>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, Россия</w:t>
            </w:r>
          </w:p>
        </w:tc>
        <w:tc>
          <w:tcPr>
            <w:tcW w:w="1134" w:type="dxa"/>
          </w:tcPr>
          <w:p w:rsidR="0011632C" w:rsidRPr="003E1306" w:rsidRDefault="00AD3DE0" w:rsidP="00EA51F9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185,6 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, Россия</w:t>
            </w:r>
          </w:p>
        </w:tc>
        <w:tc>
          <w:tcPr>
            <w:tcW w:w="2126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proofErr w:type="spellStart"/>
            <w:r w:rsidR="00C14670">
              <w:rPr>
                <w:sz w:val="22"/>
              </w:rPr>
              <w:t>ъх\</w:t>
            </w:r>
            <w:r w:rsidRPr="003E1306">
              <w:rPr>
                <w:sz w:val="22"/>
              </w:rPr>
              <w:t>индивидуальная</w:t>
            </w:r>
            <w:proofErr w:type="spellEnd"/>
            <w:r w:rsidRPr="003E1306">
              <w:rPr>
                <w:sz w:val="22"/>
              </w:rPr>
              <w:t>, 59,4 кв.м., Россия</w:t>
            </w:r>
          </w:p>
          <w:p w:rsidR="00AD3DE0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2)индивидуальная, 74,1 кв.м., Россия</w:t>
            </w:r>
          </w:p>
        </w:tc>
        <w:tc>
          <w:tcPr>
            <w:tcW w:w="1134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AD3DE0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>, 29 кв.м., Россия</w:t>
            </w:r>
          </w:p>
        </w:tc>
        <w:tc>
          <w:tcPr>
            <w:tcW w:w="992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r w:rsidR="000D60FE" w:rsidRPr="003E1306">
              <w:rPr>
                <w:sz w:val="22"/>
              </w:rPr>
              <w:t>а/в «</w:t>
            </w:r>
            <w:r w:rsidRPr="003E1306">
              <w:rPr>
                <w:sz w:val="22"/>
              </w:rPr>
              <w:t xml:space="preserve">Сан Янг </w:t>
            </w:r>
            <w:proofErr w:type="spellStart"/>
            <w:r w:rsidRPr="003E1306">
              <w:rPr>
                <w:sz w:val="22"/>
              </w:rPr>
              <w:t>Рексон</w:t>
            </w:r>
            <w:proofErr w:type="spellEnd"/>
            <w:r w:rsidRPr="003E1306">
              <w:rPr>
                <w:sz w:val="22"/>
              </w:rPr>
              <w:t xml:space="preserve"> </w:t>
            </w:r>
            <w:r w:rsidRPr="003E1306">
              <w:rPr>
                <w:sz w:val="22"/>
                <w:lang w:val="en-US"/>
              </w:rPr>
              <w:t>RJ</w:t>
            </w:r>
            <w:r w:rsidRPr="003E1306">
              <w:rPr>
                <w:sz w:val="22"/>
              </w:rPr>
              <w:t>4</w:t>
            </w:r>
            <w:r w:rsidR="000D60FE" w:rsidRPr="003E1306">
              <w:rPr>
                <w:sz w:val="22"/>
              </w:rPr>
              <w:t>»</w:t>
            </w:r>
          </w:p>
          <w:p w:rsidR="00AD3DE0" w:rsidRPr="007D1156" w:rsidRDefault="00AD3DE0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11632C" w:rsidRPr="003E1306" w:rsidRDefault="007D115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189 0</w:t>
            </w:r>
            <w:r w:rsidR="00556436">
              <w:rPr>
                <w:sz w:val="22"/>
              </w:rPr>
              <w:t>00,00</w:t>
            </w:r>
          </w:p>
        </w:tc>
      </w:tr>
      <w:tr w:rsidR="00EF36E5" w:rsidRPr="003E1306" w:rsidTr="00EA51F9">
        <w:trPr>
          <w:trHeight w:val="85"/>
        </w:trPr>
        <w:tc>
          <w:tcPr>
            <w:tcW w:w="567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EF36E5" w:rsidRPr="003E1306" w:rsidTr="00EA51F9">
        <w:trPr>
          <w:trHeight w:val="389"/>
        </w:trPr>
        <w:tc>
          <w:tcPr>
            <w:tcW w:w="567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4F66C4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СЕМЁНОВА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ЕЛЕНА НИКОЛАЕВНА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68,3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7D115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468 206</w:t>
            </w:r>
            <w:r w:rsidR="00C14670">
              <w:rPr>
                <w:sz w:val="22"/>
              </w:rPr>
              <w:t>,</w:t>
            </w:r>
            <w:r>
              <w:rPr>
                <w:sz w:val="22"/>
              </w:rPr>
              <w:t>43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ТАРАСОВА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ГАЛИНА МИХАЙЛОВНА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1)общая</w:t>
            </w:r>
            <w:r w:rsidR="00877DC8" w:rsidRPr="003E1306">
              <w:rPr>
                <w:sz w:val="22"/>
              </w:rPr>
              <w:t xml:space="preserve">, 32,9 </w:t>
            </w:r>
            <w:r w:rsidRPr="003E1306">
              <w:rPr>
                <w:sz w:val="22"/>
              </w:rPr>
              <w:t>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2)индивидуальная, 34,87 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3)общая, 68,4 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4)индивидуальная, 65,4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proofErr w:type="spellStart"/>
            <w:r w:rsidRPr="003E1306">
              <w:rPr>
                <w:sz w:val="22"/>
              </w:rPr>
              <w:t>индивидуа</w:t>
            </w:r>
            <w:proofErr w:type="spellEnd"/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льная</w:t>
            </w:r>
            <w:proofErr w:type="spellEnd"/>
            <w:r w:rsidRPr="003E1306">
              <w:rPr>
                <w:sz w:val="22"/>
              </w:rPr>
              <w:t>,</w:t>
            </w:r>
            <w:r w:rsidR="00877DC8" w:rsidRPr="003E1306">
              <w:rPr>
                <w:sz w:val="22"/>
              </w:rPr>
              <w:t xml:space="preserve"> 31,8 </w:t>
            </w:r>
            <w:r w:rsidRPr="003E1306">
              <w:rPr>
                <w:sz w:val="22"/>
              </w:rPr>
              <w:t>кв.м., Россия;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2901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310 687</w:t>
            </w:r>
            <w:r w:rsidR="00C14670">
              <w:rPr>
                <w:sz w:val="22"/>
              </w:rPr>
              <w:t>,</w:t>
            </w:r>
            <w:r>
              <w:rPr>
                <w:sz w:val="22"/>
              </w:rPr>
              <w:t>65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1)общая, </w:t>
            </w:r>
            <w:r w:rsidR="00730F3A" w:rsidRPr="003E1306">
              <w:rPr>
                <w:sz w:val="22"/>
              </w:rPr>
              <w:t>68,</w:t>
            </w:r>
            <w:r w:rsidR="00EA51F9">
              <w:rPr>
                <w:sz w:val="22"/>
              </w:rPr>
              <w:t xml:space="preserve">4 </w:t>
            </w:r>
            <w:r w:rsidR="00EA51F9" w:rsidRPr="003E1306">
              <w:rPr>
                <w:sz w:val="22"/>
              </w:rPr>
              <w:t>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., Россия</w:t>
            </w:r>
          </w:p>
          <w:p w:rsidR="00730F3A" w:rsidRPr="003E1306" w:rsidRDefault="00730F3A" w:rsidP="00EA51F9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2)общая, 32,9 </w:t>
            </w:r>
            <w:r w:rsidR="00EA51F9" w:rsidRPr="003E1306">
              <w:rPr>
                <w:sz w:val="22"/>
              </w:rPr>
              <w:t>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2901AF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а/в «</w:t>
            </w:r>
            <w:proofErr w:type="spellStart"/>
            <w:r w:rsidR="002901AF">
              <w:rPr>
                <w:sz w:val="22"/>
              </w:rPr>
              <w:t>Киа</w:t>
            </w:r>
            <w:proofErr w:type="spellEnd"/>
            <w:r w:rsidR="002901AF">
              <w:rPr>
                <w:sz w:val="22"/>
              </w:rPr>
              <w:t xml:space="preserve"> </w:t>
            </w:r>
            <w:proofErr w:type="spellStart"/>
            <w:r w:rsidR="002901AF">
              <w:rPr>
                <w:sz w:val="22"/>
              </w:rPr>
              <w:t>Соул</w:t>
            </w:r>
            <w:proofErr w:type="spellEnd"/>
            <w:r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9F1518" w:rsidRPr="003E1306" w:rsidRDefault="002901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725 380</w:t>
            </w:r>
            <w:r w:rsidR="00C14670">
              <w:rPr>
                <w:sz w:val="22"/>
              </w:rPr>
              <w:t>,</w:t>
            </w:r>
            <w:r>
              <w:rPr>
                <w:sz w:val="22"/>
              </w:rPr>
              <w:t>21</w:t>
            </w:r>
          </w:p>
        </w:tc>
      </w:tr>
    </w:tbl>
    <w:p w:rsidR="00D743F7" w:rsidRDefault="00D743F7" w:rsidP="00E53BA0">
      <w:pPr>
        <w:ind w:firstLine="0"/>
      </w:pPr>
    </w:p>
    <w:p w:rsidR="00DE13A1" w:rsidRDefault="00DE13A1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DE13A1" w:rsidRDefault="00DE13A1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DE13A1" w:rsidRDefault="00DE13A1" w:rsidP="00B846E6">
      <w:pPr>
        <w:ind w:left="-567" w:firstLine="0"/>
        <w:rPr>
          <w:sz w:val="20"/>
          <w:szCs w:val="20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D743F7" w:rsidRPr="00DE13A1" w:rsidRDefault="003E1306" w:rsidP="00B846E6">
      <w:pPr>
        <w:ind w:left="-567" w:firstLine="0"/>
        <w:rPr>
          <w:sz w:val="16"/>
          <w:szCs w:val="16"/>
        </w:rPr>
      </w:pPr>
      <w:r w:rsidRPr="00DE13A1">
        <w:rPr>
          <w:sz w:val="16"/>
          <w:szCs w:val="16"/>
        </w:rPr>
        <w:t>Исп.: Быкова О.Н.</w:t>
      </w:r>
    </w:p>
    <w:p w:rsidR="00150DBC" w:rsidRPr="00DE13A1" w:rsidRDefault="00150DBC" w:rsidP="00B846E6">
      <w:pPr>
        <w:ind w:left="-567" w:firstLine="0"/>
        <w:rPr>
          <w:sz w:val="16"/>
          <w:szCs w:val="16"/>
        </w:rPr>
      </w:pPr>
      <w:r w:rsidRPr="00DE13A1">
        <w:rPr>
          <w:sz w:val="16"/>
          <w:szCs w:val="16"/>
        </w:rPr>
        <w:t>(351)265-09-27</w:t>
      </w:r>
    </w:p>
    <w:sectPr w:rsidR="00150DBC" w:rsidRPr="00DE13A1" w:rsidSect="00DE13A1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04AB"/>
    <w:multiLevelType w:val="hybridMultilevel"/>
    <w:tmpl w:val="9F145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B7540"/>
    <w:rsid w:val="000C209B"/>
    <w:rsid w:val="000C460A"/>
    <w:rsid w:val="000C73C5"/>
    <w:rsid w:val="000D1B2D"/>
    <w:rsid w:val="000D27E4"/>
    <w:rsid w:val="000D359D"/>
    <w:rsid w:val="000D60FE"/>
    <w:rsid w:val="000E0CE5"/>
    <w:rsid w:val="000E34F5"/>
    <w:rsid w:val="000F26B3"/>
    <w:rsid w:val="000F6161"/>
    <w:rsid w:val="00101762"/>
    <w:rsid w:val="00101E24"/>
    <w:rsid w:val="00101E67"/>
    <w:rsid w:val="00106401"/>
    <w:rsid w:val="0011161E"/>
    <w:rsid w:val="0011590E"/>
    <w:rsid w:val="0011632C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01AF"/>
    <w:rsid w:val="00293C53"/>
    <w:rsid w:val="00294BC0"/>
    <w:rsid w:val="002A12D5"/>
    <w:rsid w:val="002A2050"/>
    <w:rsid w:val="002A6ADF"/>
    <w:rsid w:val="002A6D98"/>
    <w:rsid w:val="002B2953"/>
    <w:rsid w:val="002B2D32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1883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1045"/>
    <w:rsid w:val="003D68C9"/>
    <w:rsid w:val="003D72EA"/>
    <w:rsid w:val="003E1306"/>
    <w:rsid w:val="003E4332"/>
    <w:rsid w:val="003E4B17"/>
    <w:rsid w:val="003E722D"/>
    <w:rsid w:val="003F05A8"/>
    <w:rsid w:val="003F2C9F"/>
    <w:rsid w:val="003F3218"/>
    <w:rsid w:val="003F6A9F"/>
    <w:rsid w:val="00403BA3"/>
    <w:rsid w:val="00403C7A"/>
    <w:rsid w:val="00403E2D"/>
    <w:rsid w:val="00406493"/>
    <w:rsid w:val="00410108"/>
    <w:rsid w:val="0041111A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4F66C4"/>
    <w:rsid w:val="00500617"/>
    <w:rsid w:val="005102B1"/>
    <w:rsid w:val="00512D6F"/>
    <w:rsid w:val="00514FF9"/>
    <w:rsid w:val="00521293"/>
    <w:rsid w:val="00522F69"/>
    <w:rsid w:val="00533319"/>
    <w:rsid w:val="0054053F"/>
    <w:rsid w:val="00543FA6"/>
    <w:rsid w:val="00550814"/>
    <w:rsid w:val="005520AF"/>
    <w:rsid w:val="00556436"/>
    <w:rsid w:val="005655B6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36F3"/>
    <w:rsid w:val="005C5744"/>
    <w:rsid w:val="005C7E74"/>
    <w:rsid w:val="005D3935"/>
    <w:rsid w:val="005D5A93"/>
    <w:rsid w:val="005E769F"/>
    <w:rsid w:val="00613122"/>
    <w:rsid w:val="0061543B"/>
    <w:rsid w:val="00617F77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C6D84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08E1"/>
    <w:rsid w:val="0070270B"/>
    <w:rsid w:val="00702D94"/>
    <w:rsid w:val="00710BD5"/>
    <w:rsid w:val="00714D17"/>
    <w:rsid w:val="00717F46"/>
    <w:rsid w:val="00721644"/>
    <w:rsid w:val="00722C1A"/>
    <w:rsid w:val="00730242"/>
    <w:rsid w:val="00730CEC"/>
    <w:rsid w:val="00730F3A"/>
    <w:rsid w:val="0073239E"/>
    <w:rsid w:val="00733359"/>
    <w:rsid w:val="007337F9"/>
    <w:rsid w:val="0073743F"/>
    <w:rsid w:val="00742782"/>
    <w:rsid w:val="007460DC"/>
    <w:rsid w:val="00754AEB"/>
    <w:rsid w:val="00761B86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6087"/>
    <w:rsid w:val="007D1156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0E25"/>
    <w:rsid w:val="00851068"/>
    <w:rsid w:val="008525E3"/>
    <w:rsid w:val="00852D67"/>
    <w:rsid w:val="00855234"/>
    <w:rsid w:val="00855D32"/>
    <w:rsid w:val="008575D6"/>
    <w:rsid w:val="008713AA"/>
    <w:rsid w:val="00877DC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6B50"/>
    <w:rsid w:val="008D384B"/>
    <w:rsid w:val="008D3F4D"/>
    <w:rsid w:val="008D4765"/>
    <w:rsid w:val="008D6CEC"/>
    <w:rsid w:val="008D6E5E"/>
    <w:rsid w:val="008D7605"/>
    <w:rsid w:val="008E183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1981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1518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872E0"/>
    <w:rsid w:val="00A9428D"/>
    <w:rsid w:val="00AA7D4E"/>
    <w:rsid w:val="00AB2993"/>
    <w:rsid w:val="00AB5F7A"/>
    <w:rsid w:val="00AB654D"/>
    <w:rsid w:val="00AD1F5C"/>
    <w:rsid w:val="00AD3DE0"/>
    <w:rsid w:val="00AD5291"/>
    <w:rsid w:val="00AD7E4C"/>
    <w:rsid w:val="00AF1E54"/>
    <w:rsid w:val="00AF2D8D"/>
    <w:rsid w:val="00AF44F8"/>
    <w:rsid w:val="00B0383F"/>
    <w:rsid w:val="00B124FE"/>
    <w:rsid w:val="00B209E7"/>
    <w:rsid w:val="00B2175F"/>
    <w:rsid w:val="00B23C09"/>
    <w:rsid w:val="00B35AD3"/>
    <w:rsid w:val="00B4080C"/>
    <w:rsid w:val="00B46987"/>
    <w:rsid w:val="00B47B43"/>
    <w:rsid w:val="00B52935"/>
    <w:rsid w:val="00B55287"/>
    <w:rsid w:val="00B55C87"/>
    <w:rsid w:val="00B66838"/>
    <w:rsid w:val="00B70C6D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703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4670"/>
    <w:rsid w:val="00C15148"/>
    <w:rsid w:val="00C17E54"/>
    <w:rsid w:val="00C24696"/>
    <w:rsid w:val="00C30111"/>
    <w:rsid w:val="00C40E0E"/>
    <w:rsid w:val="00C513F8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CF66AF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39CA"/>
    <w:rsid w:val="00D743F7"/>
    <w:rsid w:val="00D778C0"/>
    <w:rsid w:val="00D84BA0"/>
    <w:rsid w:val="00D9154B"/>
    <w:rsid w:val="00D95F41"/>
    <w:rsid w:val="00D97952"/>
    <w:rsid w:val="00D97A54"/>
    <w:rsid w:val="00DA6BB8"/>
    <w:rsid w:val="00DB0AB5"/>
    <w:rsid w:val="00DB1318"/>
    <w:rsid w:val="00DB778B"/>
    <w:rsid w:val="00DC1142"/>
    <w:rsid w:val="00DC1D03"/>
    <w:rsid w:val="00DD19BB"/>
    <w:rsid w:val="00DD61F9"/>
    <w:rsid w:val="00DD7CE2"/>
    <w:rsid w:val="00DE13A1"/>
    <w:rsid w:val="00DE5D15"/>
    <w:rsid w:val="00DE75A7"/>
    <w:rsid w:val="00DF07BE"/>
    <w:rsid w:val="00DF68E6"/>
    <w:rsid w:val="00E1037F"/>
    <w:rsid w:val="00E11EA1"/>
    <w:rsid w:val="00E12197"/>
    <w:rsid w:val="00E12D9C"/>
    <w:rsid w:val="00E225FB"/>
    <w:rsid w:val="00E2366F"/>
    <w:rsid w:val="00E27619"/>
    <w:rsid w:val="00E27DA4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A4FF7"/>
    <w:rsid w:val="00EA51F9"/>
    <w:rsid w:val="00EB066E"/>
    <w:rsid w:val="00EB2BEB"/>
    <w:rsid w:val="00EB51CC"/>
    <w:rsid w:val="00EB59EC"/>
    <w:rsid w:val="00EB79CA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36E5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A482E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64E1B-A8D9-4ED1-8460-BB9ED297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7</cp:revision>
  <cp:lastPrinted>2014-04-04T06:10:00Z</cp:lastPrinted>
  <dcterms:created xsi:type="dcterms:W3CDTF">2014-04-04T05:27:00Z</dcterms:created>
  <dcterms:modified xsi:type="dcterms:W3CDTF">2015-05-15T06:19:00Z</dcterms:modified>
</cp:coreProperties>
</file>