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497D53">
        <w:rPr>
          <w:b/>
        </w:rPr>
        <w:t xml:space="preserve">отдела финансирования и бухгалтерского учета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497D53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497D53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</w:t>
      </w:r>
      <w:proofErr w:type="gramEnd"/>
      <w:r>
        <w:rPr>
          <w:b/>
        </w:rPr>
        <w:t xml:space="preserve">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C92E2D" w:rsidRPr="00DC1142" w:rsidTr="008E3DC3">
        <w:tc>
          <w:tcPr>
            <w:tcW w:w="567" w:type="dxa"/>
            <w:vMerge w:val="restart"/>
          </w:tcPr>
          <w:p w:rsidR="00C92E2D" w:rsidRPr="00345449" w:rsidRDefault="0055530F" w:rsidP="003A1854">
            <w:pPr>
              <w:ind w:firstLine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C92E2D" w:rsidRPr="00345449" w:rsidRDefault="00C92E2D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РЫВКИНА </w:t>
            </w:r>
          </w:p>
          <w:p w:rsidR="00B846E6" w:rsidRPr="00345449" w:rsidRDefault="00C92E2D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ЮЛИЯ </w:t>
            </w:r>
          </w:p>
          <w:p w:rsidR="00C92E2D" w:rsidRPr="00345449" w:rsidRDefault="00C92E2D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>ВИКТОРОВНА</w:t>
            </w:r>
          </w:p>
          <w:p w:rsidR="00C92E2D" w:rsidRPr="00345449" w:rsidRDefault="00C92E2D" w:rsidP="0079787C">
            <w:pPr>
              <w:ind w:firstLine="0"/>
              <w:jc w:val="left"/>
            </w:pPr>
            <w:r w:rsidRPr="00345449">
              <w:t>Начальник отдела</w:t>
            </w:r>
          </w:p>
        </w:tc>
        <w:tc>
          <w:tcPr>
            <w:tcW w:w="1560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1)индивидуальная, 508 кв.м., Россия</w:t>
            </w:r>
          </w:p>
        </w:tc>
        <w:tc>
          <w:tcPr>
            <w:tcW w:w="1559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101E67" w:rsidRPr="00345449" w:rsidRDefault="00C92E2D" w:rsidP="0011590E">
            <w:pPr>
              <w:ind w:firstLine="0"/>
              <w:jc w:val="left"/>
            </w:pPr>
            <w:r w:rsidRPr="00345449">
              <w:t>1)общая</w:t>
            </w:r>
            <w:r w:rsidR="00F136FC" w:rsidRPr="00345449">
              <w:t>,</w:t>
            </w:r>
            <w:r w:rsidRPr="00345449">
              <w:t xml:space="preserve"> 3/4, </w:t>
            </w:r>
          </w:p>
          <w:p w:rsidR="00C92E2D" w:rsidRPr="00345449" w:rsidRDefault="00C92E2D" w:rsidP="0011590E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1134" w:type="dxa"/>
          </w:tcPr>
          <w:p w:rsidR="00C92E2D" w:rsidRPr="00345449" w:rsidRDefault="00C92E2D" w:rsidP="0079787C">
            <w:pPr>
              <w:ind w:firstLine="0"/>
              <w:jc w:val="left"/>
            </w:pPr>
          </w:p>
        </w:tc>
        <w:tc>
          <w:tcPr>
            <w:tcW w:w="1559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1)общая</w:t>
            </w:r>
            <w:r w:rsidR="00F136FC" w:rsidRPr="00345449">
              <w:t>,</w:t>
            </w:r>
            <w:r w:rsidRPr="00345449">
              <w:t xml:space="preserve"> 1/3, 23,4 кв.м., Россия</w:t>
            </w:r>
          </w:p>
        </w:tc>
        <w:tc>
          <w:tcPr>
            <w:tcW w:w="992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C92E2D" w:rsidRPr="00345449" w:rsidRDefault="00C92E2D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417" w:type="dxa"/>
          </w:tcPr>
          <w:p w:rsidR="00C92E2D" w:rsidRPr="00345449" w:rsidRDefault="0073239E" w:rsidP="0079787C">
            <w:pPr>
              <w:ind w:firstLine="0"/>
              <w:jc w:val="left"/>
            </w:pPr>
            <w:r w:rsidRPr="00345449">
              <w:t>511168,17</w:t>
            </w:r>
          </w:p>
        </w:tc>
      </w:tr>
      <w:tr w:rsidR="00C92E2D" w:rsidRPr="00DC1142" w:rsidTr="008E3DC3">
        <w:tc>
          <w:tcPr>
            <w:tcW w:w="567" w:type="dxa"/>
            <w:vMerge/>
          </w:tcPr>
          <w:p w:rsidR="00C92E2D" w:rsidRPr="00345449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Сын</w:t>
            </w:r>
          </w:p>
        </w:tc>
        <w:tc>
          <w:tcPr>
            <w:tcW w:w="1560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101E67" w:rsidRPr="00345449" w:rsidRDefault="00C92E2D" w:rsidP="0079787C">
            <w:pPr>
              <w:ind w:firstLine="0"/>
              <w:jc w:val="left"/>
            </w:pPr>
            <w:r w:rsidRPr="00345449">
              <w:t>1)общая</w:t>
            </w:r>
            <w:r w:rsidR="00F136FC" w:rsidRPr="00345449">
              <w:t>,</w:t>
            </w:r>
            <w:r w:rsidRPr="00345449">
              <w:t xml:space="preserve"> 1/8, </w:t>
            </w:r>
          </w:p>
          <w:p w:rsidR="00C92E2D" w:rsidRPr="00345449" w:rsidRDefault="00C92E2D" w:rsidP="0079787C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1134" w:type="dxa"/>
          </w:tcPr>
          <w:p w:rsidR="00C92E2D" w:rsidRPr="00345449" w:rsidRDefault="00C92E2D" w:rsidP="0079787C">
            <w:pPr>
              <w:ind w:firstLine="0"/>
              <w:jc w:val="left"/>
            </w:pPr>
          </w:p>
        </w:tc>
        <w:tc>
          <w:tcPr>
            <w:tcW w:w="1559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1)общая</w:t>
            </w:r>
            <w:r w:rsidR="00F136FC" w:rsidRPr="00345449">
              <w:t>,</w:t>
            </w:r>
            <w:r w:rsidRPr="00345449">
              <w:t xml:space="preserve"> 1/3, 23,4 кв.м., Россия</w:t>
            </w:r>
          </w:p>
        </w:tc>
        <w:tc>
          <w:tcPr>
            <w:tcW w:w="992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C92E2D" w:rsidRPr="00345449" w:rsidRDefault="00C92E2D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417" w:type="dxa"/>
          </w:tcPr>
          <w:p w:rsidR="00C92E2D" w:rsidRPr="00345449" w:rsidRDefault="0061543B" w:rsidP="0079787C">
            <w:pPr>
              <w:ind w:firstLine="0"/>
              <w:jc w:val="left"/>
            </w:pPr>
            <w:r w:rsidRPr="00345449">
              <w:t>нет</w:t>
            </w:r>
          </w:p>
        </w:tc>
      </w:tr>
      <w:tr w:rsidR="00C92E2D" w:rsidRPr="00DC1142" w:rsidTr="008E3DC3">
        <w:tc>
          <w:tcPr>
            <w:tcW w:w="567" w:type="dxa"/>
            <w:vMerge/>
          </w:tcPr>
          <w:p w:rsidR="00C92E2D" w:rsidRPr="00345449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345449" w:rsidRDefault="00C92E2D" w:rsidP="0079787C">
            <w:pPr>
              <w:ind w:firstLine="0"/>
              <w:jc w:val="left"/>
            </w:pPr>
            <w:r w:rsidRPr="00345449">
              <w:t>Сын</w:t>
            </w:r>
          </w:p>
        </w:tc>
        <w:tc>
          <w:tcPr>
            <w:tcW w:w="1560" w:type="dxa"/>
          </w:tcPr>
          <w:p w:rsidR="00C92E2D" w:rsidRPr="00345449" w:rsidRDefault="00C92E2D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C92E2D" w:rsidRPr="00345449" w:rsidRDefault="00C92E2D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101E67" w:rsidRPr="00345449" w:rsidRDefault="00C92E2D" w:rsidP="00942E7F">
            <w:pPr>
              <w:ind w:firstLine="0"/>
              <w:jc w:val="left"/>
            </w:pPr>
            <w:r w:rsidRPr="00345449">
              <w:t>1)общая</w:t>
            </w:r>
            <w:r w:rsidR="00F136FC" w:rsidRPr="00345449">
              <w:t>,</w:t>
            </w:r>
            <w:r w:rsidRPr="00345449">
              <w:t xml:space="preserve"> 1/8, </w:t>
            </w:r>
          </w:p>
          <w:p w:rsidR="00C92E2D" w:rsidRPr="00345449" w:rsidRDefault="00C92E2D" w:rsidP="00942E7F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1134" w:type="dxa"/>
          </w:tcPr>
          <w:p w:rsidR="00C92E2D" w:rsidRPr="00345449" w:rsidRDefault="00C92E2D" w:rsidP="00942E7F">
            <w:pPr>
              <w:ind w:firstLine="0"/>
              <w:jc w:val="left"/>
            </w:pPr>
          </w:p>
        </w:tc>
        <w:tc>
          <w:tcPr>
            <w:tcW w:w="1559" w:type="dxa"/>
          </w:tcPr>
          <w:p w:rsidR="00C92E2D" w:rsidRPr="00345449" w:rsidRDefault="00C92E2D" w:rsidP="00942E7F">
            <w:pPr>
              <w:ind w:firstLine="0"/>
              <w:jc w:val="left"/>
            </w:pPr>
            <w:r w:rsidRPr="00345449">
              <w:t>1)общая</w:t>
            </w:r>
            <w:r w:rsidR="00F136FC" w:rsidRPr="00345449">
              <w:t>,</w:t>
            </w:r>
            <w:r w:rsidRPr="00345449">
              <w:t xml:space="preserve"> 1/3, 23,4 кв.м., Россия</w:t>
            </w:r>
          </w:p>
        </w:tc>
        <w:tc>
          <w:tcPr>
            <w:tcW w:w="992" w:type="dxa"/>
          </w:tcPr>
          <w:p w:rsidR="00C92E2D" w:rsidRPr="00345449" w:rsidRDefault="00C92E2D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C92E2D" w:rsidRPr="00345449" w:rsidRDefault="00C92E2D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417" w:type="dxa"/>
          </w:tcPr>
          <w:p w:rsidR="00C92E2D" w:rsidRPr="00345449" w:rsidRDefault="0061543B" w:rsidP="0079787C">
            <w:pPr>
              <w:ind w:firstLine="0"/>
              <w:jc w:val="left"/>
            </w:pPr>
            <w:r w:rsidRPr="00345449">
              <w:t>нет</w:t>
            </w:r>
          </w:p>
        </w:tc>
      </w:tr>
    </w:tbl>
    <w:p w:rsidR="0055530F" w:rsidRDefault="0055530F" w:rsidP="008342B2">
      <w:pPr>
        <w:ind w:left="-567" w:firstLine="0"/>
      </w:pPr>
    </w:p>
    <w:p w:rsidR="0055530F" w:rsidRDefault="0055530F" w:rsidP="008342B2">
      <w:pPr>
        <w:ind w:left="-567"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А.Г.</w:t>
      </w:r>
      <w:r w:rsidR="00345449">
        <w:rPr>
          <w:sz w:val="20"/>
          <w:szCs w:val="20"/>
        </w:rPr>
        <w:t xml:space="preserve"> </w:t>
      </w:r>
      <w:r>
        <w:rPr>
          <w:sz w:val="20"/>
          <w:szCs w:val="20"/>
        </w:rPr>
        <w:t>Удьярова</w:t>
      </w:r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44D1"/>
    <w:multiLevelType w:val="hybridMultilevel"/>
    <w:tmpl w:val="5BE25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F16EA"/>
    <w:multiLevelType w:val="hybridMultilevel"/>
    <w:tmpl w:val="B90C9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5"/>
  </w:num>
  <w:num w:numId="11">
    <w:abstractNumId w:val="9"/>
  </w:num>
  <w:num w:numId="12">
    <w:abstractNumId w:val="1"/>
  </w:num>
  <w:num w:numId="13">
    <w:abstractNumId w:val="6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1130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449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97D53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5530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69DD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102F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238E"/>
    <w:rsid w:val="009D7152"/>
    <w:rsid w:val="009E1E08"/>
    <w:rsid w:val="009E2DF7"/>
    <w:rsid w:val="009F4477"/>
    <w:rsid w:val="009F51E1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2CA6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57D6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57609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FFBC-E0C8-4DCF-94A0-E8BEE89F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Udjarova</cp:lastModifiedBy>
  <cp:revision>43</cp:revision>
  <cp:lastPrinted>2013-05-06T09:15:00Z</cp:lastPrinted>
  <dcterms:created xsi:type="dcterms:W3CDTF">2013-02-18T03:22:00Z</dcterms:created>
  <dcterms:modified xsi:type="dcterms:W3CDTF">2013-05-06T09:15:00Z</dcterms:modified>
</cp:coreProperties>
</file>