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Default="004D20DC" w:rsidP="006760BC">
      <w:pPr>
        <w:ind w:left="-567" w:firstLine="0"/>
        <w:jc w:val="center"/>
        <w:rPr>
          <w:b/>
        </w:rPr>
      </w:pPr>
      <w:r>
        <w:rPr>
          <w:b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</w:rPr>
      </w:pPr>
      <w:proofErr w:type="gramStart"/>
      <w:r>
        <w:rPr>
          <w:b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0E44C3">
        <w:rPr>
          <w:b/>
        </w:rPr>
        <w:t xml:space="preserve">отдела надзора и контроля за соблюдением трудового законодательства РФ по охране труда Челябинского округа №1 </w:t>
      </w:r>
      <w:r>
        <w:rPr>
          <w:b/>
        </w:rPr>
        <w:t>Государственной инспекции труда в Челябинской области за отчётны</w:t>
      </w:r>
      <w:r w:rsidR="003B37B8">
        <w:rPr>
          <w:b/>
        </w:rPr>
        <w:t>й финансовый год с 1 января 201</w:t>
      </w:r>
      <w:r w:rsidR="000E44C3">
        <w:rPr>
          <w:b/>
        </w:rPr>
        <w:t>2</w:t>
      </w:r>
      <w:r>
        <w:rPr>
          <w:b/>
        </w:rPr>
        <w:t xml:space="preserve"> года по 31</w:t>
      </w:r>
      <w:r w:rsidR="00030ECD">
        <w:rPr>
          <w:b/>
        </w:rPr>
        <w:t xml:space="preserve"> </w:t>
      </w:r>
      <w:r w:rsidR="003B37B8">
        <w:rPr>
          <w:b/>
        </w:rPr>
        <w:t>декабря 201</w:t>
      </w:r>
      <w:r w:rsidR="000E44C3">
        <w:rPr>
          <w:b/>
        </w:rPr>
        <w:t>2</w:t>
      </w:r>
      <w:r w:rsidR="003B37B8">
        <w:rPr>
          <w:b/>
        </w:rPr>
        <w:t xml:space="preserve"> года </w:t>
      </w:r>
      <w:r>
        <w:rPr>
          <w:b/>
        </w:rPr>
        <w:t>для размещения на официальном сайте Государственной инспекции труда в Челябинской области в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порядке</w:t>
      </w:r>
      <w:proofErr w:type="gramEnd"/>
      <w:r>
        <w:rPr>
          <w:b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FC7452" w:rsidTr="008E3DC3">
        <w:tc>
          <w:tcPr>
            <w:tcW w:w="567" w:type="dxa"/>
          </w:tcPr>
          <w:p w:rsidR="00127D79" w:rsidRPr="00623CFA" w:rsidRDefault="000E44C3" w:rsidP="003A1854">
            <w:pPr>
              <w:ind w:firstLine="0"/>
              <w:jc w:val="center"/>
            </w:pPr>
            <w:r w:rsidRPr="00623CFA">
              <w:t>1</w:t>
            </w:r>
          </w:p>
        </w:tc>
        <w:tc>
          <w:tcPr>
            <w:tcW w:w="2835" w:type="dxa"/>
          </w:tcPr>
          <w:p w:rsidR="00127D79" w:rsidRPr="00623CFA" w:rsidRDefault="00127D79" w:rsidP="00FC7452">
            <w:pPr>
              <w:ind w:firstLine="0"/>
              <w:rPr>
                <w:b/>
              </w:rPr>
            </w:pPr>
            <w:r w:rsidRPr="00623CFA">
              <w:rPr>
                <w:b/>
              </w:rPr>
              <w:t>БАФОНИН ВЛАДИМИР ВАСИЛЬЕВИЧ</w:t>
            </w:r>
          </w:p>
          <w:p w:rsidR="00127D79" w:rsidRPr="00623CFA" w:rsidRDefault="006760BC" w:rsidP="00FC7452">
            <w:pPr>
              <w:ind w:firstLine="0"/>
            </w:pPr>
            <w:r w:rsidRPr="00623CFA">
              <w:t>Г</w:t>
            </w:r>
            <w:r w:rsidR="00127D79" w:rsidRPr="00623CFA">
              <w:t>осударственный инспектор труда</w:t>
            </w:r>
          </w:p>
        </w:tc>
        <w:tc>
          <w:tcPr>
            <w:tcW w:w="1560" w:type="dxa"/>
          </w:tcPr>
          <w:p w:rsidR="00127D79" w:rsidRPr="00623CFA" w:rsidRDefault="00127D79" w:rsidP="00FC7452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127D79" w:rsidRPr="00623CFA" w:rsidRDefault="00127D79" w:rsidP="00FC7452">
            <w:pPr>
              <w:ind w:firstLine="0"/>
            </w:pPr>
            <w:r w:rsidRPr="00623CFA">
              <w:t>нет</w:t>
            </w:r>
          </w:p>
        </w:tc>
        <w:tc>
          <w:tcPr>
            <w:tcW w:w="2268" w:type="dxa"/>
          </w:tcPr>
          <w:p w:rsidR="00101E67" w:rsidRPr="00623CFA" w:rsidRDefault="00127D79" w:rsidP="00FC7452">
            <w:pPr>
              <w:ind w:firstLine="0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1/2, </w:t>
            </w:r>
          </w:p>
          <w:p w:rsidR="00127D79" w:rsidRPr="00623CFA" w:rsidRDefault="00127D79" w:rsidP="00FC7452">
            <w:pPr>
              <w:ind w:firstLine="0"/>
            </w:pPr>
            <w:r w:rsidRPr="00623CFA">
              <w:t>47,1 кв.м., Россия</w:t>
            </w:r>
          </w:p>
        </w:tc>
        <w:tc>
          <w:tcPr>
            <w:tcW w:w="1134" w:type="dxa"/>
          </w:tcPr>
          <w:p w:rsidR="00127D79" w:rsidRPr="00623CFA" w:rsidRDefault="00127D79" w:rsidP="00FC7452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127D79" w:rsidRPr="00623CFA" w:rsidRDefault="00127D79" w:rsidP="00FC7452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127D79" w:rsidRPr="00623CFA" w:rsidRDefault="00127D79" w:rsidP="00FC7452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127D79" w:rsidRPr="00623CFA" w:rsidRDefault="00127D79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127D79" w:rsidRPr="00623CFA" w:rsidRDefault="00500E94" w:rsidP="00FC7452">
            <w:pPr>
              <w:ind w:firstLine="0"/>
            </w:pPr>
            <w:r w:rsidRPr="00623CFA">
              <w:t>261 878,96</w:t>
            </w:r>
          </w:p>
        </w:tc>
      </w:tr>
      <w:tr w:rsidR="00127D79" w:rsidRPr="00FC7452" w:rsidTr="008E3DC3">
        <w:tc>
          <w:tcPr>
            <w:tcW w:w="567" w:type="dxa"/>
            <w:vMerge w:val="restart"/>
          </w:tcPr>
          <w:p w:rsidR="00127D79" w:rsidRPr="00623CFA" w:rsidRDefault="000E44C3" w:rsidP="003A1854">
            <w:pPr>
              <w:ind w:firstLine="0"/>
              <w:jc w:val="center"/>
            </w:pPr>
            <w:r w:rsidRPr="00623CFA">
              <w:t>2</w:t>
            </w:r>
          </w:p>
        </w:tc>
        <w:tc>
          <w:tcPr>
            <w:tcW w:w="2835" w:type="dxa"/>
          </w:tcPr>
          <w:p w:rsidR="00127D79" w:rsidRPr="00623CFA" w:rsidRDefault="00127D79" w:rsidP="008F019F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 xml:space="preserve">ВОРОНИН </w:t>
            </w:r>
          </w:p>
          <w:p w:rsidR="00127D79" w:rsidRPr="00623CFA" w:rsidRDefault="00127D79" w:rsidP="008F019F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АНДРЕЙ ВЛАДИМИРОВИЧ</w:t>
            </w:r>
          </w:p>
          <w:p w:rsidR="00127D79" w:rsidRPr="00623CFA" w:rsidRDefault="00127D79" w:rsidP="008F019F">
            <w:pPr>
              <w:ind w:firstLine="0"/>
              <w:jc w:val="left"/>
            </w:pPr>
            <w:r w:rsidRPr="00623CFA"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623CFA" w:rsidRDefault="00127D79" w:rsidP="008F019F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127D79" w:rsidRPr="00623CFA" w:rsidRDefault="00127D79" w:rsidP="008F019F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101E67" w:rsidRPr="00623CFA" w:rsidRDefault="00D4651C" w:rsidP="00B52935">
            <w:pPr>
              <w:ind w:firstLine="0"/>
              <w:jc w:val="left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1/2, </w:t>
            </w:r>
          </w:p>
          <w:p w:rsidR="00127D79" w:rsidRPr="00623CFA" w:rsidRDefault="00D4651C" w:rsidP="00B52935">
            <w:pPr>
              <w:ind w:firstLine="0"/>
              <w:jc w:val="left"/>
            </w:pPr>
            <w:r w:rsidRPr="00623CFA">
              <w:t xml:space="preserve">43 </w:t>
            </w:r>
            <w:r w:rsidR="00127D79" w:rsidRPr="00623CFA">
              <w:t>кв.м., Россия</w:t>
            </w:r>
          </w:p>
        </w:tc>
        <w:tc>
          <w:tcPr>
            <w:tcW w:w="1134" w:type="dxa"/>
          </w:tcPr>
          <w:p w:rsidR="00127D79" w:rsidRPr="00623CFA" w:rsidRDefault="00127D79" w:rsidP="008F019F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127D79" w:rsidRPr="00623CFA" w:rsidRDefault="00B771EA" w:rsidP="008F019F">
            <w:pPr>
              <w:ind w:firstLine="0"/>
              <w:jc w:val="left"/>
            </w:pPr>
            <w:r w:rsidRPr="00623CFA">
              <w:t>1)индивидуальная, 17,3</w:t>
            </w:r>
            <w:r w:rsidR="00127D79" w:rsidRPr="00623CFA">
              <w:t xml:space="preserve"> кв.м., Россия</w:t>
            </w:r>
          </w:p>
        </w:tc>
        <w:tc>
          <w:tcPr>
            <w:tcW w:w="992" w:type="dxa"/>
          </w:tcPr>
          <w:p w:rsidR="00127D79" w:rsidRPr="00623CFA" w:rsidRDefault="00127D79" w:rsidP="008F019F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127D79" w:rsidRPr="00623CFA" w:rsidRDefault="00127D79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127D79" w:rsidRPr="00623CFA" w:rsidRDefault="00B771EA" w:rsidP="008F019F">
            <w:pPr>
              <w:ind w:firstLine="0"/>
              <w:jc w:val="left"/>
            </w:pPr>
            <w:r w:rsidRPr="00623CFA">
              <w:t>254 110,64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623CF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623CFA" w:rsidRDefault="00127D79" w:rsidP="008F019F">
            <w:pPr>
              <w:ind w:firstLine="0"/>
              <w:jc w:val="left"/>
            </w:pPr>
            <w:r w:rsidRPr="00623CFA">
              <w:t>Супруга</w:t>
            </w:r>
          </w:p>
        </w:tc>
        <w:tc>
          <w:tcPr>
            <w:tcW w:w="1560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2268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1134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127D79" w:rsidRPr="00623CFA" w:rsidRDefault="00127D79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127D79" w:rsidRPr="00623CFA" w:rsidRDefault="00B771EA" w:rsidP="008F019F">
            <w:pPr>
              <w:ind w:firstLine="0"/>
              <w:jc w:val="left"/>
            </w:pPr>
            <w:r w:rsidRPr="00623CFA">
              <w:t>141 435,57</w:t>
            </w:r>
          </w:p>
        </w:tc>
      </w:tr>
      <w:tr w:rsidR="00127D79" w:rsidRPr="00FC7452" w:rsidTr="008E3DC3">
        <w:tc>
          <w:tcPr>
            <w:tcW w:w="567" w:type="dxa"/>
            <w:vMerge/>
          </w:tcPr>
          <w:p w:rsidR="00127D79" w:rsidRPr="00623CFA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27D79" w:rsidRPr="00623CFA" w:rsidRDefault="00127D79" w:rsidP="008F019F">
            <w:pPr>
              <w:ind w:firstLine="0"/>
              <w:jc w:val="left"/>
            </w:pPr>
            <w:r w:rsidRPr="00623CFA">
              <w:t>Дочь</w:t>
            </w:r>
          </w:p>
        </w:tc>
        <w:tc>
          <w:tcPr>
            <w:tcW w:w="1560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2268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1134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127D79" w:rsidRPr="00623CFA" w:rsidRDefault="00127D79" w:rsidP="00B52935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127D79" w:rsidRPr="00623CFA" w:rsidRDefault="00127D79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127D79" w:rsidRPr="00623CFA" w:rsidRDefault="00127D79" w:rsidP="008F019F">
            <w:pPr>
              <w:ind w:firstLine="0"/>
              <w:jc w:val="left"/>
            </w:pPr>
            <w:r w:rsidRPr="00623CFA">
              <w:t>нет</w:t>
            </w:r>
          </w:p>
        </w:tc>
      </w:tr>
      <w:tr w:rsidR="000C460A" w:rsidRPr="00FC7452" w:rsidTr="008E3DC3">
        <w:tc>
          <w:tcPr>
            <w:tcW w:w="567" w:type="dxa"/>
            <w:vMerge w:val="restart"/>
          </w:tcPr>
          <w:p w:rsidR="000C460A" w:rsidRPr="00623CFA" w:rsidRDefault="000E44C3" w:rsidP="003A1854">
            <w:pPr>
              <w:ind w:firstLine="0"/>
              <w:jc w:val="center"/>
            </w:pPr>
            <w:r w:rsidRPr="00623CFA">
              <w:t>3</w:t>
            </w:r>
          </w:p>
        </w:tc>
        <w:tc>
          <w:tcPr>
            <w:tcW w:w="2835" w:type="dxa"/>
          </w:tcPr>
          <w:p w:rsidR="000C460A" w:rsidRPr="00623CFA" w:rsidRDefault="000C460A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КОМПАНИЕЦ ВАДИМ ВИТАЛЬЕВИЧ</w:t>
            </w:r>
          </w:p>
          <w:p w:rsidR="000C460A" w:rsidRPr="00623CFA" w:rsidRDefault="000C460A" w:rsidP="0079787C">
            <w:pPr>
              <w:ind w:firstLine="0"/>
              <w:jc w:val="left"/>
            </w:pPr>
            <w:r w:rsidRPr="00623CFA">
              <w:t>Государственный инспектор труда</w:t>
            </w:r>
          </w:p>
        </w:tc>
        <w:tc>
          <w:tcPr>
            <w:tcW w:w="1560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2268" w:type="dxa"/>
          </w:tcPr>
          <w:p w:rsidR="000C460A" w:rsidRPr="00623CFA" w:rsidRDefault="000C460A" w:rsidP="00942E7F">
            <w:pPr>
              <w:ind w:firstLine="0"/>
            </w:pPr>
            <w:r w:rsidRPr="00623CFA">
              <w:t>1)индивидуальная, 40,7 кв.м., Россия</w:t>
            </w:r>
          </w:p>
        </w:tc>
        <w:tc>
          <w:tcPr>
            <w:tcW w:w="1134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0C460A" w:rsidRPr="00623CFA" w:rsidRDefault="00C17CD5" w:rsidP="00C17CD5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0C460A" w:rsidRPr="00623CFA" w:rsidRDefault="007C4FD2" w:rsidP="007C4FD2">
            <w:pPr>
              <w:ind w:firstLine="0"/>
              <w:jc w:val="left"/>
            </w:pPr>
            <w:r w:rsidRPr="00623CFA">
              <w:t>38</w:t>
            </w:r>
            <w:r w:rsidR="00C17CD5" w:rsidRPr="00623CFA">
              <w:t>2</w:t>
            </w:r>
            <w:r w:rsidR="000C460A" w:rsidRPr="00623CFA">
              <w:t> </w:t>
            </w:r>
            <w:r w:rsidR="00C17CD5" w:rsidRPr="00623CFA">
              <w:t>973</w:t>
            </w:r>
            <w:r w:rsidR="000C460A" w:rsidRPr="00623CFA">
              <w:t>,</w:t>
            </w:r>
            <w:r w:rsidR="00C17CD5" w:rsidRPr="00623CFA">
              <w:t>51</w:t>
            </w:r>
          </w:p>
        </w:tc>
      </w:tr>
      <w:tr w:rsidR="000C460A" w:rsidRPr="00FC7452" w:rsidTr="008E3DC3">
        <w:tc>
          <w:tcPr>
            <w:tcW w:w="567" w:type="dxa"/>
            <w:vMerge/>
          </w:tcPr>
          <w:p w:rsidR="000C460A" w:rsidRPr="00623CFA" w:rsidRDefault="000C460A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0C460A" w:rsidRPr="00623CFA" w:rsidRDefault="000C460A" w:rsidP="0079787C">
            <w:pPr>
              <w:ind w:firstLine="0"/>
              <w:jc w:val="left"/>
            </w:pPr>
            <w:r w:rsidRPr="00623CFA">
              <w:t>Супруга</w:t>
            </w:r>
          </w:p>
        </w:tc>
        <w:tc>
          <w:tcPr>
            <w:tcW w:w="1560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2268" w:type="dxa"/>
          </w:tcPr>
          <w:p w:rsidR="000C460A" w:rsidRPr="00623CFA" w:rsidRDefault="000C460A" w:rsidP="00942E7F">
            <w:pPr>
              <w:ind w:firstLine="0"/>
            </w:pPr>
            <w:r w:rsidRPr="00623CFA">
              <w:t>1)индивидуальная, 40,7 кв.м., Россия</w:t>
            </w:r>
          </w:p>
        </w:tc>
        <w:tc>
          <w:tcPr>
            <w:tcW w:w="1134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0C460A" w:rsidRPr="00623CFA" w:rsidRDefault="000C460A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0C460A" w:rsidRPr="00623CFA" w:rsidRDefault="000C460A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0C460A" w:rsidRPr="00623CFA" w:rsidRDefault="000C460A" w:rsidP="00C17CD5">
            <w:pPr>
              <w:ind w:firstLine="0"/>
              <w:jc w:val="left"/>
            </w:pPr>
            <w:r w:rsidRPr="00623CFA">
              <w:rPr>
                <w:lang w:val="en-US"/>
              </w:rPr>
              <w:t>3</w:t>
            </w:r>
            <w:r w:rsidR="00C17CD5" w:rsidRPr="00623CFA">
              <w:t>50</w:t>
            </w:r>
            <w:r w:rsidRPr="00623CFA">
              <w:rPr>
                <w:lang w:val="en-US"/>
              </w:rPr>
              <w:t> 000</w:t>
            </w:r>
            <w:r w:rsidRPr="00623CFA">
              <w:t>,00</w:t>
            </w:r>
          </w:p>
        </w:tc>
      </w:tr>
      <w:tr w:rsidR="000C460A" w:rsidRPr="00FC7452" w:rsidTr="008E3DC3">
        <w:tc>
          <w:tcPr>
            <w:tcW w:w="567" w:type="dxa"/>
            <w:vMerge/>
          </w:tcPr>
          <w:p w:rsidR="000C460A" w:rsidRPr="00623CFA" w:rsidRDefault="000C460A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0C460A" w:rsidRPr="00623CFA" w:rsidRDefault="000C460A" w:rsidP="0079787C">
            <w:pPr>
              <w:ind w:firstLine="0"/>
              <w:jc w:val="left"/>
            </w:pPr>
            <w:r w:rsidRPr="00623CFA">
              <w:t>Сын</w:t>
            </w:r>
          </w:p>
        </w:tc>
        <w:tc>
          <w:tcPr>
            <w:tcW w:w="1560" w:type="dxa"/>
          </w:tcPr>
          <w:p w:rsidR="000C460A" w:rsidRPr="00623CFA" w:rsidRDefault="000C460A" w:rsidP="00D7221C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0C460A" w:rsidRPr="00623CFA" w:rsidRDefault="000C460A" w:rsidP="00D7221C">
            <w:pPr>
              <w:ind w:firstLine="0"/>
            </w:pPr>
            <w:r w:rsidRPr="00623CFA">
              <w:t>нет</w:t>
            </w:r>
          </w:p>
        </w:tc>
        <w:tc>
          <w:tcPr>
            <w:tcW w:w="2268" w:type="dxa"/>
          </w:tcPr>
          <w:p w:rsidR="000C460A" w:rsidRPr="00623CFA" w:rsidRDefault="000C460A" w:rsidP="00D7221C">
            <w:pPr>
              <w:ind w:firstLine="0"/>
            </w:pPr>
            <w:r w:rsidRPr="00623CFA">
              <w:t>нет</w:t>
            </w:r>
          </w:p>
        </w:tc>
        <w:tc>
          <w:tcPr>
            <w:tcW w:w="1134" w:type="dxa"/>
          </w:tcPr>
          <w:p w:rsidR="000C460A" w:rsidRPr="00623CFA" w:rsidRDefault="000C460A" w:rsidP="00D7221C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0C460A" w:rsidRPr="00623CFA" w:rsidRDefault="000C460A" w:rsidP="00D7221C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0C460A" w:rsidRPr="00623CFA" w:rsidRDefault="000C460A" w:rsidP="00D7221C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0C460A" w:rsidRPr="00623CFA" w:rsidRDefault="000C460A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0C460A" w:rsidRPr="00623CFA" w:rsidRDefault="000C460A" w:rsidP="0079787C">
            <w:pPr>
              <w:ind w:firstLine="0"/>
              <w:jc w:val="left"/>
            </w:pPr>
            <w:r w:rsidRPr="00623CFA">
              <w:t>нет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623CFA" w:rsidRDefault="000E44C3" w:rsidP="003A1854">
            <w:pPr>
              <w:ind w:firstLine="0"/>
              <w:jc w:val="center"/>
            </w:pPr>
            <w:r w:rsidRPr="00623CFA">
              <w:t>4</w:t>
            </w:r>
          </w:p>
        </w:tc>
        <w:tc>
          <w:tcPr>
            <w:tcW w:w="2835" w:type="dxa"/>
          </w:tcPr>
          <w:p w:rsidR="00D743F7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 xml:space="preserve">МИШИН </w:t>
            </w:r>
          </w:p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ВЛАДИМИР СЕРГЕЕВИЧ</w:t>
            </w:r>
          </w:p>
          <w:p w:rsidR="00C92E2D" w:rsidRPr="00623CFA" w:rsidRDefault="00C92E2D" w:rsidP="0079787C">
            <w:pPr>
              <w:ind w:firstLine="0"/>
              <w:jc w:val="left"/>
            </w:pPr>
            <w:r w:rsidRPr="00623CFA">
              <w:t xml:space="preserve">Главный государственный </w:t>
            </w:r>
            <w:r w:rsidRPr="00623CFA">
              <w:lastRenderedPageBreak/>
              <w:t>инспектор труда</w:t>
            </w:r>
          </w:p>
        </w:tc>
        <w:tc>
          <w:tcPr>
            <w:tcW w:w="1560" w:type="dxa"/>
          </w:tcPr>
          <w:p w:rsidR="00C92E2D" w:rsidRPr="00623CFA" w:rsidRDefault="00C92E2D" w:rsidP="00942E7F">
            <w:pPr>
              <w:ind w:firstLine="0"/>
            </w:pPr>
            <w:r w:rsidRPr="00623CFA">
              <w:lastRenderedPageBreak/>
              <w:t>нет</w:t>
            </w:r>
          </w:p>
        </w:tc>
        <w:tc>
          <w:tcPr>
            <w:tcW w:w="1559" w:type="dxa"/>
          </w:tcPr>
          <w:p w:rsidR="00C92E2D" w:rsidRPr="00623CFA" w:rsidRDefault="00C92E2D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2268" w:type="dxa"/>
          </w:tcPr>
          <w:p w:rsidR="00101E67" w:rsidRPr="00623CFA" w:rsidRDefault="00C92E2D" w:rsidP="00942E7F">
            <w:pPr>
              <w:ind w:firstLine="0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1/5, </w:t>
            </w:r>
          </w:p>
          <w:p w:rsidR="00C92E2D" w:rsidRPr="00623CFA" w:rsidRDefault="00C92E2D" w:rsidP="00942E7F">
            <w:pPr>
              <w:ind w:firstLine="0"/>
            </w:pPr>
            <w:r w:rsidRPr="00623CFA">
              <w:t>65 кв.м., Россия</w:t>
            </w:r>
          </w:p>
        </w:tc>
        <w:tc>
          <w:tcPr>
            <w:tcW w:w="1134" w:type="dxa"/>
          </w:tcPr>
          <w:p w:rsidR="00C92E2D" w:rsidRPr="00623CFA" w:rsidRDefault="00C92E2D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942E7F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C92E2D" w:rsidRPr="00623CFA" w:rsidRDefault="00DA6BB8" w:rsidP="0079787C">
            <w:pPr>
              <w:ind w:firstLine="0"/>
              <w:jc w:val="left"/>
            </w:pPr>
            <w:r w:rsidRPr="00623CFA">
              <w:t>559 030</w:t>
            </w:r>
            <w:r w:rsidR="00C92E2D" w:rsidRPr="00623CFA">
              <w:t>,00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623CF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Супруга</w:t>
            </w:r>
          </w:p>
        </w:tc>
        <w:tc>
          <w:tcPr>
            <w:tcW w:w="1560" w:type="dxa"/>
          </w:tcPr>
          <w:p w:rsidR="00C92E2D" w:rsidRPr="00623CFA" w:rsidRDefault="008525E3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101E67" w:rsidRPr="00623CFA" w:rsidRDefault="00C92E2D" w:rsidP="0079787C">
            <w:pPr>
              <w:ind w:firstLine="0"/>
              <w:jc w:val="left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1/5, </w:t>
            </w:r>
          </w:p>
          <w:p w:rsidR="00C92E2D" w:rsidRPr="00623CFA" w:rsidRDefault="00C92E2D" w:rsidP="0079787C">
            <w:pPr>
              <w:ind w:firstLine="0"/>
              <w:jc w:val="left"/>
            </w:pPr>
            <w:r w:rsidRPr="00623CFA">
              <w:t>65 кв.м., Россия</w:t>
            </w:r>
          </w:p>
        </w:tc>
        <w:tc>
          <w:tcPr>
            <w:tcW w:w="1134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C92E2D" w:rsidRPr="00623CFA" w:rsidRDefault="00C92E2D" w:rsidP="00DA6BB8">
            <w:pPr>
              <w:ind w:firstLine="0"/>
              <w:jc w:val="left"/>
            </w:pPr>
            <w:r w:rsidRPr="00623CFA">
              <w:t>1</w:t>
            </w:r>
            <w:r w:rsidR="00DA6BB8" w:rsidRPr="00623CFA">
              <w:t>00</w:t>
            </w:r>
            <w:r w:rsidRPr="00623CFA">
              <w:t> 000,00</w:t>
            </w:r>
          </w:p>
        </w:tc>
      </w:tr>
      <w:tr w:rsidR="00C92E2D" w:rsidRPr="00FC7452" w:rsidTr="008E3DC3">
        <w:tc>
          <w:tcPr>
            <w:tcW w:w="567" w:type="dxa"/>
          </w:tcPr>
          <w:p w:rsidR="00C92E2D" w:rsidRPr="00623CFA" w:rsidRDefault="000E44C3" w:rsidP="003A1854">
            <w:pPr>
              <w:ind w:firstLine="0"/>
              <w:jc w:val="center"/>
            </w:pPr>
            <w:r w:rsidRPr="00623CFA">
              <w:t>5</w:t>
            </w:r>
          </w:p>
        </w:tc>
        <w:tc>
          <w:tcPr>
            <w:tcW w:w="2835" w:type="dxa"/>
          </w:tcPr>
          <w:p w:rsidR="00B846E6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 xml:space="preserve">САФРОНОВА </w:t>
            </w:r>
          </w:p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ЛАРИСА ЛЕОНИДОВНА</w:t>
            </w:r>
          </w:p>
          <w:p w:rsidR="00C92E2D" w:rsidRPr="00623CFA" w:rsidRDefault="00C92E2D" w:rsidP="0079787C">
            <w:pPr>
              <w:ind w:firstLine="0"/>
              <w:jc w:val="left"/>
            </w:pPr>
            <w:r w:rsidRPr="00623CFA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1)индивидуальная</w:t>
            </w:r>
            <w:r w:rsidR="00F136FC" w:rsidRPr="00623CFA">
              <w:t>,</w:t>
            </w:r>
            <w:r w:rsidRPr="00623CFA">
              <w:t xml:space="preserve"> 34,1 кв.м., Россия</w:t>
            </w:r>
          </w:p>
        </w:tc>
        <w:tc>
          <w:tcPr>
            <w:tcW w:w="1134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1)</w:t>
            </w:r>
            <w:r w:rsidR="00D743F7" w:rsidRPr="00623CFA">
              <w:t>а/в «</w:t>
            </w:r>
            <w:proofErr w:type="spellStart"/>
            <w:r w:rsidRPr="00623CFA">
              <w:t>Хундай</w:t>
            </w:r>
            <w:proofErr w:type="spellEnd"/>
            <w:r w:rsidRPr="00623CFA">
              <w:t xml:space="preserve"> Акцент</w:t>
            </w:r>
            <w:r w:rsidR="00D743F7" w:rsidRPr="00623CFA">
              <w:t>»</w:t>
            </w:r>
          </w:p>
        </w:tc>
        <w:tc>
          <w:tcPr>
            <w:tcW w:w="1417" w:type="dxa"/>
          </w:tcPr>
          <w:p w:rsidR="00C92E2D" w:rsidRPr="00623CFA" w:rsidRDefault="00C92E2D" w:rsidP="00F47800">
            <w:pPr>
              <w:ind w:firstLine="0"/>
              <w:jc w:val="left"/>
            </w:pPr>
            <w:r w:rsidRPr="00623CFA">
              <w:t>26</w:t>
            </w:r>
            <w:r w:rsidR="00F47800" w:rsidRPr="00623CFA">
              <w:t>9</w:t>
            </w:r>
            <w:r w:rsidRPr="00623CFA">
              <w:t> </w:t>
            </w:r>
            <w:r w:rsidR="00F47800" w:rsidRPr="00623CFA">
              <w:t>531</w:t>
            </w:r>
            <w:r w:rsidRPr="00623CFA">
              <w:t>,</w:t>
            </w:r>
            <w:r w:rsidR="00F47800" w:rsidRPr="00623CFA">
              <w:t>4</w:t>
            </w:r>
            <w:r w:rsidRPr="00623CFA">
              <w:t>3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623CFA" w:rsidRDefault="000E44C3" w:rsidP="003A1854">
            <w:pPr>
              <w:ind w:firstLine="0"/>
              <w:jc w:val="center"/>
            </w:pPr>
            <w:r w:rsidRPr="00623CFA">
              <w:t>6</w:t>
            </w:r>
          </w:p>
        </w:tc>
        <w:tc>
          <w:tcPr>
            <w:tcW w:w="2835" w:type="dxa"/>
          </w:tcPr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 xml:space="preserve">СЕДОВ </w:t>
            </w:r>
          </w:p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АЛЕКСАНДР СТЕПАНОВИЧ</w:t>
            </w:r>
          </w:p>
          <w:p w:rsidR="00C92E2D" w:rsidRPr="00623CFA" w:rsidRDefault="00C92E2D" w:rsidP="0079787C">
            <w:pPr>
              <w:ind w:firstLine="0"/>
              <w:jc w:val="left"/>
            </w:pPr>
            <w:r w:rsidRPr="00623CFA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1/4, 960 кв.м., Россия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1/4, 93,5 кв.м., Россия</w:t>
            </w:r>
          </w:p>
        </w:tc>
        <w:tc>
          <w:tcPr>
            <w:tcW w:w="2268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1134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1)</w:t>
            </w:r>
            <w:r w:rsidR="00D743F7" w:rsidRPr="00623CFA">
              <w:t>а/в «</w:t>
            </w:r>
            <w:r w:rsidRPr="00623CFA">
              <w:t>УАЗ 220602</w:t>
            </w:r>
            <w:r w:rsidR="00D743F7" w:rsidRPr="00623CFA">
              <w:t>»</w:t>
            </w:r>
            <w:r w:rsidRPr="00623CFA">
              <w:t>;</w:t>
            </w:r>
          </w:p>
          <w:p w:rsidR="00C92E2D" w:rsidRPr="00623CFA" w:rsidRDefault="00C92E2D" w:rsidP="00D743F7">
            <w:pPr>
              <w:ind w:firstLine="0"/>
              <w:jc w:val="left"/>
            </w:pPr>
            <w:r w:rsidRPr="00623CFA">
              <w:t>2)</w:t>
            </w:r>
            <w:r w:rsidR="00D743F7" w:rsidRPr="00623CFA">
              <w:t>а/в «</w:t>
            </w:r>
            <w:proofErr w:type="spellStart"/>
            <w:r w:rsidRPr="00623CFA">
              <w:t>Шевроле</w:t>
            </w:r>
            <w:proofErr w:type="spellEnd"/>
            <w:r w:rsidRPr="00623CFA">
              <w:t xml:space="preserve"> </w:t>
            </w:r>
            <w:proofErr w:type="spellStart"/>
            <w:r w:rsidR="008C7ED8" w:rsidRPr="00623CFA">
              <w:t>Ланос</w:t>
            </w:r>
            <w:proofErr w:type="spellEnd"/>
            <w:r w:rsidR="00D743F7" w:rsidRPr="00623CFA">
              <w:t>»</w:t>
            </w:r>
            <w:r w:rsidRPr="00623CFA">
              <w:t>;</w:t>
            </w:r>
          </w:p>
          <w:p w:rsidR="00C92E2D" w:rsidRPr="00623CFA" w:rsidRDefault="00D743F7" w:rsidP="00D743F7">
            <w:pPr>
              <w:ind w:firstLine="0"/>
              <w:jc w:val="left"/>
            </w:pPr>
            <w:r w:rsidRPr="00623CFA">
              <w:t>3)м</w:t>
            </w:r>
            <w:r w:rsidR="00C92E2D" w:rsidRPr="00623CFA">
              <w:t xml:space="preserve">отолодка </w:t>
            </w:r>
            <w:r w:rsidRPr="00623CFA">
              <w:t>«</w:t>
            </w:r>
            <w:r w:rsidR="00C92E2D" w:rsidRPr="00623CFA">
              <w:t>ЯМАРАН</w:t>
            </w:r>
            <w:r w:rsidRPr="00623CFA">
              <w:t>»</w:t>
            </w:r>
          </w:p>
        </w:tc>
        <w:tc>
          <w:tcPr>
            <w:tcW w:w="1417" w:type="dxa"/>
          </w:tcPr>
          <w:p w:rsidR="00C92E2D" w:rsidRPr="00623CFA" w:rsidRDefault="00417D22" w:rsidP="0079787C">
            <w:pPr>
              <w:ind w:firstLine="0"/>
              <w:jc w:val="left"/>
            </w:pPr>
            <w:r w:rsidRPr="00623CFA">
              <w:t>334 229,63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623CF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Супруга</w:t>
            </w:r>
          </w:p>
        </w:tc>
        <w:tc>
          <w:tcPr>
            <w:tcW w:w="1560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1/4, 960 кв.м., Россия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1/4, 93,5 кв.м., Россия</w:t>
            </w:r>
          </w:p>
        </w:tc>
        <w:tc>
          <w:tcPr>
            <w:tcW w:w="2268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1134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C92E2D" w:rsidRPr="00623CFA" w:rsidRDefault="00C92E2D" w:rsidP="00417D22">
            <w:pPr>
              <w:ind w:firstLine="0"/>
              <w:jc w:val="left"/>
            </w:pPr>
            <w:r w:rsidRPr="00623CFA">
              <w:t>1</w:t>
            </w:r>
            <w:r w:rsidR="00417D22" w:rsidRPr="00623CFA">
              <w:t>88 556,77</w:t>
            </w:r>
          </w:p>
        </w:tc>
      </w:tr>
      <w:tr w:rsidR="00C92E2D" w:rsidRPr="00FC7452" w:rsidTr="008E3DC3">
        <w:tc>
          <w:tcPr>
            <w:tcW w:w="567" w:type="dxa"/>
          </w:tcPr>
          <w:p w:rsidR="00C92E2D" w:rsidRPr="00623CFA" w:rsidRDefault="000E44C3" w:rsidP="003A1854">
            <w:pPr>
              <w:ind w:firstLine="0"/>
              <w:jc w:val="center"/>
            </w:pPr>
            <w:r w:rsidRPr="00623CFA">
              <w:t>7</w:t>
            </w:r>
          </w:p>
        </w:tc>
        <w:tc>
          <w:tcPr>
            <w:tcW w:w="2835" w:type="dxa"/>
          </w:tcPr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СЕРЕБРЯКОВА НАТАЛИЯ ВАСИЛЬЕВНА</w:t>
            </w:r>
          </w:p>
          <w:p w:rsidR="00C92E2D" w:rsidRPr="00623CFA" w:rsidRDefault="00C92E2D" w:rsidP="0079787C">
            <w:pPr>
              <w:ind w:firstLine="0"/>
              <w:jc w:val="left"/>
            </w:pPr>
            <w:r w:rsidRPr="00623CFA">
              <w:t>Государственный инспектор труда</w:t>
            </w:r>
          </w:p>
        </w:tc>
        <w:tc>
          <w:tcPr>
            <w:tcW w:w="1560" w:type="dxa"/>
          </w:tcPr>
          <w:p w:rsidR="00F136FC" w:rsidRPr="00623CFA" w:rsidRDefault="00C92E2D" w:rsidP="00F136FC">
            <w:pPr>
              <w:ind w:firstLine="0"/>
              <w:jc w:val="left"/>
            </w:pPr>
            <w:r w:rsidRPr="00623CFA">
              <w:t xml:space="preserve">1)индивидуальная, </w:t>
            </w:r>
          </w:p>
          <w:p w:rsidR="00C92E2D" w:rsidRPr="00623CFA" w:rsidRDefault="00C92E2D" w:rsidP="00F136FC">
            <w:pPr>
              <w:ind w:firstLine="0"/>
              <w:jc w:val="left"/>
            </w:pPr>
            <w:r w:rsidRPr="00623CFA">
              <w:t>653 кв.м., Россия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2268" w:type="dxa"/>
          </w:tcPr>
          <w:p w:rsidR="00C92E2D" w:rsidRPr="00623CFA" w:rsidRDefault="00C92E2D" w:rsidP="00E364D8">
            <w:pPr>
              <w:ind w:firstLine="0"/>
            </w:pPr>
            <w:r w:rsidRPr="00623CFA">
              <w:t>1)индивидуальная</w:t>
            </w:r>
            <w:r w:rsidR="00F136FC" w:rsidRPr="00623CFA">
              <w:t>,</w:t>
            </w:r>
            <w:r w:rsidRPr="00623CFA">
              <w:t xml:space="preserve"> 35,8 кв.м., Россия</w:t>
            </w:r>
          </w:p>
        </w:tc>
        <w:tc>
          <w:tcPr>
            <w:tcW w:w="1134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E364D8">
            <w:pPr>
              <w:ind w:firstLine="0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C92E2D" w:rsidRPr="00623CFA" w:rsidRDefault="00C12787" w:rsidP="0079787C">
            <w:pPr>
              <w:ind w:firstLine="0"/>
              <w:jc w:val="left"/>
            </w:pPr>
            <w:r w:rsidRPr="00623CFA">
              <w:t>374 760,00</w:t>
            </w:r>
          </w:p>
        </w:tc>
      </w:tr>
      <w:tr w:rsidR="00C85891" w:rsidRPr="00FC7452" w:rsidTr="008E3DC3">
        <w:tc>
          <w:tcPr>
            <w:tcW w:w="567" w:type="dxa"/>
            <w:vMerge w:val="restart"/>
          </w:tcPr>
          <w:p w:rsidR="00C85891" w:rsidRPr="00623CFA" w:rsidRDefault="000E44C3" w:rsidP="003A1854">
            <w:pPr>
              <w:ind w:firstLine="0"/>
              <w:jc w:val="center"/>
            </w:pPr>
            <w:r w:rsidRPr="00623CFA">
              <w:t>8</w:t>
            </w:r>
          </w:p>
        </w:tc>
        <w:tc>
          <w:tcPr>
            <w:tcW w:w="2835" w:type="dxa"/>
          </w:tcPr>
          <w:p w:rsidR="00C85891" w:rsidRPr="00623CFA" w:rsidRDefault="00C85891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ТИТАРЕВ</w:t>
            </w:r>
          </w:p>
          <w:p w:rsidR="00C85891" w:rsidRPr="00623CFA" w:rsidRDefault="00C85891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СЕРГЕЙ</w:t>
            </w:r>
          </w:p>
          <w:p w:rsidR="00C85891" w:rsidRPr="00623CFA" w:rsidRDefault="00C85891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ВАСИЛЬЕВИЧ</w:t>
            </w:r>
          </w:p>
          <w:p w:rsidR="00C85891" w:rsidRPr="00623CFA" w:rsidRDefault="00623E74" w:rsidP="0079787C">
            <w:pPr>
              <w:ind w:firstLine="0"/>
              <w:jc w:val="left"/>
            </w:pPr>
            <w:r w:rsidRPr="00623CFA">
              <w:t>Начальник отдела</w:t>
            </w:r>
          </w:p>
        </w:tc>
        <w:tc>
          <w:tcPr>
            <w:tcW w:w="1560" w:type="dxa"/>
          </w:tcPr>
          <w:p w:rsidR="00C85891" w:rsidRPr="00623CFA" w:rsidRDefault="00C85891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85891" w:rsidRPr="00623CFA" w:rsidRDefault="00C85891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C85891" w:rsidRPr="00623CFA" w:rsidRDefault="00C85891" w:rsidP="00E364D8">
            <w:pPr>
              <w:ind w:firstLine="0"/>
              <w:jc w:val="left"/>
            </w:pPr>
            <w:r w:rsidRPr="00623CFA">
              <w:t>1)индивидуальная, 56 кв.м., Россия</w:t>
            </w:r>
          </w:p>
        </w:tc>
        <w:tc>
          <w:tcPr>
            <w:tcW w:w="1134" w:type="dxa"/>
          </w:tcPr>
          <w:p w:rsidR="00C85891" w:rsidRPr="00623CFA" w:rsidRDefault="00C85891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85891" w:rsidRPr="00623CFA" w:rsidRDefault="00C85891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992" w:type="dxa"/>
          </w:tcPr>
          <w:p w:rsidR="00C85891" w:rsidRPr="00623CFA" w:rsidRDefault="00C85891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85891" w:rsidRPr="00623CFA" w:rsidRDefault="00C85891" w:rsidP="00D743F7">
            <w:pPr>
              <w:ind w:firstLine="0"/>
              <w:jc w:val="left"/>
            </w:pPr>
            <w:r w:rsidRPr="00623CFA">
              <w:t>1)</w:t>
            </w:r>
            <w:r w:rsidR="00D743F7" w:rsidRPr="00623CFA">
              <w:t>а/в «</w:t>
            </w:r>
            <w:proofErr w:type="spellStart"/>
            <w:r w:rsidRPr="00623CFA">
              <w:t>Тойота</w:t>
            </w:r>
            <w:proofErr w:type="spellEnd"/>
            <w:r w:rsidRPr="00623CFA">
              <w:t xml:space="preserve"> </w:t>
            </w:r>
            <w:proofErr w:type="spellStart"/>
            <w:r w:rsidR="008C7ED8" w:rsidRPr="00623CFA">
              <w:t>Каролла</w:t>
            </w:r>
            <w:proofErr w:type="spellEnd"/>
            <w:r w:rsidR="00D743F7" w:rsidRPr="00623CFA">
              <w:t>»</w:t>
            </w:r>
            <w:r w:rsidRPr="00623CFA">
              <w:t>;</w:t>
            </w:r>
          </w:p>
          <w:p w:rsidR="00C85891" w:rsidRPr="00623CFA" w:rsidRDefault="00C85891" w:rsidP="008C7ED8">
            <w:pPr>
              <w:ind w:firstLine="0"/>
              <w:jc w:val="left"/>
            </w:pPr>
            <w:r w:rsidRPr="00623CFA">
              <w:t>2)</w:t>
            </w:r>
            <w:r w:rsidR="00D743F7" w:rsidRPr="00623CFA">
              <w:t>а/в «</w:t>
            </w:r>
            <w:proofErr w:type="spellStart"/>
            <w:r w:rsidRPr="00623CFA">
              <w:t>Хундай</w:t>
            </w:r>
            <w:proofErr w:type="spellEnd"/>
            <w:r w:rsidRPr="00623CFA">
              <w:t xml:space="preserve"> </w:t>
            </w:r>
            <w:proofErr w:type="spellStart"/>
            <w:r w:rsidR="008C7ED8" w:rsidRPr="00623CFA">
              <w:t>Гетц</w:t>
            </w:r>
            <w:proofErr w:type="spellEnd"/>
            <w:r w:rsidR="008C7ED8" w:rsidRPr="00623CFA">
              <w:t>»</w:t>
            </w:r>
          </w:p>
        </w:tc>
        <w:tc>
          <w:tcPr>
            <w:tcW w:w="1417" w:type="dxa"/>
          </w:tcPr>
          <w:p w:rsidR="00C85891" w:rsidRPr="00623CFA" w:rsidRDefault="004F2C65" w:rsidP="0079787C">
            <w:pPr>
              <w:ind w:firstLine="0"/>
              <w:jc w:val="left"/>
            </w:pPr>
            <w:r w:rsidRPr="00623CFA">
              <w:t>237 146,54</w:t>
            </w:r>
          </w:p>
        </w:tc>
      </w:tr>
      <w:tr w:rsidR="00C85891" w:rsidRPr="00FC7452" w:rsidTr="008E3DC3">
        <w:tc>
          <w:tcPr>
            <w:tcW w:w="567" w:type="dxa"/>
            <w:vMerge/>
          </w:tcPr>
          <w:p w:rsidR="00C85891" w:rsidRPr="00623CFA" w:rsidRDefault="00C85891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85891" w:rsidRPr="00623CFA" w:rsidRDefault="00C85891" w:rsidP="0079787C">
            <w:pPr>
              <w:ind w:firstLine="0"/>
              <w:jc w:val="left"/>
            </w:pPr>
            <w:r w:rsidRPr="00623CFA">
              <w:t>Супруга</w:t>
            </w:r>
          </w:p>
        </w:tc>
        <w:tc>
          <w:tcPr>
            <w:tcW w:w="1560" w:type="dxa"/>
          </w:tcPr>
          <w:p w:rsidR="00C85891" w:rsidRPr="00623CFA" w:rsidRDefault="00C85891" w:rsidP="00E364D8">
            <w:pPr>
              <w:ind w:firstLine="0"/>
              <w:jc w:val="left"/>
            </w:pPr>
            <w:r w:rsidRPr="00623CFA">
              <w:t>1)индивидуальная, 550 кв.м., Россия;</w:t>
            </w:r>
          </w:p>
          <w:p w:rsidR="00C85891" w:rsidRDefault="00C85891" w:rsidP="00E364D8">
            <w:pPr>
              <w:ind w:firstLine="0"/>
              <w:jc w:val="left"/>
            </w:pPr>
            <w:r w:rsidRPr="00623CFA">
              <w:t>2)индивидуальная, 1000 кв.м., Россия</w:t>
            </w:r>
          </w:p>
          <w:p w:rsidR="00FB305F" w:rsidRDefault="00FB305F" w:rsidP="00E364D8">
            <w:pPr>
              <w:ind w:firstLine="0"/>
              <w:jc w:val="left"/>
            </w:pPr>
          </w:p>
          <w:p w:rsidR="00FB305F" w:rsidRDefault="00FB305F" w:rsidP="00E364D8">
            <w:pPr>
              <w:ind w:firstLine="0"/>
              <w:jc w:val="left"/>
            </w:pPr>
          </w:p>
          <w:p w:rsidR="00FB305F" w:rsidRDefault="00FB305F" w:rsidP="00E364D8">
            <w:pPr>
              <w:ind w:firstLine="0"/>
              <w:jc w:val="left"/>
            </w:pPr>
          </w:p>
          <w:p w:rsidR="00FB305F" w:rsidRDefault="00FB305F" w:rsidP="00E364D8">
            <w:pPr>
              <w:ind w:firstLine="0"/>
              <w:jc w:val="left"/>
            </w:pPr>
          </w:p>
          <w:p w:rsidR="00FB305F" w:rsidRDefault="00FB305F" w:rsidP="00E364D8">
            <w:pPr>
              <w:ind w:firstLine="0"/>
              <w:jc w:val="left"/>
            </w:pPr>
          </w:p>
          <w:p w:rsidR="00FB305F" w:rsidRPr="00623CFA" w:rsidRDefault="00FB305F" w:rsidP="00E364D8">
            <w:pPr>
              <w:ind w:firstLine="0"/>
              <w:jc w:val="left"/>
            </w:pPr>
          </w:p>
        </w:tc>
        <w:tc>
          <w:tcPr>
            <w:tcW w:w="1559" w:type="dxa"/>
          </w:tcPr>
          <w:p w:rsidR="00C85891" w:rsidRPr="00623CFA" w:rsidRDefault="00C85891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C85891" w:rsidRPr="00623CFA" w:rsidRDefault="00C85891" w:rsidP="00E364D8">
            <w:pPr>
              <w:ind w:firstLine="0"/>
              <w:jc w:val="left"/>
            </w:pPr>
            <w:r w:rsidRPr="00623CFA">
              <w:t>1)индивидуальная, 64,4 кв.м., Россия;</w:t>
            </w:r>
          </w:p>
          <w:p w:rsidR="00C85891" w:rsidRPr="00623CFA" w:rsidRDefault="00C85891" w:rsidP="00F04F43">
            <w:pPr>
              <w:ind w:firstLine="0"/>
              <w:jc w:val="left"/>
            </w:pPr>
            <w:r w:rsidRPr="00623CFA">
              <w:t>2)индивидуальная, 39,7 кв.м., Россия;</w:t>
            </w:r>
          </w:p>
          <w:p w:rsidR="00C85891" w:rsidRPr="00623CFA" w:rsidRDefault="00C85891" w:rsidP="00E364D8">
            <w:pPr>
              <w:ind w:firstLine="0"/>
              <w:jc w:val="left"/>
            </w:pPr>
          </w:p>
        </w:tc>
        <w:tc>
          <w:tcPr>
            <w:tcW w:w="1134" w:type="dxa"/>
          </w:tcPr>
          <w:p w:rsidR="00C85891" w:rsidRPr="00623CFA" w:rsidRDefault="00C85891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85891" w:rsidRPr="00623CFA" w:rsidRDefault="00C85891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992" w:type="dxa"/>
          </w:tcPr>
          <w:p w:rsidR="00C85891" w:rsidRPr="00623CFA" w:rsidRDefault="00C85891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85891" w:rsidRPr="00623CFA" w:rsidRDefault="00C85891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C85891" w:rsidRPr="00623CFA" w:rsidRDefault="004F2C65" w:rsidP="0079787C">
            <w:pPr>
              <w:ind w:firstLine="0"/>
              <w:jc w:val="left"/>
            </w:pPr>
            <w:r w:rsidRPr="00623CFA">
              <w:t>300 144,67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623CFA" w:rsidRDefault="000E44C3" w:rsidP="003A1854">
            <w:pPr>
              <w:ind w:firstLine="0"/>
              <w:jc w:val="center"/>
            </w:pPr>
            <w:r w:rsidRPr="00623CFA">
              <w:lastRenderedPageBreak/>
              <w:t>9</w:t>
            </w:r>
          </w:p>
        </w:tc>
        <w:tc>
          <w:tcPr>
            <w:tcW w:w="2835" w:type="dxa"/>
          </w:tcPr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 xml:space="preserve">ТОЛМАЧЁВ </w:t>
            </w:r>
          </w:p>
          <w:p w:rsidR="00B846E6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 xml:space="preserve">СЕРГЕЙ </w:t>
            </w:r>
          </w:p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НИКОЛАЕВИЧ</w:t>
            </w:r>
          </w:p>
          <w:p w:rsidR="00C92E2D" w:rsidRPr="00623CFA" w:rsidRDefault="00623E74" w:rsidP="0079787C">
            <w:pPr>
              <w:ind w:firstLine="0"/>
              <w:jc w:val="left"/>
            </w:pPr>
            <w:r w:rsidRPr="00623CFA">
              <w:t>Заместитель начальника отдела</w:t>
            </w:r>
          </w:p>
        </w:tc>
        <w:tc>
          <w:tcPr>
            <w:tcW w:w="1560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101E67" w:rsidRPr="00623CFA" w:rsidRDefault="00C92E2D" w:rsidP="00E364D8">
            <w:pPr>
              <w:ind w:firstLine="0"/>
              <w:jc w:val="left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1/3, </w:t>
            </w:r>
          </w:p>
          <w:p w:rsidR="00C92E2D" w:rsidRPr="00623CFA" w:rsidRDefault="00C92E2D" w:rsidP="00E364D8">
            <w:pPr>
              <w:ind w:firstLine="0"/>
              <w:jc w:val="left"/>
            </w:pPr>
            <w:r w:rsidRPr="00623CFA">
              <w:t>53,4 кв.м., Россия</w:t>
            </w:r>
          </w:p>
        </w:tc>
        <w:tc>
          <w:tcPr>
            <w:tcW w:w="1134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C92E2D" w:rsidRPr="00623CFA" w:rsidRDefault="0016284F" w:rsidP="0079787C">
            <w:pPr>
              <w:ind w:firstLine="0"/>
              <w:jc w:val="left"/>
            </w:pPr>
            <w:r w:rsidRPr="00623CFA">
              <w:t>333 836, 45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623CF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Супруга</w:t>
            </w:r>
          </w:p>
        </w:tc>
        <w:tc>
          <w:tcPr>
            <w:tcW w:w="1560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101E67" w:rsidRPr="00623CFA" w:rsidRDefault="00C92E2D" w:rsidP="00E364D8">
            <w:pPr>
              <w:ind w:firstLine="0"/>
              <w:jc w:val="left"/>
            </w:pPr>
            <w:r w:rsidRPr="00623CFA">
              <w:t>1)общая</w:t>
            </w:r>
            <w:r w:rsidR="00F136FC" w:rsidRPr="00623CFA">
              <w:t>,</w:t>
            </w:r>
            <w:r w:rsidRPr="00623CFA">
              <w:t xml:space="preserve"> 1/3, </w:t>
            </w:r>
          </w:p>
          <w:p w:rsidR="00C92E2D" w:rsidRPr="00623CFA" w:rsidRDefault="00C92E2D" w:rsidP="00E364D8">
            <w:pPr>
              <w:ind w:firstLine="0"/>
              <w:jc w:val="left"/>
            </w:pPr>
            <w:r w:rsidRPr="00623CFA">
              <w:t>53,4 кв.м., Россия</w:t>
            </w:r>
          </w:p>
        </w:tc>
        <w:tc>
          <w:tcPr>
            <w:tcW w:w="1134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2</w:t>
            </w:r>
            <w:r w:rsidR="0016284F" w:rsidRPr="00623CFA">
              <w:t>11 738,15</w:t>
            </w:r>
          </w:p>
        </w:tc>
      </w:tr>
      <w:tr w:rsidR="00C92E2D" w:rsidRPr="00FC7452" w:rsidTr="008E3DC3">
        <w:tc>
          <w:tcPr>
            <w:tcW w:w="567" w:type="dxa"/>
          </w:tcPr>
          <w:p w:rsidR="00C92E2D" w:rsidRPr="00623CFA" w:rsidRDefault="000E44C3" w:rsidP="003A1854">
            <w:pPr>
              <w:ind w:firstLine="0"/>
              <w:jc w:val="center"/>
            </w:pPr>
            <w:r w:rsidRPr="00623CFA">
              <w:t>10</w:t>
            </w:r>
          </w:p>
        </w:tc>
        <w:tc>
          <w:tcPr>
            <w:tcW w:w="2835" w:type="dxa"/>
          </w:tcPr>
          <w:p w:rsidR="00B846E6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 xml:space="preserve">ФЁДОРОВ </w:t>
            </w:r>
          </w:p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ВЛАДИМИР ИВАНОВИЧ</w:t>
            </w:r>
          </w:p>
          <w:p w:rsidR="00C92E2D" w:rsidRPr="00623CFA" w:rsidRDefault="00C92E2D" w:rsidP="0079787C">
            <w:pPr>
              <w:ind w:firstLine="0"/>
              <w:jc w:val="left"/>
            </w:pPr>
            <w:r w:rsidRPr="00623CFA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623CFA" w:rsidRDefault="00496B37" w:rsidP="00E364D8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1)индивидуальная</w:t>
            </w:r>
            <w:r w:rsidR="00F136FC" w:rsidRPr="00623CFA">
              <w:t>,</w:t>
            </w:r>
            <w:r w:rsidRPr="00623CFA">
              <w:t xml:space="preserve"> 36,1 кв.м., Россия</w:t>
            </w:r>
          </w:p>
        </w:tc>
        <w:tc>
          <w:tcPr>
            <w:tcW w:w="1134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C92E2D" w:rsidP="00D743F7">
            <w:pPr>
              <w:ind w:firstLine="0"/>
              <w:jc w:val="left"/>
            </w:pPr>
            <w:r w:rsidRPr="00623CFA">
              <w:t>1)</w:t>
            </w:r>
            <w:r w:rsidR="00D743F7" w:rsidRPr="00623CFA">
              <w:t>а/</w:t>
            </w:r>
            <w:proofErr w:type="gramStart"/>
            <w:r w:rsidR="00D743F7" w:rsidRPr="00623CFA">
              <w:t>в</w:t>
            </w:r>
            <w:proofErr w:type="gramEnd"/>
            <w:r w:rsidR="00D743F7" w:rsidRPr="00623CFA">
              <w:t xml:space="preserve"> «</w:t>
            </w:r>
            <w:r w:rsidRPr="00623CFA">
              <w:t>ВАЗ 21310</w:t>
            </w:r>
            <w:r w:rsidR="00D743F7" w:rsidRPr="00623CFA">
              <w:t>»</w:t>
            </w:r>
            <w:r w:rsidRPr="00623CFA">
              <w:t>;</w:t>
            </w:r>
          </w:p>
          <w:p w:rsidR="00C92E2D" w:rsidRPr="00623CFA" w:rsidRDefault="00C92E2D" w:rsidP="00D743F7">
            <w:pPr>
              <w:ind w:firstLine="0"/>
              <w:jc w:val="left"/>
            </w:pPr>
            <w:r w:rsidRPr="00623CFA">
              <w:t>2)</w:t>
            </w:r>
            <w:r w:rsidR="00D743F7" w:rsidRPr="00623CFA">
              <w:t>а/в «</w:t>
            </w:r>
            <w:proofErr w:type="spellStart"/>
            <w:r w:rsidRPr="00623CFA">
              <w:t>Луаз</w:t>
            </w:r>
            <w:proofErr w:type="spellEnd"/>
            <w:r w:rsidRPr="00623CFA">
              <w:t xml:space="preserve"> 969м</w:t>
            </w:r>
            <w:r w:rsidR="00D743F7" w:rsidRPr="00623CFA">
              <w:t>»</w:t>
            </w:r>
          </w:p>
          <w:p w:rsidR="00496B37" w:rsidRPr="00623CFA" w:rsidRDefault="00496B37" w:rsidP="00D743F7">
            <w:pPr>
              <w:ind w:firstLine="0"/>
              <w:jc w:val="left"/>
            </w:pPr>
            <w:r w:rsidRPr="00623CFA">
              <w:t xml:space="preserve">3)а/в </w:t>
            </w:r>
            <w:r w:rsidR="002F2DFE" w:rsidRPr="00623CFA">
              <w:t>«</w:t>
            </w:r>
            <w:proofErr w:type="spellStart"/>
            <w:r w:rsidRPr="00623CFA">
              <w:t>Фольцваген</w:t>
            </w:r>
            <w:proofErr w:type="spellEnd"/>
            <w:r w:rsidRPr="00623CFA">
              <w:t xml:space="preserve"> Пассат</w:t>
            </w:r>
            <w:r w:rsidR="002F2DFE" w:rsidRPr="00623CFA">
              <w:t>»</w:t>
            </w:r>
          </w:p>
        </w:tc>
        <w:tc>
          <w:tcPr>
            <w:tcW w:w="1417" w:type="dxa"/>
          </w:tcPr>
          <w:p w:rsidR="00C92E2D" w:rsidRPr="00623CFA" w:rsidRDefault="00496B37" w:rsidP="0079787C">
            <w:pPr>
              <w:ind w:firstLine="0"/>
              <w:jc w:val="left"/>
            </w:pPr>
            <w:r w:rsidRPr="00623CFA">
              <w:t>2601 257,20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623CFA" w:rsidRDefault="000E44C3" w:rsidP="003A1854">
            <w:pPr>
              <w:ind w:firstLine="0"/>
              <w:jc w:val="center"/>
            </w:pPr>
            <w:r w:rsidRPr="00623CFA">
              <w:t>11</w:t>
            </w:r>
          </w:p>
        </w:tc>
        <w:tc>
          <w:tcPr>
            <w:tcW w:w="2835" w:type="dxa"/>
          </w:tcPr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 xml:space="preserve">ФОМИЧЁВ </w:t>
            </w:r>
          </w:p>
          <w:p w:rsidR="00C92E2D" w:rsidRPr="00623CFA" w:rsidRDefault="00C92E2D" w:rsidP="0079787C">
            <w:pPr>
              <w:ind w:firstLine="0"/>
              <w:jc w:val="left"/>
              <w:rPr>
                <w:b/>
              </w:rPr>
            </w:pPr>
            <w:r w:rsidRPr="00623CFA">
              <w:rPr>
                <w:b/>
              </w:rPr>
              <w:t>СЕРГЕЙ АЛЕКСАНДРОВИЧ</w:t>
            </w:r>
          </w:p>
          <w:p w:rsidR="00C92E2D" w:rsidRPr="00623CFA" w:rsidRDefault="00C92E2D" w:rsidP="0079787C">
            <w:pPr>
              <w:ind w:firstLine="0"/>
              <w:jc w:val="left"/>
            </w:pPr>
            <w:r w:rsidRPr="00623CFA">
              <w:t>Главный государственный инспектор труда</w:t>
            </w:r>
          </w:p>
        </w:tc>
        <w:tc>
          <w:tcPr>
            <w:tcW w:w="1560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1)индивидуальная</w:t>
            </w:r>
            <w:r w:rsidR="00F136FC" w:rsidRPr="00623CFA">
              <w:t>,</w:t>
            </w:r>
            <w:r w:rsidRPr="00623CFA">
              <w:t xml:space="preserve"> 1200 кв.м., Россия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1)индивидуальная</w:t>
            </w:r>
            <w:r w:rsidR="00F136FC" w:rsidRPr="00623CFA">
              <w:t>,</w:t>
            </w:r>
            <w:r w:rsidRPr="00623CFA">
              <w:t xml:space="preserve"> 64,88 кв.м., Россия</w:t>
            </w:r>
          </w:p>
        </w:tc>
        <w:tc>
          <w:tcPr>
            <w:tcW w:w="1134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1)индивидуальная</w:t>
            </w:r>
            <w:r w:rsidR="00F136FC" w:rsidRPr="00623CFA">
              <w:t>,</w:t>
            </w:r>
            <w:r w:rsidRPr="00623CFA">
              <w:t xml:space="preserve"> 18 кв.м., Россия</w:t>
            </w:r>
          </w:p>
        </w:tc>
        <w:tc>
          <w:tcPr>
            <w:tcW w:w="992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F33CDA" w:rsidP="00D743F7">
            <w:pPr>
              <w:ind w:firstLine="0"/>
              <w:jc w:val="left"/>
            </w:pPr>
            <w:r w:rsidRPr="00623CFA">
              <w:t>1</w:t>
            </w:r>
            <w:r w:rsidR="00C92E2D" w:rsidRPr="00623CFA">
              <w:t>)</w:t>
            </w:r>
            <w:r w:rsidR="00D743F7" w:rsidRPr="00623CFA">
              <w:t>а/</w:t>
            </w:r>
            <w:proofErr w:type="gramStart"/>
            <w:r w:rsidR="00D743F7" w:rsidRPr="00623CFA">
              <w:t>в</w:t>
            </w:r>
            <w:proofErr w:type="gramEnd"/>
            <w:r w:rsidR="00D743F7" w:rsidRPr="00623CFA">
              <w:t xml:space="preserve"> «</w:t>
            </w:r>
            <w:proofErr w:type="gramStart"/>
            <w:r w:rsidR="00C92E2D" w:rsidRPr="00623CFA">
              <w:t>Шкода</w:t>
            </w:r>
            <w:proofErr w:type="gramEnd"/>
            <w:r w:rsidR="00C92E2D" w:rsidRPr="00623CFA">
              <w:t xml:space="preserve"> Фабия</w:t>
            </w:r>
            <w:r w:rsidR="00D743F7" w:rsidRPr="00623CFA">
              <w:t>»</w:t>
            </w:r>
            <w:r w:rsidR="00C92E2D" w:rsidRPr="00623CFA">
              <w:t>;</w:t>
            </w:r>
          </w:p>
          <w:p w:rsidR="00C92E2D" w:rsidRPr="00623CFA" w:rsidRDefault="00D743F7" w:rsidP="00F33CDA">
            <w:pPr>
              <w:ind w:firstLine="0"/>
              <w:jc w:val="left"/>
            </w:pPr>
            <w:r w:rsidRPr="00623CFA">
              <w:t>3)</w:t>
            </w:r>
            <w:r w:rsidR="00F33CDA" w:rsidRPr="00623CFA">
              <w:t>а/</w:t>
            </w:r>
            <w:proofErr w:type="gramStart"/>
            <w:r w:rsidR="00F33CDA" w:rsidRPr="00623CFA">
              <w:t>в</w:t>
            </w:r>
            <w:proofErr w:type="gramEnd"/>
            <w:r w:rsidR="00F33CDA" w:rsidRPr="00623CFA">
              <w:t xml:space="preserve"> «Шкода </w:t>
            </w:r>
            <w:proofErr w:type="spellStart"/>
            <w:r w:rsidR="00F33CDA" w:rsidRPr="00623CFA">
              <w:t>Октавия</w:t>
            </w:r>
            <w:proofErr w:type="spellEnd"/>
            <w:r w:rsidR="00F33CDA" w:rsidRPr="00623CFA">
              <w:t>»</w:t>
            </w:r>
          </w:p>
        </w:tc>
        <w:tc>
          <w:tcPr>
            <w:tcW w:w="1417" w:type="dxa"/>
          </w:tcPr>
          <w:p w:rsidR="00C92E2D" w:rsidRPr="00623CFA" w:rsidRDefault="00F33CDA" w:rsidP="0079787C">
            <w:pPr>
              <w:ind w:firstLine="0"/>
              <w:jc w:val="left"/>
            </w:pPr>
            <w:r w:rsidRPr="00623CFA">
              <w:t>743 427,03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623CFA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Супруга</w:t>
            </w:r>
          </w:p>
        </w:tc>
        <w:tc>
          <w:tcPr>
            <w:tcW w:w="1560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268" w:type="dxa"/>
          </w:tcPr>
          <w:p w:rsidR="00F33CDA" w:rsidRPr="00623CFA" w:rsidRDefault="00F33CDA" w:rsidP="0079787C">
            <w:pPr>
              <w:ind w:firstLine="0"/>
              <w:jc w:val="left"/>
            </w:pPr>
            <w:r w:rsidRPr="00623CFA">
              <w:t xml:space="preserve">1)общая, </w:t>
            </w:r>
          </w:p>
          <w:p w:rsidR="00C92E2D" w:rsidRPr="00623CFA" w:rsidRDefault="00F33CDA" w:rsidP="0079787C">
            <w:pPr>
              <w:ind w:firstLine="0"/>
              <w:jc w:val="left"/>
            </w:pPr>
            <w:r w:rsidRPr="00623CFA">
              <w:t>39,25 кв.м., Россия</w:t>
            </w:r>
          </w:p>
        </w:tc>
        <w:tc>
          <w:tcPr>
            <w:tcW w:w="1134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559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992" w:type="dxa"/>
          </w:tcPr>
          <w:p w:rsidR="00C92E2D" w:rsidRPr="00623CFA" w:rsidRDefault="00C92E2D" w:rsidP="0079787C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2127" w:type="dxa"/>
          </w:tcPr>
          <w:p w:rsidR="00C92E2D" w:rsidRPr="00623CFA" w:rsidRDefault="00F33CDA" w:rsidP="00D743F7">
            <w:pPr>
              <w:ind w:firstLine="0"/>
              <w:jc w:val="left"/>
            </w:pPr>
            <w:r w:rsidRPr="00623CFA">
              <w:t>нет</w:t>
            </w:r>
          </w:p>
        </w:tc>
        <w:tc>
          <w:tcPr>
            <w:tcW w:w="1417" w:type="dxa"/>
          </w:tcPr>
          <w:p w:rsidR="00C92E2D" w:rsidRPr="00623CFA" w:rsidRDefault="00F33CDA" w:rsidP="0079787C">
            <w:pPr>
              <w:ind w:firstLine="0"/>
              <w:jc w:val="left"/>
            </w:pPr>
            <w:r w:rsidRPr="00623CFA">
              <w:t>1804 584,62</w:t>
            </w:r>
          </w:p>
        </w:tc>
      </w:tr>
    </w:tbl>
    <w:p w:rsidR="00D743F7" w:rsidRDefault="00D743F7" w:rsidP="00E53BA0">
      <w:pPr>
        <w:ind w:firstLine="0"/>
      </w:pPr>
    </w:p>
    <w:p w:rsidR="000E44C3" w:rsidRDefault="000E44C3" w:rsidP="00E53BA0">
      <w:pPr>
        <w:ind w:firstLine="0"/>
      </w:pPr>
    </w:p>
    <w:p w:rsidR="000E44C3" w:rsidRDefault="000E44C3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714D17" w:rsidRDefault="00714D17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714D17" w:rsidRDefault="00714D17" w:rsidP="00C572CC">
      <w:pPr>
        <w:ind w:firstLine="0"/>
      </w:pPr>
    </w:p>
    <w:p w:rsidR="00D743F7" w:rsidRDefault="00E53BA0" w:rsidP="00B846E6">
      <w:pPr>
        <w:ind w:left="-567"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А.Г.Удьярова</w:t>
      </w:r>
      <w:proofErr w:type="spellEnd"/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04081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E44C3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2DFE"/>
    <w:rsid w:val="002F3CCF"/>
    <w:rsid w:val="002F432F"/>
    <w:rsid w:val="002F436D"/>
    <w:rsid w:val="003004E6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17D22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5B67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4F2C65"/>
    <w:rsid w:val="00500617"/>
    <w:rsid w:val="00500E94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CFA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124C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7746"/>
    <w:rsid w:val="007C4FD2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3448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6337"/>
    <w:rsid w:val="008C7ED8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0FE0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4BB"/>
    <w:rsid w:val="00B747B8"/>
    <w:rsid w:val="00B750A9"/>
    <w:rsid w:val="00B76736"/>
    <w:rsid w:val="00B76F38"/>
    <w:rsid w:val="00B771EA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CD5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CF692A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3CDA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3384"/>
    <w:rsid w:val="00F86F73"/>
    <w:rsid w:val="00F91233"/>
    <w:rsid w:val="00F91B2D"/>
    <w:rsid w:val="00F960F5"/>
    <w:rsid w:val="00F97003"/>
    <w:rsid w:val="00FB040E"/>
    <w:rsid w:val="00FB305F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7EE1D-9BB9-4353-9D64-43C3FDD7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Шабанова</cp:lastModifiedBy>
  <cp:revision>57</cp:revision>
  <cp:lastPrinted>2013-04-29T11:08:00Z</cp:lastPrinted>
  <dcterms:created xsi:type="dcterms:W3CDTF">2013-02-18T03:22:00Z</dcterms:created>
  <dcterms:modified xsi:type="dcterms:W3CDTF">2013-05-08T05:53:00Z</dcterms:modified>
</cp:coreProperties>
</file>