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7E07EB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7E07EB">
        <w:rPr>
          <w:b/>
          <w:sz w:val="20"/>
          <w:szCs w:val="20"/>
        </w:rPr>
        <w:t xml:space="preserve">Сведения </w:t>
      </w:r>
    </w:p>
    <w:p w:rsidR="00072AC9" w:rsidRPr="007E07EB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7E07EB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344881" w:rsidRPr="007E07EB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охране труда Челябинского округа №2 </w:t>
      </w:r>
      <w:r w:rsidRPr="007E07EB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7E07EB">
        <w:rPr>
          <w:b/>
          <w:sz w:val="20"/>
          <w:szCs w:val="20"/>
        </w:rPr>
        <w:t>й финансовый год с 1 января 201</w:t>
      </w:r>
      <w:r w:rsidR="005666E1">
        <w:rPr>
          <w:b/>
          <w:sz w:val="20"/>
          <w:szCs w:val="20"/>
        </w:rPr>
        <w:t>3</w:t>
      </w:r>
      <w:r w:rsidRPr="007E07EB">
        <w:rPr>
          <w:b/>
          <w:sz w:val="20"/>
          <w:szCs w:val="20"/>
        </w:rPr>
        <w:t xml:space="preserve"> года по 31</w:t>
      </w:r>
      <w:r w:rsidR="00030ECD" w:rsidRPr="007E07EB">
        <w:rPr>
          <w:b/>
          <w:sz w:val="20"/>
          <w:szCs w:val="20"/>
        </w:rPr>
        <w:t xml:space="preserve"> </w:t>
      </w:r>
      <w:r w:rsidR="003B37B8" w:rsidRPr="007E07EB">
        <w:rPr>
          <w:b/>
          <w:sz w:val="20"/>
          <w:szCs w:val="20"/>
        </w:rPr>
        <w:t>декабря 201</w:t>
      </w:r>
      <w:r w:rsidR="005666E1">
        <w:rPr>
          <w:b/>
          <w:sz w:val="20"/>
          <w:szCs w:val="20"/>
        </w:rPr>
        <w:t>3</w:t>
      </w:r>
      <w:r w:rsidR="003B37B8" w:rsidRPr="007E07EB">
        <w:rPr>
          <w:b/>
          <w:sz w:val="20"/>
          <w:szCs w:val="20"/>
        </w:rPr>
        <w:t xml:space="preserve"> года </w:t>
      </w:r>
      <w:r w:rsidRPr="007E07EB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694"/>
        <w:gridCol w:w="1984"/>
        <w:gridCol w:w="1559"/>
        <w:gridCol w:w="1843"/>
        <w:gridCol w:w="1134"/>
        <w:gridCol w:w="1559"/>
        <w:gridCol w:w="992"/>
        <w:gridCol w:w="2127"/>
        <w:gridCol w:w="1559"/>
      </w:tblGrid>
      <w:tr w:rsidR="0082755D" w:rsidTr="002A1D0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п/п</w:t>
            </w:r>
          </w:p>
        </w:tc>
        <w:tc>
          <w:tcPr>
            <w:tcW w:w="2694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супруг(а), несовершеннолетние дети</w:t>
            </w:r>
          </w:p>
        </w:tc>
        <w:tc>
          <w:tcPr>
            <w:tcW w:w="9071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супругу(е),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супругу(е), несовершеннолетних детей</w:t>
            </w:r>
          </w:p>
        </w:tc>
        <w:tc>
          <w:tcPr>
            <w:tcW w:w="155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супругу(и), несовершеннолетних детей в рублях</w:t>
            </w:r>
          </w:p>
        </w:tc>
      </w:tr>
      <w:tr w:rsidR="0082755D" w:rsidTr="002A1D0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694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(кв.м)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(кв.м)</w:t>
            </w:r>
          </w:p>
        </w:tc>
        <w:tc>
          <w:tcPr>
            <w:tcW w:w="1843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(кв.м)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(кв.м)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(кв.м)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(кв.м)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7E07EB" w:rsidTr="002A1D03">
        <w:tc>
          <w:tcPr>
            <w:tcW w:w="567" w:type="dxa"/>
            <w:vMerge w:val="restart"/>
          </w:tcPr>
          <w:p w:rsidR="00127D79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1</w:t>
            </w:r>
          </w:p>
        </w:tc>
        <w:tc>
          <w:tcPr>
            <w:tcW w:w="2694" w:type="dxa"/>
          </w:tcPr>
          <w:p w:rsidR="00127D79" w:rsidRPr="007E07EB" w:rsidRDefault="00127D79" w:rsidP="002A1D03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БУРКОВ АНДРЕЙ ГЕННАДЬЕВИЧ</w:t>
            </w:r>
          </w:p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127D79" w:rsidRPr="007E07EB" w:rsidRDefault="00B60233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1)индивидуальная</w:t>
            </w:r>
            <w:r w:rsidR="00127D79" w:rsidRPr="007E07EB">
              <w:rPr>
                <w:sz w:val="22"/>
              </w:rPr>
              <w:t xml:space="preserve"> 452 кв.м., Россия</w:t>
            </w:r>
          </w:p>
        </w:tc>
        <w:tc>
          <w:tcPr>
            <w:tcW w:w="1559" w:type="dxa"/>
          </w:tcPr>
          <w:p w:rsidR="00127D79" w:rsidRPr="007E07EB" w:rsidRDefault="00127D79" w:rsidP="00960DFE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1)индивидуальная, 165,7 кв.м., Россия</w:t>
            </w:r>
          </w:p>
        </w:tc>
        <w:tc>
          <w:tcPr>
            <w:tcW w:w="1843" w:type="dxa"/>
          </w:tcPr>
          <w:p w:rsidR="00127D79" w:rsidRPr="007E07EB" w:rsidRDefault="00BB35EF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</w:t>
            </w:r>
            <w:r w:rsidR="00C848AB" w:rsidRPr="007E07EB">
              <w:rPr>
                <w:sz w:val="22"/>
              </w:rPr>
              <w:t>а/в «</w:t>
            </w:r>
            <w:r w:rsidRPr="007E07EB">
              <w:rPr>
                <w:sz w:val="22"/>
              </w:rPr>
              <w:t>Форд Мондео</w:t>
            </w:r>
            <w:r w:rsidR="00C848AB"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127D79" w:rsidRPr="007E07EB" w:rsidRDefault="00BB35EF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569 140,80</w:t>
            </w:r>
          </w:p>
        </w:tc>
      </w:tr>
      <w:tr w:rsidR="00127D79" w:rsidRPr="007E07EB" w:rsidTr="002A1D03">
        <w:tc>
          <w:tcPr>
            <w:tcW w:w="567" w:type="dxa"/>
            <w:vMerge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BB35EF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289 159,43</w:t>
            </w:r>
          </w:p>
        </w:tc>
      </w:tr>
      <w:tr w:rsidR="00127D79" w:rsidRPr="007E07EB" w:rsidTr="002A1D03">
        <w:tc>
          <w:tcPr>
            <w:tcW w:w="567" w:type="dxa"/>
            <w:vMerge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DC41B2" w:rsidRPr="007E07EB" w:rsidTr="002A1D03">
        <w:tc>
          <w:tcPr>
            <w:tcW w:w="567" w:type="dxa"/>
            <w:vMerge w:val="restart"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2</w:t>
            </w:r>
          </w:p>
        </w:tc>
        <w:tc>
          <w:tcPr>
            <w:tcW w:w="2694" w:type="dxa"/>
          </w:tcPr>
          <w:p w:rsidR="00DC41B2" w:rsidRPr="007E07EB" w:rsidRDefault="00DC41B2" w:rsidP="008F019F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ВШИВКОВ МАКСИМ АЛЕКСАНДРОВИЧ</w:t>
            </w:r>
          </w:p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Главный государственный инспектор труда</w:t>
            </w:r>
          </w:p>
        </w:tc>
        <w:tc>
          <w:tcPr>
            <w:tcW w:w="1984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88,9 кв.м., Россия</w:t>
            </w:r>
          </w:p>
        </w:tc>
        <w:tc>
          <w:tcPr>
            <w:tcW w:w="1134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676976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381 831,32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DC41B2" w:rsidRPr="007E07EB" w:rsidRDefault="00DC41B2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1)а/в «Форд Фокус»</w:t>
            </w:r>
          </w:p>
        </w:tc>
        <w:tc>
          <w:tcPr>
            <w:tcW w:w="1559" w:type="dxa"/>
          </w:tcPr>
          <w:p w:rsidR="00DC41B2" w:rsidRPr="007E07EB" w:rsidRDefault="00DC41B2" w:rsidP="00DC41B2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69 132,92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DC41B2" w:rsidRPr="007E07EB" w:rsidRDefault="00DC41B2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2A1D03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общая, 1/3, 118,7 кв.м., Россия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DC41B2" w:rsidRPr="007E07EB" w:rsidRDefault="00DC41B2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783393" w:rsidRPr="007E07EB" w:rsidRDefault="00DC41B2" w:rsidP="007E07EB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127D79" w:rsidRPr="007E07EB" w:rsidTr="00B60233">
        <w:trPr>
          <w:trHeight w:val="85"/>
        </w:trPr>
        <w:tc>
          <w:tcPr>
            <w:tcW w:w="567" w:type="dxa"/>
            <w:vMerge w:val="restart"/>
            <w:shd w:val="clear" w:color="auto" w:fill="auto"/>
          </w:tcPr>
          <w:p w:rsidR="00127D79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 xml:space="preserve">ГЕРГЕРТ </w:t>
            </w:r>
          </w:p>
          <w:p w:rsidR="00127D79" w:rsidRPr="007E07EB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 xml:space="preserve">ЮРИЙ </w:t>
            </w:r>
          </w:p>
          <w:p w:rsidR="00127D79" w:rsidRPr="007E07EB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АНДРЕЕВИЧ</w:t>
            </w:r>
          </w:p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960DFE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</w:t>
            </w:r>
            <w:r w:rsidR="00127D79" w:rsidRPr="007E07EB">
              <w:rPr>
                <w:sz w:val="22"/>
              </w:rPr>
              <w:t>общая</w:t>
            </w:r>
            <w:r w:rsidR="00F136FC" w:rsidRPr="007E07EB">
              <w:rPr>
                <w:sz w:val="22"/>
              </w:rPr>
              <w:t>,</w:t>
            </w:r>
            <w:r w:rsidR="00127D79" w:rsidRPr="007E07EB">
              <w:rPr>
                <w:sz w:val="22"/>
              </w:rPr>
              <w:t xml:space="preserve"> 1/2, 884 кв.м., Россия;</w:t>
            </w:r>
          </w:p>
          <w:p w:rsidR="00127D79" w:rsidRDefault="00960DFE" w:rsidP="00960DFE">
            <w:pPr>
              <w:ind w:right="-108" w:firstLine="0"/>
              <w:jc w:val="left"/>
              <w:rPr>
                <w:sz w:val="22"/>
              </w:rPr>
            </w:pPr>
            <w:r>
              <w:rPr>
                <w:sz w:val="22"/>
              </w:rPr>
              <w:t>2)индивидуальная</w:t>
            </w:r>
            <w:r w:rsidR="00B60233">
              <w:rPr>
                <w:sz w:val="22"/>
              </w:rPr>
              <w:t xml:space="preserve"> </w:t>
            </w:r>
            <w:r w:rsidR="00127D79" w:rsidRPr="007E07EB">
              <w:rPr>
                <w:sz w:val="22"/>
              </w:rPr>
              <w:t>14900 кв.м., Россия</w:t>
            </w:r>
          </w:p>
          <w:p w:rsidR="00B60233" w:rsidRPr="00B60233" w:rsidRDefault="00B60233" w:rsidP="00960DFE">
            <w:pPr>
              <w:ind w:right="-108" w:firstLine="0"/>
              <w:jc w:val="left"/>
              <w:rPr>
                <w:sz w:val="22"/>
              </w:rPr>
            </w:pPr>
            <w:r>
              <w:rPr>
                <w:sz w:val="22"/>
              </w:rPr>
              <w:t>3)индивидуальная 14220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</w:t>
            </w:r>
            <w:r w:rsidR="00F136FC" w:rsidRPr="007E07EB">
              <w:rPr>
                <w:sz w:val="22"/>
              </w:rPr>
              <w:t>,</w:t>
            </w:r>
            <w:r w:rsidRPr="007E07EB">
              <w:rPr>
                <w:sz w:val="22"/>
              </w:rPr>
              <w:t xml:space="preserve"> 1/2, 53 кв.м., Россия</w:t>
            </w:r>
          </w:p>
        </w:tc>
        <w:tc>
          <w:tcPr>
            <w:tcW w:w="1843" w:type="dxa"/>
            <w:shd w:val="clear" w:color="auto" w:fill="auto"/>
          </w:tcPr>
          <w:p w:rsidR="00127D79" w:rsidRPr="00B60233" w:rsidRDefault="00B60233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1/2 доли, 60,9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</w:t>
            </w:r>
            <w:r w:rsidR="00C848AB" w:rsidRPr="007E07EB">
              <w:rPr>
                <w:sz w:val="22"/>
              </w:rPr>
              <w:t>а/в «</w:t>
            </w:r>
            <w:r w:rsidRPr="007E07EB">
              <w:rPr>
                <w:sz w:val="22"/>
              </w:rPr>
              <w:t>Ниссан А</w:t>
            </w:r>
            <w:r w:rsidR="008E3DC3" w:rsidRPr="007E07EB">
              <w:rPr>
                <w:sz w:val="22"/>
              </w:rPr>
              <w:t>тла</w:t>
            </w:r>
            <w:r w:rsidRPr="007E07EB">
              <w:rPr>
                <w:sz w:val="22"/>
              </w:rPr>
              <w:t>с</w:t>
            </w:r>
            <w:r w:rsidR="00C848AB" w:rsidRPr="007E07EB">
              <w:rPr>
                <w:sz w:val="22"/>
              </w:rPr>
              <w:t>»</w:t>
            </w:r>
            <w:r w:rsidRPr="007E07EB">
              <w:rPr>
                <w:sz w:val="22"/>
              </w:rPr>
              <w:t>;</w:t>
            </w:r>
          </w:p>
          <w:p w:rsidR="00127D79" w:rsidRPr="007E07EB" w:rsidRDefault="00B60233" w:rsidP="008E3DC3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  <w:r w:rsidR="00C848AB" w:rsidRPr="007E07EB">
              <w:rPr>
                <w:sz w:val="22"/>
              </w:rPr>
              <w:t>)т</w:t>
            </w:r>
            <w:r w:rsidR="00127D79" w:rsidRPr="007E07EB">
              <w:rPr>
                <w:sz w:val="22"/>
              </w:rPr>
              <w:t xml:space="preserve">рактор </w:t>
            </w:r>
            <w:r w:rsidR="00C848AB" w:rsidRPr="007E07EB">
              <w:rPr>
                <w:sz w:val="22"/>
              </w:rPr>
              <w:t>«</w:t>
            </w:r>
            <w:r w:rsidR="00127D79" w:rsidRPr="007E07EB">
              <w:rPr>
                <w:sz w:val="22"/>
              </w:rPr>
              <w:t>Универсал-445</w:t>
            </w:r>
            <w:r w:rsidR="00C848AB" w:rsidRPr="007E07EB">
              <w:rPr>
                <w:sz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B60233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754 858,95</w:t>
            </w:r>
          </w:p>
        </w:tc>
      </w:tr>
      <w:tr w:rsidR="00127D79" w:rsidRPr="007E07EB" w:rsidTr="00B60233"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</w:t>
            </w:r>
            <w:r w:rsidR="00F136FC" w:rsidRPr="007E07EB">
              <w:rPr>
                <w:sz w:val="22"/>
              </w:rPr>
              <w:t>,</w:t>
            </w:r>
            <w:r w:rsidRPr="007E07EB">
              <w:rPr>
                <w:sz w:val="22"/>
              </w:rPr>
              <w:t xml:space="preserve"> 1/2, 884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</w:t>
            </w:r>
            <w:r w:rsidR="00F136FC" w:rsidRPr="007E07EB">
              <w:rPr>
                <w:sz w:val="22"/>
              </w:rPr>
              <w:t>,</w:t>
            </w:r>
            <w:r w:rsidRPr="007E07EB">
              <w:rPr>
                <w:sz w:val="22"/>
              </w:rPr>
              <w:t xml:space="preserve"> 1/2, 53 кв.м., Россия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B60233" w:rsidP="00B52935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1/2 доли, 60,9 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B60233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304 072,21</w:t>
            </w:r>
          </w:p>
        </w:tc>
      </w:tr>
      <w:tr w:rsidR="00127D79" w:rsidRPr="007E07EB" w:rsidTr="004F18E5">
        <w:trPr>
          <w:trHeight w:val="966"/>
        </w:trPr>
        <w:tc>
          <w:tcPr>
            <w:tcW w:w="567" w:type="dxa"/>
            <w:vMerge w:val="restart"/>
            <w:shd w:val="clear" w:color="auto" w:fill="auto"/>
          </w:tcPr>
          <w:p w:rsidR="00127D79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lastRenderedPageBreak/>
              <w:t>4</w:t>
            </w: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ЕНБОРИСОВА ТАНЗИЛЯ ФАЗЫЛДИНОВНА</w:t>
            </w:r>
          </w:p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 1/2, 397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01E67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</w:t>
            </w:r>
            <w:r w:rsidR="00F136FC" w:rsidRPr="007E07EB">
              <w:rPr>
                <w:sz w:val="22"/>
              </w:rPr>
              <w:t>,</w:t>
            </w:r>
            <w:r w:rsidRPr="007E07EB">
              <w:rPr>
                <w:sz w:val="22"/>
              </w:rPr>
              <w:t xml:space="preserve"> 1/2, </w:t>
            </w:r>
          </w:p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65,3 кв.м.,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</w:t>
            </w:r>
            <w:r w:rsidR="00F136FC" w:rsidRPr="007E07EB">
              <w:rPr>
                <w:sz w:val="22"/>
              </w:rPr>
              <w:t>,</w:t>
            </w:r>
            <w:r w:rsidRPr="007E07EB">
              <w:rPr>
                <w:sz w:val="22"/>
              </w:rPr>
              <w:t xml:space="preserve"> 1/2, 20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C57176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Шкода Фабия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C5717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418 623,15</w:t>
            </w:r>
          </w:p>
        </w:tc>
      </w:tr>
      <w:tr w:rsidR="00127D79" w:rsidRPr="007E07EB" w:rsidTr="004F18E5"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</w:t>
            </w:r>
            <w:r w:rsidR="00F136FC" w:rsidRPr="007E07EB">
              <w:rPr>
                <w:sz w:val="22"/>
              </w:rPr>
              <w:t>,</w:t>
            </w:r>
            <w:r w:rsidRPr="007E07EB">
              <w:rPr>
                <w:sz w:val="22"/>
              </w:rPr>
              <w:t xml:space="preserve"> 1/2, 397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01E67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</w:t>
            </w:r>
            <w:r w:rsidR="00F136FC" w:rsidRPr="007E07EB">
              <w:rPr>
                <w:sz w:val="22"/>
              </w:rPr>
              <w:t>,</w:t>
            </w:r>
            <w:r w:rsidRPr="007E07EB">
              <w:rPr>
                <w:sz w:val="22"/>
              </w:rPr>
              <w:t xml:space="preserve"> 1/2, </w:t>
            </w:r>
          </w:p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65,3 кв.м.,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</w:t>
            </w:r>
            <w:r w:rsidR="00F136FC" w:rsidRPr="007E07EB">
              <w:rPr>
                <w:sz w:val="22"/>
              </w:rPr>
              <w:t>,</w:t>
            </w:r>
            <w:r w:rsidRPr="007E07EB">
              <w:rPr>
                <w:sz w:val="22"/>
              </w:rPr>
              <w:t xml:space="preserve"> 1/2, 20</w:t>
            </w:r>
            <w:r w:rsidR="004F18E5">
              <w:rPr>
                <w:sz w:val="22"/>
              </w:rPr>
              <w:t>,0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C848AB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r w:rsidR="00127D79" w:rsidRPr="007E07EB">
              <w:rPr>
                <w:sz w:val="22"/>
              </w:rPr>
              <w:t xml:space="preserve">Киа </w:t>
            </w:r>
            <w:r w:rsidR="00C37E24" w:rsidRPr="007E07EB">
              <w:rPr>
                <w:sz w:val="22"/>
              </w:rPr>
              <w:t>Спортэйдж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4F18E5" w:rsidP="00C37E2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728 728,57</w:t>
            </w:r>
          </w:p>
        </w:tc>
      </w:tr>
      <w:tr w:rsidR="00127D79" w:rsidRPr="007E07EB" w:rsidTr="002A1D03">
        <w:tc>
          <w:tcPr>
            <w:tcW w:w="567" w:type="dxa"/>
            <w:vMerge w:val="restart"/>
          </w:tcPr>
          <w:p w:rsidR="00127D79" w:rsidRPr="007E07EB" w:rsidRDefault="00344881" w:rsidP="007E07EB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5</w:t>
            </w:r>
          </w:p>
        </w:tc>
        <w:tc>
          <w:tcPr>
            <w:tcW w:w="2694" w:type="dxa"/>
          </w:tcPr>
          <w:p w:rsidR="00127D79" w:rsidRPr="007E07EB" w:rsidRDefault="00127D79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 xml:space="preserve">ИСЛАМОВ </w:t>
            </w:r>
          </w:p>
          <w:p w:rsidR="00127D79" w:rsidRPr="007E07EB" w:rsidRDefault="00127D79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ИЛЬНУР САФИУЛЛОВИЧ</w:t>
            </w:r>
          </w:p>
          <w:p w:rsidR="00127D79" w:rsidRPr="007E07EB" w:rsidRDefault="00623E74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Заместитель начальника отдела</w:t>
            </w:r>
          </w:p>
        </w:tc>
        <w:tc>
          <w:tcPr>
            <w:tcW w:w="1984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750 кв.м., Россия</w:t>
            </w:r>
          </w:p>
        </w:tc>
        <w:tc>
          <w:tcPr>
            <w:tcW w:w="1559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</w:t>
            </w:r>
            <w:r w:rsidR="00C124DD" w:rsidRPr="007E07EB">
              <w:rPr>
                <w:sz w:val="22"/>
              </w:rPr>
              <w:t xml:space="preserve">а/в </w:t>
            </w:r>
            <w:r w:rsidRPr="007E07EB">
              <w:rPr>
                <w:sz w:val="22"/>
              </w:rPr>
              <w:t xml:space="preserve">ГАЗ 3110 </w:t>
            </w:r>
            <w:r w:rsidR="00C124DD" w:rsidRPr="007E07EB">
              <w:rPr>
                <w:sz w:val="22"/>
              </w:rPr>
              <w:t>«</w:t>
            </w:r>
            <w:r w:rsidRPr="007E07EB">
              <w:rPr>
                <w:sz w:val="22"/>
              </w:rPr>
              <w:t>Волга</w:t>
            </w:r>
            <w:r w:rsidR="00C848AB" w:rsidRPr="007E07EB">
              <w:rPr>
                <w:sz w:val="22"/>
              </w:rPr>
              <w:t>»</w:t>
            </w:r>
            <w:r w:rsidRPr="007E07EB">
              <w:rPr>
                <w:sz w:val="22"/>
              </w:rPr>
              <w:t>;</w:t>
            </w:r>
          </w:p>
          <w:p w:rsidR="00127D79" w:rsidRPr="007E07EB" w:rsidRDefault="00C848AB" w:rsidP="00C124DD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2)</w:t>
            </w:r>
            <w:r w:rsidR="00C124DD" w:rsidRPr="007E07EB">
              <w:rPr>
                <w:sz w:val="22"/>
              </w:rPr>
              <w:t>прицеп легкового автомобиля</w:t>
            </w:r>
          </w:p>
        </w:tc>
        <w:tc>
          <w:tcPr>
            <w:tcW w:w="1559" w:type="dxa"/>
          </w:tcPr>
          <w:p w:rsidR="00127D79" w:rsidRPr="007E07EB" w:rsidRDefault="00C124DD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412369,33</w:t>
            </w:r>
          </w:p>
        </w:tc>
      </w:tr>
      <w:tr w:rsidR="00127D79" w:rsidRPr="007E07EB" w:rsidTr="002A1D03">
        <w:tc>
          <w:tcPr>
            <w:tcW w:w="567" w:type="dxa"/>
            <w:vMerge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101E67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1)общая</w:t>
            </w:r>
            <w:r w:rsidR="00F136FC" w:rsidRPr="007E07EB">
              <w:rPr>
                <w:sz w:val="22"/>
              </w:rPr>
              <w:t>,</w:t>
            </w:r>
            <w:r w:rsidRPr="007E07EB">
              <w:rPr>
                <w:sz w:val="22"/>
              </w:rPr>
              <w:t xml:space="preserve"> </w:t>
            </w:r>
            <w:r w:rsidR="00C124DD" w:rsidRPr="007E07EB">
              <w:rPr>
                <w:sz w:val="22"/>
              </w:rPr>
              <w:t>¼ доли</w:t>
            </w:r>
            <w:r w:rsidRPr="007E07EB">
              <w:rPr>
                <w:sz w:val="22"/>
              </w:rPr>
              <w:t xml:space="preserve">, </w:t>
            </w:r>
          </w:p>
          <w:p w:rsidR="00127D79" w:rsidRPr="007E07EB" w:rsidRDefault="00C124DD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80,5</w:t>
            </w:r>
            <w:r w:rsidR="00127D79"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C124DD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281367,77</w:t>
            </w:r>
          </w:p>
        </w:tc>
      </w:tr>
      <w:tr w:rsidR="00127D79" w:rsidRPr="007E07EB" w:rsidTr="002A1D03">
        <w:tc>
          <w:tcPr>
            <w:tcW w:w="567" w:type="dxa"/>
            <w:vMerge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127D79" w:rsidRPr="007E07EB" w:rsidTr="00417B55">
        <w:tc>
          <w:tcPr>
            <w:tcW w:w="567" w:type="dxa"/>
            <w:vMerge w:val="restart"/>
            <w:shd w:val="clear" w:color="auto" w:fill="auto"/>
          </w:tcPr>
          <w:p w:rsidR="00127D79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КАНИЩЕВ АЛЕКСАНДР СЕРГЕЕВИЧ</w:t>
            </w:r>
          </w:p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53,5 кв.м.,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C848AB" w:rsidP="00190B56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r w:rsidR="00190B56" w:rsidRPr="007E07EB">
              <w:rPr>
                <w:sz w:val="22"/>
              </w:rPr>
              <w:t>Дэу Нексия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D5F34" w:rsidP="00417B5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2</w:t>
            </w:r>
            <w:r w:rsidR="00417B55">
              <w:rPr>
                <w:sz w:val="22"/>
              </w:rPr>
              <w:t>57 913,28</w:t>
            </w:r>
          </w:p>
        </w:tc>
      </w:tr>
      <w:tr w:rsidR="00127D79" w:rsidRPr="007E07EB" w:rsidTr="00417B55"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417B55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48 297,04</w:t>
            </w:r>
          </w:p>
        </w:tc>
      </w:tr>
      <w:tr w:rsidR="00127D79" w:rsidRPr="007E07EB" w:rsidTr="00417B55"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127D79" w:rsidRPr="007E07EB" w:rsidTr="00417B55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83393" w:rsidRPr="007E07EB" w:rsidRDefault="00127D79" w:rsidP="002A1D03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C92E2D" w:rsidRPr="007E07EB" w:rsidTr="002A1D03">
        <w:trPr>
          <w:trHeight w:val="956"/>
        </w:trPr>
        <w:tc>
          <w:tcPr>
            <w:tcW w:w="567" w:type="dxa"/>
            <w:vMerge w:val="restart"/>
            <w:shd w:val="clear" w:color="auto" w:fill="auto"/>
          </w:tcPr>
          <w:p w:rsidR="00C92E2D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:rsidR="00C92E2D" w:rsidRPr="007E07EB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КОНЬКОВ</w:t>
            </w:r>
          </w:p>
          <w:p w:rsidR="00C92E2D" w:rsidRPr="007E07EB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МАКСИМ СТЕПАНОВИЧ</w:t>
            </w:r>
          </w:p>
          <w:p w:rsidR="00C92E2D" w:rsidRPr="007E07EB" w:rsidRDefault="00C92E2D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  <w:shd w:val="clear" w:color="auto" w:fill="auto"/>
          </w:tcPr>
          <w:p w:rsidR="00C92E2D" w:rsidRDefault="002A1D03" w:rsidP="002A1D03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1)</w:t>
            </w:r>
            <w:r w:rsidR="00C92E2D" w:rsidRPr="007E07EB">
              <w:rPr>
                <w:sz w:val="22"/>
              </w:rPr>
              <w:t>индивидуаль</w:t>
            </w:r>
            <w:r>
              <w:rPr>
                <w:sz w:val="22"/>
              </w:rPr>
              <w:t>ная</w:t>
            </w:r>
            <w:r w:rsidR="00C92E2D" w:rsidRPr="007E07EB">
              <w:rPr>
                <w:sz w:val="22"/>
              </w:rPr>
              <w:t>568 кв.м., Россия</w:t>
            </w:r>
          </w:p>
          <w:p w:rsidR="002A1D03" w:rsidRDefault="002A1D03" w:rsidP="002A1D03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2)индивидуальная</w:t>
            </w:r>
          </w:p>
          <w:p w:rsidR="002A1D03" w:rsidRPr="007E07EB" w:rsidRDefault="002A1D03" w:rsidP="002A1D03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12000кв.м., Россия</w:t>
            </w:r>
          </w:p>
        </w:tc>
        <w:tc>
          <w:tcPr>
            <w:tcW w:w="1559" w:type="dxa"/>
            <w:shd w:val="clear" w:color="auto" w:fill="auto"/>
          </w:tcPr>
          <w:p w:rsidR="000A728F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индивидуаль</w:t>
            </w:r>
          </w:p>
          <w:p w:rsidR="00C92E2D" w:rsidRPr="007E07EB" w:rsidRDefault="002A1D03" w:rsidP="002A1D03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ная, 46,5</w:t>
            </w:r>
            <w:r w:rsidR="00C92E2D" w:rsidRPr="007E07EB">
              <w:rPr>
                <w:sz w:val="22"/>
              </w:rPr>
              <w:t>кв.м., Россия</w:t>
            </w:r>
          </w:p>
        </w:tc>
        <w:tc>
          <w:tcPr>
            <w:tcW w:w="1843" w:type="dxa"/>
            <w:shd w:val="clear" w:color="auto" w:fill="auto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C92E2D" w:rsidRPr="007E07EB" w:rsidRDefault="002A1D03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Шкода Фабия</w:t>
            </w:r>
          </w:p>
        </w:tc>
        <w:tc>
          <w:tcPr>
            <w:tcW w:w="1559" w:type="dxa"/>
            <w:shd w:val="clear" w:color="auto" w:fill="auto"/>
          </w:tcPr>
          <w:p w:rsidR="00C92E2D" w:rsidRPr="007E07EB" w:rsidRDefault="000A728F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248894,86</w:t>
            </w:r>
          </w:p>
        </w:tc>
      </w:tr>
      <w:tr w:rsidR="00726319" w:rsidRPr="007E07EB" w:rsidTr="002A1D03">
        <w:tc>
          <w:tcPr>
            <w:tcW w:w="567" w:type="dxa"/>
            <w:vMerge/>
            <w:shd w:val="clear" w:color="auto" w:fill="auto"/>
          </w:tcPr>
          <w:p w:rsidR="00726319" w:rsidRPr="007E07EB" w:rsidRDefault="0072631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726319" w:rsidRPr="007E07EB" w:rsidRDefault="0072631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726319" w:rsidRPr="007E07EB" w:rsidRDefault="0072631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26319" w:rsidRPr="007E07EB" w:rsidRDefault="007B16AA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188088,05</w:t>
            </w:r>
          </w:p>
        </w:tc>
      </w:tr>
      <w:tr w:rsidR="00726319" w:rsidRPr="007E07EB" w:rsidTr="002A1D03">
        <w:tc>
          <w:tcPr>
            <w:tcW w:w="567" w:type="dxa"/>
            <w:vMerge/>
            <w:shd w:val="clear" w:color="auto" w:fill="auto"/>
          </w:tcPr>
          <w:p w:rsidR="00726319" w:rsidRPr="007E07EB" w:rsidRDefault="0072631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726319" w:rsidRPr="007E07EB" w:rsidRDefault="0072631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26319" w:rsidRPr="007E07EB" w:rsidRDefault="00726319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726319" w:rsidRPr="007E07EB" w:rsidRDefault="0072631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26319" w:rsidRPr="007E07EB" w:rsidRDefault="0072631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C92E2D" w:rsidRPr="007E07EB" w:rsidTr="002A1D03">
        <w:tc>
          <w:tcPr>
            <w:tcW w:w="567" w:type="dxa"/>
            <w:vMerge/>
            <w:shd w:val="clear" w:color="auto" w:fill="auto"/>
          </w:tcPr>
          <w:p w:rsidR="00C92E2D" w:rsidRPr="007E07EB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C92E2D" w:rsidRPr="007E07EB" w:rsidRDefault="00C92E2D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C92E2D" w:rsidRPr="007E07EB" w:rsidRDefault="00C92E2D" w:rsidP="00BF65A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7E07EB" w:rsidRDefault="00C92E2D" w:rsidP="00BF65A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C92E2D" w:rsidRPr="007E07EB" w:rsidRDefault="00C92E2D" w:rsidP="00BF65A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7E07EB" w:rsidRDefault="00C92E2D" w:rsidP="00BF65A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7E07EB" w:rsidRDefault="00C92E2D" w:rsidP="00BF65A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C92E2D" w:rsidRPr="007E07EB" w:rsidRDefault="00C92E2D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7E07EB" w:rsidRDefault="00C92E2D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C92E2D" w:rsidRPr="007E07EB" w:rsidTr="002A1D03">
        <w:tc>
          <w:tcPr>
            <w:tcW w:w="567" w:type="dxa"/>
            <w:vMerge w:val="restart"/>
          </w:tcPr>
          <w:p w:rsidR="00C92E2D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8</w:t>
            </w:r>
          </w:p>
        </w:tc>
        <w:tc>
          <w:tcPr>
            <w:tcW w:w="2694" w:type="dxa"/>
            <w:vAlign w:val="center"/>
          </w:tcPr>
          <w:p w:rsidR="00C92E2D" w:rsidRPr="007E07EB" w:rsidRDefault="00C92E2D" w:rsidP="00942E7F">
            <w:pPr>
              <w:ind w:firstLine="0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ЛОСКУТОВ</w:t>
            </w:r>
          </w:p>
          <w:p w:rsidR="00C92E2D" w:rsidRPr="007E07EB" w:rsidRDefault="00C92E2D" w:rsidP="00942E7F">
            <w:pPr>
              <w:ind w:firstLine="0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АЛЕКСАНДР</w:t>
            </w:r>
          </w:p>
          <w:p w:rsidR="00C92E2D" w:rsidRPr="007E07EB" w:rsidRDefault="00C92E2D" w:rsidP="00942E7F">
            <w:pPr>
              <w:ind w:firstLine="0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ГЕННАДЬЕВИЧ</w:t>
            </w:r>
          </w:p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индивидуальная, 3260 кв.м., Россия</w:t>
            </w:r>
          </w:p>
        </w:tc>
        <w:tc>
          <w:tcPr>
            <w:tcW w:w="1559" w:type="dxa"/>
          </w:tcPr>
          <w:p w:rsidR="00960DFE" w:rsidRDefault="00C92E2D" w:rsidP="00960DFE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192,2 кв.м., Россия</w:t>
            </w:r>
          </w:p>
          <w:p w:rsidR="00FE5AF6" w:rsidRPr="007E07EB" w:rsidRDefault="00FE5AF6" w:rsidP="00960DFE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70,7 кв.м., Россия</w:t>
            </w:r>
          </w:p>
        </w:tc>
        <w:tc>
          <w:tcPr>
            <w:tcW w:w="1843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848AB" w:rsidP="00190B56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r w:rsidR="00190B56" w:rsidRPr="007E07EB">
              <w:rPr>
                <w:sz w:val="22"/>
              </w:rPr>
              <w:t>Субару Импреза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C92E2D" w:rsidRPr="007E07EB" w:rsidRDefault="00FE5AF6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194 376,48</w:t>
            </w:r>
          </w:p>
        </w:tc>
      </w:tr>
      <w:tr w:rsidR="00C92E2D" w:rsidRPr="007E07EB" w:rsidTr="002A1D03">
        <w:tc>
          <w:tcPr>
            <w:tcW w:w="567" w:type="dxa"/>
            <w:vMerge/>
          </w:tcPr>
          <w:p w:rsidR="00C92E2D" w:rsidRPr="007E07EB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  <w:lang w:val="en-US"/>
              </w:rPr>
              <w:t>C</w:t>
            </w:r>
            <w:r w:rsidRPr="007E07EB">
              <w:rPr>
                <w:sz w:val="22"/>
              </w:rPr>
              <w:t>упруга</w:t>
            </w:r>
          </w:p>
        </w:tc>
        <w:tc>
          <w:tcPr>
            <w:tcW w:w="198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92E2D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FE5AF6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242 406,71</w:t>
            </w:r>
          </w:p>
        </w:tc>
      </w:tr>
      <w:tr w:rsidR="00C92E2D" w:rsidRPr="007E07EB" w:rsidTr="002A1D03">
        <w:tc>
          <w:tcPr>
            <w:tcW w:w="567" w:type="dxa"/>
            <w:vMerge/>
          </w:tcPr>
          <w:p w:rsidR="00C92E2D" w:rsidRPr="007E07EB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7E07EB" w:rsidRPr="007E07EB" w:rsidRDefault="00C92E2D" w:rsidP="002A1D03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92E2D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C92E2D" w:rsidRPr="007E07EB" w:rsidTr="002A1D03">
        <w:tc>
          <w:tcPr>
            <w:tcW w:w="567" w:type="dxa"/>
          </w:tcPr>
          <w:p w:rsidR="00C92E2D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9</w:t>
            </w:r>
          </w:p>
        </w:tc>
        <w:tc>
          <w:tcPr>
            <w:tcW w:w="2694" w:type="dxa"/>
          </w:tcPr>
          <w:p w:rsidR="00C92E2D" w:rsidRPr="007E07EB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 xml:space="preserve">НЕМЦЕВ </w:t>
            </w:r>
          </w:p>
          <w:p w:rsidR="00C92E2D" w:rsidRPr="007E07EB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ВАЛЕРИЙ НИКОЛАЕВИЧ</w:t>
            </w:r>
          </w:p>
          <w:p w:rsidR="00C92E2D" w:rsidRPr="007E07EB" w:rsidRDefault="00623E74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Начальник отдела</w:t>
            </w:r>
          </w:p>
        </w:tc>
        <w:tc>
          <w:tcPr>
            <w:tcW w:w="1984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7E07EB" w:rsidRDefault="00910BFF" w:rsidP="005B62D9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28,9</w:t>
            </w:r>
            <w:r w:rsidR="00C92E2D"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848AB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r w:rsidR="00C92E2D" w:rsidRPr="007E07EB">
              <w:rPr>
                <w:sz w:val="22"/>
              </w:rPr>
              <w:t>ГАЗ 3110 Волга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C92E2D" w:rsidRPr="007E07EB" w:rsidRDefault="00C92E2D" w:rsidP="00910BF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3</w:t>
            </w:r>
            <w:r w:rsidR="00910BFF" w:rsidRPr="007E07EB">
              <w:rPr>
                <w:sz w:val="22"/>
              </w:rPr>
              <w:t>56 292,90</w:t>
            </w:r>
          </w:p>
        </w:tc>
      </w:tr>
      <w:tr w:rsidR="00F86F73" w:rsidRPr="007E07EB" w:rsidTr="002A1D03">
        <w:tc>
          <w:tcPr>
            <w:tcW w:w="567" w:type="dxa"/>
            <w:vMerge w:val="restart"/>
          </w:tcPr>
          <w:p w:rsidR="00F86F73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10</w:t>
            </w:r>
          </w:p>
        </w:tc>
        <w:tc>
          <w:tcPr>
            <w:tcW w:w="2694" w:type="dxa"/>
          </w:tcPr>
          <w:p w:rsidR="00F86F73" w:rsidRPr="007E07EB" w:rsidRDefault="00F86F73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РОМАНОВА АНЖЕЛИКА ВАЛЕРЬЯНОВНА</w:t>
            </w:r>
          </w:p>
          <w:p w:rsidR="008D384B" w:rsidRPr="007E07EB" w:rsidRDefault="008D384B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F86F73" w:rsidRPr="007E07EB" w:rsidRDefault="00F86F73" w:rsidP="005B62D9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1)долевая,1/3, 58,8 кв.м.,Россия</w:t>
            </w:r>
          </w:p>
          <w:p w:rsidR="00F86F73" w:rsidRPr="007E07EB" w:rsidRDefault="00F86F73" w:rsidP="005B62D9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 xml:space="preserve">2)долевая,2/3, 31,6 кв.м., Россия </w:t>
            </w:r>
          </w:p>
        </w:tc>
        <w:tc>
          <w:tcPr>
            <w:tcW w:w="113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F86F73" w:rsidRPr="007E07EB" w:rsidRDefault="005A36C1" w:rsidP="00F86F73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r w:rsidR="00F86F73" w:rsidRPr="007E07EB">
              <w:rPr>
                <w:sz w:val="22"/>
              </w:rPr>
              <w:t>Фиат Альбея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F86F73" w:rsidRPr="007E07EB" w:rsidRDefault="00F86F73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389 032,94</w:t>
            </w:r>
          </w:p>
        </w:tc>
      </w:tr>
      <w:tr w:rsidR="00F86F73" w:rsidRPr="007E07EB" w:rsidTr="002A1D03">
        <w:tc>
          <w:tcPr>
            <w:tcW w:w="567" w:type="dxa"/>
            <w:vMerge/>
          </w:tcPr>
          <w:p w:rsidR="00F86F73" w:rsidRPr="007E07EB" w:rsidRDefault="00F86F73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F86F73" w:rsidRPr="007E07EB" w:rsidRDefault="00F86F73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</w:t>
            </w:r>
          </w:p>
        </w:tc>
        <w:tc>
          <w:tcPr>
            <w:tcW w:w="198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1)долевая, 1/3, 58,8 кв.м., Россия</w:t>
            </w:r>
          </w:p>
        </w:tc>
        <w:tc>
          <w:tcPr>
            <w:tcW w:w="113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F86F73" w:rsidRPr="007E07EB" w:rsidRDefault="005A36C1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r w:rsidR="00F86F73" w:rsidRPr="007E07EB">
              <w:rPr>
                <w:sz w:val="22"/>
              </w:rPr>
              <w:t xml:space="preserve">Рено </w:t>
            </w:r>
            <w:r w:rsidR="00F86F73" w:rsidRPr="007E07EB">
              <w:rPr>
                <w:sz w:val="22"/>
                <w:lang w:val="en-US"/>
              </w:rPr>
              <w:t>SR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F86F73" w:rsidRPr="007E07EB" w:rsidRDefault="00F86F73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50 879,91</w:t>
            </w:r>
          </w:p>
        </w:tc>
      </w:tr>
      <w:tr w:rsidR="005B62D9" w:rsidRPr="007E07EB" w:rsidTr="002A1D03">
        <w:tc>
          <w:tcPr>
            <w:tcW w:w="567" w:type="dxa"/>
          </w:tcPr>
          <w:p w:rsidR="005B62D9" w:rsidRPr="007E07EB" w:rsidRDefault="005B62D9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694" w:type="dxa"/>
          </w:tcPr>
          <w:p w:rsidR="005B62D9" w:rsidRPr="00B534DA" w:rsidRDefault="005B62D9" w:rsidP="005D6D84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СЕРЕБРЯКОВА НАТАЛИЯ ВАСИЛЬЕВНА</w:t>
            </w:r>
          </w:p>
          <w:p w:rsidR="005B62D9" w:rsidRPr="00B534DA" w:rsidRDefault="005B62D9" w:rsidP="005D6D84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5B62D9" w:rsidRPr="00B534DA" w:rsidRDefault="005B62D9" w:rsidP="005D6D84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 xml:space="preserve">индивидуальная, </w:t>
            </w:r>
          </w:p>
          <w:p w:rsidR="005B62D9" w:rsidRPr="00B534DA" w:rsidRDefault="005B62D9" w:rsidP="005D6D84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653 кв.м., Россия</w:t>
            </w:r>
          </w:p>
        </w:tc>
        <w:tc>
          <w:tcPr>
            <w:tcW w:w="1559" w:type="dxa"/>
          </w:tcPr>
          <w:p w:rsidR="005B62D9" w:rsidRPr="00B534DA" w:rsidRDefault="005B62D9" w:rsidP="005D6D84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5B62D9" w:rsidRPr="00B534DA" w:rsidRDefault="005B62D9" w:rsidP="005B62D9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индивидуальная, 35,8 кв.м., Россия</w:t>
            </w:r>
          </w:p>
        </w:tc>
        <w:tc>
          <w:tcPr>
            <w:tcW w:w="1134" w:type="dxa"/>
          </w:tcPr>
          <w:p w:rsidR="005B62D9" w:rsidRPr="00B534DA" w:rsidRDefault="005B62D9" w:rsidP="005D6D84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5B62D9" w:rsidRPr="00B534DA" w:rsidRDefault="005B62D9" w:rsidP="005D6D84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5B62D9" w:rsidRPr="00B534DA" w:rsidRDefault="005B62D9" w:rsidP="005D6D84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5B62D9" w:rsidRPr="00B534DA" w:rsidRDefault="005B62D9" w:rsidP="005D6D84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5B62D9" w:rsidRPr="00B534DA" w:rsidRDefault="005B62D9" w:rsidP="005D6D8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341 623,00</w:t>
            </w:r>
          </w:p>
        </w:tc>
      </w:tr>
    </w:tbl>
    <w:p w:rsidR="00D743F7" w:rsidRDefault="00D743F7" w:rsidP="00E53BA0">
      <w:pPr>
        <w:ind w:firstLine="0"/>
        <w:rPr>
          <w:sz w:val="22"/>
        </w:rPr>
      </w:pPr>
    </w:p>
    <w:p w:rsidR="007E07EB" w:rsidRDefault="007E07EB" w:rsidP="00E53BA0">
      <w:pPr>
        <w:ind w:firstLine="0"/>
        <w:rPr>
          <w:sz w:val="22"/>
        </w:rPr>
      </w:pPr>
    </w:p>
    <w:p w:rsidR="007E07EB" w:rsidRPr="007E07EB" w:rsidRDefault="007E07EB" w:rsidP="00E53BA0">
      <w:pPr>
        <w:ind w:firstLine="0"/>
        <w:rPr>
          <w:sz w:val="22"/>
        </w:rPr>
      </w:pPr>
    </w:p>
    <w:p w:rsidR="00957DCA" w:rsidRPr="007E07EB" w:rsidRDefault="00150DBC" w:rsidP="008342B2">
      <w:pPr>
        <w:ind w:left="-567" w:firstLine="0"/>
        <w:rPr>
          <w:sz w:val="22"/>
        </w:rPr>
      </w:pPr>
      <w:r w:rsidRPr="007E07EB">
        <w:rPr>
          <w:sz w:val="22"/>
        </w:rPr>
        <w:t>Руководитель инспекции</w:t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  <w:t xml:space="preserve">     </w:t>
      </w:r>
      <w:r w:rsidR="008342B2" w:rsidRPr="007E07EB">
        <w:rPr>
          <w:sz w:val="22"/>
        </w:rPr>
        <w:t>П.Б. Шишмаков</w:t>
      </w:r>
    </w:p>
    <w:p w:rsidR="00783393" w:rsidRDefault="00783393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7E07EB" w:rsidRDefault="007E07EB" w:rsidP="00B846E6">
      <w:pPr>
        <w:ind w:left="-567" w:firstLine="0"/>
        <w:rPr>
          <w:sz w:val="20"/>
          <w:szCs w:val="20"/>
        </w:rPr>
      </w:pPr>
    </w:p>
    <w:p w:rsidR="004F18E5" w:rsidRDefault="004F18E5" w:rsidP="00B846E6">
      <w:pPr>
        <w:ind w:left="-567" w:firstLine="0"/>
        <w:rPr>
          <w:sz w:val="20"/>
          <w:szCs w:val="20"/>
        </w:rPr>
      </w:pPr>
    </w:p>
    <w:p w:rsidR="004F18E5" w:rsidRDefault="004F18E5" w:rsidP="00B846E6">
      <w:pPr>
        <w:ind w:left="-567" w:firstLine="0"/>
        <w:rPr>
          <w:sz w:val="20"/>
          <w:szCs w:val="20"/>
        </w:rPr>
      </w:pPr>
    </w:p>
    <w:p w:rsidR="004F18E5" w:rsidRDefault="004F18E5" w:rsidP="00B846E6">
      <w:pPr>
        <w:ind w:left="-567" w:firstLine="0"/>
        <w:rPr>
          <w:sz w:val="20"/>
          <w:szCs w:val="20"/>
        </w:rPr>
      </w:pPr>
    </w:p>
    <w:p w:rsidR="004F18E5" w:rsidRDefault="004F18E5" w:rsidP="00B846E6">
      <w:pPr>
        <w:ind w:left="-567" w:firstLine="0"/>
        <w:rPr>
          <w:sz w:val="20"/>
          <w:szCs w:val="20"/>
        </w:rPr>
      </w:pPr>
    </w:p>
    <w:p w:rsidR="004F18E5" w:rsidRDefault="004F18E5" w:rsidP="00B846E6">
      <w:pPr>
        <w:ind w:left="-567" w:firstLine="0"/>
        <w:rPr>
          <w:sz w:val="20"/>
          <w:szCs w:val="20"/>
        </w:rPr>
      </w:pPr>
    </w:p>
    <w:p w:rsidR="00D743F7" w:rsidRPr="007E07EB" w:rsidRDefault="007E07EB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>Исп.: Быкова О.Н.</w:t>
      </w:r>
    </w:p>
    <w:p w:rsidR="00150DBC" w:rsidRPr="007E07EB" w:rsidRDefault="00150DBC" w:rsidP="00B846E6">
      <w:pPr>
        <w:ind w:left="-567" w:firstLine="0"/>
        <w:rPr>
          <w:sz w:val="16"/>
          <w:szCs w:val="16"/>
        </w:rPr>
      </w:pPr>
      <w:r w:rsidRPr="007E07EB">
        <w:rPr>
          <w:sz w:val="16"/>
          <w:szCs w:val="16"/>
        </w:rPr>
        <w:t>(351)265-09-27</w:t>
      </w:r>
    </w:p>
    <w:sectPr w:rsidR="00150DBC" w:rsidRPr="007E07EB" w:rsidSect="003458EF">
      <w:pgSz w:w="16838" w:h="11906" w:orient="landscape"/>
      <w:pgMar w:top="709" w:right="253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67085"/>
    <w:rsid w:val="00072AC9"/>
    <w:rsid w:val="000772FC"/>
    <w:rsid w:val="00085AE6"/>
    <w:rsid w:val="00091644"/>
    <w:rsid w:val="000A2DB9"/>
    <w:rsid w:val="000A49AB"/>
    <w:rsid w:val="000A576C"/>
    <w:rsid w:val="000A728F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0561"/>
    <w:rsid w:val="001245CA"/>
    <w:rsid w:val="00127460"/>
    <w:rsid w:val="00127D79"/>
    <w:rsid w:val="00137E8D"/>
    <w:rsid w:val="00147371"/>
    <w:rsid w:val="00150DBC"/>
    <w:rsid w:val="00152AA1"/>
    <w:rsid w:val="00154B73"/>
    <w:rsid w:val="0016099C"/>
    <w:rsid w:val="0016284F"/>
    <w:rsid w:val="001704B4"/>
    <w:rsid w:val="001727D1"/>
    <w:rsid w:val="001735F1"/>
    <w:rsid w:val="00175404"/>
    <w:rsid w:val="001757A0"/>
    <w:rsid w:val="00185A7F"/>
    <w:rsid w:val="001864C3"/>
    <w:rsid w:val="00190B56"/>
    <w:rsid w:val="00192595"/>
    <w:rsid w:val="00193B6D"/>
    <w:rsid w:val="00194517"/>
    <w:rsid w:val="001A218D"/>
    <w:rsid w:val="001A3E3F"/>
    <w:rsid w:val="001A6B0F"/>
    <w:rsid w:val="001B09C1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1D03"/>
    <w:rsid w:val="002A2050"/>
    <w:rsid w:val="002A6ADF"/>
    <w:rsid w:val="002A6D98"/>
    <w:rsid w:val="002B2953"/>
    <w:rsid w:val="002B40A6"/>
    <w:rsid w:val="002E41D1"/>
    <w:rsid w:val="002E4F68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4881"/>
    <w:rsid w:val="003458EF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B54E0"/>
    <w:rsid w:val="003C5C64"/>
    <w:rsid w:val="003C79FE"/>
    <w:rsid w:val="003D2984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17B55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5719A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18E5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66E1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36C1"/>
    <w:rsid w:val="005A697F"/>
    <w:rsid w:val="005B62D9"/>
    <w:rsid w:val="005C5744"/>
    <w:rsid w:val="005C7E74"/>
    <w:rsid w:val="005D3935"/>
    <w:rsid w:val="005E769F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76976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26319"/>
    <w:rsid w:val="00730242"/>
    <w:rsid w:val="00730CEC"/>
    <w:rsid w:val="0073239E"/>
    <w:rsid w:val="00733359"/>
    <w:rsid w:val="007337F9"/>
    <w:rsid w:val="0073743F"/>
    <w:rsid w:val="0074003C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3393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16AA"/>
    <w:rsid w:val="007B2244"/>
    <w:rsid w:val="007B2C2B"/>
    <w:rsid w:val="007D60E6"/>
    <w:rsid w:val="007D6A30"/>
    <w:rsid w:val="007E07EB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441A3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17C9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BFF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0DFE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2954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0233"/>
    <w:rsid w:val="00B66838"/>
    <w:rsid w:val="00B70E9E"/>
    <w:rsid w:val="00B747B8"/>
    <w:rsid w:val="00B750A9"/>
    <w:rsid w:val="00B76736"/>
    <w:rsid w:val="00B76F38"/>
    <w:rsid w:val="00B8238F"/>
    <w:rsid w:val="00B8462D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3B5C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37E24"/>
    <w:rsid w:val="00C40E0E"/>
    <w:rsid w:val="00C52F2E"/>
    <w:rsid w:val="00C57176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2E1C"/>
    <w:rsid w:val="00DA6BB8"/>
    <w:rsid w:val="00DB0AB5"/>
    <w:rsid w:val="00DB778B"/>
    <w:rsid w:val="00DC1142"/>
    <w:rsid w:val="00DC1D03"/>
    <w:rsid w:val="00DC41B2"/>
    <w:rsid w:val="00DD19BB"/>
    <w:rsid w:val="00DD61F9"/>
    <w:rsid w:val="00DD7CE2"/>
    <w:rsid w:val="00DE5D15"/>
    <w:rsid w:val="00DF07BE"/>
    <w:rsid w:val="00DF68E6"/>
    <w:rsid w:val="00E05097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2A85"/>
    <w:rsid w:val="00EC6C11"/>
    <w:rsid w:val="00ED0683"/>
    <w:rsid w:val="00EE2207"/>
    <w:rsid w:val="00EE5D86"/>
    <w:rsid w:val="00EE5FD8"/>
    <w:rsid w:val="00EE65DB"/>
    <w:rsid w:val="00EE6BA3"/>
    <w:rsid w:val="00EE6D87"/>
    <w:rsid w:val="00EF148F"/>
    <w:rsid w:val="00EF4147"/>
    <w:rsid w:val="00EF4535"/>
    <w:rsid w:val="00F04F43"/>
    <w:rsid w:val="00F05AA8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54FC"/>
    <w:rsid w:val="00FC7452"/>
    <w:rsid w:val="00FD0D19"/>
    <w:rsid w:val="00FD5DCF"/>
    <w:rsid w:val="00FE0D2D"/>
    <w:rsid w:val="00FE12AC"/>
    <w:rsid w:val="00FE2A14"/>
    <w:rsid w:val="00FE5AF6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BBBF8-E60D-4EE1-8851-65D060E1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13</cp:revision>
  <cp:lastPrinted>2014-04-22T08:33:00Z</cp:lastPrinted>
  <dcterms:created xsi:type="dcterms:W3CDTF">2014-04-04T08:51:00Z</dcterms:created>
  <dcterms:modified xsi:type="dcterms:W3CDTF">2015-05-15T10:51:00Z</dcterms:modified>
</cp:coreProperties>
</file>