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194C46">
        <w:rPr>
          <w:b/>
          <w:sz w:val="20"/>
          <w:szCs w:val="20"/>
        </w:rPr>
        <w:t xml:space="preserve">Сведения </w:t>
      </w:r>
    </w:p>
    <w:p w:rsidR="00072AC9" w:rsidRPr="00194C46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194C4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E025DF" w:rsidRPr="00194C46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Златоустовскому округу </w:t>
      </w:r>
      <w:r w:rsidRPr="00194C4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94C46">
        <w:rPr>
          <w:b/>
          <w:sz w:val="20"/>
          <w:szCs w:val="20"/>
        </w:rPr>
        <w:t>й финансовый год с 1 января 201</w:t>
      </w:r>
      <w:r w:rsidR="00243942">
        <w:rPr>
          <w:b/>
          <w:sz w:val="20"/>
          <w:szCs w:val="20"/>
        </w:rPr>
        <w:t>3</w:t>
      </w:r>
      <w:r w:rsidRPr="00194C46">
        <w:rPr>
          <w:b/>
          <w:sz w:val="20"/>
          <w:szCs w:val="20"/>
        </w:rPr>
        <w:t xml:space="preserve"> года по 31</w:t>
      </w:r>
      <w:r w:rsidR="00030ECD" w:rsidRPr="00194C46">
        <w:rPr>
          <w:b/>
          <w:sz w:val="20"/>
          <w:szCs w:val="20"/>
        </w:rPr>
        <w:t xml:space="preserve"> </w:t>
      </w:r>
      <w:r w:rsidR="003B37B8" w:rsidRPr="00194C46">
        <w:rPr>
          <w:b/>
          <w:sz w:val="20"/>
          <w:szCs w:val="20"/>
        </w:rPr>
        <w:t>декабря 201</w:t>
      </w:r>
      <w:r w:rsidR="00243942">
        <w:rPr>
          <w:b/>
          <w:sz w:val="20"/>
          <w:szCs w:val="20"/>
        </w:rPr>
        <w:t>3</w:t>
      </w:r>
      <w:r w:rsidR="003B37B8" w:rsidRPr="00194C46">
        <w:rPr>
          <w:b/>
          <w:sz w:val="20"/>
          <w:szCs w:val="20"/>
        </w:rPr>
        <w:t xml:space="preserve"> года </w:t>
      </w:r>
      <w:r w:rsidRPr="00194C4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194C46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567"/>
        <w:gridCol w:w="2410"/>
        <w:gridCol w:w="1560"/>
        <w:gridCol w:w="1417"/>
        <w:gridCol w:w="1560"/>
        <w:gridCol w:w="1134"/>
        <w:gridCol w:w="1559"/>
        <w:gridCol w:w="1275"/>
        <w:gridCol w:w="2552"/>
        <w:gridCol w:w="2126"/>
      </w:tblGrid>
      <w:tr w:rsidR="0082755D" w:rsidTr="000B0F37">
        <w:trPr>
          <w:trHeight w:val="695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55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0B0F37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194C4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55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1</w:t>
            </w:r>
          </w:p>
        </w:tc>
        <w:tc>
          <w:tcPr>
            <w:tcW w:w="2410" w:type="dxa"/>
          </w:tcPr>
          <w:p w:rsidR="00295F5A" w:rsidRPr="00194C46" w:rsidRDefault="00295F5A" w:rsidP="007065C2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ВОЙТЕНКОВА </w:t>
            </w:r>
          </w:p>
          <w:p w:rsidR="00295F5A" w:rsidRPr="00194C46" w:rsidRDefault="00295F5A" w:rsidP="007065C2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ИННА </w:t>
            </w:r>
          </w:p>
          <w:p w:rsidR="00295F5A" w:rsidRPr="00194C46" w:rsidRDefault="00295F5A" w:rsidP="007065C2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ВИКТОРОВНА</w:t>
            </w:r>
          </w:p>
          <w:p w:rsidR="00295F5A" w:rsidRPr="00194C46" w:rsidRDefault="00295F5A" w:rsidP="007065C2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F308C6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5</w:t>
            </w:r>
            <w:r w:rsidR="001516F0">
              <w:rPr>
                <w:sz w:val="22"/>
              </w:rPr>
              <w:t>1</w:t>
            </w:r>
            <w:r w:rsidRPr="00194C46">
              <w:rPr>
                <w:sz w:val="22"/>
              </w:rPr>
              <w:t>,6 кв.м., Россия</w:t>
            </w:r>
          </w:p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1516F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1)индивидуальная, 17,</w:t>
            </w:r>
            <w:r w:rsidR="001516F0">
              <w:rPr>
                <w:sz w:val="22"/>
              </w:rPr>
              <w:t>8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275" w:type="dxa"/>
          </w:tcPr>
          <w:p w:rsidR="00295F5A" w:rsidRPr="00194C46" w:rsidRDefault="00295F5A" w:rsidP="00F308C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1516F0" w:rsidP="007065C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7065C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348 309,16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7065C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BC7453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5</w:t>
            </w:r>
            <w:r>
              <w:rPr>
                <w:sz w:val="22"/>
              </w:rPr>
              <w:t>0</w:t>
            </w:r>
            <w:r w:rsidRPr="00194C46">
              <w:rPr>
                <w:sz w:val="22"/>
              </w:rPr>
              <w:t>,6 кв.м., Россия</w:t>
            </w:r>
          </w:p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295F5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1)индивидуальная, 17,</w:t>
            </w:r>
            <w:r>
              <w:rPr>
                <w:sz w:val="22"/>
              </w:rPr>
              <w:t>7</w:t>
            </w:r>
            <w:r w:rsidRPr="00194C46">
              <w:rPr>
                <w:sz w:val="22"/>
              </w:rPr>
              <w:t xml:space="preserve"> кв.м., Россия</w:t>
            </w:r>
          </w:p>
        </w:tc>
        <w:tc>
          <w:tcPr>
            <w:tcW w:w="1275" w:type="dxa"/>
          </w:tcPr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BC745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«Богдан»</w:t>
            </w:r>
          </w:p>
        </w:tc>
        <w:tc>
          <w:tcPr>
            <w:tcW w:w="2126" w:type="dxa"/>
          </w:tcPr>
          <w:p w:rsidR="00295F5A" w:rsidRPr="00194C46" w:rsidRDefault="00295F5A" w:rsidP="007065C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931 045,39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727499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727499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727499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rPr>
          <w:trHeight w:val="978"/>
        </w:trPr>
        <w:tc>
          <w:tcPr>
            <w:tcW w:w="567" w:type="dxa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2</w:t>
            </w:r>
          </w:p>
        </w:tc>
        <w:tc>
          <w:tcPr>
            <w:tcW w:w="2410" w:type="dxa"/>
          </w:tcPr>
          <w:p w:rsidR="00295F5A" w:rsidRPr="00194C46" w:rsidRDefault="00295F5A" w:rsidP="00C06360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ДЕЕВА </w:t>
            </w:r>
            <w:r>
              <w:rPr>
                <w:b/>
                <w:sz w:val="22"/>
              </w:rPr>
              <w:t xml:space="preserve"> </w:t>
            </w:r>
            <w:r w:rsidRPr="00194C46">
              <w:rPr>
                <w:b/>
                <w:sz w:val="22"/>
              </w:rPr>
              <w:t>ЕЛЕНА АЛЕКСАНДРОВНА</w:t>
            </w:r>
          </w:p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0B0F37" w:rsidRDefault="00295F5A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D10C8C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495 кв.м., Россия</w:t>
            </w:r>
          </w:p>
        </w:tc>
        <w:tc>
          <w:tcPr>
            <w:tcW w:w="1417" w:type="dxa"/>
          </w:tcPr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1516F0" w:rsidRDefault="00295F5A" w:rsidP="001516F0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295F5A" w:rsidRPr="00194C46" w:rsidRDefault="00295F5A" w:rsidP="001516F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70</w:t>
            </w:r>
            <w:r w:rsidR="001516F0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C06360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1516F0" w:rsidP="00C0636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978 365,28</w:t>
            </w: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3</w:t>
            </w:r>
          </w:p>
        </w:tc>
        <w:tc>
          <w:tcPr>
            <w:tcW w:w="2410" w:type="dxa"/>
          </w:tcPr>
          <w:p w:rsidR="00295F5A" w:rsidRPr="00194C46" w:rsidRDefault="00295F5A" w:rsidP="00594BC7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ЖУРАВЛЁВА НАТАЛЬЯ ЛЕОНИДОВНА</w:t>
            </w:r>
          </w:p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1516F0" w:rsidP="00594BC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551 500,72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0B0F37" w:rsidRDefault="00295F5A" w:rsidP="00194C46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</w:t>
            </w:r>
            <w:proofErr w:type="spellEnd"/>
          </w:p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льная</w:t>
            </w:r>
            <w:proofErr w:type="spellEnd"/>
            <w:r w:rsidRPr="00194C46">
              <w:rPr>
                <w:sz w:val="22"/>
              </w:rPr>
              <w:t xml:space="preserve">, </w:t>
            </w:r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31 кв.м., Россия</w:t>
            </w:r>
          </w:p>
        </w:tc>
        <w:tc>
          <w:tcPr>
            <w:tcW w:w="1560" w:type="dxa"/>
          </w:tcPr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60,8 кв.м., Россия</w:t>
            </w:r>
          </w:p>
        </w:tc>
        <w:tc>
          <w:tcPr>
            <w:tcW w:w="1134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594BC7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C15186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1)а/в «Форд Фокус»</w:t>
            </w:r>
          </w:p>
        </w:tc>
        <w:tc>
          <w:tcPr>
            <w:tcW w:w="2126" w:type="dxa"/>
          </w:tcPr>
          <w:p w:rsidR="00295F5A" w:rsidRPr="00194C46" w:rsidRDefault="000B0F37" w:rsidP="00594BC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692 492,18</w:t>
            </w:r>
          </w:p>
        </w:tc>
      </w:tr>
      <w:tr w:rsidR="00295F5A" w:rsidRPr="00194C46" w:rsidTr="000B0F37"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t>4</w:t>
            </w:r>
          </w:p>
        </w:tc>
        <w:tc>
          <w:tcPr>
            <w:tcW w:w="2410" w:type="dxa"/>
            <w:vAlign w:val="center"/>
          </w:tcPr>
          <w:p w:rsidR="00295F5A" w:rsidRPr="00194C46" w:rsidRDefault="00295F5A" w:rsidP="001F0F3A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 xml:space="preserve">ЗУБЕНКО </w:t>
            </w:r>
          </w:p>
          <w:p w:rsidR="00295F5A" w:rsidRPr="00194C46" w:rsidRDefault="00295F5A" w:rsidP="001F0F3A">
            <w:pPr>
              <w:ind w:firstLine="0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ГАЛИНА ЮРЬЕВНА</w:t>
            </w:r>
          </w:p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0B0F37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индивидуаль</w:t>
            </w:r>
            <w:proofErr w:type="spellEnd"/>
          </w:p>
          <w:p w:rsidR="00295F5A" w:rsidRPr="00194C46" w:rsidRDefault="00295F5A" w:rsidP="000B0F37">
            <w:pPr>
              <w:ind w:firstLine="0"/>
              <w:jc w:val="left"/>
              <w:rPr>
                <w:sz w:val="22"/>
              </w:rPr>
            </w:pPr>
            <w:proofErr w:type="spellStart"/>
            <w:r w:rsidRPr="00194C46">
              <w:rPr>
                <w:sz w:val="22"/>
              </w:rPr>
              <w:t>ная</w:t>
            </w:r>
            <w:proofErr w:type="spellEnd"/>
            <w:r w:rsidRPr="00194C46">
              <w:rPr>
                <w:sz w:val="22"/>
              </w:rPr>
              <w:t>, 43,6 кв.м., Россия</w:t>
            </w:r>
          </w:p>
        </w:tc>
        <w:tc>
          <w:tcPr>
            <w:tcW w:w="1134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0B0F37" w:rsidP="001F0F3A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207 365,98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1F0F3A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295F5A" w:rsidP="001F0F3A">
            <w:pPr>
              <w:ind w:firstLine="0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</w:tr>
      <w:tr w:rsidR="00295F5A" w:rsidRPr="00194C46" w:rsidTr="000B0F37">
        <w:trPr>
          <w:trHeight w:val="598"/>
        </w:trPr>
        <w:tc>
          <w:tcPr>
            <w:tcW w:w="567" w:type="dxa"/>
            <w:vMerge w:val="restart"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  <w:r w:rsidRPr="00194C46">
              <w:rPr>
                <w:sz w:val="22"/>
              </w:rPr>
              <w:lastRenderedPageBreak/>
              <w:t>5</w:t>
            </w:r>
          </w:p>
        </w:tc>
        <w:tc>
          <w:tcPr>
            <w:tcW w:w="2410" w:type="dxa"/>
          </w:tcPr>
          <w:p w:rsidR="00295F5A" w:rsidRPr="00194C46" w:rsidRDefault="00295F5A" w:rsidP="009B0F45">
            <w:pPr>
              <w:ind w:firstLine="0"/>
              <w:jc w:val="left"/>
              <w:rPr>
                <w:b/>
                <w:sz w:val="22"/>
              </w:rPr>
            </w:pPr>
            <w:r w:rsidRPr="00194C46">
              <w:rPr>
                <w:b/>
                <w:sz w:val="22"/>
              </w:rPr>
              <w:t>КОЧЕРГИНА ТАТЬЯНА АЗРИЕЛЬЕВНА</w:t>
            </w:r>
          </w:p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 xml:space="preserve">общая, 1/2, </w:t>
            </w:r>
          </w:p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66,2 кв.м., Россия</w:t>
            </w:r>
          </w:p>
        </w:tc>
        <w:tc>
          <w:tcPr>
            <w:tcW w:w="1134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295F5A" w:rsidRPr="00194C46" w:rsidRDefault="00E2603F" w:rsidP="009B0F4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567 817,76</w:t>
            </w:r>
          </w:p>
        </w:tc>
      </w:tr>
      <w:tr w:rsidR="00295F5A" w:rsidRPr="00194C46" w:rsidTr="000B0F37">
        <w:tc>
          <w:tcPr>
            <w:tcW w:w="567" w:type="dxa"/>
            <w:vMerge/>
          </w:tcPr>
          <w:p w:rsidR="00295F5A" w:rsidRPr="00194C46" w:rsidRDefault="00295F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60" w:type="dxa"/>
          </w:tcPr>
          <w:p w:rsidR="00295F5A" w:rsidRPr="00194C46" w:rsidRDefault="00E2603F" w:rsidP="009B0F4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295F5A" w:rsidRPr="00194C46">
              <w:rPr>
                <w:sz w:val="22"/>
              </w:rPr>
              <w:t xml:space="preserve">общая, 1/2, </w:t>
            </w:r>
          </w:p>
          <w:p w:rsidR="00295F5A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66,2 кв.м., Россия</w:t>
            </w:r>
            <w:r w:rsidR="00E2603F">
              <w:rPr>
                <w:sz w:val="22"/>
              </w:rPr>
              <w:t>;</w:t>
            </w:r>
          </w:p>
          <w:p w:rsidR="00E2603F" w:rsidRPr="00194C46" w:rsidRDefault="00E2603F" w:rsidP="009B0F4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2)общая 1/3, 56,6 кв.м. Россия</w:t>
            </w:r>
          </w:p>
        </w:tc>
        <w:tc>
          <w:tcPr>
            <w:tcW w:w="1134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1275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нет</w:t>
            </w:r>
          </w:p>
        </w:tc>
        <w:tc>
          <w:tcPr>
            <w:tcW w:w="2552" w:type="dxa"/>
          </w:tcPr>
          <w:p w:rsidR="00295F5A" w:rsidRPr="00194C46" w:rsidRDefault="00295F5A" w:rsidP="009B0F45">
            <w:pPr>
              <w:ind w:firstLine="0"/>
              <w:jc w:val="left"/>
              <w:rPr>
                <w:sz w:val="22"/>
              </w:rPr>
            </w:pPr>
            <w:r w:rsidRPr="00194C46">
              <w:rPr>
                <w:sz w:val="22"/>
              </w:rPr>
              <w:t>а/в «</w:t>
            </w:r>
            <w:proofErr w:type="spellStart"/>
            <w:r w:rsidRPr="00194C46">
              <w:rPr>
                <w:sz w:val="22"/>
              </w:rPr>
              <w:t>Тойота</w:t>
            </w:r>
            <w:proofErr w:type="spellEnd"/>
            <w:r w:rsidRPr="00194C46">
              <w:rPr>
                <w:sz w:val="22"/>
              </w:rPr>
              <w:t xml:space="preserve"> </w:t>
            </w:r>
            <w:proofErr w:type="spellStart"/>
            <w:r w:rsidRPr="00194C46">
              <w:rPr>
                <w:sz w:val="22"/>
              </w:rPr>
              <w:t>Кариб</w:t>
            </w:r>
            <w:proofErr w:type="spellEnd"/>
            <w:r w:rsidRPr="00194C46">
              <w:rPr>
                <w:sz w:val="22"/>
              </w:rPr>
              <w:t>»</w:t>
            </w:r>
          </w:p>
        </w:tc>
        <w:tc>
          <w:tcPr>
            <w:tcW w:w="2126" w:type="dxa"/>
          </w:tcPr>
          <w:p w:rsidR="00295F5A" w:rsidRPr="00194C46" w:rsidRDefault="00E2603F" w:rsidP="009B0F4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221 088,28</w:t>
            </w:r>
          </w:p>
        </w:tc>
      </w:tr>
    </w:tbl>
    <w:p w:rsidR="00D743F7" w:rsidRPr="00194C46" w:rsidRDefault="00D743F7" w:rsidP="00E53BA0">
      <w:pPr>
        <w:ind w:firstLine="0"/>
        <w:rPr>
          <w:sz w:val="22"/>
        </w:rPr>
      </w:pPr>
    </w:p>
    <w:p w:rsidR="00E025DF" w:rsidRPr="00194C46" w:rsidRDefault="00E025DF" w:rsidP="00E53BA0">
      <w:pPr>
        <w:ind w:firstLine="0"/>
        <w:rPr>
          <w:sz w:val="22"/>
        </w:rPr>
      </w:pPr>
    </w:p>
    <w:p w:rsidR="00E025DF" w:rsidRDefault="00E025DF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714D17" w:rsidRDefault="00714D17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949AE" w:rsidRDefault="00E949AE" w:rsidP="00C572CC">
      <w:pPr>
        <w:ind w:firstLine="0"/>
      </w:pPr>
    </w:p>
    <w:p w:rsidR="00E025DF" w:rsidRDefault="00E025DF" w:rsidP="00C572CC">
      <w:pPr>
        <w:ind w:firstLine="0"/>
      </w:pPr>
    </w:p>
    <w:p w:rsidR="00E025DF" w:rsidRDefault="00E025D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E949AE" w:rsidRDefault="00E949AE" w:rsidP="00B846E6">
      <w:pPr>
        <w:ind w:left="-567" w:firstLine="0"/>
        <w:rPr>
          <w:sz w:val="16"/>
          <w:szCs w:val="16"/>
        </w:rPr>
      </w:pPr>
      <w:r w:rsidRPr="00E949AE">
        <w:rPr>
          <w:sz w:val="16"/>
          <w:szCs w:val="16"/>
        </w:rPr>
        <w:t>Исп.: Быкова О.Н.</w:t>
      </w:r>
    </w:p>
    <w:p w:rsidR="00150DBC" w:rsidRPr="00E949AE" w:rsidRDefault="00150DBC" w:rsidP="00B846E6">
      <w:pPr>
        <w:ind w:left="-567" w:firstLine="0"/>
        <w:rPr>
          <w:sz w:val="16"/>
          <w:szCs w:val="16"/>
        </w:rPr>
      </w:pPr>
      <w:r w:rsidRPr="00E949AE">
        <w:rPr>
          <w:sz w:val="16"/>
          <w:szCs w:val="16"/>
        </w:rPr>
        <w:t>(351)265-09-27</w:t>
      </w:r>
    </w:p>
    <w:sectPr w:rsidR="00150DBC" w:rsidRPr="00E949AE" w:rsidSect="00E2603F">
      <w:pgSz w:w="16838" w:h="11906" w:orient="landscape"/>
      <w:pgMar w:top="709" w:right="253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1D0B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0F37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16F0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94C46"/>
    <w:rsid w:val="001A218D"/>
    <w:rsid w:val="001A3E3F"/>
    <w:rsid w:val="001A6B0F"/>
    <w:rsid w:val="001B466D"/>
    <w:rsid w:val="001C37B5"/>
    <w:rsid w:val="001D07C5"/>
    <w:rsid w:val="001D2396"/>
    <w:rsid w:val="001D5C42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245E"/>
    <w:rsid w:val="00226B14"/>
    <w:rsid w:val="0023195D"/>
    <w:rsid w:val="00243942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95F5A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63A"/>
    <w:rsid w:val="00385195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434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293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412F"/>
    <w:rsid w:val="005E769F"/>
    <w:rsid w:val="00613122"/>
    <w:rsid w:val="0061543B"/>
    <w:rsid w:val="00623E74"/>
    <w:rsid w:val="00624CB8"/>
    <w:rsid w:val="00640845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1C9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17E8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43CA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D797D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6115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4D59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5685"/>
    <w:rsid w:val="00BF65AC"/>
    <w:rsid w:val="00BF6A7C"/>
    <w:rsid w:val="00C000AF"/>
    <w:rsid w:val="00C051F6"/>
    <w:rsid w:val="00C05710"/>
    <w:rsid w:val="00C11FAF"/>
    <w:rsid w:val="00C12287"/>
    <w:rsid w:val="00C124DD"/>
    <w:rsid w:val="00C12787"/>
    <w:rsid w:val="00C15148"/>
    <w:rsid w:val="00C15186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0C8C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25DF"/>
    <w:rsid w:val="00E11EA1"/>
    <w:rsid w:val="00E12197"/>
    <w:rsid w:val="00E12D9C"/>
    <w:rsid w:val="00E225FB"/>
    <w:rsid w:val="00E2366F"/>
    <w:rsid w:val="00E2603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949AE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DC57-0BB3-4FA5-8D81-BE72F0F9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5</cp:revision>
  <cp:lastPrinted>2014-04-04T04:34:00Z</cp:lastPrinted>
  <dcterms:created xsi:type="dcterms:W3CDTF">2014-04-04T04:03:00Z</dcterms:created>
  <dcterms:modified xsi:type="dcterms:W3CDTF">2015-05-15T10:50:00Z</dcterms:modified>
</cp:coreProperties>
</file>