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44375">
        <w:rPr>
          <w:b/>
          <w:sz w:val="20"/>
          <w:szCs w:val="20"/>
        </w:rPr>
        <w:t xml:space="preserve">Сведения </w:t>
      </w:r>
    </w:p>
    <w:p w:rsidR="00072AC9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44375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497D53" w:rsidRPr="00544375">
        <w:rPr>
          <w:b/>
          <w:sz w:val="20"/>
          <w:szCs w:val="20"/>
        </w:rPr>
        <w:t xml:space="preserve">отдела финансирования и бухгалтерского учета </w:t>
      </w:r>
      <w:r w:rsidRPr="00544375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44375">
        <w:rPr>
          <w:b/>
          <w:sz w:val="20"/>
          <w:szCs w:val="20"/>
        </w:rPr>
        <w:t>й финансовый год с 1 января 201</w:t>
      </w:r>
      <w:r w:rsidR="0035534E">
        <w:rPr>
          <w:b/>
          <w:sz w:val="20"/>
          <w:szCs w:val="20"/>
        </w:rPr>
        <w:t>3</w:t>
      </w:r>
      <w:r w:rsidRPr="00544375">
        <w:rPr>
          <w:b/>
          <w:sz w:val="20"/>
          <w:szCs w:val="20"/>
        </w:rPr>
        <w:t xml:space="preserve"> года по 31</w:t>
      </w:r>
      <w:r w:rsidR="00030ECD" w:rsidRPr="00544375">
        <w:rPr>
          <w:b/>
          <w:sz w:val="20"/>
          <w:szCs w:val="20"/>
        </w:rPr>
        <w:t xml:space="preserve"> </w:t>
      </w:r>
      <w:r w:rsidR="003B37B8" w:rsidRPr="00544375">
        <w:rPr>
          <w:b/>
          <w:sz w:val="20"/>
          <w:szCs w:val="20"/>
        </w:rPr>
        <w:t>декабря 201</w:t>
      </w:r>
      <w:r w:rsidR="0035534E">
        <w:rPr>
          <w:b/>
          <w:sz w:val="20"/>
          <w:szCs w:val="20"/>
        </w:rPr>
        <w:t>3</w:t>
      </w:r>
      <w:r w:rsidR="003B37B8" w:rsidRPr="00544375">
        <w:rPr>
          <w:b/>
          <w:sz w:val="20"/>
          <w:szCs w:val="20"/>
        </w:rPr>
        <w:t xml:space="preserve"> года </w:t>
      </w:r>
      <w:r w:rsidRPr="00544375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</w:t>
      </w:r>
      <w:proofErr w:type="gramEnd"/>
      <w:r w:rsidRPr="00544375">
        <w:rPr>
          <w:b/>
          <w:sz w:val="20"/>
          <w:szCs w:val="20"/>
        </w:rPr>
        <w:t xml:space="preserve">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p w:rsidR="00544375" w:rsidRDefault="00544375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275"/>
        <w:gridCol w:w="2268"/>
        <w:gridCol w:w="993"/>
        <w:gridCol w:w="1559"/>
        <w:gridCol w:w="992"/>
        <w:gridCol w:w="2127"/>
        <w:gridCol w:w="1842"/>
      </w:tblGrid>
      <w:tr w:rsidR="0082755D" w:rsidTr="00521BD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521BDE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521BDE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21BDE">
              <w:rPr>
                <w:sz w:val="16"/>
                <w:szCs w:val="16"/>
              </w:rPr>
              <w:t xml:space="preserve">нежилое </w:t>
            </w:r>
            <w:proofErr w:type="spellStart"/>
            <w:r w:rsidR="00521BDE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521BDE" w:rsidRPr="00DC1142" w:rsidTr="00521BDE">
        <w:tc>
          <w:tcPr>
            <w:tcW w:w="567" w:type="dxa"/>
            <w:vMerge w:val="restart"/>
          </w:tcPr>
          <w:p w:rsidR="00521BDE" w:rsidRPr="00345449" w:rsidRDefault="00521BDE" w:rsidP="003A1854">
            <w:pPr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РЫВКИНА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ЮЛИЯ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>ВИКТОРОВНА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Начальник отдела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индивидуальная, 508 кв.м., Россия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11590E">
            <w:pPr>
              <w:ind w:firstLine="0"/>
              <w:jc w:val="left"/>
            </w:pPr>
            <w:r w:rsidRPr="00345449">
              <w:t xml:space="preserve">общая, 3/4, </w:t>
            </w:r>
          </w:p>
          <w:p w:rsidR="00521BDE" w:rsidRPr="00345449" w:rsidRDefault="00521BDE" w:rsidP="0011590E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>
              <w:t>587406,67</w:t>
            </w:r>
          </w:p>
        </w:tc>
      </w:tr>
      <w:tr w:rsidR="00521BDE" w:rsidRPr="00DC1142" w:rsidTr="00521BDE"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  <w:tr w:rsidR="00521BDE" w:rsidRPr="00DC1142" w:rsidTr="00521BDE"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942E7F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</w:tbl>
    <w:p w:rsidR="0055530F" w:rsidRDefault="0055530F" w:rsidP="008342B2">
      <w:pPr>
        <w:ind w:left="-567" w:firstLine="0"/>
      </w:pPr>
    </w:p>
    <w:p w:rsidR="00521BDE" w:rsidRDefault="00521BDE" w:rsidP="008342B2">
      <w:pPr>
        <w:ind w:left="-567" w:firstLine="0"/>
      </w:pPr>
    </w:p>
    <w:p w:rsidR="0055530F" w:rsidRDefault="0055530F" w:rsidP="008342B2">
      <w:pPr>
        <w:ind w:left="-567"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21BDE" w:rsidRDefault="00521BDE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44375" w:rsidRDefault="00544375" w:rsidP="00C572CC">
      <w:pPr>
        <w:ind w:firstLine="0"/>
      </w:pPr>
    </w:p>
    <w:p w:rsidR="00544375" w:rsidRDefault="00544375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544375" w:rsidRDefault="00544375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>Исп.: Быкова О.Н.</w:t>
      </w:r>
    </w:p>
    <w:p w:rsidR="00150DBC" w:rsidRPr="00544375" w:rsidRDefault="00150DBC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>(351)265-09-27</w:t>
      </w:r>
    </w:p>
    <w:sectPr w:rsidR="00150DBC" w:rsidRPr="00544375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44D1"/>
    <w:multiLevelType w:val="hybridMultilevel"/>
    <w:tmpl w:val="5BE25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F16EA"/>
    <w:multiLevelType w:val="hybridMultilevel"/>
    <w:tmpl w:val="B90C9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5"/>
  </w:num>
  <w:num w:numId="11">
    <w:abstractNumId w:val="9"/>
  </w:num>
  <w:num w:numId="12">
    <w:abstractNumId w:val="1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632F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4AD8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1130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449"/>
    <w:rsid w:val="00347CA1"/>
    <w:rsid w:val="003513CE"/>
    <w:rsid w:val="0035534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97D53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E720E"/>
    <w:rsid w:val="004F02FC"/>
    <w:rsid w:val="004F2AB8"/>
    <w:rsid w:val="00500617"/>
    <w:rsid w:val="005102B1"/>
    <w:rsid w:val="00512D6F"/>
    <w:rsid w:val="00514FF9"/>
    <w:rsid w:val="00521BDE"/>
    <w:rsid w:val="00522F69"/>
    <w:rsid w:val="00533319"/>
    <w:rsid w:val="00543FA6"/>
    <w:rsid w:val="00544375"/>
    <w:rsid w:val="00550814"/>
    <w:rsid w:val="005520AF"/>
    <w:rsid w:val="0055530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69DD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2275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102F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238E"/>
    <w:rsid w:val="009D7152"/>
    <w:rsid w:val="009E1E08"/>
    <w:rsid w:val="009E2DF7"/>
    <w:rsid w:val="009F4477"/>
    <w:rsid w:val="009F51E1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2CA6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57D6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57609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FFBC-E0C8-4DCF-94A0-E8BEE89F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7</cp:revision>
  <cp:lastPrinted>2014-04-07T10:44:00Z</cp:lastPrinted>
  <dcterms:created xsi:type="dcterms:W3CDTF">2014-04-04T08:51:00Z</dcterms:created>
  <dcterms:modified xsi:type="dcterms:W3CDTF">2015-05-15T10:50:00Z</dcterms:modified>
</cp:coreProperties>
</file>