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A57" w:rsidRDefault="004E4A57" w:rsidP="004E4A57">
      <w:pPr>
        <w:pStyle w:val="a3"/>
        <w:jc w:val="center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rFonts w:ascii="Arial" w:hAnsi="Arial" w:cs="Arial"/>
          <w:color w:val="000000"/>
          <w:sz w:val="15"/>
          <w:szCs w:val="15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2010 года по 31 декабря 2010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p w:rsidR="004E4A57" w:rsidRDefault="004E4A57" w:rsidP="004E4A57">
      <w:pPr>
        <w:pStyle w:val="a3"/>
        <w:rPr>
          <w:rFonts w:ascii="Arial" w:hAnsi="Arial" w:cs="Arial"/>
          <w:color w:val="000000"/>
          <w:sz w:val="15"/>
          <w:szCs w:val="15"/>
        </w:rPr>
      </w:pPr>
      <w:hyperlink r:id="rId4" w:history="1">
        <w:r>
          <w:rPr>
            <w:rStyle w:val="a4"/>
            <w:rFonts w:ascii="Calibri" w:hAnsi="Calibri" w:cs="Arial"/>
            <w:sz w:val="22"/>
            <w:szCs w:val="22"/>
          </w:rPr>
          <w:t xml:space="preserve">Скачать в формате </w:t>
        </w:r>
        <w:proofErr w:type="spellStart"/>
        <w:r>
          <w:rPr>
            <w:rStyle w:val="a4"/>
            <w:rFonts w:ascii="Calibri" w:hAnsi="Calibri" w:cs="Arial"/>
            <w:sz w:val="22"/>
            <w:szCs w:val="22"/>
          </w:rPr>
          <w:t>doc</w:t>
        </w:r>
        <w:proofErr w:type="spellEnd"/>
      </w:hyperlink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10"/>
        <w:gridCol w:w="2009"/>
        <w:gridCol w:w="1009"/>
        <w:gridCol w:w="856"/>
        <w:gridCol w:w="1009"/>
        <w:gridCol w:w="333"/>
        <w:gridCol w:w="480"/>
        <w:gridCol w:w="791"/>
        <w:gridCol w:w="1344"/>
        <w:gridCol w:w="1344"/>
      </w:tblGrid>
      <w:tr w:rsidR="004E4A57" w:rsidTr="004E4A57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8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праве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E4A57" w:rsidTr="004E4A5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Земельные участки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Жилые дома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Квартиры   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Дачи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Гаражи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Иное недвижимое имущество (вид)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E4A57" w:rsidRDefault="004E4A57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ВАСИЛЬЕВА Елена Борисовна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Начальник  отдела (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правового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матерью, дядей)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394806,77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9200,0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АЛЕШИЧЕВА Наталия Владимировна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Главный государственный инспектор труда 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(совместная собственность с матерью, дочерью, бабушкой)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LADA 210740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374487,00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безвозмезд-ное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пользование)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MITSUBISHI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Паджеро</w:t>
            </w:r>
            <w:proofErr w:type="spellEnd"/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280981,13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МЕЛЬНИКОВА Елена Владимировна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Главный 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MITSUBISHI SPACE RUNNER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339452,00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БАДИКИНА </w:t>
            </w:r>
            <w:proofErr w:type="spellStart"/>
            <w:r>
              <w:rPr>
                <w:rFonts w:ascii="Arial" w:hAnsi="Arial" w:cs="Arial"/>
                <w:b/>
                <w:bCs/>
                <w:sz w:val="15"/>
                <w:szCs w:val="15"/>
              </w:rPr>
              <w:t>Валентина</w:t>
            </w:r>
            <w:r>
              <w:rPr>
                <w:rFonts w:ascii="Arial" w:hAnsi="Arial" w:cs="Arial"/>
                <w:sz w:val="15"/>
                <w:szCs w:val="15"/>
              </w:rPr>
              <w:t>Александровна</w:t>
            </w:r>
            <w:proofErr w:type="spellEnd"/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50,6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(социальный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найм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373870,00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ЗАДКОВА Мария Владимировна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69,3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227954,00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ЗЯБРЕВ Андрей Юрьевич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63,2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матерью)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Шевроле-Нива</w:t>
            </w:r>
            <w:proofErr w:type="spell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Мотороллер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«Муравей»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258206,00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187435,18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КОСТИКОВ Сергей Викторович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42,8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248686,00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42,8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150000,00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42,8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ЛУКЬЯНЮК Светлана Геннадьевна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47,4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298567,00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62,0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отцом, матерью, братом)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214941,00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47,4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ЛЕВИНА Наталья Михайловна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Государственный </w:t>
            </w:r>
            <w:r>
              <w:rPr>
                <w:rFonts w:ascii="Arial" w:hAnsi="Arial" w:cs="Arial"/>
                <w:sz w:val="15"/>
                <w:szCs w:val="15"/>
              </w:rPr>
              <w:lastRenderedPageBreak/>
              <w:t>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(долевая собственность 1/2)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FORD MONDEO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605553,00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1/2)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МАРТЬЯНОВА Наталья Викторовна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1/3)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254915,00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СЛОНОВА Наталия Алексеевна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67,9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матерью)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231471,00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56040,00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67,9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СУРКОВ Денис Евгеньевич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227109,00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ДЮЖИНА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Ольга</w:t>
            </w:r>
            <w:r>
              <w:rPr>
                <w:rStyle w:val="apple-converted-space"/>
                <w:rFonts w:ascii="Arial" w:hAnsi="Arial" w:cs="Arial"/>
                <w:sz w:val="15"/>
                <w:szCs w:val="15"/>
              </w:rPr>
              <w:t> 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Александровна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68,1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собствен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ность)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137671,00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ОВЧИННИКОВА Марина Николаевна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48,4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</w:t>
            </w:r>
            <w:r>
              <w:rPr>
                <w:rFonts w:ascii="Arial" w:hAnsi="Arial" w:cs="Arial"/>
                <w:sz w:val="15"/>
                <w:szCs w:val="15"/>
              </w:rPr>
              <w:lastRenderedPageBreak/>
              <w:t>ть)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43,0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35173,00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43,0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41,5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1/6)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48,4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291981,76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48,4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43,0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ЯКОВЛЕВА Мария Андреевна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правового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1/2)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5667,00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56,9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автомобиль:</w:t>
            </w:r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ХОНДА CR-V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28463,18</w:t>
            </w:r>
          </w:p>
        </w:tc>
      </w:tr>
      <w:tr w:rsidR="004E4A57" w:rsidTr="004E4A57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E4A57" w:rsidRDefault="004E4A57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</w:tbl>
    <w:p w:rsidR="006A503D" w:rsidRPr="004E4A57" w:rsidRDefault="006A503D" w:rsidP="004E4A57"/>
    <w:sectPr w:rsidR="006A503D" w:rsidRPr="004E4A57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57FD9"/>
    <w:rsid w:val="001557B9"/>
    <w:rsid w:val="003D7FD9"/>
    <w:rsid w:val="004E4A57"/>
    <w:rsid w:val="006A503D"/>
    <w:rsid w:val="00BE4852"/>
    <w:rsid w:val="00E71BA4"/>
    <w:rsid w:val="00F5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5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57FD9"/>
    <w:rPr>
      <w:color w:val="0000FF"/>
      <w:u w:val="single"/>
    </w:rPr>
  </w:style>
  <w:style w:type="character" w:customStyle="1" w:styleId="apple-converted-space">
    <w:name w:val="apple-converted-space"/>
    <w:basedOn w:val="a0"/>
    <w:rsid w:val="004E4A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nage.rostrud.info/.cmsc/upload/regions/71/Korruptby/2010/Pravov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843</Words>
  <Characters>4809</Characters>
  <Application>Microsoft Office Word</Application>
  <DocSecurity>0</DocSecurity>
  <Lines>40</Lines>
  <Paragraphs>11</Paragraphs>
  <ScaleCrop>false</ScaleCrop>
  <Company>INSPEK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2</cp:revision>
  <dcterms:created xsi:type="dcterms:W3CDTF">2015-01-16T06:39:00Z</dcterms:created>
  <dcterms:modified xsi:type="dcterms:W3CDTF">2015-01-16T07:07:00Z</dcterms:modified>
</cp:coreProperties>
</file>