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1065"/>
        <w:tblW w:w="16376" w:type="dxa"/>
        <w:tblLayout w:type="fixed"/>
        <w:tblLook w:val="04A0"/>
      </w:tblPr>
      <w:tblGrid>
        <w:gridCol w:w="250"/>
        <w:gridCol w:w="425"/>
        <w:gridCol w:w="250"/>
        <w:gridCol w:w="2018"/>
        <w:gridCol w:w="250"/>
        <w:gridCol w:w="1843"/>
        <w:gridCol w:w="470"/>
        <w:gridCol w:w="664"/>
        <w:gridCol w:w="316"/>
        <w:gridCol w:w="1236"/>
        <w:gridCol w:w="291"/>
        <w:gridCol w:w="484"/>
        <w:gridCol w:w="650"/>
        <w:gridCol w:w="750"/>
        <w:gridCol w:w="384"/>
        <w:gridCol w:w="1451"/>
        <w:gridCol w:w="250"/>
        <w:gridCol w:w="2018"/>
        <w:gridCol w:w="250"/>
        <w:gridCol w:w="1876"/>
        <w:gridCol w:w="250"/>
      </w:tblGrid>
      <w:tr w:rsidR="00D847F5" w:rsidRPr="003A1524">
        <w:trPr>
          <w:gridAfter w:val="1"/>
          <w:wAfter w:w="250" w:type="dxa"/>
          <w:trHeight w:val="1710"/>
        </w:trPr>
        <w:tc>
          <w:tcPr>
            <w:tcW w:w="1612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847F5" w:rsidRPr="003A1524" w:rsidRDefault="00D847F5" w:rsidP="004D30D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Сведения о доходах, об имуществе и обязательствах имущественного характера, представленные федеральными государственными служащими  Государственной инспекции труда в </w:t>
            </w:r>
            <w:r w:rsidR="004144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Республике Саха (Якутия) </w:t>
            </w: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 отчетный финансовый год с 1 января 2009 года по 31 декабря 2009 года,  для размещения на официальном сайте Государственной инспекции труда в </w:t>
            </w:r>
            <w:r w:rsidR="004144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Республике Саха (Якутия) </w:t>
            </w: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порядке, установленном                                                             </w:t>
            </w:r>
          </w:p>
          <w:p w:rsidR="00D847F5" w:rsidRPr="003A1524" w:rsidRDefault="00D847F5" w:rsidP="004D30D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Указом Президента Российской Федерации  от 18 мая </w:t>
            </w:r>
            <w:smartTag w:uri="urn:schemas-microsoft-com:office:smarttags" w:element="metricconverter">
              <w:smartTagPr>
                <w:attr w:name="ProductID" w:val="2009 г"/>
              </w:smartTagPr>
              <w:r w:rsidRPr="003A1524">
                <w:rPr>
                  <w:rFonts w:ascii="Times New Roman" w:hAnsi="Times New Roman"/>
                  <w:color w:val="000000"/>
                  <w:sz w:val="24"/>
                  <w:szCs w:val="24"/>
                </w:rPr>
                <w:t>2009 г</w:t>
              </w:r>
            </w:smartTag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. № 561</w:t>
            </w:r>
          </w:p>
        </w:tc>
      </w:tr>
      <w:tr w:rsidR="00D847F5" w:rsidRPr="003A1524">
        <w:trPr>
          <w:gridAfter w:val="1"/>
          <w:wAfter w:w="250" w:type="dxa"/>
          <w:trHeight w:val="315"/>
        </w:trPr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7F5" w:rsidRPr="003A1524" w:rsidRDefault="00D847F5" w:rsidP="00D847F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7F5" w:rsidRPr="003A1524" w:rsidRDefault="00D847F5" w:rsidP="00D847F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5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7F5" w:rsidRPr="003A1524" w:rsidRDefault="00D847F5" w:rsidP="00D847F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7F5" w:rsidRPr="003A1524" w:rsidRDefault="00D847F5" w:rsidP="00D847F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7F5" w:rsidRPr="003A1524" w:rsidRDefault="00D847F5" w:rsidP="00D847F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7F5" w:rsidRPr="003A1524" w:rsidRDefault="00D847F5" w:rsidP="00D847F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7F5" w:rsidRPr="003A1524" w:rsidRDefault="00D847F5" w:rsidP="00D847F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7F5" w:rsidRPr="003A1524" w:rsidRDefault="00D847F5" w:rsidP="00D847F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7F5" w:rsidRPr="003A1524" w:rsidRDefault="00D847F5" w:rsidP="00D847F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7F5" w:rsidRPr="003A1524" w:rsidRDefault="00D847F5" w:rsidP="00D847F5">
            <w:pPr>
              <w:spacing w:after="0" w:line="240" w:lineRule="auto"/>
              <w:rPr>
                <w:color w:val="000000"/>
              </w:rPr>
            </w:pPr>
          </w:p>
        </w:tc>
      </w:tr>
      <w:tr w:rsidR="00D847F5" w:rsidRPr="003A1524">
        <w:trPr>
          <w:gridBefore w:val="1"/>
          <w:wBefore w:w="250" w:type="dxa"/>
          <w:trHeight w:val="790"/>
        </w:trPr>
        <w:tc>
          <w:tcPr>
            <w:tcW w:w="6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D847F5" w:rsidRPr="003A1524" w:rsidRDefault="00D847F5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D847F5" w:rsidRPr="003A1524" w:rsidRDefault="00D847F5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Фамилия, имя, отчество и должность федерального государственного служащего                                     Члены семьи - супруга (супруг) и несовершеннолетних детей</w:t>
            </w:r>
          </w:p>
        </w:tc>
        <w:tc>
          <w:tcPr>
            <w:tcW w:w="8789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D847F5" w:rsidRPr="003A1524" w:rsidRDefault="00D847F5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Перечень объектов недвижимого имущества,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D847F5" w:rsidRPr="003A1524" w:rsidRDefault="00D847F5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Перечень транспортных средств, с указанием вида и марки, принадлежащих на праве собственности федеральному гражданскому служащему, его супруге (супруга) и несовершеннолетних детей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D847F5" w:rsidRPr="003A1524" w:rsidRDefault="00D847F5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D116A4" w:rsidRPr="003A1524">
        <w:trPr>
          <w:gridBefore w:val="1"/>
          <w:wBefore w:w="250" w:type="dxa"/>
          <w:trHeight w:val="1823"/>
        </w:trPr>
        <w:tc>
          <w:tcPr>
            <w:tcW w:w="6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847F5" w:rsidRPr="003A1524" w:rsidRDefault="00D847F5" w:rsidP="00D847F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847F5" w:rsidRPr="003A1524" w:rsidRDefault="00D847F5" w:rsidP="00D847F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847F5" w:rsidRPr="003A1524" w:rsidRDefault="00D847F5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Земельные участки кв.м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847F5" w:rsidRPr="003A1524" w:rsidRDefault="00D847F5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Жилые дома кв.м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847F5" w:rsidRPr="003A1524" w:rsidRDefault="00D847F5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Квартиры </w:t>
            </w:r>
            <w:r w:rsidR="00D116A4"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</w:t>
            </w: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847F5" w:rsidRPr="003A1524" w:rsidRDefault="00D847F5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Дачи кв.м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847F5" w:rsidRPr="003A1524" w:rsidRDefault="00D847F5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Гаражи кв.м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847F5" w:rsidRPr="003A1524" w:rsidRDefault="00D847F5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Иное недвижимое имущество (вид) кв.м</w:t>
            </w:r>
          </w:p>
        </w:tc>
        <w:tc>
          <w:tcPr>
            <w:tcW w:w="226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847F5" w:rsidRPr="003A1524" w:rsidRDefault="00D847F5" w:rsidP="00D847F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847F5" w:rsidRPr="003A1524" w:rsidRDefault="00D847F5" w:rsidP="00D847F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47F5" w:rsidRPr="003A1524">
        <w:trPr>
          <w:gridBefore w:val="1"/>
          <w:wBefore w:w="250" w:type="dxa"/>
          <w:trHeight w:val="390"/>
        </w:trPr>
        <w:tc>
          <w:tcPr>
            <w:tcW w:w="67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847F5" w:rsidRPr="003A1524" w:rsidRDefault="00D847F5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D847F5" w:rsidRPr="003A1524" w:rsidRDefault="00D847F5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847F5" w:rsidRPr="003A1524" w:rsidRDefault="00D847F5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847F5" w:rsidRPr="003A1524" w:rsidRDefault="00D847F5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847F5" w:rsidRPr="003A1524" w:rsidRDefault="00D847F5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847F5" w:rsidRPr="003A1524" w:rsidRDefault="00D847F5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847F5" w:rsidRPr="003A1524" w:rsidRDefault="00D847F5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847F5" w:rsidRPr="003A1524" w:rsidRDefault="00D847F5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847F5" w:rsidRPr="003A1524" w:rsidRDefault="00D847F5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847F5" w:rsidRPr="003A1524" w:rsidRDefault="00D847F5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</w:tbl>
    <w:tbl>
      <w:tblPr>
        <w:tblW w:w="16160" w:type="dxa"/>
        <w:tblInd w:w="-459" w:type="dxa"/>
        <w:tblLayout w:type="fixed"/>
        <w:tblLook w:val="04A0"/>
      </w:tblPr>
      <w:tblGrid>
        <w:gridCol w:w="709"/>
        <w:gridCol w:w="2268"/>
        <w:gridCol w:w="1843"/>
        <w:gridCol w:w="1134"/>
        <w:gridCol w:w="1843"/>
        <w:gridCol w:w="1134"/>
        <w:gridCol w:w="1134"/>
        <w:gridCol w:w="1701"/>
        <w:gridCol w:w="2268"/>
        <w:gridCol w:w="2126"/>
      </w:tblGrid>
      <w:tr w:rsidR="00E32679" w:rsidRPr="003A1524">
        <w:trPr>
          <w:trHeight w:val="3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E32679" w:rsidRDefault="00E32679" w:rsidP="001450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БЕРЕЗОВСКАЯ</w:t>
            </w:r>
          </w:p>
          <w:p w:rsidR="00E32679" w:rsidRDefault="00E32679" w:rsidP="001450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Лариса</w:t>
            </w:r>
          </w:p>
          <w:p w:rsidR="00E32679" w:rsidRDefault="00E32679" w:rsidP="001450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Анатольевна</w:t>
            </w:r>
          </w:p>
          <w:p w:rsidR="00E32679" w:rsidRDefault="00E32679" w:rsidP="0014507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Начальник отдела охраны труда –главный госудаственный инспектор труда (по охране труда)</w:t>
            </w:r>
          </w:p>
          <w:p w:rsidR="00E32679" w:rsidRDefault="00E32679" w:rsidP="0014507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E32679" w:rsidRPr="0060619C" w:rsidRDefault="00E32679" w:rsidP="001450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0619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сын</w:t>
            </w:r>
          </w:p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сын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E32679" w:rsidRDefault="00E32679" w:rsidP="003F041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F0414" w:rsidRDefault="003F0414" w:rsidP="003F04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3F0414" w:rsidRDefault="003F0414" w:rsidP="003F04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F0414" w:rsidRDefault="003F0414" w:rsidP="003F04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F0414" w:rsidRDefault="003F0414" w:rsidP="003F04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F0414" w:rsidRDefault="003F0414" w:rsidP="003F04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F0414" w:rsidRDefault="003F0414" w:rsidP="003F04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F0414" w:rsidRDefault="003F0414" w:rsidP="003F04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F0414" w:rsidRDefault="003F0414" w:rsidP="003F04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F0414" w:rsidRDefault="003F0414" w:rsidP="003F04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F0414" w:rsidRDefault="003F0414" w:rsidP="003F04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3F0414" w:rsidRDefault="003F0414" w:rsidP="003F04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F0414" w:rsidRDefault="003F0414" w:rsidP="003F04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3F0414" w:rsidRDefault="003F0414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3F0414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3F0414" w:rsidRDefault="003F0414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F0414" w:rsidRDefault="003F0414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F0414" w:rsidRDefault="003F0414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F0414" w:rsidRDefault="003F0414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F0414" w:rsidRDefault="003F0414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F0414" w:rsidRDefault="003F0414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F0414" w:rsidRDefault="003F0414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F0414" w:rsidRDefault="003F0414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F0414" w:rsidRDefault="003F0414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3F0414" w:rsidRDefault="003F0414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F0414" w:rsidRDefault="003F0414" w:rsidP="003F04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F0414" w:rsidRDefault="003F0414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индивидуальная </w:t>
            </w:r>
          </w:p>
          <w:p w:rsidR="003F0414" w:rsidRDefault="003F0414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75,7 </w:t>
            </w:r>
          </w:p>
          <w:p w:rsidR="003F0414" w:rsidRDefault="003F0414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Россия, Якутск</w:t>
            </w:r>
          </w:p>
          <w:p w:rsidR="003F0414" w:rsidRDefault="003F0414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F0414" w:rsidRDefault="003F0414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F0414" w:rsidRDefault="003F0414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F0414" w:rsidRDefault="003F0414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F0414" w:rsidRDefault="003F0414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F0414" w:rsidRDefault="003F0414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F0414" w:rsidRDefault="003F0414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3F0414" w:rsidRDefault="003F0414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F0414" w:rsidRDefault="003F0414" w:rsidP="003F04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F0414" w:rsidRDefault="003F0414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3F0414" w:rsidRDefault="003F0414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F0414" w:rsidRDefault="003F0414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F0414" w:rsidRDefault="003F0414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F0414" w:rsidRDefault="003F0414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F0414" w:rsidRDefault="003F0414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F0414" w:rsidRDefault="003F0414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F0414" w:rsidRDefault="003F0414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F0414" w:rsidRDefault="003F0414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F0414" w:rsidRDefault="003F0414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3F0414" w:rsidRDefault="003F0414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F0414" w:rsidRDefault="003F0414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F0414" w:rsidRDefault="003F0414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3F0414" w:rsidRDefault="003F0414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F0414" w:rsidRDefault="003F0414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F0414" w:rsidRDefault="003F0414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F0414" w:rsidRDefault="003F0414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F0414" w:rsidRDefault="003F0414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F0414" w:rsidRDefault="003F0414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F0414" w:rsidRDefault="003F0414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F0414" w:rsidRDefault="003F0414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F0414" w:rsidRDefault="003F0414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3F0414" w:rsidRDefault="003F0414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F0414" w:rsidRDefault="003F0414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F0414" w:rsidRDefault="003F0414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3F0414" w:rsidRDefault="003F0414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F0414" w:rsidRDefault="003F0414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F0414" w:rsidRDefault="003F0414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F0414" w:rsidRDefault="003F0414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F0414" w:rsidRDefault="003F0414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F0414" w:rsidRDefault="003F0414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F0414" w:rsidRDefault="003F0414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F0414" w:rsidRDefault="003F0414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F0414" w:rsidRDefault="003F0414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3F0414" w:rsidRDefault="003F0414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F0414" w:rsidRDefault="003F0414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F0414" w:rsidRDefault="003F0414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BMW-520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индивидуальная </w:t>
            </w:r>
          </w:p>
          <w:p w:rsidR="003F0414" w:rsidRDefault="003F0414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Россия, Якутск</w:t>
            </w:r>
          </w:p>
          <w:p w:rsidR="003F0414" w:rsidRDefault="003F0414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F0414" w:rsidRDefault="003F0414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F0414" w:rsidRDefault="003F0414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F0414" w:rsidRDefault="003F0414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F0414" w:rsidRDefault="003F0414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F0414" w:rsidRDefault="003F0414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F0414" w:rsidRDefault="003F0414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3F0414" w:rsidRDefault="003F0414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F0414" w:rsidRPr="003F0414" w:rsidRDefault="003F0414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21339" w:rsidRDefault="00B21339" w:rsidP="00B213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765187,14</w:t>
            </w:r>
          </w:p>
          <w:p w:rsidR="00B21339" w:rsidRDefault="00B21339" w:rsidP="00B2133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21339" w:rsidRDefault="00B21339" w:rsidP="00B2133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21339" w:rsidRDefault="00B21339" w:rsidP="00B2133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21339" w:rsidRDefault="00B21339" w:rsidP="00B213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74804,64 </w:t>
            </w:r>
          </w:p>
          <w:p w:rsidR="003F0414" w:rsidRDefault="00B21339" w:rsidP="00B213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9600</w:t>
            </w:r>
          </w:p>
        </w:tc>
      </w:tr>
      <w:tr w:rsidR="00E32679" w:rsidRPr="003A1524">
        <w:trPr>
          <w:trHeight w:val="7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ОКОНЕШНИКОВ</w:t>
            </w: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Игорь Федорович</w:t>
            </w: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D670D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И.о. начальника отдела охраны труда - Г</w:t>
            </w:r>
            <w:r w:rsidRPr="00D670D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осударственный инспектор труда </w:t>
            </w: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D670D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(по охране труда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)</w:t>
            </w: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E32679" w:rsidRPr="00122E3F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22E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Супруга</w:t>
            </w:r>
          </w:p>
          <w:p w:rsidR="00E32679" w:rsidRPr="00122E3F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E32679" w:rsidRPr="00122E3F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22E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lastRenderedPageBreak/>
              <w:t>Сын</w:t>
            </w:r>
          </w:p>
          <w:p w:rsidR="00E32679" w:rsidRPr="00122E3F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E32679" w:rsidRPr="00D670DF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</w:t>
            </w:r>
            <w:r w:rsidRPr="00122E3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очь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550730" w:rsidRDefault="00550730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55073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нет</w:t>
            </w: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Pr="00D847F5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550730" w:rsidRDefault="00550730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55073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14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E32679" w:rsidRDefault="00E32679" w:rsidP="0014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14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нет</w:t>
            </w:r>
          </w:p>
          <w:p w:rsidR="00E32679" w:rsidRDefault="00E32679" w:rsidP="0014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Pr="00D847F5" w:rsidRDefault="00E32679" w:rsidP="0014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550730" w:rsidRDefault="00550730" w:rsidP="00286F5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13851" w:rsidRDefault="00E32679" w:rsidP="000C63D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79 кв.м.  (совместная собственность)</w:t>
            </w:r>
            <w:r w:rsidR="000C63D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Якутск</w:t>
            </w:r>
          </w:p>
          <w:p w:rsidR="000C63DE" w:rsidRDefault="00E32679" w:rsidP="000C63D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79 кв. м"/>
              </w:smartTagPr>
              <w:r>
                <w:rPr>
                  <w:rFonts w:ascii="Times New Roman" w:hAnsi="Times New Roman"/>
                  <w:color w:val="000000"/>
                  <w:sz w:val="20"/>
                  <w:szCs w:val="20"/>
                </w:rPr>
                <w:t>79 кв. м</w:t>
              </w:r>
            </w:smartTag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(совместная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собственность)</w:t>
            </w:r>
          </w:p>
          <w:p w:rsidR="00E32679" w:rsidRPr="00D847F5" w:rsidRDefault="000C63DE" w:rsidP="000C63D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Якутск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550730" w:rsidRDefault="00550730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55073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122E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E32679" w:rsidRDefault="00E32679" w:rsidP="00122E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122E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нет</w:t>
            </w:r>
          </w:p>
          <w:p w:rsidR="00E32679" w:rsidRDefault="00E32679" w:rsidP="00122E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Pr="00D847F5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550730" w:rsidRDefault="00550730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55073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122E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E32679" w:rsidRDefault="00E32679" w:rsidP="00122E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122E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нет</w:t>
            </w:r>
          </w:p>
          <w:p w:rsidR="00E32679" w:rsidRDefault="00E32679" w:rsidP="00122E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Pr="00D847F5" w:rsidRDefault="00E32679" w:rsidP="00122E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550730" w:rsidRDefault="00550730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55073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122E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E32679" w:rsidRDefault="00E32679" w:rsidP="00122E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122E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нет</w:t>
            </w:r>
          </w:p>
          <w:p w:rsidR="00E32679" w:rsidRDefault="00E32679" w:rsidP="00122E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Pr="00D847F5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Pr="00C8190D" w:rsidRDefault="00C8190D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УАЗ 469</w:t>
            </w: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Pr="00C8190D" w:rsidRDefault="00C8190D" w:rsidP="00122E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Nissan </w:t>
            </w:r>
            <w:r w:rsidR="00550730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Primera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513851" w:rsidRDefault="00513851" w:rsidP="00122E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122E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нет</w:t>
            </w:r>
          </w:p>
          <w:p w:rsidR="00E32679" w:rsidRDefault="00E32679" w:rsidP="00122E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Pr="00D847F5" w:rsidRDefault="00E32679" w:rsidP="00122E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нет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550730" w:rsidRDefault="00550730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3AB4">
              <w:rPr>
                <w:rFonts w:ascii="Times New Roman" w:hAnsi="Times New Roman"/>
                <w:color w:val="000000"/>
                <w:sz w:val="20"/>
                <w:szCs w:val="20"/>
              </w:rPr>
              <w:t>655530,55</w:t>
            </w: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55073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513851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510000,00</w:t>
            </w: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Нет</w:t>
            </w: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Pr="00CC3AB4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E32679" w:rsidRPr="003A1524">
        <w:trPr>
          <w:trHeight w:val="191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32679" w:rsidRPr="00D847F5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32679" w:rsidRDefault="00E32679" w:rsidP="00286F5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32679" w:rsidRDefault="00E32679" w:rsidP="00286F5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32679" w:rsidRDefault="00E32679" w:rsidP="00286F5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32679" w:rsidRDefault="00E32679" w:rsidP="00286F5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32679" w:rsidRDefault="00E32679" w:rsidP="00286F5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32679" w:rsidRDefault="00E32679" w:rsidP="00286F5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32679" w:rsidRDefault="00E32679" w:rsidP="00286F5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32679" w:rsidRDefault="00E32679" w:rsidP="00286F5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679" w:rsidRPr="00D847F5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32679" w:rsidRPr="003A1524">
        <w:trPr>
          <w:trHeight w:val="718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E32679" w:rsidRPr="00D847F5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13.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БЕЛОЛЮБСКАЯ Елизавета Степановна</w:t>
            </w:r>
          </w:p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 (по охране труда)</w:t>
            </w:r>
          </w:p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E32679" w:rsidRPr="00A973AA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D35F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дочь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Pr="00D847F5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Pr="00D847F5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Pr="00D847F5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Pr="00D847F5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Pr="00D847F5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Pr="00D847F5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Pr="00D847F5" w:rsidRDefault="00E32679" w:rsidP="00286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508804,13</w:t>
            </w:r>
          </w:p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Pr="00D847F5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E32679" w:rsidRPr="003A1524">
        <w:trPr>
          <w:trHeight w:val="718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32679" w:rsidRPr="00D847F5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ВАСИЛЬЕВ</w:t>
            </w:r>
          </w:p>
          <w:p w:rsidR="00E32679" w:rsidRPr="00D847F5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Юрий Степанович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 (по охране труда)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32679" w:rsidRPr="00D847F5" w:rsidRDefault="00E32679" w:rsidP="008001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32679" w:rsidRPr="00D847F5" w:rsidRDefault="00E32679" w:rsidP="008001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32679" w:rsidRPr="00D847F5" w:rsidRDefault="00E32679" w:rsidP="008001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32679" w:rsidRPr="00D847F5" w:rsidRDefault="00E32679" w:rsidP="008001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32679" w:rsidRPr="00D847F5" w:rsidRDefault="00E32679" w:rsidP="008001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32679" w:rsidRPr="00D847F5" w:rsidRDefault="00E32679" w:rsidP="008001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32679" w:rsidRPr="00D847F5" w:rsidRDefault="00E32679" w:rsidP="008001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679" w:rsidRPr="00D847F5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474943,53</w:t>
            </w:r>
          </w:p>
        </w:tc>
      </w:tr>
      <w:tr w:rsidR="000F50C4" w:rsidRPr="003A1524">
        <w:trPr>
          <w:trHeight w:val="718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F50C4" w:rsidRDefault="000F50C4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0F50C4" w:rsidRPr="00D847F5" w:rsidRDefault="000F50C4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0F50C4" w:rsidRDefault="000F50C4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0F50C4" w:rsidRDefault="000F50C4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ПЕТРОВ</w:t>
            </w:r>
          </w:p>
          <w:p w:rsidR="000F50C4" w:rsidRDefault="000F50C4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Игорь Кононович</w:t>
            </w:r>
          </w:p>
          <w:p w:rsidR="000F50C4" w:rsidRDefault="000F50C4" w:rsidP="0030135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 (по охране труда)</w:t>
            </w:r>
          </w:p>
          <w:p w:rsidR="000F50C4" w:rsidRDefault="000F50C4" w:rsidP="0030135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0F50C4" w:rsidRDefault="000F50C4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Супруга</w:t>
            </w:r>
          </w:p>
          <w:p w:rsidR="000F50C4" w:rsidRDefault="000F50C4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2229AC" w:rsidRDefault="002229AC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2229AC" w:rsidRDefault="002229AC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2229AC" w:rsidRDefault="002229AC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2229AC" w:rsidRDefault="002229AC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2229AC" w:rsidRDefault="002229AC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0F50C4" w:rsidRDefault="000F50C4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Сын</w:t>
            </w:r>
          </w:p>
          <w:p w:rsidR="002229AC" w:rsidRDefault="002229AC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0F50C4" w:rsidRPr="00D847F5" w:rsidRDefault="000F50C4" w:rsidP="002229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F50C4" w:rsidRDefault="000F50C4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F50C4" w:rsidRDefault="000F50C4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0F50C4" w:rsidRDefault="000F50C4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F50C4" w:rsidRDefault="000F50C4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F50C4" w:rsidRDefault="000F50C4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F50C4" w:rsidRDefault="000F50C4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F50C4" w:rsidRDefault="000F50C4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F50C4" w:rsidRDefault="002229AC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972,03 кв.м, Россия</w:t>
            </w:r>
          </w:p>
          <w:p w:rsidR="002229AC" w:rsidRDefault="002229AC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(пожизненное наследуемое владение)</w:t>
            </w:r>
          </w:p>
          <w:p w:rsidR="000F50C4" w:rsidRDefault="000F50C4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229AC" w:rsidRDefault="002229AC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F50C4" w:rsidRPr="00D847F5" w:rsidRDefault="000F50C4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F50C4" w:rsidRDefault="000F50C4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F50C4" w:rsidRDefault="000F50C4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0F50C4" w:rsidRDefault="000F50C4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F50C4" w:rsidRDefault="000F50C4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F50C4" w:rsidRDefault="000F50C4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F50C4" w:rsidRDefault="000F50C4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F50C4" w:rsidRDefault="000F50C4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229AC" w:rsidRDefault="003F793A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2229AC" w:rsidRDefault="002229AC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229AC" w:rsidRDefault="002229AC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229AC" w:rsidRDefault="002229AC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229AC" w:rsidRDefault="002229AC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229AC" w:rsidRDefault="002229AC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229AC" w:rsidRDefault="002229AC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F50C4" w:rsidRPr="00D847F5" w:rsidRDefault="000F50C4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F50C4" w:rsidRDefault="000F50C4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F50C4" w:rsidRDefault="007B6ECB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51,5 кв.м</w:t>
            </w:r>
          </w:p>
          <w:p w:rsidR="00D06B69" w:rsidRDefault="00D06B69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D06B69" w:rsidRDefault="00D06B69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(соцнаем)</w:t>
            </w:r>
          </w:p>
          <w:p w:rsidR="007D4295" w:rsidRDefault="007D4295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Россия г. Якутск </w:t>
            </w:r>
          </w:p>
          <w:p w:rsidR="000F50C4" w:rsidRDefault="000F50C4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F50C4" w:rsidRDefault="000F50C4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229AC" w:rsidRDefault="002229AC" w:rsidP="007D42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44,5 кв.м</w:t>
            </w:r>
          </w:p>
          <w:p w:rsidR="002229AC" w:rsidRDefault="002229AC" w:rsidP="002229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Россия,</w:t>
            </w:r>
          </w:p>
          <w:p w:rsidR="007B6ECB" w:rsidRDefault="00D06B69" w:rsidP="002229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r w:rsidR="007B6ECB">
              <w:rPr>
                <w:rFonts w:ascii="Times New Roman" w:hAnsi="Times New Roman"/>
                <w:color w:val="000000"/>
                <w:sz w:val="20"/>
                <w:szCs w:val="20"/>
              </w:rPr>
              <w:t>собственность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  <w:p w:rsidR="000F50C4" w:rsidRDefault="007D4295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г. Якутск</w:t>
            </w:r>
          </w:p>
          <w:p w:rsidR="000F50C4" w:rsidRDefault="000F50C4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229AC" w:rsidRDefault="002229AC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229AC" w:rsidRDefault="002229AC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F50C4" w:rsidRDefault="00EA2BFF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545685">
              <w:rPr>
                <w:rFonts w:ascii="Times New Roman" w:hAnsi="Times New Roman"/>
                <w:color w:val="000000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 доля</w:t>
            </w:r>
          </w:p>
          <w:p w:rsidR="00EA2BFF" w:rsidRDefault="00545685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6,0 кв. м"/>
              </w:smartTagPr>
              <w:r>
                <w:rPr>
                  <w:rFonts w:ascii="Times New Roman" w:hAnsi="Times New Roman"/>
                  <w:color w:val="000000"/>
                  <w:sz w:val="20"/>
                  <w:szCs w:val="20"/>
                </w:rPr>
                <w:t>2</w:t>
              </w:r>
              <w:r w:rsidR="00B16318">
                <w:rPr>
                  <w:rFonts w:ascii="Times New Roman" w:hAnsi="Times New Roman"/>
                  <w:color w:val="000000"/>
                  <w:sz w:val="20"/>
                  <w:szCs w:val="20"/>
                </w:rPr>
                <w:t>6</w:t>
              </w:r>
              <w:r w:rsidR="00813C17">
                <w:rPr>
                  <w:rFonts w:ascii="Times New Roman" w:hAnsi="Times New Roman"/>
                  <w:color w:val="000000"/>
                  <w:sz w:val="20"/>
                  <w:szCs w:val="20"/>
                </w:rPr>
                <w:t>,0 кв. м</w:t>
              </w:r>
            </w:smartTag>
          </w:p>
          <w:p w:rsidR="00813C17" w:rsidRDefault="00813C17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98274D" w:rsidRDefault="0098274D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(собственность)</w:t>
            </w:r>
          </w:p>
          <w:p w:rsidR="00107E05" w:rsidRPr="00D847F5" w:rsidRDefault="00107E05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F50C4" w:rsidRDefault="000F50C4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F50C4" w:rsidRDefault="000F50C4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0F50C4" w:rsidRDefault="000F50C4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F50C4" w:rsidRDefault="000F50C4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F50C4" w:rsidRDefault="000F50C4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F50C4" w:rsidRDefault="000F50C4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F50C4" w:rsidRDefault="000F50C4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F50C4" w:rsidRDefault="00B47F57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23,20 кв.м</w:t>
            </w:r>
          </w:p>
          <w:p w:rsidR="00B47F57" w:rsidRDefault="00B47F57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0F50C4" w:rsidRDefault="000F50C4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229AC" w:rsidRDefault="002229AC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229AC" w:rsidRDefault="002229AC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229AC" w:rsidRDefault="002229AC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229AC" w:rsidRDefault="002229AC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F50C4" w:rsidRPr="00D847F5" w:rsidRDefault="000F50C4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F50C4" w:rsidRDefault="000F50C4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F50C4" w:rsidRDefault="000F50C4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0F50C4" w:rsidRDefault="000F50C4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F50C4" w:rsidRDefault="000F50C4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F50C4" w:rsidRDefault="000F50C4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F50C4" w:rsidRDefault="000F50C4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F50C4" w:rsidRDefault="000F50C4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F50C4" w:rsidRDefault="00B47F57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0F50C4" w:rsidRDefault="000F50C4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229AC" w:rsidRDefault="002229AC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229AC" w:rsidRDefault="002229AC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229AC" w:rsidRDefault="002229AC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229AC" w:rsidRDefault="002229AC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229AC" w:rsidRDefault="002229AC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F50C4" w:rsidRPr="00D847F5" w:rsidRDefault="000F50C4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F50C4" w:rsidRDefault="000F50C4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F50C4" w:rsidRDefault="000F50C4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0F50C4" w:rsidRDefault="000F50C4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F50C4" w:rsidRDefault="000F50C4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F50C4" w:rsidRDefault="000F50C4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F50C4" w:rsidRDefault="000F50C4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F50C4" w:rsidRDefault="000F50C4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F50C4" w:rsidRDefault="002F7FAD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0F50C4" w:rsidRDefault="000F50C4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229AC" w:rsidRDefault="002229AC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229AC" w:rsidRDefault="002229AC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229AC" w:rsidRDefault="002229AC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229AC" w:rsidRDefault="002229AC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229AC" w:rsidRDefault="002229AC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F50C4" w:rsidRPr="00D847F5" w:rsidRDefault="000F50C4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F50C4" w:rsidRDefault="000F50C4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F7FAD" w:rsidRDefault="002F7FAD" w:rsidP="002F7F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автмобиль легковой Митсубиси-Паджеро ИО</w:t>
            </w:r>
            <w:r w:rsidR="00D06B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(Япония)</w:t>
            </w:r>
          </w:p>
          <w:p w:rsidR="000F50C4" w:rsidRDefault="000F50C4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F50C4" w:rsidRDefault="000F50C4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F50C4" w:rsidRDefault="000F50C4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F50C4" w:rsidRDefault="002F7FAD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0F50C4" w:rsidRDefault="000F50C4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F50C4" w:rsidRDefault="000F50C4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229AC" w:rsidRDefault="002229AC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229AC" w:rsidRDefault="002229AC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229AC" w:rsidRDefault="002229AC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229AC" w:rsidRDefault="002229AC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F50C4" w:rsidRPr="00D847F5" w:rsidRDefault="000F50C4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0C4" w:rsidRDefault="000F50C4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F50C4" w:rsidRDefault="000F50C4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467810,81</w:t>
            </w:r>
          </w:p>
          <w:p w:rsidR="000F50C4" w:rsidRDefault="000F50C4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F50C4" w:rsidRDefault="000F50C4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F50C4" w:rsidRDefault="000F50C4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F50C4" w:rsidRDefault="000F50C4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F50C4" w:rsidRDefault="000F50C4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229AC" w:rsidRDefault="002229AC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315547,90</w:t>
            </w:r>
          </w:p>
          <w:p w:rsidR="000F50C4" w:rsidRDefault="000F50C4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229AC" w:rsidRDefault="002229AC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229AC" w:rsidRDefault="002229AC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229AC" w:rsidRDefault="002229AC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229AC" w:rsidRDefault="002229AC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229AC" w:rsidRDefault="002229AC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F50C4" w:rsidRPr="00D847F5" w:rsidRDefault="000F50C4" w:rsidP="006F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E55AA3" w:rsidRPr="003A1524">
        <w:trPr>
          <w:trHeight w:val="718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5AA3" w:rsidRDefault="00E55AA3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E55AA3" w:rsidRPr="00D847F5" w:rsidRDefault="00E55AA3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55AA3" w:rsidRDefault="00E55AA3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E55AA3" w:rsidRDefault="00E55AA3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БОРОДИНА</w:t>
            </w:r>
          </w:p>
          <w:p w:rsidR="00E55AA3" w:rsidRDefault="00E55AA3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Евгения</w:t>
            </w:r>
          </w:p>
          <w:p w:rsidR="00E55AA3" w:rsidRDefault="00E55AA3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Васильевна</w:t>
            </w:r>
          </w:p>
          <w:p w:rsidR="00E55AA3" w:rsidRDefault="00E55AA3" w:rsidP="0030135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 (по охране труда)</w:t>
            </w:r>
          </w:p>
          <w:p w:rsidR="00E55AA3" w:rsidRDefault="00E55AA3" w:rsidP="0030135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E55AA3" w:rsidRPr="00E55AA3" w:rsidRDefault="00E55AA3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55AA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</w:t>
            </w:r>
          </w:p>
          <w:p w:rsidR="00E55AA3" w:rsidRDefault="00E55AA3" w:rsidP="0030135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E55AA3" w:rsidRDefault="00E55AA3" w:rsidP="0030135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E55AA3" w:rsidRPr="00D847F5" w:rsidRDefault="00E55AA3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Дочь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55AA3" w:rsidRDefault="00E55AA3" w:rsidP="008253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E55AA3" w:rsidRDefault="00E55AA3" w:rsidP="008253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55AA3" w:rsidRDefault="00E55AA3" w:rsidP="008253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55AA3" w:rsidRDefault="00E55AA3" w:rsidP="008253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55AA3" w:rsidRDefault="00E55AA3" w:rsidP="008253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55AA3" w:rsidRDefault="00E55AA3" w:rsidP="008253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55AA3" w:rsidRDefault="00E55AA3" w:rsidP="008253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55AA3" w:rsidRDefault="00E55AA3" w:rsidP="008253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55AA3" w:rsidRDefault="00E55AA3" w:rsidP="008253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9D0B04" w:rsidRDefault="009D0B04" w:rsidP="008253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D0B04" w:rsidRDefault="009D0B04" w:rsidP="008253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55AA3" w:rsidRDefault="009D0B04" w:rsidP="008253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E55AA3" w:rsidRDefault="00E55AA3" w:rsidP="008253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55AA3" w:rsidRDefault="00E55AA3" w:rsidP="008253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55AA3" w:rsidRDefault="00E55AA3" w:rsidP="008253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55AA3" w:rsidRDefault="00E55AA3" w:rsidP="008253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55AA3" w:rsidRPr="00D847F5" w:rsidRDefault="00E55AA3" w:rsidP="008253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55AA3" w:rsidRDefault="00E55AA3" w:rsidP="008253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9D0B04" w:rsidRDefault="009D0B04" w:rsidP="008253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D0B04" w:rsidRDefault="009D0B04" w:rsidP="008253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D0B04" w:rsidRDefault="009D0B04" w:rsidP="008253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D0B04" w:rsidRDefault="009D0B04" w:rsidP="008253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D0B04" w:rsidRDefault="009D0B04" w:rsidP="008253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D0B04" w:rsidRDefault="009D0B04" w:rsidP="008253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D0B04" w:rsidRDefault="009D0B04" w:rsidP="008253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D0B04" w:rsidRDefault="009D0B04" w:rsidP="008253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9D0B04" w:rsidRDefault="009D0B04" w:rsidP="008253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D0B04" w:rsidRDefault="009D0B04" w:rsidP="009D0B0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D0B04" w:rsidRPr="00D847F5" w:rsidRDefault="009D0B04" w:rsidP="009D0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55AA3" w:rsidRDefault="00E55AA3" w:rsidP="008253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9D0B04" w:rsidRDefault="009D0B04" w:rsidP="008253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D0B04" w:rsidRDefault="009D0B04" w:rsidP="008253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D0B04" w:rsidRDefault="009D0B04" w:rsidP="008253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D0B04" w:rsidRDefault="009D0B04" w:rsidP="008253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D0B04" w:rsidRDefault="009D0B04" w:rsidP="008253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D0B04" w:rsidRDefault="009D0B04" w:rsidP="008253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D0B04" w:rsidRDefault="009D0B04" w:rsidP="008253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D0B04" w:rsidRDefault="009D0B04" w:rsidP="008253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9D0B04" w:rsidRDefault="009D0B04" w:rsidP="008253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D0B04" w:rsidRDefault="009D0B04" w:rsidP="008253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D0B04" w:rsidRPr="00D847F5" w:rsidRDefault="009D0B04" w:rsidP="008253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55AA3" w:rsidRDefault="00E55AA3" w:rsidP="008253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9D0B04" w:rsidRDefault="009D0B04" w:rsidP="008253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D0B04" w:rsidRDefault="009D0B04" w:rsidP="008253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D0B04" w:rsidRDefault="009D0B04" w:rsidP="008253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D0B04" w:rsidRDefault="009D0B04" w:rsidP="008253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D0B04" w:rsidRDefault="009D0B04" w:rsidP="008253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D0B04" w:rsidRDefault="009D0B04" w:rsidP="008253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D0B04" w:rsidRDefault="009D0B04" w:rsidP="008253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D0B04" w:rsidRDefault="009D0B04" w:rsidP="008253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9D0B04" w:rsidRDefault="009D0B04" w:rsidP="008253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D0B04" w:rsidRDefault="009D0B04" w:rsidP="008253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D0B04" w:rsidRPr="00D847F5" w:rsidRDefault="009D0B04" w:rsidP="009D0B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55AA3" w:rsidRPr="00D847F5" w:rsidRDefault="00E55AA3" w:rsidP="008253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55AA3" w:rsidRDefault="00E55AA3" w:rsidP="008253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9D0B04" w:rsidRDefault="009D0B04" w:rsidP="008253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D0B04" w:rsidRDefault="009D0B04" w:rsidP="008253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D0B04" w:rsidRDefault="009D0B04" w:rsidP="008253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D0B04" w:rsidRDefault="009D0B04" w:rsidP="008253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D0B04" w:rsidRDefault="009D0B04" w:rsidP="008253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D0B04" w:rsidRDefault="009D0B04" w:rsidP="008253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D0B04" w:rsidRDefault="009D0B04" w:rsidP="008253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D0B04" w:rsidRDefault="009D0B04" w:rsidP="008253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9D0B04" w:rsidRDefault="009D0B04" w:rsidP="008253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D0B04" w:rsidRDefault="009D0B04" w:rsidP="008253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D0B04" w:rsidRPr="00D847F5" w:rsidRDefault="009D0B04" w:rsidP="008253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55AA3" w:rsidRDefault="00E55AA3" w:rsidP="008253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9D0B04" w:rsidRDefault="009D0B04" w:rsidP="008253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D0B04" w:rsidRDefault="009D0B04" w:rsidP="008253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D0B04" w:rsidRDefault="009D0B04" w:rsidP="008253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D0B04" w:rsidRDefault="009D0B04" w:rsidP="008253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D0B04" w:rsidRDefault="009D0B04" w:rsidP="008253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D0B04" w:rsidRDefault="009D0B04" w:rsidP="008253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D0B04" w:rsidRDefault="009D0B04" w:rsidP="008253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D0B04" w:rsidRDefault="009D0B04" w:rsidP="008253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9D0B04" w:rsidRDefault="009D0B04" w:rsidP="008253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D0B04" w:rsidRDefault="009D0B04" w:rsidP="008253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D0B04" w:rsidRPr="00D847F5" w:rsidRDefault="009D0B04" w:rsidP="008253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AA3" w:rsidRDefault="00E55AA3" w:rsidP="008253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84932,32</w:t>
            </w:r>
          </w:p>
          <w:p w:rsidR="009D0B04" w:rsidRDefault="009D0B04" w:rsidP="008253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D0B04" w:rsidRDefault="009D0B04" w:rsidP="008253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D0B04" w:rsidRDefault="009D0B04" w:rsidP="008253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D0B04" w:rsidRDefault="009D0B04" w:rsidP="008253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D0B04" w:rsidRDefault="009D0B04" w:rsidP="008253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D0B04" w:rsidRDefault="009D0B04" w:rsidP="008253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D0B04" w:rsidRDefault="009D0B04" w:rsidP="008253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D0B04" w:rsidRDefault="009D0B04" w:rsidP="008253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238336,69</w:t>
            </w:r>
          </w:p>
          <w:p w:rsidR="009D0B04" w:rsidRDefault="009D0B04" w:rsidP="008253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D0B04" w:rsidRDefault="009D0B04" w:rsidP="008253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D0B04" w:rsidRPr="00D847F5" w:rsidRDefault="009D0B04" w:rsidP="008253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E32679" w:rsidRPr="003A1524">
        <w:trPr>
          <w:trHeight w:val="718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E32679" w:rsidRPr="00D847F5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СЕДАЛИЩЕВА</w:t>
            </w:r>
          </w:p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Августа </w:t>
            </w:r>
          </w:p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Петровна</w:t>
            </w:r>
          </w:p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 (по охране труда)</w:t>
            </w:r>
          </w:p>
          <w:p w:rsidR="00E32679" w:rsidRDefault="00E32679" w:rsidP="0065324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65324C" w:rsidRDefault="0065324C" w:rsidP="0065324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Сын</w:t>
            </w:r>
          </w:p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E32679" w:rsidRPr="00D847F5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Дочь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D4295" w:rsidRDefault="007D4295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7D4295" w:rsidRDefault="007D4295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D4295" w:rsidRDefault="007D4295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D4295" w:rsidRDefault="007D4295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D4295" w:rsidRDefault="007D4295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D4295" w:rsidRDefault="007D4295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D4295" w:rsidRDefault="007D4295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D4295" w:rsidRDefault="007D4295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D4295" w:rsidRDefault="007D4295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7D4295" w:rsidRDefault="007D4295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D4295" w:rsidRPr="00D847F5" w:rsidRDefault="007D4295" w:rsidP="007D42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D4295" w:rsidRDefault="007D4295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7D4295" w:rsidRDefault="007D4295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D4295" w:rsidRDefault="007D4295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D4295" w:rsidRDefault="007D4295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D4295" w:rsidRDefault="007D4295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D4295" w:rsidRDefault="007D4295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D4295" w:rsidRDefault="007D4295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D4295" w:rsidRDefault="007D4295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D4295" w:rsidRDefault="007D4295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7D4295" w:rsidRDefault="007D4295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D4295" w:rsidRPr="00D847F5" w:rsidRDefault="007D4295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D4295" w:rsidRDefault="007D4295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7D4295" w:rsidRDefault="007D4295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D4295" w:rsidRDefault="007D4295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D4295" w:rsidRDefault="007D4295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D4295" w:rsidRDefault="007D4295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D4295" w:rsidRDefault="007D4295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D4295" w:rsidRDefault="007D4295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D4295" w:rsidRDefault="007D4295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D4295" w:rsidRDefault="007D4295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7D4295" w:rsidRDefault="007D4295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D4295" w:rsidRPr="00D847F5" w:rsidRDefault="007D4295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D4295" w:rsidRDefault="007D4295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7D4295" w:rsidRDefault="007D4295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D4295" w:rsidRDefault="007D4295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D4295" w:rsidRDefault="007D4295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D4295" w:rsidRDefault="007D4295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D4295" w:rsidRDefault="007D4295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D4295" w:rsidRDefault="007D4295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D4295" w:rsidRDefault="007D4295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D4295" w:rsidRDefault="007D4295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7D4295" w:rsidRDefault="007D4295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D4295" w:rsidRPr="00D847F5" w:rsidRDefault="007D4295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D4295" w:rsidRDefault="007D4295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7D4295" w:rsidRDefault="007D4295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D4295" w:rsidRDefault="007D4295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D4295" w:rsidRDefault="007D4295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D4295" w:rsidRDefault="007D4295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D4295" w:rsidRDefault="007D4295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D4295" w:rsidRDefault="007D4295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D4295" w:rsidRDefault="007D4295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D4295" w:rsidRDefault="007D4295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7D4295" w:rsidRDefault="007D4295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D4295" w:rsidRPr="00D847F5" w:rsidRDefault="007D4295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D4295" w:rsidRDefault="007D4295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7D4295" w:rsidRDefault="007D4295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D4295" w:rsidRDefault="007D4295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D4295" w:rsidRDefault="007D4295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D4295" w:rsidRDefault="007D4295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D4295" w:rsidRDefault="007D4295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D4295" w:rsidRDefault="007D4295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D4295" w:rsidRDefault="007D4295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D4295" w:rsidRDefault="007D4295" w:rsidP="007D42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7D4295" w:rsidRDefault="007D4295" w:rsidP="007D42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D4295" w:rsidRPr="00D847F5" w:rsidRDefault="007D4295" w:rsidP="007D42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D4295" w:rsidRDefault="007D4295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7D4295" w:rsidRDefault="007D4295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D4295" w:rsidRDefault="007D4295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D4295" w:rsidRDefault="007D4295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D4295" w:rsidRDefault="007D4295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D4295" w:rsidRDefault="007D4295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D4295" w:rsidRDefault="007D4295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D4295" w:rsidRDefault="007D4295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D4295" w:rsidRDefault="007D4295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7D4295" w:rsidRDefault="007D4295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D4295" w:rsidRPr="00D847F5" w:rsidRDefault="007D4295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5324C" w:rsidRDefault="00A413C2" w:rsidP="00A413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A413C2" w:rsidRDefault="00A413C2" w:rsidP="00A413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413C2" w:rsidRDefault="00A413C2" w:rsidP="00A413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413C2" w:rsidRDefault="00A413C2" w:rsidP="00A413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413C2" w:rsidRDefault="00A413C2" w:rsidP="00A413C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5324C" w:rsidRDefault="0065324C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5324C" w:rsidRDefault="0065324C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5324C" w:rsidRDefault="0065324C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413C2" w:rsidRDefault="00A413C2" w:rsidP="00A413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65324C" w:rsidRDefault="0065324C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5324C" w:rsidRPr="00D847F5" w:rsidRDefault="00A413C2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E32679" w:rsidRPr="003A1524">
        <w:trPr>
          <w:trHeight w:val="1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E32679" w:rsidRPr="00D847F5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МИРЯШЕВ</w:t>
            </w:r>
          </w:p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Сергей Иванович</w:t>
            </w:r>
          </w:p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Главный государственный инспектор труда (по охране труда)</w:t>
            </w:r>
          </w:p>
          <w:p w:rsidR="00E32679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BA1011" w:rsidRPr="00196F65" w:rsidRDefault="00E32679" w:rsidP="00BA101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E32679" w:rsidRDefault="00BA101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1) </w:t>
            </w:r>
            <w:smartTag w:uri="urn:schemas-microsoft-com:office:smarttags" w:element="metricconverter">
              <w:smartTagPr>
                <w:attr w:name="ProductID" w:val="600 кв. м"/>
              </w:smartTagPr>
              <w:r>
                <w:rPr>
                  <w:rFonts w:ascii="Times New Roman" w:hAnsi="Times New Roman"/>
                  <w:color w:val="000000"/>
                  <w:sz w:val="20"/>
                  <w:szCs w:val="20"/>
                </w:rPr>
                <w:t>600 кв. м</w:t>
              </w:r>
            </w:smartTag>
          </w:p>
          <w:p w:rsidR="00BA1011" w:rsidRDefault="00BA101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Договор аренды Россия</w:t>
            </w:r>
          </w:p>
          <w:p w:rsidR="00BA1011" w:rsidRDefault="00BA101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A1011" w:rsidRDefault="00BA101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A1011" w:rsidRDefault="00BA101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A1011" w:rsidRDefault="00BA101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A1011" w:rsidRDefault="00BA101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A1011" w:rsidRDefault="00BA101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50 кв. м"/>
              </w:smartTagPr>
              <w:r>
                <w:rPr>
                  <w:rFonts w:ascii="Times New Roman" w:hAnsi="Times New Roman"/>
                  <w:color w:val="000000"/>
                  <w:sz w:val="20"/>
                  <w:szCs w:val="20"/>
                </w:rPr>
                <w:t>50 кв. м</w:t>
              </w:r>
            </w:smartTag>
          </w:p>
          <w:p w:rsidR="00BA1011" w:rsidRDefault="00BA1011" w:rsidP="00BA10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Договор аренды</w:t>
            </w:r>
          </w:p>
          <w:p w:rsidR="00BA1011" w:rsidRPr="00D847F5" w:rsidRDefault="00BA1011" w:rsidP="00BA10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E32679" w:rsidRDefault="00BA101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BA1011" w:rsidRDefault="00BA101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A1011" w:rsidRDefault="00BA101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A1011" w:rsidRDefault="00BA101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A1011" w:rsidRDefault="00BA101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A1011" w:rsidRDefault="00BA101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A1011" w:rsidRDefault="00BA101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A1011" w:rsidRDefault="00BA101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A1011" w:rsidRPr="00D847F5" w:rsidRDefault="00BA101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E32679" w:rsidRDefault="00BA101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BA1011" w:rsidRDefault="00BA101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A1011" w:rsidRDefault="00BA101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A1011" w:rsidRDefault="00BA101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A1011" w:rsidRDefault="00BA101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A1011" w:rsidRDefault="00BA101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A1011" w:rsidRDefault="00BA101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A1011" w:rsidRDefault="00BA101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A1011" w:rsidRDefault="00BA101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38,1 кв. м"/>
              </w:smartTagPr>
              <w:r>
                <w:rPr>
                  <w:rFonts w:ascii="Times New Roman" w:hAnsi="Times New Roman"/>
                  <w:color w:val="000000"/>
                  <w:sz w:val="20"/>
                  <w:szCs w:val="20"/>
                </w:rPr>
                <w:t>38,1 кв. м</w:t>
              </w:r>
            </w:smartTag>
          </w:p>
          <w:p w:rsidR="00BA1011" w:rsidRDefault="00BA101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(собственность) </w:t>
            </w:r>
          </w:p>
          <w:p w:rsidR="00BA1011" w:rsidRDefault="00BA101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Россия </w:t>
            </w:r>
          </w:p>
          <w:p w:rsidR="00BA1011" w:rsidRPr="00D847F5" w:rsidRDefault="00BA101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E32679" w:rsidRDefault="00BA101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BA1011" w:rsidRDefault="00BA101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A1011" w:rsidRDefault="00BA101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A1011" w:rsidRDefault="00BA101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A1011" w:rsidRDefault="00BA101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A1011" w:rsidRDefault="00BA101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A1011" w:rsidRDefault="00BA101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A1011" w:rsidRDefault="00BA101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A1011" w:rsidRPr="00D847F5" w:rsidRDefault="00BA101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E32679" w:rsidRDefault="00BA101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½ доли</w:t>
            </w:r>
          </w:p>
          <w:p w:rsidR="00BA1011" w:rsidRDefault="00BA101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49,9 кв. м"/>
              </w:smartTagPr>
              <w:r>
                <w:rPr>
                  <w:rFonts w:ascii="Times New Roman" w:hAnsi="Times New Roman"/>
                  <w:color w:val="000000"/>
                  <w:sz w:val="20"/>
                  <w:szCs w:val="20"/>
                </w:rPr>
                <w:t>49,9 кв. м</w:t>
              </w:r>
            </w:smartTag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коллектив стоянка Россия </w:t>
            </w:r>
          </w:p>
          <w:p w:rsidR="00BA1011" w:rsidRDefault="00BA101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A1011" w:rsidRDefault="00BA101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A1011" w:rsidRDefault="00BA101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A1011" w:rsidRDefault="00BA1011" w:rsidP="00BA10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½ доли 49,9 кв.м </w:t>
            </w:r>
          </w:p>
          <w:p w:rsidR="00BA1011" w:rsidRPr="00D847F5" w:rsidRDefault="00BA1011" w:rsidP="00BA10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коллективная стоянка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E32679" w:rsidRDefault="00BA101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96, </w:t>
            </w:r>
            <w:smartTag w:uri="urn:schemas-microsoft-com:office:smarttags" w:element="metricconverter">
              <w:smartTagPr>
                <w:attr w:name="ProductID" w:val="31 кв. м"/>
              </w:smartTagPr>
              <w:r>
                <w:rPr>
                  <w:rFonts w:ascii="Times New Roman" w:hAnsi="Times New Roman"/>
                  <w:color w:val="000000"/>
                  <w:sz w:val="20"/>
                  <w:szCs w:val="20"/>
                </w:rPr>
                <w:t>31 кв. м</w:t>
              </w:r>
            </w:smartTag>
          </w:p>
          <w:p w:rsidR="00BA1011" w:rsidRDefault="00BA101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нежилое помещение (Собственность) </w:t>
            </w:r>
          </w:p>
          <w:p w:rsidR="00BA1011" w:rsidRDefault="00BA101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Россия </w:t>
            </w:r>
          </w:p>
          <w:p w:rsidR="00BA1011" w:rsidRDefault="00BA101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A1011" w:rsidRDefault="00BA101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A1011" w:rsidRDefault="00BA101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A1011" w:rsidRPr="00D847F5" w:rsidRDefault="00BA101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E32679" w:rsidRDefault="00BA101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Легковой автомобиль ВАЗ-21083</w:t>
            </w:r>
          </w:p>
          <w:p w:rsidR="00BA1011" w:rsidRDefault="00BA101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Легковой автомобиль </w:t>
            </w:r>
          </w:p>
          <w:p w:rsidR="00BA1011" w:rsidRDefault="00BA101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rFonts w:ascii="Times New Roman" w:hAnsi="Times New Roman"/>
                    <w:color w:val="000000"/>
                    <w:sz w:val="20"/>
                    <w:szCs w:val="20"/>
                    <w:lang w:val="en-US"/>
                  </w:rPr>
                  <w:t>TOYOTA</w:t>
                </w:r>
              </w:smartTag>
            </w:smartTag>
            <w:r w:rsidRPr="00BA101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HILUS</w:t>
            </w:r>
            <w:r w:rsidRPr="00BA101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SURF</w:t>
            </w:r>
          </w:p>
          <w:p w:rsidR="00BA1011" w:rsidRDefault="00BA101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A1011" w:rsidRDefault="00BA101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A1011" w:rsidRDefault="00BA101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A1011" w:rsidRDefault="00BA101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A1011" w:rsidRPr="00BA1011" w:rsidRDefault="00BA101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  <w:r w:rsidRPr="00BA101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E32679" w:rsidRDefault="00F8439D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575. 863.</w:t>
            </w:r>
            <w:r w:rsidR="00BA101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91</w:t>
            </w:r>
          </w:p>
          <w:p w:rsidR="00BA1011" w:rsidRDefault="00BA101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A1011" w:rsidRDefault="00BA101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A1011" w:rsidRDefault="00BA101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A1011" w:rsidRDefault="00BA101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A1011" w:rsidRDefault="00BA101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A1011" w:rsidRDefault="00BA101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A1011" w:rsidRDefault="00BA101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A1011" w:rsidRPr="00D847F5" w:rsidRDefault="00BA1011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405</w:t>
            </w:r>
            <w:r w:rsidR="00F8439D">
              <w:rPr>
                <w:rFonts w:ascii="Times New Roman" w:hAnsi="Times New Roman"/>
                <w:color w:val="000000"/>
                <w:sz w:val="20"/>
                <w:szCs w:val="20"/>
              </w:rPr>
              <w:t>. 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942</w:t>
            </w:r>
            <w:r w:rsidR="00F8439D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40</w:t>
            </w:r>
          </w:p>
        </w:tc>
      </w:tr>
      <w:tr w:rsidR="00E32679" w:rsidRPr="003A1524">
        <w:trPr>
          <w:trHeight w:val="200"/>
        </w:trPr>
        <w:tc>
          <w:tcPr>
            <w:tcW w:w="709" w:type="dxa"/>
            <w:tcBorders>
              <w:left w:val="single" w:sz="4" w:space="0" w:color="auto"/>
              <w:right w:val="single" w:sz="8" w:space="0" w:color="auto"/>
            </w:tcBorders>
          </w:tcPr>
          <w:p w:rsidR="00E32679" w:rsidRPr="00D847F5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E32679" w:rsidRPr="00D847F5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nil"/>
              <w:right w:val="single" w:sz="8" w:space="0" w:color="auto"/>
            </w:tcBorders>
            <w:shd w:val="clear" w:color="auto" w:fill="auto"/>
          </w:tcPr>
          <w:p w:rsidR="00E32679" w:rsidRPr="00D847F5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right w:val="single" w:sz="8" w:space="0" w:color="auto"/>
            </w:tcBorders>
            <w:shd w:val="clear" w:color="auto" w:fill="auto"/>
          </w:tcPr>
          <w:p w:rsidR="00E32679" w:rsidRPr="00D847F5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nil"/>
              <w:right w:val="single" w:sz="8" w:space="0" w:color="auto"/>
            </w:tcBorders>
            <w:shd w:val="clear" w:color="auto" w:fill="auto"/>
          </w:tcPr>
          <w:p w:rsidR="00E32679" w:rsidRPr="00D847F5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right w:val="single" w:sz="8" w:space="0" w:color="auto"/>
            </w:tcBorders>
            <w:shd w:val="clear" w:color="auto" w:fill="auto"/>
          </w:tcPr>
          <w:p w:rsidR="00E32679" w:rsidRPr="00D847F5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right w:val="single" w:sz="8" w:space="0" w:color="auto"/>
            </w:tcBorders>
            <w:shd w:val="clear" w:color="auto" w:fill="auto"/>
          </w:tcPr>
          <w:p w:rsidR="00E32679" w:rsidRPr="00D847F5" w:rsidRDefault="00E32679" w:rsidP="00BA10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  <w:right w:val="single" w:sz="8" w:space="0" w:color="auto"/>
            </w:tcBorders>
            <w:shd w:val="clear" w:color="auto" w:fill="auto"/>
          </w:tcPr>
          <w:p w:rsidR="00E32679" w:rsidRPr="00D847F5" w:rsidRDefault="00E32679" w:rsidP="00BA10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nil"/>
              <w:right w:val="single" w:sz="8" w:space="0" w:color="auto"/>
            </w:tcBorders>
            <w:shd w:val="clear" w:color="auto" w:fill="auto"/>
          </w:tcPr>
          <w:p w:rsidR="00E32679" w:rsidRPr="00D847F5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E32679" w:rsidRPr="00D847F5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32679" w:rsidRPr="003A1524">
        <w:trPr>
          <w:trHeight w:val="100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32679" w:rsidRPr="00D847F5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32679" w:rsidRPr="00D847F5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32679" w:rsidRPr="00D847F5" w:rsidRDefault="00E32679" w:rsidP="00BA10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32679" w:rsidRPr="00D847F5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32679" w:rsidRPr="00D847F5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32679" w:rsidRPr="00D847F5" w:rsidRDefault="00E32679" w:rsidP="003013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32679" w:rsidRPr="00D847F5" w:rsidRDefault="00E32679" w:rsidP="00BA10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32679" w:rsidRPr="00D847F5" w:rsidRDefault="00E32679" w:rsidP="00BA10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32679" w:rsidRPr="00D847F5" w:rsidRDefault="00E32679" w:rsidP="00BA10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679" w:rsidRPr="00D847F5" w:rsidRDefault="00E32679" w:rsidP="00BA10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32679" w:rsidRPr="003A1524">
        <w:trPr>
          <w:trHeight w:val="7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32679" w:rsidRDefault="00E32679" w:rsidP="00D847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E32679" w:rsidRPr="00D847F5" w:rsidRDefault="00E32679" w:rsidP="00D847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32679" w:rsidRDefault="00E32679" w:rsidP="00D847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E32679" w:rsidRDefault="00E32679" w:rsidP="00D847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ТРЕТЬЯК</w:t>
            </w:r>
          </w:p>
          <w:p w:rsidR="00E32679" w:rsidRDefault="00E32679" w:rsidP="00D847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Ирина</w:t>
            </w:r>
          </w:p>
          <w:p w:rsidR="00E32679" w:rsidRDefault="00E32679" w:rsidP="00D847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Александровна</w:t>
            </w:r>
          </w:p>
          <w:p w:rsidR="00E32679" w:rsidRDefault="00E32679" w:rsidP="00D847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Главный государственный инспектор труда (по охране труда)</w:t>
            </w:r>
          </w:p>
          <w:p w:rsidR="00E32679" w:rsidRDefault="00E32679" w:rsidP="00D847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E32679" w:rsidRDefault="00E32679" w:rsidP="00D847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</w:t>
            </w:r>
          </w:p>
          <w:p w:rsidR="00E32679" w:rsidRDefault="00E32679" w:rsidP="00D847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5E529C" w:rsidRDefault="005E529C" w:rsidP="00D847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5E529C" w:rsidRDefault="005E529C" w:rsidP="00D847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E32679" w:rsidRDefault="005E529C" w:rsidP="00D847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Дочь </w:t>
            </w:r>
          </w:p>
          <w:p w:rsidR="00E32679" w:rsidRPr="00D847F5" w:rsidRDefault="00E32679" w:rsidP="00D847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32679" w:rsidRDefault="00E32679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E529C" w:rsidRDefault="005E529C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34 кв. м"/>
              </w:smartTagPr>
              <w:r>
                <w:rPr>
                  <w:rFonts w:ascii="Times New Roman" w:hAnsi="Times New Roman"/>
                  <w:color w:val="000000"/>
                  <w:sz w:val="20"/>
                  <w:szCs w:val="20"/>
                </w:rPr>
                <w:t>34 кв. м</w:t>
              </w:r>
            </w:smartTag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:rsidR="005E529C" w:rsidRDefault="005E529C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(Совместная собственность)</w:t>
            </w:r>
          </w:p>
          <w:p w:rsidR="005E529C" w:rsidRDefault="005E529C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E529C" w:rsidRDefault="005E529C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E529C" w:rsidRDefault="005E529C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E529C" w:rsidRDefault="005E529C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E529C" w:rsidRDefault="005E529C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E529C" w:rsidRDefault="005E529C" w:rsidP="005E52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34 кв. м"/>
              </w:smartTagPr>
              <w:r>
                <w:rPr>
                  <w:rFonts w:ascii="Times New Roman" w:hAnsi="Times New Roman"/>
                  <w:color w:val="000000"/>
                  <w:sz w:val="20"/>
                  <w:szCs w:val="20"/>
                </w:rPr>
                <w:t>34 кв. м</w:t>
              </w:r>
            </w:smartTag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:rsidR="005E529C" w:rsidRDefault="005E529C" w:rsidP="005E52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(Совместная собственность)</w:t>
            </w:r>
          </w:p>
          <w:p w:rsidR="005E529C" w:rsidRDefault="005E529C" w:rsidP="005E52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E529C" w:rsidRPr="00D847F5" w:rsidRDefault="005E529C" w:rsidP="005E52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32679" w:rsidRDefault="00E32679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E529C" w:rsidRDefault="005E529C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5E529C" w:rsidRDefault="005E529C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E529C" w:rsidRDefault="005E529C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E529C" w:rsidRDefault="005E529C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E529C" w:rsidRDefault="005E529C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E529C" w:rsidRDefault="005E529C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E529C" w:rsidRDefault="005E529C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E529C" w:rsidRDefault="005E529C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E529C" w:rsidRDefault="005E529C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5E529C" w:rsidRDefault="005E529C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E529C" w:rsidRDefault="005E529C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E529C" w:rsidRDefault="005E529C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E529C" w:rsidRPr="00D847F5" w:rsidRDefault="005E529C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32679" w:rsidRDefault="00E32679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E529C" w:rsidRDefault="005E529C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75,3  кв.м </w:t>
            </w:r>
          </w:p>
          <w:p w:rsidR="005E529C" w:rsidRDefault="005E529C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(Совместная собственность) </w:t>
            </w:r>
          </w:p>
          <w:p w:rsidR="005E529C" w:rsidRDefault="005E529C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E529C" w:rsidRDefault="005E529C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E529C" w:rsidRDefault="005E529C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E529C" w:rsidRDefault="005E529C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E529C" w:rsidRDefault="005E529C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E529C" w:rsidRDefault="005E529C" w:rsidP="005E52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75,3  кв.м </w:t>
            </w:r>
          </w:p>
          <w:p w:rsidR="005E529C" w:rsidRDefault="005E529C" w:rsidP="005E52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(Совместная собственность)</w:t>
            </w:r>
          </w:p>
          <w:p w:rsidR="005E529C" w:rsidRDefault="005E529C" w:rsidP="005E52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E529C" w:rsidRPr="00D847F5" w:rsidRDefault="005E529C" w:rsidP="005E52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32679" w:rsidRDefault="00E32679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E529C" w:rsidRDefault="005E529C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5E529C" w:rsidRDefault="005E529C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E529C" w:rsidRDefault="005E529C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E529C" w:rsidRDefault="005E529C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E529C" w:rsidRDefault="005E529C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E529C" w:rsidRDefault="005E529C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E529C" w:rsidRDefault="005E529C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E529C" w:rsidRDefault="005E529C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E529C" w:rsidRDefault="005E529C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5E529C" w:rsidRDefault="005E529C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E529C" w:rsidRDefault="005E529C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E529C" w:rsidRDefault="005E529C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E529C" w:rsidRPr="00D847F5" w:rsidRDefault="005E529C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32679" w:rsidRDefault="00E32679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E529C" w:rsidRDefault="005E529C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30,9 </w:t>
            </w:r>
          </w:p>
          <w:p w:rsidR="005E529C" w:rsidRDefault="005E529C" w:rsidP="005E52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(Совместная собственность) </w:t>
            </w:r>
          </w:p>
          <w:p w:rsidR="005E529C" w:rsidRDefault="005E529C" w:rsidP="005E52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E529C" w:rsidRDefault="005E529C" w:rsidP="005E52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E529C" w:rsidRDefault="005E529C" w:rsidP="005E52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E529C" w:rsidRDefault="005E529C" w:rsidP="005E52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30,9 </w:t>
            </w:r>
          </w:p>
          <w:p w:rsidR="005E529C" w:rsidRDefault="005E529C" w:rsidP="005E52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(Совместная собственность) </w:t>
            </w:r>
          </w:p>
          <w:p w:rsidR="005E529C" w:rsidRDefault="005E529C" w:rsidP="005E52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E529C" w:rsidRPr="00D847F5" w:rsidRDefault="005E529C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32679" w:rsidRDefault="00E32679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E529C" w:rsidRDefault="005E529C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5E529C" w:rsidRDefault="005E529C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E529C" w:rsidRDefault="005E529C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E529C" w:rsidRDefault="005E529C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E529C" w:rsidRDefault="005E529C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E529C" w:rsidRDefault="005E529C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E529C" w:rsidRDefault="005E529C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E529C" w:rsidRDefault="005E529C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E529C" w:rsidRDefault="005E529C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5E529C" w:rsidRDefault="005E529C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E529C" w:rsidRDefault="005E529C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E529C" w:rsidRDefault="005E529C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E529C" w:rsidRPr="00D847F5" w:rsidRDefault="005E529C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32679" w:rsidRDefault="00E32679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E529C" w:rsidRDefault="005E529C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5E529C" w:rsidRDefault="005E529C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E529C" w:rsidRDefault="005E529C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E529C" w:rsidRDefault="005E529C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E529C" w:rsidRDefault="005E529C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E529C" w:rsidRDefault="005E529C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E529C" w:rsidRDefault="005E529C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E529C" w:rsidRDefault="005E529C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E529C" w:rsidRDefault="005E529C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автомобиль </w:t>
            </w:r>
          </w:p>
          <w:p w:rsidR="005E529C" w:rsidRDefault="005E529C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легковой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TOYOTA Gaia</w:t>
            </w:r>
          </w:p>
          <w:p w:rsidR="005E529C" w:rsidRDefault="005E529C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</w:p>
          <w:p w:rsidR="005E529C" w:rsidRPr="005E529C" w:rsidRDefault="005E529C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679" w:rsidRDefault="00E32679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E529C" w:rsidRDefault="005E529C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701924,3</w:t>
            </w:r>
          </w:p>
          <w:p w:rsidR="005E529C" w:rsidRDefault="005E529C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E529C" w:rsidRDefault="005E529C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E529C" w:rsidRDefault="005E529C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E529C" w:rsidRDefault="005E529C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E529C" w:rsidRDefault="005E529C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E529C" w:rsidRDefault="005E529C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E529C" w:rsidRDefault="005E529C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E529C" w:rsidRDefault="005E529C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567389,17</w:t>
            </w:r>
          </w:p>
          <w:p w:rsidR="005E529C" w:rsidRDefault="005E529C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E529C" w:rsidRDefault="005E529C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E529C" w:rsidRDefault="005E529C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E529C" w:rsidRPr="00D847F5" w:rsidRDefault="005E529C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E32679" w:rsidRPr="003A1524">
        <w:trPr>
          <w:trHeight w:val="7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32679" w:rsidRDefault="00E32679" w:rsidP="00D847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E32679" w:rsidRDefault="00E32679" w:rsidP="00D847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32679" w:rsidRDefault="00E32679" w:rsidP="00D847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E32679" w:rsidRDefault="00E32679" w:rsidP="00D847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КУЗНЕЦОВА</w:t>
            </w:r>
          </w:p>
          <w:p w:rsidR="00E32679" w:rsidRDefault="00E32679" w:rsidP="00D847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Галина</w:t>
            </w:r>
          </w:p>
          <w:p w:rsidR="00E32679" w:rsidRDefault="00E32679" w:rsidP="00D847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Петровна</w:t>
            </w:r>
          </w:p>
          <w:p w:rsidR="00AC2A0C" w:rsidRPr="00AC2A0C" w:rsidRDefault="00E32679" w:rsidP="00AC2A0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 (по охране труда)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32679" w:rsidRDefault="00183444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AC2A0C" w:rsidRDefault="00AC2A0C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C2A0C" w:rsidRDefault="00AC2A0C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C2A0C" w:rsidRDefault="00AC2A0C" w:rsidP="00AC2A0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C2A0C" w:rsidRDefault="00AC2A0C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C2A0C" w:rsidRDefault="00AC2A0C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C2A0C" w:rsidRPr="00D847F5" w:rsidRDefault="00AC2A0C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32679" w:rsidRPr="00D847F5" w:rsidRDefault="00183444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32679" w:rsidRDefault="00183444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совместная</w:t>
            </w:r>
          </w:p>
          <w:p w:rsidR="00AC2A0C" w:rsidRPr="00D847F5" w:rsidRDefault="00AC2A0C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42 кв.м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32679" w:rsidRPr="00D847F5" w:rsidRDefault="00183444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32679" w:rsidRPr="00D847F5" w:rsidRDefault="00183444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32679" w:rsidRPr="00D847F5" w:rsidRDefault="00183444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32679" w:rsidRPr="00D847F5" w:rsidRDefault="00183444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679" w:rsidRPr="00D847F5" w:rsidRDefault="00AC2A0C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627118.48</w:t>
            </w:r>
          </w:p>
        </w:tc>
      </w:tr>
      <w:tr w:rsidR="00E32679" w:rsidRPr="003A1524">
        <w:trPr>
          <w:trHeight w:val="7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32679" w:rsidRDefault="00E32679" w:rsidP="00D847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E32679" w:rsidRDefault="00E32679" w:rsidP="00D847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32679" w:rsidRDefault="00E32679" w:rsidP="00D847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E32679" w:rsidRDefault="00E32679" w:rsidP="00D847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НЕЩЕРЕТНИЙ</w:t>
            </w:r>
          </w:p>
          <w:p w:rsidR="00E32679" w:rsidRDefault="00E32679" w:rsidP="00D847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Павел Егорович</w:t>
            </w:r>
          </w:p>
          <w:p w:rsidR="00E32679" w:rsidRDefault="00E32679" w:rsidP="00D847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 (по охране труда)</w:t>
            </w:r>
          </w:p>
          <w:p w:rsidR="00E32679" w:rsidRDefault="00E32679" w:rsidP="00D847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E32679" w:rsidRDefault="00E32679" w:rsidP="00D847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96F6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Супруга</w:t>
            </w:r>
          </w:p>
          <w:p w:rsidR="00E32679" w:rsidRDefault="00E32679" w:rsidP="00D847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E32679" w:rsidRPr="00196F65" w:rsidRDefault="00E32679" w:rsidP="00D847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дочь</w:t>
            </w:r>
          </w:p>
          <w:p w:rsidR="00E32679" w:rsidRPr="00D847F5" w:rsidRDefault="00E32679" w:rsidP="00D847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32679" w:rsidRDefault="00E32679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8439D" w:rsidRDefault="00F8439D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900 кв. м"/>
              </w:smartTagPr>
              <w:r>
                <w:rPr>
                  <w:rFonts w:ascii="Times New Roman" w:hAnsi="Times New Roman"/>
                  <w:color w:val="000000"/>
                  <w:sz w:val="20"/>
                  <w:szCs w:val="20"/>
                </w:rPr>
                <w:t>900 кв. м</w:t>
              </w:r>
            </w:smartTag>
          </w:p>
          <w:p w:rsidR="00F8439D" w:rsidRPr="00D847F5" w:rsidRDefault="00F8439D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(аренда)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439D" w:rsidRDefault="00F8439D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F8439D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61, </w:t>
            </w:r>
            <w:smartTag w:uri="urn:schemas-microsoft-com:office:smarttags" w:element="metricconverter">
              <w:smartTagPr>
                <w:attr w:name="ProductID" w:val="1 кв. м"/>
              </w:smartTagPr>
              <w:r>
                <w:rPr>
                  <w:rFonts w:ascii="Times New Roman" w:hAnsi="Times New Roman"/>
                  <w:color w:val="000000"/>
                  <w:sz w:val="20"/>
                  <w:szCs w:val="20"/>
                </w:rPr>
                <w:t>1 кв. м</w:t>
              </w:r>
            </w:smartTag>
          </w:p>
          <w:p w:rsidR="00F8439D" w:rsidRPr="00D847F5" w:rsidRDefault="00F8439D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(собственность)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439D" w:rsidRDefault="00F8439D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Pr="00D847F5" w:rsidRDefault="00F8439D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439D" w:rsidRDefault="00F8439D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Pr="00D847F5" w:rsidRDefault="00F8439D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439D" w:rsidRDefault="00F8439D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Pr="00D847F5" w:rsidRDefault="00F8439D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439D" w:rsidRDefault="00F8439D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Pr="00D847F5" w:rsidRDefault="00F8439D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439D" w:rsidRDefault="00F8439D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Pr="00D847F5" w:rsidRDefault="00F8439D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 УАЗ-2206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39D" w:rsidRDefault="00F8439D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Pr="00D847F5" w:rsidRDefault="00F8439D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517318,92</w:t>
            </w:r>
          </w:p>
        </w:tc>
      </w:tr>
      <w:tr w:rsidR="00E32679" w:rsidRPr="003A1524">
        <w:trPr>
          <w:trHeight w:val="7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32679" w:rsidRDefault="00E32679" w:rsidP="00D847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E32679" w:rsidRDefault="00E32679" w:rsidP="00D847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32679" w:rsidRDefault="00E32679" w:rsidP="00D847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E32679" w:rsidRDefault="00E32679" w:rsidP="00D847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СЫСОЛЯТИН</w:t>
            </w:r>
          </w:p>
          <w:p w:rsidR="00E32679" w:rsidRDefault="00E32679" w:rsidP="00D847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Александр</w:t>
            </w:r>
          </w:p>
          <w:p w:rsidR="00E32679" w:rsidRDefault="00E32679" w:rsidP="00D847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Гаврильевич</w:t>
            </w:r>
          </w:p>
          <w:p w:rsidR="00E32679" w:rsidRDefault="00E32679" w:rsidP="00D847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Государственный инспектор труда (по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lastRenderedPageBreak/>
              <w:t>охране труда)</w:t>
            </w:r>
          </w:p>
          <w:p w:rsidR="00E32679" w:rsidRDefault="00E32679" w:rsidP="00D847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E32679" w:rsidRPr="008C07C7" w:rsidRDefault="00E32679" w:rsidP="00D847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C07C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Супруга</w:t>
            </w:r>
          </w:p>
          <w:p w:rsidR="00E32679" w:rsidRDefault="00E32679" w:rsidP="00D847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8C07C7" w:rsidRPr="00D847F5" w:rsidRDefault="008C07C7" w:rsidP="00D847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Сын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32679" w:rsidRDefault="00F8439D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нет</w:t>
            </w:r>
          </w:p>
          <w:p w:rsidR="00F8439D" w:rsidRDefault="00F8439D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8439D" w:rsidRDefault="00F8439D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8439D" w:rsidRDefault="00F8439D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8439D" w:rsidRDefault="00F8439D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8439D" w:rsidRDefault="00F8439D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8439D" w:rsidRDefault="00F8439D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8439D" w:rsidRDefault="00F8439D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8439D" w:rsidRDefault="00F8439D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8C07C7" w:rsidRDefault="008C07C7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C07C7" w:rsidRPr="00D847F5" w:rsidRDefault="008C07C7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32679" w:rsidRDefault="00F8439D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нет</w:t>
            </w:r>
          </w:p>
          <w:p w:rsidR="00F8439D" w:rsidRDefault="00F8439D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8439D" w:rsidRDefault="00F8439D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8439D" w:rsidRDefault="00F8439D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8439D" w:rsidRDefault="00F8439D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8439D" w:rsidRDefault="00F8439D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8439D" w:rsidRDefault="00F8439D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8439D" w:rsidRDefault="00F8439D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8439D" w:rsidRDefault="00F8439D" w:rsidP="00F843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8C07C7" w:rsidRDefault="008C07C7" w:rsidP="00F843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C07C7" w:rsidRPr="00D847F5" w:rsidRDefault="008C07C7" w:rsidP="00F843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32679" w:rsidRDefault="00F8439D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нет</w:t>
            </w:r>
          </w:p>
          <w:p w:rsidR="00F8439D" w:rsidRDefault="00F8439D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8439D" w:rsidRDefault="00F8439D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8439D" w:rsidRDefault="00F8439D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8439D" w:rsidRDefault="00F8439D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8439D" w:rsidRDefault="00F8439D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8439D" w:rsidRDefault="00F8439D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8439D" w:rsidRDefault="00F8439D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8439D" w:rsidRDefault="00F8439D" w:rsidP="00F843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8C07C7" w:rsidRDefault="008C07C7" w:rsidP="00F843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C07C7" w:rsidRPr="00D847F5" w:rsidRDefault="008C07C7" w:rsidP="00F843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32679" w:rsidRDefault="00F8439D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нет</w:t>
            </w:r>
          </w:p>
          <w:p w:rsidR="00F8439D" w:rsidRDefault="00F8439D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8439D" w:rsidRDefault="00F8439D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8439D" w:rsidRDefault="00F8439D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8439D" w:rsidRDefault="00F8439D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8439D" w:rsidRDefault="00F8439D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8439D" w:rsidRDefault="00F8439D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8439D" w:rsidRDefault="00F8439D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8439D" w:rsidRDefault="00F8439D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8C07C7" w:rsidRDefault="008C07C7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C07C7" w:rsidRPr="00D847F5" w:rsidRDefault="008C07C7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32679" w:rsidRDefault="00F8439D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нет</w:t>
            </w:r>
          </w:p>
          <w:p w:rsidR="00F8439D" w:rsidRDefault="00F8439D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8439D" w:rsidRDefault="00F8439D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8439D" w:rsidRDefault="00F8439D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8439D" w:rsidRDefault="00F8439D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8439D" w:rsidRDefault="00F8439D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8439D" w:rsidRDefault="00F8439D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8439D" w:rsidRDefault="00F8439D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8439D" w:rsidRDefault="00F8439D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8C07C7" w:rsidRDefault="008C07C7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C07C7" w:rsidRPr="00D847F5" w:rsidRDefault="008C07C7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32679" w:rsidRDefault="00F8439D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нет</w:t>
            </w:r>
          </w:p>
          <w:p w:rsidR="00F8439D" w:rsidRDefault="00F8439D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8439D" w:rsidRDefault="00F8439D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8439D" w:rsidRDefault="00F8439D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8439D" w:rsidRDefault="00F8439D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8439D" w:rsidRDefault="00F8439D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8439D" w:rsidRDefault="00F8439D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8439D" w:rsidRDefault="00F8439D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8439D" w:rsidRDefault="00F8439D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8C07C7" w:rsidRDefault="008C07C7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C07C7" w:rsidRPr="00D847F5" w:rsidRDefault="008C07C7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32679" w:rsidRDefault="00F8439D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нет</w:t>
            </w:r>
          </w:p>
          <w:p w:rsidR="00F8439D" w:rsidRDefault="00F8439D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8439D" w:rsidRDefault="00F8439D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8439D" w:rsidRDefault="00F8439D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8439D" w:rsidRDefault="00F8439D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8439D" w:rsidRDefault="00F8439D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8439D" w:rsidRDefault="00F8439D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8439D" w:rsidRDefault="00F8439D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8439D" w:rsidRDefault="00F8439D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8C07C7" w:rsidRDefault="008C07C7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C07C7" w:rsidRPr="00D847F5" w:rsidRDefault="008C07C7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7C7" w:rsidRDefault="008C07C7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444928.56</w:t>
            </w:r>
          </w:p>
          <w:p w:rsidR="008C07C7" w:rsidRDefault="008C07C7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C07C7" w:rsidRDefault="008C07C7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C07C7" w:rsidRDefault="008C07C7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C07C7" w:rsidRDefault="008C07C7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C07C7" w:rsidRDefault="008C07C7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C07C7" w:rsidRDefault="008C07C7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C07C7" w:rsidRDefault="008C07C7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2679" w:rsidRDefault="008C07C7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250325.65</w:t>
            </w:r>
          </w:p>
          <w:p w:rsidR="004A706A" w:rsidRDefault="004A706A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A706A" w:rsidRPr="00D847F5" w:rsidRDefault="004A706A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</w:tbl>
    <w:p w:rsidR="00D847F5" w:rsidRPr="00D847F5" w:rsidRDefault="00D847F5" w:rsidP="00D847F5">
      <w:pPr>
        <w:rPr>
          <w:rFonts w:ascii="Times New Roman" w:hAnsi="Times New Roman"/>
          <w:b/>
          <w:sz w:val="28"/>
          <w:szCs w:val="28"/>
        </w:rPr>
      </w:pPr>
    </w:p>
    <w:sectPr w:rsidR="00D847F5" w:rsidRPr="00D847F5" w:rsidSect="004D30D1">
      <w:pgSz w:w="16838" w:h="11906" w:orient="landscape"/>
      <w:pgMar w:top="1440" w:right="1080" w:bottom="567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232A" w:rsidRDefault="0013232A" w:rsidP="004D30D1">
      <w:pPr>
        <w:spacing w:after="0" w:line="240" w:lineRule="auto"/>
      </w:pPr>
      <w:r>
        <w:separator/>
      </w:r>
    </w:p>
  </w:endnote>
  <w:endnote w:type="continuationSeparator" w:id="1">
    <w:p w:rsidR="0013232A" w:rsidRDefault="0013232A" w:rsidP="004D30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232A" w:rsidRDefault="0013232A" w:rsidP="004D30D1">
      <w:pPr>
        <w:spacing w:after="0" w:line="240" w:lineRule="auto"/>
      </w:pPr>
      <w:r>
        <w:separator/>
      </w:r>
    </w:p>
  </w:footnote>
  <w:footnote w:type="continuationSeparator" w:id="1">
    <w:p w:rsidR="0013232A" w:rsidRDefault="0013232A" w:rsidP="004D30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847F5"/>
    <w:rsid w:val="00006820"/>
    <w:rsid w:val="00007D56"/>
    <w:rsid w:val="000C441A"/>
    <w:rsid w:val="000C63DE"/>
    <w:rsid w:val="000C77A1"/>
    <w:rsid w:val="000E72B1"/>
    <w:rsid w:val="000F50C4"/>
    <w:rsid w:val="00107E05"/>
    <w:rsid w:val="00122E3F"/>
    <w:rsid w:val="00131416"/>
    <w:rsid w:val="0013232A"/>
    <w:rsid w:val="0014507D"/>
    <w:rsid w:val="00146572"/>
    <w:rsid w:val="00156F47"/>
    <w:rsid w:val="001769BC"/>
    <w:rsid w:val="00183444"/>
    <w:rsid w:val="00196F65"/>
    <w:rsid w:val="001E3FFD"/>
    <w:rsid w:val="001F2E26"/>
    <w:rsid w:val="001F4BE1"/>
    <w:rsid w:val="002049AB"/>
    <w:rsid w:val="00211238"/>
    <w:rsid w:val="002229AC"/>
    <w:rsid w:val="00225833"/>
    <w:rsid w:val="00286F55"/>
    <w:rsid w:val="002876AD"/>
    <w:rsid w:val="002A4360"/>
    <w:rsid w:val="002D3DBD"/>
    <w:rsid w:val="002F7FAD"/>
    <w:rsid w:val="0030135A"/>
    <w:rsid w:val="003504B9"/>
    <w:rsid w:val="003A1524"/>
    <w:rsid w:val="003F0414"/>
    <w:rsid w:val="003F793A"/>
    <w:rsid w:val="00414430"/>
    <w:rsid w:val="004424A9"/>
    <w:rsid w:val="00451A26"/>
    <w:rsid w:val="004A706A"/>
    <w:rsid w:val="004D30D1"/>
    <w:rsid w:val="004F5963"/>
    <w:rsid w:val="00513851"/>
    <w:rsid w:val="00521582"/>
    <w:rsid w:val="005240C8"/>
    <w:rsid w:val="00545685"/>
    <w:rsid w:val="00550730"/>
    <w:rsid w:val="0059602C"/>
    <w:rsid w:val="005D1BDA"/>
    <w:rsid w:val="005D37C8"/>
    <w:rsid w:val="005E185A"/>
    <w:rsid w:val="005E529C"/>
    <w:rsid w:val="0060619C"/>
    <w:rsid w:val="0065324C"/>
    <w:rsid w:val="0067096F"/>
    <w:rsid w:val="00682A7D"/>
    <w:rsid w:val="006E79B1"/>
    <w:rsid w:val="006F6252"/>
    <w:rsid w:val="00700845"/>
    <w:rsid w:val="00711F43"/>
    <w:rsid w:val="00714A90"/>
    <w:rsid w:val="007268C7"/>
    <w:rsid w:val="00734ECE"/>
    <w:rsid w:val="00786A64"/>
    <w:rsid w:val="007B6ECB"/>
    <w:rsid w:val="007C6FD2"/>
    <w:rsid w:val="007D2EB5"/>
    <w:rsid w:val="007D4295"/>
    <w:rsid w:val="008001F0"/>
    <w:rsid w:val="00810A0B"/>
    <w:rsid w:val="00813C17"/>
    <w:rsid w:val="00825386"/>
    <w:rsid w:val="00830523"/>
    <w:rsid w:val="008356BE"/>
    <w:rsid w:val="008C07C7"/>
    <w:rsid w:val="008E1338"/>
    <w:rsid w:val="0096761B"/>
    <w:rsid w:val="00967A89"/>
    <w:rsid w:val="0097402E"/>
    <w:rsid w:val="0098274D"/>
    <w:rsid w:val="009A719F"/>
    <w:rsid w:val="009D0B04"/>
    <w:rsid w:val="00A14B3F"/>
    <w:rsid w:val="00A413C2"/>
    <w:rsid w:val="00A4523F"/>
    <w:rsid w:val="00A7007B"/>
    <w:rsid w:val="00A86801"/>
    <w:rsid w:val="00A973AA"/>
    <w:rsid w:val="00AC263D"/>
    <w:rsid w:val="00AC2A0C"/>
    <w:rsid w:val="00AC3365"/>
    <w:rsid w:val="00AD35F7"/>
    <w:rsid w:val="00B16318"/>
    <w:rsid w:val="00B21339"/>
    <w:rsid w:val="00B47F57"/>
    <w:rsid w:val="00B70FC3"/>
    <w:rsid w:val="00B8512D"/>
    <w:rsid w:val="00B965BB"/>
    <w:rsid w:val="00BA1011"/>
    <w:rsid w:val="00C16659"/>
    <w:rsid w:val="00C63070"/>
    <w:rsid w:val="00C63565"/>
    <w:rsid w:val="00C8190D"/>
    <w:rsid w:val="00CC3AB4"/>
    <w:rsid w:val="00D035AA"/>
    <w:rsid w:val="00D06B69"/>
    <w:rsid w:val="00D116A4"/>
    <w:rsid w:val="00D24B22"/>
    <w:rsid w:val="00D34072"/>
    <w:rsid w:val="00D670DF"/>
    <w:rsid w:val="00D847F5"/>
    <w:rsid w:val="00DA24F4"/>
    <w:rsid w:val="00E1041E"/>
    <w:rsid w:val="00E15953"/>
    <w:rsid w:val="00E2694D"/>
    <w:rsid w:val="00E32679"/>
    <w:rsid w:val="00E55AA3"/>
    <w:rsid w:val="00E56789"/>
    <w:rsid w:val="00E63440"/>
    <w:rsid w:val="00E66526"/>
    <w:rsid w:val="00EA2BFF"/>
    <w:rsid w:val="00EC6D77"/>
    <w:rsid w:val="00F42739"/>
    <w:rsid w:val="00F8439D"/>
    <w:rsid w:val="00FD24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36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D30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D30D1"/>
  </w:style>
  <w:style w:type="paragraph" w:styleId="a5">
    <w:name w:val="footer"/>
    <w:basedOn w:val="a"/>
    <w:link w:val="a6"/>
    <w:uiPriority w:val="99"/>
    <w:semiHidden/>
    <w:unhideWhenUsed/>
    <w:rsid w:val="004D30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D30D1"/>
  </w:style>
  <w:style w:type="paragraph" w:styleId="a7">
    <w:name w:val="Balloon Text"/>
    <w:basedOn w:val="a"/>
    <w:link w:val="a8"/>
    <w:uiPriority w:val="99"/>
    <w:semiHidden/>
    <w:unhideWhenUsed/>
    <w:rsid w:val="00E567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5678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4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795</Words>
  <Characters>4534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 имущественного характера, представленные федеральными государственными служащими  Государственной инспекции труда в ________________________________ за отчетный финансовый год с 1 января 2009 года по 31 д</vt:lpstr>
    </vt:vector>
  </TitlesOfParts>
  <Company/>
  <LinksUpToDate>false</LinksUpToDate>
  <CharactersWithSpaces>5319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характера, представленные федеральными государственными служащими  Государственной инспекции труда в ________________________________ за отчетный финансовый год с 1 января 2009 года по 31 д</dc:title>
  <dc:subject/>
  <dc:creator>shmakovaiv</dc:creator>
  <cp:keywords/>
  <dc:description/>
  <cp:lastModifiedBy>Admin</cp:lastModifiedBy>
  <cp:revision>2</cp:revision>
  <cp:lastPrinted>2010-05-06T06:53:00Z</cp:lastPrinted>
  <dcterms:created xsi:type="dcterms:W3CDTF">2013-03-29T06:32:00Z</dcterms:created>
  <dcterms:modified xsi:type="dcterms:W3CDTF">2013-03-29T06:32:00Z</dcterms:modified>
</cp:coreProperties>
</file>