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1"/>
        <w:gridCol w:w="2058"/>
        <w:gridCol w:w="1924"/>
        <w:gridCol w:w="1508"/>
        <w:gridCol w:w="2011"/>
        <w:gridCol w:w="721"/>
        <w:gridCol w:w="1920"/>
        <w:gridCol w:w="1572"/>
        <w:gridCol w:w="2038"/>
        <w:gridCol w:w="2051"/>
      </w:tblGrid>
      <w:tr w:rsidR="00173345" w:rsidTr="005E6382">
        <w:trPr>
          <w:trHeight w:val="765"/>
        </w:trPr>
        <w:tc>
          <w:tcPr>
            <w:tcW w:w="5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56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5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5E6382">
        <w:trPr>
          <w:trHeight w:val="1770"/>
        </w:trPr>
        <w:tc>
          <w:tcPr>
            <w:tcW w:w="541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5E6382">
        <w:trPr>
          <w:trHeight w:val="321"/>
        </w:trPr>
        <w:tc>
          <w:tcPr>
            <w:tcW w:w="5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8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5E6382" w:rsidRPr="005E6382" w:rsidRDefault="005E6382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bottom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Ращупкина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Татьяна Николаевна</w:t>
            </w:r>
          </w:p>
          <w:p w:rsidR="005E6382" w:rsidRPr="008F7264" w:rsidRDefault="005E6382" w:rsidP="00623BF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F726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</w:tc>
        <w:tc>
          <w:tcPr>
            <w:tcW w:w="192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72,2 кв.м., Россия (долевая собственность, 1/3), 17,2 кв.м., Россия (индивидуальная собственность)</w:t>
            </w:r>
            <w:proofErr w:type="gramEnd"/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Pr="002C4321" w:rsidRDefault="005E6382" w:rsidP="00623BF8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2C4321">
              <w:rPr>
                <w:rFonts w:ascii="Times New Roman" w:hAnsi="Times New Roman"/>
                <w:color w:val="000000"/>
                <w:sz w:val="19"/>
                <w:szCs w:val="19"/>
              </w:rPr>
              <w:t>18,0 кв</w:t>
            </w:r>
            <w:proofErr w:type="gramStart"/>
            <w:r w:rsidRPr="002C4321">
              <w:rPr>
                <w:rFonts w:ascii="Times New Roman" w:hAnsi="Times New Roman"/>
                <w:color w:val="000000"/>
                <w:sz w:val="19"/>
                <w:szCs w:val="19"/>
              </w:rPr>
              <w:t>.м</w:t>
            </w:r>
            <w:proofErr w:type="gramEnd"/>
            <w:r w:rsidRPr="002C4321">
              <w:rPr>
                <w:rFonts w:ascii="Times New Roman" w:hAnsi="Times New Roman"/>
                <w:color w:val="000000"/>
                <w:sz w:val="19"/>
                <w:szCs w:val="19"/>
              </w:rPr>
              <w:t>, Россия (совместная собственность),</w:t>
            </w:r>
          </w:p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4321">
              <w:rPr>
                <w:rFonts w:ascii="Times New Roman" w:hAnsi="Times New Roman"/>
                <w:color w:val="000000"/>
                <w:sz w:val="19"/>
                <w:szCs w:val="19"/>
              </w:rPr>
              <w:t>18,0 кв.м., Россия, (совместная собственность)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bottom w:val="nil"/>
            </w:tcBorders>
          </w:tcPr>
          <w:p w:rsidR="005E6382" w:rsidRPr="008B43B5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5E6382" w:rsidRPr="00F52267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356 955, 45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  <w:tcBorders>
              <w:top w:val="nil"/>
              <w:bottom w:val="nil"/>
            </w:tcBorders>
          </w:tcPr>
          <w:p w:rsidR="005E6382" w:rsidRPr="005E6382" w:rsidRDefault="005E6382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nil"/>
              <w:bottom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924" w:type="dxa"/>
            <w:tcBorders>
              <w:top w:val="nil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72,2 кв.м., Россия (долевая собственность, 1/3)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Россия (совместная собственность),</w:t>
            </w:r>
          </w:p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кв.м., Россия, (совместная собственность</w:t>
            </w:r>
            <w:proofErr w:type="gramEnd"/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5E6382" w:rsidRPr="00F52267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Хёндай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Туссан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2,0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GLS</w:t>
            </w: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5E6382" w:rsidRPr="008F7264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785 779, 33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5E6382" w:rsidRPr="005E6382" w:rsidRDefault="005E6382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72,2 кв.м., Россия (долевая собственность, 1/3)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nil"/>
            </w:tcBorders>
          </w:tcPr>
          <w:p w:rsidR="005E6382" w:rsidRPr="007D2EB5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5E6382" w:rsidRPr="00F52267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10000</w:t>
            </w:r>
          </w:p>
        </w:tc>
      </w:tr>
      <w:tr w:rsidR="005E6382" w:rsidTr="005E6382">
        <w:trPr>
          <w:trHeight w:val="2121"/>
        </w:trPr>
        <w:tc>
          <w:tcPr>
            <w:tcW w:w="541" w:type="dxa"/>
            <w:tcBorders>
              <w:bottom w:val="nil"/>
            </w:tcBorders>
          </w:tcPr>
          <w:p w:rsidR="005E6382" w:rsidRPr="005E6382" w:rsidRDefault="005E6382" w:rsidP="005E63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8" w:type="dxa"/>
            <w:tcBorders>
              <w:bottom w:val="nil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Каткова Татьяна Николаевна</w:t>
            </w:r>
          </w:p>
          <w:p w:rsidR="005E6382" w:rsidRDefault="005E6382" w:rsidP="005E63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 </w:t>
            </w:r>
          </w:p>
        </w:tc>
        <w:tc>
          <w:tcPr>
            <w:tcW w:w="192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1203 кв.м., Россия (индивидуальная собственность)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33,1 кв.м., Россия (долевая собственность, 1/2 доли)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16,8 кв.м., Россия (индивидуальная собственность)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bottom w:val="nil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236 752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5E6382" w:rsidRPr="005E6382" w:rsidRDefault="005E6382" w:rsidP="005E63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nil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nil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 ВАЗ 21065</w:t>
            </w:r>
          </w:p>
        </w:tc>
        <w:tc>
          <w:tcPr>
            <w:tcW w:w="2051" w:type="dxa"/>
            <w:tcBorders>
              <w:top w:val="nil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240 000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58" w:type="dxa"/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8" w:type="dxa"/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1" w:type="dxa"/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</w:tcPr>
          <w:p w:rsidR="005E6382" w:rsidRPr="007E372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8" w:type="dxa"/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33,1 кв.м., Россия (долевая собственность, 1/2 доли)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7 500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5E6382" w:rsidRPr="005E6382" w:rsidRDefault="005E6382" w:rsidP="005E63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63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58" w:type="dxa"/>
            <w:tcBorders>
              <w:bottom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Михайлова Наталья Юрьевна</w:t>
            </w:r>
          </w:p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59,3 кв.м., Россия (индивидуальная собственность)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6382" w:rsidRDefault="005E6382" w:rsidP="00623BF8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bottom w:val="nil"/>
            </w:tcBorders>
          </w:tcPr>
          <w:p w:rsidR="005E6382" w:rsidRDefault="005E6382" w:rsidP="00623BF8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257671,06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  <w:tcBorders>
              <w:top w:val="nil"/>
              <w:bottom w:val="nil"/>
            </w:tcBorders>
          </w:tcPr>
          <w:p w:rsidR="005E6382" w:rsidRPr="005E6382" w:rsidRDefault="005E6382" w:rsidP="005E63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nil"/>
              <w:bottom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924" w:type="dxa"/>
            <w:tcBorders>
              <w:top w:val="nil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65,7 кв.м., Россия (безвозмездное пользование)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nil"/>
            </w:tcBorders>
          </w:tcPr>
          <w:p w:rsidR="005E6382" w:rsidRDefault="005E6382" w:rsidP="00623BF8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5E6382" w:rsidRDefault="005E6382" w:rsidP="00623BF8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5E6382" w:rsidRPr="005E6382" w:rsidRDefault="005E6382" w:rsidP="005E63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65,7 кв.м., Россия (безвозмездное пользование)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nil"/>
            </w:tcBorders>
          </w:tcPr>
          <w:p w:rsidR="005E6382" w:rsidRDefault="005E6382" w:rsidP="00623BF8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5E6382" w:rsidRDefault="005E6382" w:rsidP="00623BF8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</w:tcPr>
          <w:p w:rsidR="005E6382" w:rsidRPr="005E6382" w:rsidRDefault="005E6382" w:rsidP="005E63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58" w:type="dxa"/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Приор Юлия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Будимировна</w:t>
            </w:r>
            <w:proofErr w:type="spellEnd"/>
          </w:p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45EBF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государственный инспектор труда</w:t>
            </w:r>
            <w:r w:rsidRPr="00245E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отдела</w:t>
            </w:r>
            <w:r w:rsidRPr="00245EBF">
              <w:rPr>
                <w:sz w:val="19"/>
                <w:szCs w:val="19"/>
              </w:rPr>
              <w:t xml:space="preserve"> </w:t>
            </w:r>
            <w:r w:rsidRPr="00245EBF">
              <w:rPr>
                <w:rFonts w:ascii="Times New Roman" w:hAnsi="Times New Roman"/>
                <w:sz w:val="19"/>
                <w:szCs w:val="19"/>
              </w:rPr>
              <w:t>правового надзора и контроля в промышленности, строительстве, транспорте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EBF">
              <w:rPr>
                <w:rFonts w:ascii="Times New Roman" w:hAnsi="Times New Roman"/>
                <w:sz w:val="19"/>
                <w:szCs w:val="19"/>
              </w:rPr>
              <w:t>связи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 кв.м., Россия (долевая собственность</w:t>
            </w:r>
            <w:proofErr w:type="gramStart"/>
            <w:r w:rsidRPr="003B6A09">
              <w:rPr>
                <w:rFonts w:ascii="Times New Roman" w:hAnsi="Times New Roman"/>
                <w:color w:val="000000"/>
                <w:sz w:val="24"/>
                <w:szCs w:val="24"/>
              </w:rPr>
              <w:t>, 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246018,20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</w:tcPr>
          <w:p w:rsidR="005E6382" w:rsidRPr="005E6382" w:rsidRDefault="005E6382" w:rsidP="005E63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58" w:type="dxa"/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Шипилова Елена Владимировна</w:t>
            </w:r>
          </w:p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27,7 кв.м., Россия (долевая собственность, 1/2)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233433, 17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</w:tcPr>
          <w:p w:rsidR="005E6382" w:rsidRPr="005E6382" w:rsidRDefault="005E6382" w:rsidP="005E63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8" w:type="dxa"/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27,7 кв.м., Россия (долевая собственность, 1/2)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5E6382" w:rsidRDefault="005E6382"/>
    <w:p w:rsidR="005E6382" w:rsidRDefault="005E6382"/>
    <w:p w:rsidR="005E6382" w:rsidRDefault="005E6382"/>
    <w:p w:rsidR="005E6382" w:rsidRDefault="005E6382"/>
    <w:tbl>
      <w:tblPr>
        <w:tblStyle w:val="a3"/>
        <w:tblW w:w="0" w:type="auto"/>
        <w:tblInd w:w="142" w:type="dxa"/>
        <w:tblLook w:val="04A0"/>
      </w:tblPr>
      <w:tblGrid>
        <w:gridCol w:w="541"/>
        <w:gridCol w:w="2058"/>
        <w:gridCol w:w="1924"/>
        <w:gridCol w:w="1508"/>
        <w:gridCol w:w="2011"/>
        <w:gridCol w:w="721"/>
        <w:gridCol w:w="1920"/>
        <w:gridCol w:w="1572"/>
        <w:gridCol w:w="2038"/>
        <w:gridCol w:w="2051"/>
      </w:tblGrid>
      <w:tr w:rsidR="005E6382" w:rsidTr="005E6382">
        <w:trPr>
          <w:trHeight w:val="321"/>
        </w:trPr>
        <w:tc>
          <w:tcPr>
            <w:tcW w:w="541" w:type="dxa"/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8" w:type="dxa"/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1" w:type="dxa"/>
          </w:tcPr>
          <w:p w:rsidR="005E6382" w:rsidRPr="007E372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5E6382" w:rsidRPr="005E6382" w:rsidRDefault="005E6382" w:rsidP="005E63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8" w:type="dxa"/>
            <w:tcBorders>
              <w:bottom w:val="nil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Давыдова Евгения Игоревна </w:t>
            </w:r>
          </w:p>
          <w:p w:rsidR="005E6382" w:rsidRDefault="005E6382" w:rsidP="005E63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</w:tc>
        <w:tc>
          <w:tcPr>
            <w:tcW w:w="192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5E6382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5E6382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63,4 кв.м.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(безвозмездное пользование)</w:t>
            </w:r>
          </w:p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6382" w:rsidRPr="0089602B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5E6382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5E6382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6382" w:rsidRDefault="005E6382" w:rsidP="005E6382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bottom w:val="nil"/>
            </w:tcBorders>
          </w:tcPr>
          <w:p w:rsidR="005E6382" w:rsidRDefault="005E6382" w:rsidP="005E6382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160 843,78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5E6382" w:rsidRPr="005E6382" w:rsidRDefault="005E6382" w:rsidP="005E63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nil"/>
            </w:tcBorders>
          </w:tcPr>
          <w:p w:rsidR="005E6382" w:rsidRPr="005E6382" w:rsidRDefault="005E6382" w:rsidP="005E63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E6382"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63,4 кв.м.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(безвозмездное пользование)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5E6382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E6382" w:rsidRDefault="005E6382" w:rsidP="005E6382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nil"/>
            </w:tcBorders>
          </w:tcPr>
          <w:p w:rsidR="005E6382" w:rsidRDefault="005E6382" w:rsidP="005E6382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5E6382" w:rsidRDefault="005E6382" w:rsidP="005E6382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5E6382" w:rsidRPr="005E6382" w:rsidRDefault="005E6382" w:rsidP="005E63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058" w:type="dxa"/>
            <w:tcBorders>
              <w:bottom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Юровских Александр Николаевич</w:t>
            </w:r>
          </w:p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главный государственный инспектор труда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30,7 кв.м., Россия (индивидуальная собственность)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bottom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282874,70</w:t>
            </w:r>
          </w:p>
        </w:tc>
      </w:tr>
      <w:tr w:rsidR="005E6382" w:rsidTr="005E6382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5E6382" w:rsidRPr="005E6382" w:rsidRDefault="005E6382" w:rsidP="005E63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nil"/>
            </w:tcBorders>
          </w:tcPr>
          <w:p w:rsidR="005E6382" w:rsidRDefault="005E6382" w:rsidP="00623BF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E6382" w:rsidRDefault="005E6382" w:rsidP="00623BF8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nil"/>
            </w:tcBorders>
          </w:tcPr>
          <w:p w:rsidR="005E6382" w:rsidRDefault="005E6382" w:rsidP="00623BF8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5E6382" w:rsidRDefault="005E6382" w:rsidP="00623BF8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06646D"/>
    <w:rsid w:val="000E4053"/>
    <w:rsid w:val="00115F85"/>
    <w:rsid w:val="00173345"/>
    <w:rsid w:val="00187DE3"/>
    <w:rsid w:val="001F491E"/>
    <w:rsid w:val="0026593F"/>
    <w:rsid w:val="00280BFC"/>
    <w:rsid w:val="002F609E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F7436"/>
    <w:rsid w:val="0050028C"/>
    <w:rsid w:val="005B4C41"/>
    <w:rsid w:val="005E6382"/>
    <w:rsid w:val="006470AE"/>
    <w:rsid w:val="00650E78"/>
    <w:rsid w:val="006B2E6A"/>
    <w:rsid w:val="006E7A03"/>
    <w:rsid w:val="00792FD0"/>
    <w:rsid w:val="007B168C"/>
    <w:rsid w:val="007C38DA"/>
    <w:rsid w:val="008142D7"/>
    <w:rsid w:val="00851996"/>
    <w:rsid w:val="00861C00"/>
    <w:rsid w:val="00862351"/>
    <w:rsid w:val="008C6D68"/>
    <w:rsid w:val="008F0DA2"/>
    <w:rsid w:val="00911226"/>
    <w:rsid w:val="00966BBB"/>
    <w:rsid w:val="00976C1F"/>
    <w:rsid w:val="009D3E20"/>
    <w:rsid w:val="00A02164"/>
    <w:rsid w:val="00A0381A"/>
    <w:rsid w:val="00AD727C"/>
    <w:rsid w:val="00AE47BC"/>
    <w:rsid w:val="00B4744E"/>
    <w:rsid w:val="00BA04B6"/>
    <w:rsid w:val="00BE078F"/>
    <w:rsid w:val="00C57CD7"/>
    <w:rsid w:val="00C9006E"/>
    <w:rsid w:val="00D44DD9"/>
    <w:rsid w:val="00D52BBB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40CBB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4</cp:revision>
  <dcterms:created xsi:type="dcterms:W3CDTF">2013-03-27T18:51:00Z</dcterms:created>
  <dcterms:modified xsi:type="dcterms:W3CDTF">2013-03-27T18:59:00Z</dcterms:modified>
</cp:coreProperties>
</file>