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993E9E">
        <w:rPr>
          <w:rFonts w:ascii="Times New Roman" w:hAnsi="Times New Roman"/>
          <w:color w:val="000000"/>
          <w:sz w:val="24"/>
          <w:szCs w:val="24"/>
        </w:rPr>
        <w:t>12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993E9E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45"/>
        <w:gridCol w:w="1737"/>
        <w:gridCol w:w="1498"/>
        <w:gridCol w:w="1781"/>
        <w:gridCol w:w="687"/>
        <w:gridCol w:w="2301"/>
        <w:gridCol w:w="1677"/>
        <w:gridCol w:w="2036"/>
        <w:gridCol w:w="2042"/>
      </w:tblGrid>
      <w:tr w:rsidR="00173345" w:rsidTr="005435D9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5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81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42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004050" w:rsidTr="005435D9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04050" w:rsidTr="005435D9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2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C608E9" w:rsidTr="005435D9">
        <w:trPr>
          <w:trHeight w:val="2587"/>
        </w:trPr>
        <w:tc>
          <w:tcPr>
            <w:tcW w:w="540" w:type="dxa"/>
            <w:tcBorders>
              <w:bottom w:val="nil"/>
            </w:tcBorders>
          </w:tcPr>
          <w:p w:rsidR="00C608E9" w:rsidRPr="006D35A1" w:rsidRDefault="006D35A1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35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bottom w:val="nil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Хуртин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Алексей  Васильевич</w:t>
            </w:r>
          </w:p>
          <w:p w:rsidR="00C608E9" w:rsidRPr="00FF4693" w:rsidRDefault="00C608E9" w:rsidP="00EB0AA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73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1193 кв.м., Россия (индивидуальная собственность)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5435D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66,6 кв.м., Россия (безвозмездное пользование)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F1041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21,0 кв.м., </w:t>
            </w:r>
            <w:r w:rsidRPr="00CB072A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Россия (индивидуальная собственность),          </w:t>
            </w:r>
          </w:p>
          <w:p w:rsidR="00C608E9" w:rsidRPr="00F1041C" w:rsidRDefault="00C608E9" w:rsidP="00EB0AA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CB072A">
              <w:rPr>
                <w:rFonts w:ascii="Times New Roman" w:hAnsi="Times New Roman"/>
                <w:color w:val="000000"/>
                <w:sz w:val="19"/>
                <w:szCs w:val="19"/>
              </w:rPr>
              <w:t>18,0 кв.м., Россия (индивидуальная собственность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Объект незавершенного строительства , 121, 9 кв.м., Россия (индивидуальная собственность)</w:t>
            </w:r>
          </w:p>
        </w:tc>
        <w:tc>
          <w:tcPr>
            <w:tcW w:w="2036" w:type="dxa"/>
            <w:tcBorders>
              <w:bottom w:val="nil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ВАЗ-217230</w:t>
            </w:r>
          </w:p>
        </w:tc>
        <w:tc>
          <w:tcPr>
            <w:tcW w:w="2042" w:type="dxa"/>
            <w:tcBorders>
              <w:bottom w:val="nil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296779,53</w:t>
            </w:r>
          </w:p>
        </w:tc>
      </w:tr>
      <w:tr w:rsidR="00C608E9" w:rsidTr="005435D9">
        <w:trPr>
          <w:trHeight w:val="862"/>
        </w:trPr>
        <w:tc>
          <w:tcPr>
            <w:tcW w:w="540" w:type="dxa"/>
            <w:tcBorders>
              <w:top w:val="nil"/>
              <w:bottom w:val="nil"/>
            </w:tcBorders>
          </w:tcPr>
          <w:p w:rsidR="00C608E9" w:rsidRPr="007E3722" w:rsidRDefault="00C608E9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  <w:bottom w:val="nil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5435D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66,6 кв.м., Россия (безвозмездное пользование)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C608E9" w:rsidRPr="007D2EB5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  <w:bottom w:val="nil"/>
            </w:tcBorders>
          </w:tcPr>
          <w:p w:rsidR="00C608E9" w:rsidRDefault="00C608E9" w:rsidP="00C608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55852,98</w:t>
            </w:r>
          </w:p>
        </w:tc>
      </w:tr>
      <w:tr w:rsidR="00C608E9" w:rsidTr="005435D9">
        <w:trPr>
          <w:trHeight w:val="551"/>
        </w:trPr>
        <w:tc>
          <w:tcPr>
            <w:tcW w:w="540" w:type="dxa"/>
            <w:tcBorders>
              <w:top w:val="nil"/>
              <w:bottom w:val="nil"/>
            </w:tcBorders>
          </w:tcPr>
          <w:p w:rsidR="00C608E9" w:rsidRPr="007E3722" w:rsidRDefault="00C608E9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  <w:bottom w:val="nil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5435D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66,6 кв.м., Россия (безвозмездное пользование)</w:t>
            </w:r>
          </w:p>
          <w:p w:rsidR="005435D9" w:rsidRDefault="005435D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  <w:bottom w:val="nil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C608E9" w:rsidTr="0066708D">
        <w:trPr>
          <w:trHeight w:val="321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C608E9" w:rsidRPr="007E3722" w:rsidRDefault="00C608E9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  <w:bottom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9" w:rsidRDefault="005435D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66,6 кв.м., Россия (безвозмездное пользование</w:t>
            </w:r>
            <w:proofErr w:type="gramEnd"/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2" w:type="dxa"/>
            <w:tcBorders>
              <w:top w:val="nil"/>
              <w:bottom w:val="single" w:sz="4" w:space="0" w:color="auto"/>
            </w:tcBorders>
          </w:tcPr>
          <w:p w:rsidR="00C608E9" w:rsidRDefault="00C608E9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66708D" w:rsidRDefault="0066708D"/>
    <w:p w:rsidR="0066708D" w:rsidRDefault="0066708D"/>
    <w:p w:rsidR="0066708D" w:rsidRDefault="0066708D"/>
    <w:tbl>
      <w:tblPr>
        <w:tblStyle w:val="a3"/>
        <w:tblW w:w="0" w:type="auto"/>
        <w:tblInd w:w="142" w:type="dxa"/>
        <w:tblLook w:val="04A0"/>
      </w:tblPr>
      <w:tblGrid>
        <w:gridCol w:w="528"/>
        <w:gridCol w:w="2034"/>
        <w:gridCol w:w="1724"/>
        <w:gridCol w:w="1677"/>
        <w:gridCol w:w="1779"/>
        <w:gridCol w:w="680"/>
        <w:gridCol w:w="2236"/>
        <w:gridCol w:w="1671"/>
        <w:gridCol w:w="2008"/>
        <w:gridCol w:w="2007"/>
      </w:tblGrid>
      <w:tr w:rsidR="00766A7F" w:rsidTr="00AD01E6">
        <w:trPr>
          <w:trHeight w:val="321"/>
        </w:trPr>
        <w:tc>
          <w:tcPr>
            <w:tcW w:w="528" w:type="dxa"/>
            <w:tcBorders>
              <w:top w:val="single" w:sz="4" w:space="0" w:color="auto"/>
            </w:tcBorders>
          </w:tcPr>
          <w:p w:rsidR="00766A7F" w:rsidRPr="007E3722" w:rsidRDefault="00766A7F" w:rsidP="00484B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4" w:type="dxa"/>
            <w:tcBorders>
              <w:top w:val="single" w:sz="4" w:space="0" w:color="auto"/>
            </w:tcBorders>
          </w:tcPr>
          <w:p w:rsidR="00766A7F" w:rsidRPr="007E3722" w:rsidRDefault="00766A7F" w:rsidP="00484B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Pr="007E3722" w:rsidRDefault="00766A7F" w:rsidP="00484B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Pr="007E3722" w:rsidRDefault="00766A7F" w:rsidP="00484B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Pr="007E3722" w:rsidRDefault="00766A7F" w:rsidP="00484B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Pr="007E3722" w:rsidRDefault="00766A7F" w:rsidP="00484B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Pr="007E3722" w:rsidRDefault="00766A7F" w:rsidP="00484B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A7F" w:rsidRPr="007E3722" w:rsidRDefault="00766A7F" w:rsidP="00484B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08" w:type="dxa"/>
            <w:tcBorders>
              <w:top w:val="single" w:sz="4" w:space="0" w:color="auto"/>
            </w:tcBorders>
          </w:tcPr>
          <w:p w:rsidR="00766A7F" w:rsidRPr="007E3722" w:rsidRDefault="00766A7F" w:rsidP="00484B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:rsidR="00766A7F" w:rsidRPr="007E3722" w:rsidRDefault="00766A7F" w:rsidP="00484B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766A7F" w:rsidTr="00AD01E6">
        <w:trPr>
          <w:trHeight w:val="321"/>
        </w:trPr>
        <w:tc>
          <w:tcPr>
            <w:tcW w:w="528" w:type="dxa"/>
            <w:tcBorders>
              <w:top w:val="single" w:sz="4" w:space="0" w:color="auto"/>
            </w:tcBorders>
          </w:tcPr>
          <w:p w:rsidR="00766A7F" w:rsidRPr="006D35A1" w:rsidRDefault="006D35A1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35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4" w:type="dxa"/>
            <w:tcBorders>
              <w:top w:val="single" w:sz="4" w:space="0" w:color="auto"/>
            </w:tcBorders>
          </w:tcPr>
          <w:p w:rsidR="00766A7F" w:rsidRDefault="00766A7F" w:rsidP="000C31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Бурухина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Лидия Владимировна</w:t>
            </w:r>
          </w:p>
          <w:p w:rsidR="00766A7F" w:rsidRPr="00B0787E" w:rsidRDefault="00766A7F" w:rsidP="000C316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0C31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0C31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0C31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11,8 кв.м., Россия (индивидуальная, собственность)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0C31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0C316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A7F" w:rsidRDefault="00766A7F" w:rsidP="000C31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8" w:type="dxa"/>
            <w:tcBorders>
              <w:top w:val="single" w:sz="4" w:space="0" w:color="auto"/>
            </w:tcBorders>
          </w:tcPr>
          <w:p w:rsidR="00766A7F" w:rsidRDefault="00766A7F" w:rsidP="000C31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766A7F" w:rsidRPr="0066708D" w:rsidRDefault="00766A7F" w:rsidP="0066708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РЕНО ДАСТЕР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:rsidR="00766A7F" w:rsidRPr="002B4EF0" w:rsidRDefault="00766A7F" w:rsidP="000C31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485575,23</w:t>
            </w:r>
          </w:p>
        </w:tc>
      </w:tr>
      <w:tr w:rsidR="00766A7F" w:rsidTr="00AD01E6">
        <w:trPr>
          <w:trHeight w:val="2318"/>
        </w:trPr>
        <w:tc>
          <w:tcPr>
            <w:tcW w:w="528" w:type="dxa"/>
            <w:tcBorders>
              <w:bottom w:val="nil"/>
            </w:tcBorders>
          </w:tcPr>
          <w:p w:rsidR="00766A7F" w:rsidRPr="006D35A1" w:rsidRDefault="006D35A1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34" w:type="dxa"/>
            <w:tcBorders>
              <w:bottom w:val="nil"/>
            </w:tcBorders>
          </w:tcPr>
          <w:p w:rsidR="00766A7F" w:rsidRDefault="00766A7F" w:rsidP="00EB0A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Наумов Александр Васильевич</w:t>
            </w:r>
          </w:p>
          <w:p w:rsidR="00766A7F" w:rsidRDefault="00766A7F" w:rsidP="00EB0A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 xml:space="preserve"> отдела государственного  надзора  и контроля по охране труда в   промышленности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6A7F" w:rsidRPr="005B2597" w:rsidRDefault="00766A7F" w:rsidP="009C6E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411 кв.м., Россия (Аренда)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Pr="005B2597" w:rsidRDefault="00766A7F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106,2 кв.м., Россия (долевая, собственность, 1/12)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Pr="005B2597" w:rsidRDefault="00766A7F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Pr="005B2597" w:rsidRDefault="00766A7F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Pr="005B2597" w:rsidRDefault="00766A7F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66A7F" w:rsidRPr="005B2597" w:rsidRDefault="00766A7F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8" w:type="dxa"/>
            <w:tcBorders>
              <w:bottom w:val="nil"/>
            </w:tcBorders>
          </w:tcPr>
          <w:p w:rsidR="00766A7F" w:rsidRDefault="00766A7F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766A7F" w:rsidRPr="002B4EF0" w:rsidRDefault="00766A7F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CITROEN</w:t>
            </w:r>
            <w:r w:rsidRPr="002B4E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</w:t>
            </w:r>
            <w:r w:rsidRPr="002B4EF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07" w:type="dxa"/>
            <w:tcBorders>
              <w:bottom w:val="nil"/>
            </w:tcBorders>
          </w:tcPr>
          <w:p w:rsidR="00766A7F" w:rsidRPr="002B4EF0" w:rsidRDefault="00766A7F" w:rsidP="00EB0A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217602,28</w:t>
            </w:r>
          </w:p>
        </w:tc>
      </w:tr>
      <w:tr w:rsidR="00766A7F" w:rsidTr="00AD01E6">
        <w:trPr>
          <w:trHeight w:val="321"/>
        </w:trPr>
        <w:tc>
          <w:tcPr>
            <w:tcW w:w="528" w:type="dxa"/>
            <w:tcBorders>
              <w:top w:val="nil"/>
            </w:tcBorders>
          </w:tcPr>
          <w:p w:rsidR="00766A7F" w:rsidRPr="007E3722" w:rsidRDefault="00766A7F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</w:tcBorders>
          </w:tcPr>
          <w:p w:rsidR="00766A7F" w:rsidRDefault="00766A7F" w:rsidP="00181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66A7F" w:rsidRDefault="00766A7F" w:rsidP="001811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18110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106,2 кв.м., Россия (долевая, собственность, 1/12</w:t>
            </w:r>
            <w:r w:rsidRPr="00B7444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766A7F" w:rsidRPr="002B4EF0" w:rsidRDefault="00766A7F" w:rsidP="001811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Pr="00014FCC" w:rsidRDefault="00766A7F" w:rsidP="001811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4EF0">
              <w:rPr>
                <w:rFonts w:ascii="Times New Roman" w:hAnsi="Times New Roman"/>
                <w:color w:val="000000"/>
                <w:sz w:val="20"/>
                <w:szCs w:val="20"/>
              </w:rPr>
              <w:t>54 кв.м.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Россия, (долевая собственность </w:t>
            </w:r>
            <w:r w:rsidRPr="002B4EF0">
              <w:rPr>
                <w:rFonts w:ascii="Times New Roman" w:hAnsi="Times New Roman"/>
                <w:color w:val="000000"/>
                <w:sz w:val="24"/>
                <w:szCs w:val="24"/>
              </w:rPr>
              <w:t>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181109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181109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66A7F" w:rsidRDefault="00766A7F" w:rsidP="00181109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8" w:type="dxa"/>
            <w:tcBorders>
              <w:top w:val="nil"/>
            </w:tcBorders>
          </w:tcPr>
          <w:p w:rsidR="00766A7F" w:rsidRPr="007D2EB5" w:rsidRDefault="00766A7F" w:rsidP="001811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7" w:type="dxa"/>
            <w:tcBorders>
              <w:top w:val="nil"/>
            </w:tcBorders>
          </w:tcPr>
          <w:p w:rsidR="00766A7F" w:rsidRPr="00B74446" w:rsidRDefault="00766A7F" w:rsidP="001811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159766,79</w:t>
            </w:r>
          </w:p>
        </w:tc>
      </w:tr>
      <w:tr w:rsidR="00766A7F" w:rsidTr="00AD01E6">
        <w:trPr>
          <w:trHeight w:val="2050"/>
        </w:trPr>
        <w:tc>
          <w:tcPr>
            <w:tcW w:w="528" w:type="dxa"/>
            <w:tcBorders>
              <w:bottom w:val="nil"/>
            </w:tcBorders>
          </w:tcPr>
          <w:p w:rsidR="00766A7F" w:rsidRPr="006D35A1" w:rsidRDefault="006D35A1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34" w:type="dxa"/>
            <w:tcBorders>
              <w:bottom w:val="nil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Петрушин Сергей Вячеславович</w:t>
            </w:r>
          </w:p>
          <w:p w:rsidR="00766A7F" w:rsidRPr="002B4EF0" w:rsidRDefault="00766A7F" w:rsidP="002F4EA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 отдела государственного надзора и контроля в промышленности</w:t>
            </w:r>
          </w:p>
        </w:tc>
        <w:tc>
          <w:tcPr>
            <w:tcW w:w="172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6A7F" w:rsidRPr="00120926" w:rsidRDefault="00766A7F" w:rsidP="002F4EA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12092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835,85 кв.м., Россия  (индивидуальная собственность),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1064. 0</w:t>
            </w:r>
            <w:r w:rsidRPr="0012092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кв.м.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Россия </w:t>
            </w:r>
            <w:r w:rsidRPr="00120926">
              <w:rPr>
                <w:rFonts w:ascii="Times New Roman" w:hAnsi="Times New Roman"/>
                <w:color w:val="000000"/>
                <w:sz w:val="16"/>
                <w:szCs w:val="16"/>
              </w:rPr>
              <w:t>(индивидуальная собственность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141,2 кв.м., Россия </w:t>
            </w:r>
          </w:p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66A7F" w:rsidRDefault="00766A7F" w:rsidP="002F4EA8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кв.м., Россия (безвозмездное пользование)</w:t>
            </w:r>
          </w:p>
        </w:tc>
        <w:tc>
          <w:tcPr>
            <w:tcW w:w="2008" w:type="dxa"/>
            <w:tcBorders>
              <w:bottom w:val="nil"/>
            </w:tcBorders>
          </w:tcPr>
          <w:p w:rsidR="00766A7F" w:rsidRDefault="00766A7F" w:rsidP="002F4EA8">
            <w:pPr>
              <w:jc w:val="center"/>
            </w:pPr>
            <w:r w:rsidRPr="007B2FF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7" w:type="dxa"/>
            <w:tcBorders>
              <w:bottom w:val="nil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214238,85</w:t>
            </w:r>
          </w:p>
        </w:tc>
      </w:tr>
      <w:tr w:rsidR="00766A7F" w:rsidTr="00AD01E6">
        <w:trPr>
          <w:trHeight w:val="321"/>
        </w:trPr>
        <w:tc>
          <w:tcPr>
            <w:tcW w:w="528" w:type="dxa"/>
            <w:tcBorders>
              <w:top w:val="nil"/>
              <w:bottom w:val="nil"/>
            </w:tcBorders>
          </w:tcPr>
          <w:p w:rsidR="00766A7F" w:rsidRPr="007E3722" w:rsidRDefault="00766A7F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4" w:type="dxa"/>
            <w:tcBorders>
              <w:top w:val="nil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</w:tcBorders>
          </w:tcPr>
          <w:p w:rsidR="00766A7F" w:rsidRDefault="00766A7F" w:rsidP="002F4EA8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кв.м., Россия (безвозмездное пользование)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:rsidR="00766A7F" w:rsidRPr="007B2FFB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7" w:type="dxa"/>
            <w:tcBorders>
              <w:top w:val="nil"/>
              <w:bottom w:val="nil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124908,87</w:t>
            </w:r>
          </w:p>
        </w:tc>
      </w:tr>
      <w:tr w:rsidR="00766A7F" w:rsidTr="00AD01E6">
        <w:trPr>
          <w:trHeight w:val="321"/>
        </w:trPr>
        <w:tc>
          <w:tcPr>
            <w:tcW w:w="528" w:type="dxa"/>
            <w:tcBorders>
              <w:top w:val="nil"/>
              <w:bottom w:val="nil"/>
            </w:tcBorders>
          </w:tcPr>
          <w:p w:rsidR="00766A7F" w:rsidRPr="007E3722" w:rsidRDefault="00766A7F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4" w:type="dxa"/>
            <w:tcBorders>
              <w:top w:val="nil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nil"/>
            </w:tcBorders>
          </w:tcPr>
          <w:p w:rsidR="00766A7F" w:rsidRDefault="00766A7F" w:rsidP="002F4EA8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кв.м., Россия (безвозмездное пользование)</w:t>
            </w:r>
          </w:p>
        </w:tc>
        <w:tc>
          <w:tcPr>
            <w:tcW w:w="2008" w:type="dxa"/>
            <w:tcBorders>
              <w:top w:val="nil"/>
              <w:bottom w:val="nil"/>
            </w:tcBorders>
          </w:tcPr>
          <w:p w:rsidR="00766A7F" w:rsidRPr="007B2FFB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7" w:type="dxa"/>
            <w:tcBorders>
              <w:top w:val="nil"/>
              <w:bottom w:val="nil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766A7F" w:rsidTr="00AD01E6">
        <w:trPr>
          <w:trHeight w:val="321"/>
        </w:trPr>
        <w:tc>
          <w:tcPr>
            <w:tcW w:w="528" w:type="dxa"/>
            <w:tcBorders>
              <w:top w:val="nil"/>
            </w:tcBorders>
          </w:tcPr>
          <w:p w:rsidR="00766A7F" w:rsidRPr="007E3722" w:rsidRDefault="00766A7F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2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66A7F" w:rsidRDefault="00766A7F" w:rsidP="002F4EA8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кв.м., Россия (безвозмездное пользование)</w:t>
            </w:r>
          </w:p>
        </w:tc>
        <w:tc>
          <w:tcPr>
            <w:tcW w:w="2008" w:type="dxa"/>
            <w:tcBorders>
              <w:top w:val="nil"/>
            </w:tcBorders>
          </w:tcPr>
          <w:p w:rsidR="00766A7F" w:rsidRPr="007B2FFB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07" w:type="dxa"/>
            <w:tcBorders>
              <w:top w:val="nil"/>
            </w:tcBorders>
          </w:tcPr>
          <w:p w:rsidR="00766A7F" w:rsidRDefault="00766A7F" w:rsidP="002F4EA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76CED"/>
    <w:rsid w:val="00090C04"/>
    <w:rsid w:val="000E4053"/>
    <w:rsid w:val="000F316B"/>
    <w:rsid w:val="00115F85"/>
    <w:rsid w:val="00173345"/>
    <w:rsid w:val="00187DE3"/>
    <w:rsid w:val="001E306C"/>
    <w:rsid w:val="001F491E"/>
    <w:rsid w:val="0026593F"/>
    <w:rsid w:val="00280BFC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F7436"/>
    <w:rsid w:val="0050028C"/>
    <w:rsid w:val="005435D9"/>
    <w:rsid w:val="005B4C41"/>
    <w:rsid w:val="005E6382"/>
    <w:rsid w:val="006470AE"/>
    <w:rsid w:val="00650E78"/>
    <w:rsid w:val="0066708D"/>
    <w:rsid w:val="006B2E6A"/>
    <w:rsid w:val="006D35A1"/>
    <w:rsid w:val="006E7A03"/>
    <w:rsid w:val="007325E3"/>
    <w:rsid w:val="00766A7F"/>
    <w:rsid w:val="0077638C"/>
    <w:rsid w:val="00792FD0"/>
    <w:rsid w:val="007B168C"/>
    <w:rsid w:val="007C38DA"/>
    <w:rsid w:val="007C421A"/>
    <w:rsid w:val="008142D7"/>
    <w:rsid w:val="00851996"/>
    <w:rsid w:val="00861C00"/>
    <w:rsid w:val="00862351"/>
    <w:rsid w:val="008B27CB"/>
    <w:rsid w:val="008C6D68"/>
    <w:rsid w:val="008F0DA2"/>
    <w:rsid w:val="00911226"/>
    <w:rsid w:val="00966BBB"/>
    <w:rsid w:val="00976C1F"/>
    <w:rsid w:val="00993E9E"/>
    <w:rsid w:val="009B3BFB"/>
    <w:rsid w:val="009C6E04"/>
    <w:rsid w:val="009D3E20"/>
    <w:rsid w:val="00A02164"/>
    <w:rsid w:val="00A0381A"/>
    <w:rsid w:val="00A567D8"/>
    <w:rsid w:val="00A95158"/>
    <w:rsid w:val="00AD01E6"/>
    <w:rsid w:val="00AD175F"/>
    <w:rsid w:val="00AD727C"/>
    <w:rsid w:val="00AE47BC"/>
    <w:rsid w:val="00B4744E"/>
    <w:rsid w:val="00BA04B6"/>
    <w:rsid w:val="00BC0F90"/>
    <w:rsid w:val="00BE078F"/>
    <w:rsid w:val="00C57CD7"/>
    <w:rsid w:val="00C608E9"/>
    <w:rsid w:val="00C9006E"/>
    <w:rsid w:val="00D44DD9"/>
    <w:rsid w:val="00D52BBB"/>
    <w:rsid w:val="00D67D84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40CBB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C3A86-96E5-4F68-BFFC-90E2BD932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16</cp:revision>
  <dcterms:created xsi:type="dcterms:W3CDTF">2013-03-27T19:10:00Z</dcterms:created>
  <dcterms:modified xsi:type="dcterms:W3CDTF">2013-05-07T07:17:00Z</dcterms:modified>
</cp:coreProperties>
</file>