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993E9E">
        <w:rPr>
          <w:rFonts w:ascii="Times New Roman" w:hAnsi="Times New Roman"/>
          <w:color w:val="000000"/>
          <w:sz w:val="24"/>
          <w:szCs w:val="24"/>
        </w:rPr>
        <w:t>12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993E9E">
        <w:rPr>
          <w:rFonts w:ascii="Times New Roman" w:hAnsi="Times New Roman"/>
          <w:color w:val="000000"/>
          <w:sz w:val="24"/>
          <w:szCs w:val="24"/>
        </w:rPr>
        <w:t>2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6"/>
        <w:gridCol w:w="1742"/>
        <w:gridCol w:w="1498"/>
        <w:gridCol w:w="10"/>
        <w:gridCol w:w="1821"/>
        <w:gridCol w:w="9"/>
        <w:gridCol w:w="681"/>
        <w:gridCol w:w="9"/>
        <w:gridCol w:w="2360"/>
        <w:gridCol w:w="1549"/>
        <w:gridCol w:w="2036"/>
        <w:gridCol w:w="2043"/>
      </w:tblGrid>
      <w:tr w:rsidR="00173345" w:rsidTr="0064256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79" w:type="dxa"/>
            <w:gridSpan w:val="9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3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04050" w:rsidTr="0064256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3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050" w:rsidTr="0064256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3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433F5" w:rsidTr="007F1F73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5433F5" w:rsidRPr="007F1F73" w:rsidRDefault="007F1F73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1F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dxa"/>
            <w:tcBorders>
              <w:bottom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Ращупкина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</w:t>
            </w:r>
          </w:p>
          <w:p w:rsidR="005433F5" w:rsidRPr="008F7264" w:rsidRDefault="005433F5" w:rsidP="00EA599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F726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543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1/3), 37,7 кв.м. Россия, (индивидуальная собственность)</w:t>
            </w:r>
            <w:proofErr w:type="gramEnd"/>
          </w:p>
          <w:p w:rsidR="005433F5" w:rsidRDefault="005433F5" w:rsidP="00543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 кв.м., Россия (индивидуальная собственность)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Pr="002C4321" w:rsidRDefault="005433F5" w:rsidP="00EA5992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23  кв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Россия (индивидуальная</w:t>
            </w:r>
            <w:r w:rsidRPr="002C432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собственность),</w:t>
            </w:r>
          </w:p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5433F5" w:rsidRPr="008B43B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bottom w:val="nil"/>
            </w:tcBorders>
          </w:tcPr>
          <w:p w:rsidR="005433F5" w:rsidRPr="00F52267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337458,49</w:t>
            </w:r>
          </w:p>
        </w:tc>
      </w:tr>
      <w:tr w:rsidR="005433F5" w:rsidTr="007F1F73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5433F5" w:rsidRPr="007E3722" w:rsidRDefault="005433F5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42" w:type="dxa"/>
            <w:tcBorders>
              <w:top w:val="nil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Россия (совместная собственность),</w:t>
            </w:r>
          </w:p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433F5" w:rsidRPr="00F52267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Хёндай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Туссан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2,0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GLS</w:t>
            </w:r>
          </w:p>
        </w:tc>
        <w:tc>
          <w:tcPr>
            <w:tcW w:w="2043" w:type="dxa"/>
            <w:tcBorders>
              <w:top w:val="nil"/>
              <w:bottom w:val="nil"/>
            </w:tcBorders>
          </w:tcPr>
          <w:p w:rsidR="005433F5" w:rsidRPr="008F7264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839553, 46</w:t>
            </w:r>
          </w:p>
        </w:tc>
      </w:tr>
      <w:tr w:rsidR="005433F5" w:rsidTr="007F1F73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5433F5" w:rsidRPr="007E3722" w:rsidRDefault="005433F5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5433F5" w:rsidRPr="007D2EB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</w:tcBorders>
          </w:tcPr>
          <w:p w:rsidR="005433F5" w:rsidRPr="005433F5" w:rsidRDefault="005433F5" w:rsidP="00EA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4080</w:t>
            </w:r>
          </w:p>
        </w:tc>
      </w:tr>
      <w:tr w:rsidR="005433F5" w:rsidTr="002E44E8">
        <w:trPr>
          <w:trHeight w:val="1696"/>
        </w:trPr>
        <w:tc>
          <w:tcPr>
            <w:tcW w:w="540" w:type="dxa"/>
            <w:tcBorders>
              <w:bottom w:val="nil"/>
            </w:tcBorders>
          </w:tcPr>
          <w:p w:rsidR="005433F5" w:rsidRPr="007F1F73" w:rsidRDefault="007F1F73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1F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6" w:type="dxa"/>
            <w:tcBorders>
              <w:bottom w:val="nil"/>
            </w:tcBorders>
          </w:tcPr>
          <w:p w:rsidR="005433F5" w:rsidRDefault="005433F5" w:rsidP="00206E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Давыдова Евгения Игоревна </w:t>
            </w:r>
          </w:p>
          <w:p w:rsidR="005433F5" w:rsidRPr="002E44E8" w:rsidRDefault="005433F5" w:rsidP="00206E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44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государственный инспектор труда</w:t>
            </w:r>
            <w:r w:rsidRPr="002E44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отдела</w:t>
            </w:r>
            <w:r w:rsidRPr="002E44E8">
              <w:rPr>
                <w:sz w:val="18"/>
                <w:szCs w:val="18"/>
              </w:rPr>
              <w:t xml:space="preserve"> </w:t>
            </w:r>
            <w:r w:rsidRPr="002E44E8">
              <w:rPr>
                <w:rFonts w:ascii="Times New Roman" w:hAnsi="Times New Roman"/>
                <w:sz w:val="18"/>
                <w:szCs w:val="18"/>
              </w:rPr>
              <w:t>правового надзора и контроля в промышленности, строительстве, транспорте и связи</w:t>
            </w: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63,4 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(безвозмездное пользование)</w:t>
            </w:r>
          </w:p>
          <w:p w:rsidR="005433F5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433F5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433F5" w:rsidRPr="0089602B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bottom w:val="nil"/>
            </w:tcBorders>
          </w:tcPr>
          <w:p w:rsidR="005433F5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206116, 91</w:t>
            </w:r>
          </w:p>
        </w:tc>
      </w:tr>
      <w:tr w:rsidR="005433F5" w:rsidTr="00642566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5433F5" w:rsidRPr="007E3722" w:rsidRDefault="005433F5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:rsidR="005433F5" w:rsidRPr="005E6382" w:rsidRDefault="005433F5" w:rsidP="00206E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E6382"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63,4 кв.м.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(безвозмездное пользование)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  <w:bottom w:val="single" w:sz="4" w:space="0" w:color="auto"/>
            </w:tcBorders>
          </w:tcPr>
          <w:p w:rsidR="005433F5" w:rsidRDefault="005433F5" w:rsidP="00206EB5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E44E8" w:rsidTr="00642566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E44E8" w:rsidTr="007F1F73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E44E8" w:rsidRPr="007F1F73" w:rsidRDefault="007F1F73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1F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bottom w:val="nil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9515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Зуев Александр Николаевич</w:t>
            </w:r>
          </w:p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951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A951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 w:rsidRPr="00A95158">
              <w:rPr>
                <w:sz w:val="20"/>
                <w:szCs w:val="20"/>
              </w:rPr>
              <w:t xml:space="preserve"> </w:t>
            </w:r>
            <w:r w:rsidRPr="00A95158">
              <w:rPr>
                <w:rFonts w:ascii="Times New Roman" w:hAnsi="Times New Roman"/>
                <w:sz w:val="20"/>
                <w:szCs w:val="20"/>
              </w:rPr>
              <w:t>правового надзора и контроля в промышленности, строительстве, транспорте и связи</w:t>
            </w: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1100,5 кв.м., Россия (долевая собственность ¼)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A95158" w:rsidRDefault="002E44E8" w:rsidP="00A951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360,9 кв.м., Россия 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¼ )</w:t>
            </w:r>
            <w:proofErr w:type="gramEnd"/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кв.м., Россия, (безвозмездное пользование)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single" w:sz="4" w:space="0" w:color="auto"/>
              <w:bottom w:val="nil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5158">
              <w:rPr>
                <w:rFonts w:ascii="Times New Roman" w:hAnsi="Times New Roman"/>
                <w:color w:val="000000"/>
                <w:sz w:val="20"/>
                <w:szCs w:val="20"/>
              </w:rPr>
              <w:t>400 344,16</w:t>
            </w:r>
          </w:p>
        </w:tc>
      </w:tr>
      <w:tr w:rsidR="002E44E8" w:rsidTr="007F1F73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A951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кв.м., Россия, (индивидуальная собственность)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2E44E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  <w:bottom w:val="single" w:sz="4" w:space="0" w:color="auto"/>
            </w:tcBorders>
          </w:tcPr>
          <w:p w:rsidR="002E44E8" w:rsidRPr="00A95158" w:rsidRDefault="002E44E8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197621, 69</w:t>
            </w:r>
          </w:p>
        </w:tc>
      </w:tr>
      <w:tr w:rsidR="002E44E8" w:rsidTr="00642566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E44E8" w:rsidRPr="007F1F73" w:rsidRDefault="007F1F73" w:rsidP="00206E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1F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6" w:type="dxa"/>
            <w:tcBorders>
              <w:top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Наталья Юрьевна</w:t>
            </w:r>
          </w:p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59,3 кв.м., Россия (индивидуальная собственность)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245597, 04</w:t>
            </w:r>
          </w:p>
        </w:tc>
      </w:tr>
      <w:tr w:rsidR="002E44E8" w:rsidTr="00642566">
        <w:trPr>
          <w:trHeight w:val="912"/>
        </w:trPr>
        <w:tc>
          <w:tcPr>
            <w:tcW w:w="540" w:type="dxa"/>
            <w:tcBorders>
              <w:top w:val="nil"/>
              <w:bottom w:val="nil"/>
            </w:tcBorders>
          </w:tcPr>
          <w:p w:rsidR="002E44E8" w:rsidRPr="007E3722" w:rsidRDefault="002E44E8" w:rsidP="00206E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2" w:type="dxa"/>
            <w:tcBorders>
              <w:top w:val="nil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59,3 кв.м., Россия (безвозмездное пользование)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  <w:bottom w:val="nil"/>
            </w:tcBorders>
          </w:tcPr>
          <w:p w:rsidR="002E44E8" w:rsidRDefault="002E44E8" w:rsidP="0073246E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E44E8" w:rsidTr="00642566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E44E8" w:rsidRPr="007E3722" w:rsidRDefault="002E44E8" w:rsidP="00206E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 3 кв.м., Россия (безвозмездное пользование)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  <w:bottom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E44E8" w:rsidTr="00642566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E44E8" w:rsidRPr="007F1F73" w:rsidRDefault="007F1F73" w:rsidP="00206E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bottom w:val="nil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Приор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Будимировна</w:t>
            </w:r>
            <w:proofErr w:type="spellEnd"/>
          </w:p>
          <w:p w:rsidR="002E44E8" w:rsidRDefault="002E44E8" w:rsidP="00206E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5EBF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государственный инспектор труда</w:t>
            </w:r>
            <w:r w:rsidRPr="00245E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отдела</w:t>
            </w:r>
            <w:r w:rsidRPr="00245EBF">
              <w:rPr>
                <w:sz w:val="19"/>
                <w:szCs w:val="19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правового надзора и контроля в промышленности, строительстве, транспорте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связи</w:t>
            </w: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 кв.м., Россия (долевая собственность</w:t>
            </w:r>
            <w:proofErr w:type="gramStart"/>
            <w:r w:rsidRPr="003B6A09">
              <w:rPr>
                <w:rFonts w:ascii="Times New Roman" w:hAnsi="Times New Roman"/>
                <w:color w:val="000000"/>
                <w:sz w:val="24"/>
                <w:szCs w:val="24"/>
              </w:rPr>
              <w:t>, 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single" w:sz="4" w:space="0" w:color="auto"/>
              <w:bottom w:val="nil"/>
            </w:tcBorders>
          </w:tcPr>
          <w:p w:rsidR="002E44E8" w:rsidRDefault="002E44E8" w:rsidP="00206E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235156, 75</w:t>
            </w:r>
          </w:p>
        </w:tc>
      </w:tr>
      <w:tr w:rsidR="002E44E8" w:rsidTr="00642566">
        <w:trPr>
          <w:trHeight w:val="321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E44E8" w:rsidRPr="007E3722" w:rsidRDefault="002E44E8" w:rsidP="00206E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  <w:bottom w:val="single" w:sz="4" w:space="0" w:color="auto"/>
            </w:tcBorders>
          </w:tcPr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E44E8" w:rsidRDefault="002E44E8" w:rsidP="004931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E44E8" w:rsidTr="002E44E8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6" w:type="dxa"/>
            <w:tcBorders>
              <w:top w:val="single" w:sz="4" w:space="0" w:color="auto"/>
              <w:bottom w:val="nil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3" w:type="dxa"/>
            <w:tcBorders>
              <w:top w:val="single" w:sz="4" w:space="0" w:color="auto"/>
              <w:bottom w:val="nil"/>
            </w:tcBorders>
          </w:tcPr>
          <w:p w:rsidR="002E44E8" w:rsidRPr="007E3722" w:rsidRDefault="002E44E8" w:rsidP="0094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E44E8" w:rsidTr="002E44E8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2E44E8" w:rsidRPr="007F1F73" w:rsidRDefault="007F1F73" w:rsidP="00206E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1F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6" w:type="dxa"/>
            <w:tcBorders>
              <w:top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Юровских Александр Николаевич</w:t>
            </w:r>
          </w:p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30,7 кв.м., Россия (индивидуальная собственность)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single" w:sz="4" w:space="0" w:color="auto"/>
              <w:bottom w:val="nil"/>
            </w:tcBorders>
          </w:tcPr>
          <w:p w:rsidR="002E44E8" w:rsidRDefault="002E44E8" w:rsidP="004C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298300,25</w:t>
            </w:r>
          </w:p>
        </w:tc>
      </w:tr>
      <w:tr w:rsidR="002E44E8" w:rsidTr="002E44E8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2E44E8" w:rsidRPr="007E3722" w:rsidRDefault="002E44E8" w:rsidP="00206E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:rsidR="002E44E8" w:rsidRDefault="002E44E8" w:rsidP="0073246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3" w:type="dxa"/>
            <w:tcBorders>
              <w:top w:val="nil"/>
            </w:tcBorders>
          </w:tcPr>
          <w:p w:rsidR="002E44E8" w:rsidRDefault="002E44E8" w:rsidP="0073246E">
            <w:pPr>
              <w:jc w:val="center"/>
            </w:pPr>
            <w:r w:rsidRPr="001D55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90C04"/>
    <w:rsid w:val="000E4053"/>
    <w:rsid w:val="00115F85"/>
    <w:rsid w:val="00173345"/>
    <w:rsid w:val="00187DE3"/>
    <w:rsid w:val="001E306C"/>
    <w:rsid w:val="001F491E"/>
    <w:rsid w:val="00264108"/>
    <w:rsid w:val="0026593F"/>
    <w:rsid w:val="00280BFC"/>
    <w:rsid w:val="002E44E8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C3B93"/>
    <w:rsid w:val="004F7436"/>
    <w:rsid w:val="0050028C"/>
    <w:rsid w:val="005433F5"/>
    <w:rsid w:val="005B4C41"/>
    <w:rsid w:val="005E6382"/>
    <w:rsid w:val="00642566"/>
    <w:rsid w:val="006470AE"/>
    <w:rsid w:val="00650E78"/>
    <w:rsid w:val="00680463"/>
    <w:rsid w:val="006B2E6A"/>
    <w:rsid w:val="006E7A03"/>
    <w:rsid w:val="00710953"/>
    <w:rsid w:val="00792FD0"/>
    <w:rsid w:val="007B168C"/>
    <w:rsid w:val="007C38DA"/>
    <w:rsid w:val="007F1F73"/>
    <w:rsid w:val="008142D7"/>
    <w:rsid w:val="00851996"/>
    <w:rsid w:val="00861C00"/>
    <w:rsid w:val="00862351"/>
    <w:rsid w:val="00896E9B"/>
    <w:rsid w:val="008B27CB"/>
    <w:rsid w:val="008C6D68"/>
    <w:rsid w:val="008F0DA2"/>
    <w:rsid w:val="00911226"/>
    <w:rsid w:val="00966BBB"/>
    <w:rsid w:val="00976C1F"/>
    <w:rsid w:val="009837BC"/>
    <w:rsid w:val="00993E9E"/>
    <w:rsid w:val="009B3BFB"/>
    <w:rsid w:val="009D3E20"/>
    <w:rsid w:val="00A02164"/>
    <w:rsid w:val="00A0381A"/>
    <w:rsid w:val="00A95158"/>
    <w:rsid w:val="00AD727C"/>
    <w:rsid w:val="00AE47BC"/>
    <w:rsid w:val="00B4744E"/>
    <w:rsid w:val="00B62FFB"/>
    <w:rsid w:val="00BA04B6"/>
    <w:rsid w:val="00BC0F90"/>
    <w:rsid w:val="00BE078F"/>
    <w:rsid w:val="00C57CD7"/>
    <w:rsid w:val="00C9006E"/>
    <w:rsid w:val="00D44DD9"/>
    <w:rsid w:val="00D52BBB"/>
    <w:rsid w:val="00D67D84"/>
    <w:rsid w:val="00D91493"/>
    <w:rsid w:val="00DA4702"/>
    <w:rsid w:val="00DA5CEF"/>
    <w:rsid w:val="00DB04F9"/>
    <w:rsid w:val="00DC4E42"/>
    <w:rsid w:val="00DD046E"/>
    <w:rsid w:val="00DD3193"/>
    <w:rsid w:val="00DF5828"/>
    <w:rsid w:val="00EB45D9"/>
    <w:rsid w:val="00ED0431"/>
    <w:rsid w:val="00F40CBB"/>
    <w:rsid w:val="00F811CD"/>
    <w:rsid w:val="00FB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6EFF-0CBF-49C9-8976-D1857C02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9</cp:revision>
  <dcterms:created xsi:type="dcterms:W3CDTF">2013-04-10T09:57:00Z</dcterms:created>
  <dcterms:modified xsi:type="dcterms:W3CDTF">2013-05-07T07:15:00Z</dcterms:modified>
</cp:coreProperties>
</file>