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AB7EFD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AB7EFD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41"/>
        <w:gridCol w:w="1770"/>
        <w:gridCol w:w="1677"/>
        <w:gridCol w:w="1705"/>
        <w:gridCol w:w="1677"/>
        <w:gridCol w:w="1259"/>
        <w:gridCol w:w="1602"/>
        <w:gridCol w:w="2034"/>
        <w:gridCol w:w="2038"/>
      </w:tblGrid>
      <w:tr w:rsidR="00173345" w:rsidTr="004A656C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90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3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04050" w:rsidTr="004A656C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050" w:rsidTr="004A656C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3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E1370" w:rsidTr="00696D2F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5E1370" w:rsidRPr="00696D2F" w:rsidRDefault="00696D2F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bottom w:val="nil"/>
            </w:tcBorders>
          </w:tcPr>
          <w:p w:rsidR="005E1370" w:rsidRDefault="005E1370" w:rsidP="00AF69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Мотовилов Алексей Валерьевич</w:t>
            </w:r>
          </w:p>
          <w:p w:rsidR="005E1370" w:rsidRDefault="005E1370" w:rsidP="00AF69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Начальник отдела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5E1370" w:rsidRPr="009356B8" w:rsidRDefault="005E1370" w:rsidP="00AF697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кв.м., Россия,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370" w:rsidRDefault="005E1370" w:rsidP="00AF697F">
            <w:pPr>
              <w:jc w:val="center"/>
            </w:pPr>
            <w:r w:rsidRPr="00494BB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bottom w:val="nil"/>
            </w:tcBorders>
          </w:tcPr>
          <w:p w:rsidR="005E1370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E1370" w:rsidRPr="005E1370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</w:t>
            </w:r>
            <w:r w:rsidRPr="005E137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</w:p>
        </w:tc>
        <w:tc>
          <w:tcPr>
            <w:tcW w:w="2038" w:type="dxa"/>
            <w:tcBorders>
              <w:bottom w:val="nil"/>
            </w:tcBorders>
          </w:tcPr>
          <w:p w:rsidR="005E1370" w:rsidRPr="000B4E02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872921</w:t>
            </w:r>
          </w:p>
          <w:p w:rsidR="005E1370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1370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1370" w:rsidRPr="009356B8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1370" w:rsidTr="00696D2F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5E1370" w:rsidRPr="007E3722" w:rsidRDefault="005E137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5E1370" w:rsidRDefault="005E1370" w:rsidP="00AF69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tcBorders>
              <w:top w:val="nil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 кв.м., Россия (долевая, ½ доли)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5E1370" w:rsidRDefault="005E1370" w:rsidP="005E1370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кв.м., Россия, (безвозмездное пользование)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</w:tcBorders>
          </w:tcPr>
          <w:p w:rsidR="005E1370" w:rsidRDefault="005E1370" w:rsidP="00AF697F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5E1370" w:rsidRDefault="005E1370" w:rsidP="00AF697F">
            <w:pPr>
              <w:jc w:val="center"/>
            </w:pPr>
            <w:r w:rsidRPr="00586B8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5E1370" w:rsidRPr="009356B8" w:rsidRDefault="005E1370" w:rsidP="00AF69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180055</w:t>
            </w:r>
          </w:p>
        </w:tc>
      </w:tr>
      <w:tr w:rsidR="005E1370" w:rsidTr="00696D2F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5E1370" w:rsidRPr="007E3722" w:rsidRDefault="005E137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5E1370" w:rsidRDefault="005E1370" w:rsidP="00AF69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70" w:type="dxa"/>
            <w:tcBorders>
              <w:top w:val="nil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66 кв.м., Россия (безвозмездное пользование)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5E1370" w:rsidRDefault="005E1370" w:rsidP="00AF697F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7841</w:t>
            </w:r>
          </w:p>
        </w:tc>
      </w:tr>
      <w:tr w:rsidR="005E1370" w:rsidTr="00696D2F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5E1370" w:rsidRPr="007E3722" w:rsidRDefault="005E137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:rsidR="005E1370" w:rsidRDefault="005E1370" w:rsidP="00AF69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7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кв.м., Россия (безвозмездное пользование)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nil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5E1370" w:rsidRDefault="005E1370" w:rsidP="00AF697F">
            <w:pPr>
              <w:jc w:val="center"/>
            </w:pPr>
            <w:r w:rsidRPr="00B629F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D30DC" w:rsidTr="004A656C">
        <w:trPr>
          <w:trHeight w:val="321"/>
        </w:trPr>
        <w:tc>
          <w:tcPr>
            <w:tcW w:w="541" w:type="dxa"/>
          </w:tcPr>
          <w:p w:rsidR="005D30DC" w:rsidRPr="00696D2F" w:rsidRDefault="00696D2F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5D30DC" w:rsidRPr="005D30DC" w:rsidRDefault="005D30DC" w:rsidP="00380B8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30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Андреев Евгений Александрович</w:t>
            </w:r>
          </w:p>
          <w:p w:rsidR="005D30DC" w:rsidRPr="005D30DC" w:rsidRDefault="005D30DC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D30DC" w:rsidRPr="005D30DC" w:rsidRDefault="005D30DC" w:rsidP="005D3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0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5D30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5D30DC">
              <w:rPr>
                <w:sz w:val="20"/>
                <w:szCs w:val="20"/>
              </w:rPr>
              <w:t xml:space="preserve"> </w:t>
            </w:r>
            <w:r w:rsidRPr="005D30DC">
              <w:rPr>
                <w:rFonts w:ascii="Times New Roman" w:hAnsi="Times New Roman"/>
                <w:sz w:val="20"/>
                <w:szCs w:val="20"/>
              </w:rPr>
              <w:t xml:space="preserve">правового </w:t>
            </w:r>
            <w:r w:rsidRPr="005D30DC">
              <w:rPr>
                <w:rFonts w:ascii="Times New Roman" w:hAnsi="Times New Roman"/>
                <w:sz w:val="20"/>
                <w:szCs w:val="20"/>
              </w:rPr>
              <w:lastRenderedPageBreak/>
              <w:t>надзора и контроля в агропромышленном комплексе и непроизводственных отраслях</w:t>
            </w:r>
          </w:p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034" w:type="dxa"/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038" w:type="dxa"/>
          </w:tcPr>
          <w:p w:rsidR="005D30DC" w:rsidRPr="007E3722" w:rsidRDefault="005D30D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75149, 52</w:t>
            </w:r>
          </w:p>
        </w:tc>
      </w:tr>
      <w:tr w:rsidR="00430C44" w:rsidTr="00430C44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430C44" w:rsidRPr="00696D2F" w:rsidRDefault="00696D2F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1" w:type="dxa"/>
            <w:tcBorders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Бикмухаметова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Зуфаровна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30C44" w:rsidRDefault="00430C44" w:rsidP="008755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430C44" w:rsidRPr="001470D0" w:rsidRDefault="00430C44" w:rsidP="008755E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44,2 кв.м., Россия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221235, 04</w:t>
            </w:r>
          </w:p>
        </w:tc>
      </w:tr>
      <w:tr w:rsidR="00430C44" w:rsidTr="00430C44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430C44" w:rsidRPr="007E3722" w:rsidRDefault="00430C44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770" w:type="dxa"/>
            <w:tcBorders>
              <w:top w:val="nil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Шкод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тур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30C44" w:rsidRDefault="00430C44" w:rsidP="00430C4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181706,01</w:t>
            </w:r>
          </w:p>
        </w:tc>
      </w:tr>
      <w:tr w:rsidR="00430C44" w:rsidTr="00430C44">
        <w:trPr>
          <w:trHeight w:val="321"/>
        </w:trPr>
        <w:tc>
          <w:tcPr>
            <w:tcW w:w="541" w:type="dxa"/>
            <w:tcBorders>
              <w:top w:val="nil"/>
              <w:bottom w:val="nil"/>
            </w:tcBorders>
          </w:tcPr>
          <w:p w:rsidR="00430C44" w:rsidRPr="007E3722" w:rsidRDefault="00430C44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70" w:type="dxa"/>
            <w:tcBorders>
              <w:top w:val="nil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8755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30C44" w:rsidRPr="007D2EB5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30C44" w:rsidTr="00430C44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430C44" w:rsidRPr="007E3722" w:rsidRDefault="00430C44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7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8755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nil"/>
            </w:tcBorders>
          </w:tcPr>
          <w:p w:rsidR="00430C44" w:rsidRPr="007D2EB5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430C44" w:rsidRDefault="00430C44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30C44" w:rsidTr="004A656C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430C44" w:rsidRPr="00696D2F" w:rsidRDefault="00696D2F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bottom w:val="nil"/>
            </w:tcBorders>
          </w:tcPr>
          <w:p w:rsidR="00430C44" w:rsidRDefault="00430C44" w:rsidP="001E48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Девякович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Петрович</w:t>
            </w:r>
          </w:p>
          <w:p w:rsidR="00430C44" w:rsidRDefault="00430C44" w:rsidP="001E48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</w:tc>
        <w:tc>
          <w:tcPr>
            <w:tcW w:w="17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0C44" w:rsidRPr="0089602B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399 кв.м., Россия,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1E482B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1E482B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Pr="00D3621C" w:rsidRDefault="00430C44" w:rsidP="001E48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кв.м., Россия  (индивидуальная собственность)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1E482B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0C44" w:rsidRPr="00FF0CFC" w:rsidRDefault="00430C44" w:rsidP="001E4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CF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bottom w:val="nil"/>
            </w:tcBorders>
          </w:tcPr>
          <w:p w:rsidR="00430C44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30C44" w:rsidRPr="0012477C" w:rsidRDefault="00430C44" w:rsidP="001E482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2477C">
              <w:rPr>
                <w:rFonts w:ascii="Times New Roman" w:hAnsi="Times New Roman"/>
              </w:rPr>
              <w:t>Черри-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21</w:t>
            </w:r>
          </w:p>
        </w:tc>
        <w:tc>
          <w:tcPr>
            <w:tcW w:w="2038" w:type="dxa"/>
            <w:tcBorders>
              <w:bottom w:val="nil"/>
            </w:tcBorders>
          </w:tcPr>
          <w:p w:rsidR="00430C44" w:rsidRPr="0089602B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236290</w:t>
            </w:r>
          </w:p>
        </w:tc>
      </w:tr>
      <w:tr w:rsidR="00430C44" w:rsidTr="004A656C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430C44" w:rsidRPr="007E3722" w:rsidRDefault="00430C44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:rsidR="00430C44" w:rsidRDefault="00430C44" w:rsidP="001E48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30C44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1025 кв.м., Россия, (индивидуальная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Pr="0089602B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67,2 кв.м., Россия, (индивидуальная собственность, 3/28 доли дома)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Pr="0089602B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Pr="0089602B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30C44" w:rsidRPr="0089602B" w:rsidRDefault="00430C44" w:rsidP="00FF0C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 незавершенного строительства, Россия, нулевой цикл</w:t>
            </w:r>
          </w:p>
        </w:tc>
        <w:tc>
          <w:tcPr>
            <w:tcW w:w="2034" w:type="dxa"/>
            <w:tcBorders>
              <w:top w:val="nil"/>
            </w:tcBorders>
          </w:tcPr>
          <w:p w:rsidR="00430C44" w:rsidRPr="007D2EB5" w:rsidRDefault="00430C44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038" w:type="dxa"/>
            <w:tcBorders>
              <w:top w:val="nil"/>
            </w:tcBorders>
          </w:tcPr>
          <w:p w:rsidR="00430C44" w:rsidRDefault="00430C44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0CFC">
              <w:rPr>
                <w:rFonts w:ascii="Times New Roman" w:hAnsi="Times New Roman"/>
                <w:color w:val="000000"/>
                <w:sz w:val="20"/>
                <w:szCs w:val="20"/>
              </w:rPr>
              <w:t>901256</w:t>
            </w:r>
          </w:p>
          <w:p w:rsidR="00430C44" w:rsidRDefault="00430C44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0C44" w:rsidRDefault="00430C44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0C44" w:rsidRDefault="00430C44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0C44" w:rsidRDefault="00430C44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0C44" w:rsidRDefault="00430C44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0C44" w:rsidRPr="00FF0CFC" w:rsidRDefault="00430C44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0C44" w:rsidTr="004A656C">
        <w:trPr>
          <w:trHeight w:val="321"/>
        </w:trPr>
        <w:tc>
          <w:tcPr>
            <w:tcW w:w="541" w:type="dxa"/>
          </w:tcPr>
          <w:p w:rsidR="00430C44" w:rsidRPr="00696D2F" w:rsidRDefault="00696D2F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Ильина  Ольга Владимировна</w:t>
            </w:r>
          </w:p>
          <w:p w:rsidR="00430C44" w:rsidRPr="009127EB" w:rsidRDefault="00430C44" w:rsidP="000C1C4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зводственных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отраслях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48,2 к.м.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(долевая собственность, 1/2)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222518, 07</w:t>
            </w:r>
          </w:p>
        </w:tc>
      </w:tr>
      <w:tr w:rsidR="00430C44" w:rsidTr="004A656C">
        <w:trPr>
          <w:trHeight w:val="321"/>
        </w:trPr>
        <w:tc>
          <w:tcPr>
            <w:tcW w:w="541" w:type="dxa"/>
          </w:tcPr>
          <w:p w:rsidR="00430C44" w:rsidRDefault="00430C44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A656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кв.м., Росси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долевая собственность, 1/3)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C44" w:rsidRDefault="00430C44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</w:tcPr>
          <w:p w:rsidR="00430C44" w:rsidRDefault="00430C44" w:rsidP="004A656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217010</w:t>
            </w:r>
          </w:p>
        </w:tc>
        <w:tc>
          <w:tcPr>
            <w:tcW w:w="2038" w:type="dxa"/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343538, 06</w:t>
            </w:r>
          </w:p>
        </w:tc>
      </w:tr>
      <w:tr w:rsidR="00430C44" w:rsidTr="004A656C">
        <w:trPr>
          <w:trHeight w:val="321"/>
        </w:trPr>
        <w:tc>
          <w:tcPr>
            <w:tcW w:w="541" w:type="dxa"/>
          </w:tcPr>
          <w:p w:rsidR="00430C44" w:rsidRPr="00696D2F" w:rsidRDefault="00696D2F" w:rsidP="00696D2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Малахова Елена Борисовна</w:t>
            </w:r>
          </w:p>
          <w:p w:rsidR="00430C44" w:rsidRDefault="00430C44" w:rsidP="004A1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430C44" w:rsidRDefault="00430C44" w:rsidP="004A1B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430C44" w:rsidRDefault="00430C44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348943,31</w:t>
            </w:r>
          </w:p>
        </w:tc>
      </w:tr>
      <w:tr w:rsidR="00430C44" w:rsidTr="004A656C">
        <w:trPr>
          <w:trHeight w:val="321"/>
        </w:trPr>
        <w:tc>
          <w:tcPr>
            <w:tcW w:w="541" w:type="dxa"/>
            <w:tcBorders>
              <w:bottom w:val="nil"/>
            </w:tcBorders>
          </w:tcPr>
          <w:p w:rsidR="00430C44" w:rsidRPr="00696D2F" w:rsidRDefault="00696D2F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41" w:type="dxa"/>
            <w:tcBorders>
              <w:bottom w:val="nil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Пухова Юлия Анатольевна</w:t>
            </w:r>
          </w:p>
          <w:p w:rsidR="00430C44" w:rsidRDefault="00430C44" w:rsidP="004B2A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  <w:p w:rsidR="00430C44" w:rsidRDefault="00430C44" w:rsidP="004B2A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56,7 кв.м., Россия (долевая собственность, 1/2)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0C44" w:rsidRPr="002C4321" w:rsidRDefault="00430C44" w:rsidP="004B2AD0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bottom w:val="nil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30C44" w:rsidRPr="007C68CC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ЗАЗ-Вида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SF6950</w:t>
            </w:r>
          </w:p>
        </w:tc>
        <w:tc>
          <w:tcPr>
            <w:tcW w:w="2038" w:type="dxa"/>
            <w:tcBorders>
              <w:bottom w:val="nil"/>
            </w:tcBorders>
          </w:tcPr>
          <w:p w:rsidR="00430C44" w:rsidRPr="00394813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214470,45</w:t>
            </w:r>
          </w:p>
        </w:tc>
      </w:tr>
      <w:tr w:rsidR="00430C44" w:rsidTr="004A656C">
        <w:trPr>
          <w:trHeight w:val="321"/>
        </w:trPr>
        <w:tc>
          <w:tcPr>
            <w:tcW w:w="541" w:type="dxa"/>
            <w:tcBorders>
              <w:top w:val="nil"/>
            </w:tcBorders>
          </w:tcPr>
          <w:p w:rsidR="00430C44" w:rsidRPr="007E3722" w:rsidRDefault="00430C44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7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56,1 кв.м., Россия (долевая собственность, 1/2)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44" w:rsidRPr="002C4321" w:rsidRDefault="00430C44" w:rsidP="004B2AD0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30C44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2034" w:type="dxa"/>
            <w:tcBorders>
              <w:top w:val="nil"/>
            </w:tcBorders>
          </w:tcPr>
          <w:p w:rsidR="00430C44" w:rsidRPr="007D2EB5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2038" w:type="dxa"/>
            <w:tcBorders>
              <w:top w:val="nil"/>
            </w:tcBorders>
          </w:tcPr>
          <w:p w:rsidR="00430C44" w:rsidRPr="007C68CC" w:rsidRDefault="00430C44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144000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C64F2"/>
    <w:rsid w:val="000E4053"/>
    <w:rsid w:val="001024C1"/>
    <w:rsid w:val="00115F85"/>
    <w:rsid w:val="00173345"/>
    <w:rsid w:val="00187DE3"/>
    <w:rsid w:val="001E306C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30C44"/>
    <w:rsid w:val="004754C8"/>
    <w:rsid w:val="004856BB"/>
    <w:rsid w:val="00485808"/>
    <w:rsid w:val="004A656C"/>
    <w:rsid w:val="004F7436"/>
    <w:rsid w:val="0050028C"/>
    <w:rsid w:val="005B4C41"/>
    <w:rsid w:val="005D30DC"/>
    <w:rsid w:val="005E1370"/>
    <w:rsid w:val="005E6382"/>
    <w:rsid w:val="006470AE"/>
    <w:rsid w:val="00650E78"/>
    <w:rsid w:val="00696D2F"/>
    <w:rsid w:val="006B2E6A"/>
    <w:rsid w:val="006E7A03"/>
    <w:rsid w:val="00792FD0"/>
    <w:rsid w:val="007B168C"/>
    <w:rsid w:val="007C38DA"/>
    <w:rsid w:val="007C68CC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B7EFD"/>
    <w:rsid w:val="00AD727C"/>
    <w:rsid w:val="00AE47BC"/>
    <w:rsid w:val="00B065BD"/>
    <w:rsid w:val="00B4744E"/>
    <w:rsid w:val="00B65FB9"/>
    <w:rsid w:val="00BA04B6"/>
    <w:rsid w:val="00BE078F"/>
    <w:rsid w:val="00C017D6"/>
    <w:rsid w:val="00C57CD7"/>
    <w:rsid w:val="00C9006E"/>
    <w:rsid w:val="00D44DD9"/>
    <w:rsid w:val="00D52BBB"/>
    <w:rsid w:val="00D91493"/>
    <w:rsid w:val="00DA4702"/>
    <w:rsid w:val="00DA5CEF"/>
    <w:rsid w:val="00DB04F9"/>
    <w:rsid w:val="00DC4E42"/>
    <w:rsid w:val="00DD046E"/>
    <w:rsid w:val="00DD3193"/>
    <w:rsid w:val="00E077AF"/>
    <w:rsid w:val="00EB45D9"/>
    <w:rsid w:val="00ED0431"/>
    <w:rsid w:val="00F40CBB"/>
    <w:rsid w:val="00F811CD"/>
    <w:rsid w:val="00FC21B5"/>
    <w:rsid w:val="00FF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576C-0D67-4491-B62D-F9FFB4CAC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12</cp:revision>
  <dcterms:created xsi:type="dcterms:W3CDTF">2013-03-27T19:09:00Z</dcterms:created>
  <dcterms:modified xsi:type="dcterms:W3CDTF">2013-05-07T07:11:00Z</dcterms:modified>
</cp:coreProperties>
</file>