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C5D" w:rsidRPr="00734B79" w:rsidRDefault="00FC6C5D" w:rsidP="00FC6C5D">
      <w:pPr>
        <w:jc w:val="center"/>
      </w:pPr>
      <w:proofErr w:type="gramStart"/>
      <w:r w:rsidRPr="00734B79">
        <w:t>Сведения о доходах, об имуществе и обязательствах имущественного характера, представленные федеральными государственными служащими Государственной инспекции труда в Мурманской области за отчетны</w:t>
      </w:r>
      <w:r w:rsidR="00FA4578">
        <w:t>й финансовый год с 1 января 201</w:t>
      </w:r>
      <w:r w:rsidR="008449CD">
        <w:t>4</w:t>
      </w:r>
      <w:r w:rsidR="00FA4578">
        <w:t xml:space="preserve"> года по 31 декабря 201</w:t>
      </w:r>
      <w:r w:rsidR="008449CD">
        <w:t>4</w:t>
      </w:r>
      <w:r w:rsidRPr="00734B79">
        <w:t xml:space="preserve"> года, для размещения на официальном сайте Государственной инспекции труда в Мурманской области в порядке, установленном Указом Президента Рос</w:t>
      </w:r>
      <w:r w:rsidR="009F4A5A">
        <w:t xml:space="preserve">сийской Федерации от </w:t>
      </w:r>
      <w:r w:rsidR="00EF7820">
        <w:t>23</w:t>
      </w:r>
      <w:r w:rsidR="009F4A5A">
        <w:t xml:space="preserve"> </w:t>
      </w:r>
      <w:r w:rsidR="00EF7820">
        <w:t>июня</w:t>
      </w:r>
      <w:r w:rsidR="009F4A5A">
        <w:t xml:space="preserve"> </w:t>
      </w:r>
      <w:r w:rsidR="00EF7820">
        <w:t>2014</w:t>
      </w:r>
      <w:r w:rsidRPr="00734B79">
        <w:t xml:space="preserve"> года № </w:t>
      </w:r>
      <w:r w:rsidR="00EF7820">
        <w:t>460</w:t>
      </w:r>
      <w:r w:rsidRPr="00734B79">
        <w:t xml:space="preserve">. </w:t>
      </w:r>
      <w:proofErr w:type="gramEnd"/>
    </w:p>
    <w:p w:rsidR="00FC6C5D" w:rsidRPr="00734B79" w:rsidRDefault="00FC6C5D" w:rsidP="00FC6C5D">
      <w:pPr>
        <w:jc w:val="center"/>
        <w:rPr>
          <w:sz w:val="28"/>
          <w:szCs w:val="28"/>
        </w:rPr>
      </w:pPr>
    </w:p>
    <w:p w:rsidR="00FC6C5D" w:rsidRPr="00734B79" w:rsidRDefault="00FC6C5D" w:rsidP="00FC6C5D">
      <w:pPr>
        <w:jc w:val="center"/>
        <w:rPr>
          <w:sz w:val="28"/>
          <w:szCs w:val="28"/>
        </w:rPr>
      </w:pPr>
    </w:p>
    <w:tbl>
      <w:tblPr>
        <w:tblW w:w="163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2772"/>
        <w:gridCol w:w="1440"/>
        <w:gridCol w:w="1440"/>
        <w:gridCol w:w="1638"/>
        <w:gridCol w:w="1260"/>
        <w:gridCol w:w="1440"/>
        <w:gridCol w:w="1269"/>
        <w:gridCol w:w="2268"/>
        <w:gridCol w:w="2160"/>
      </w:tblGrid>
      <w:tr w:rsidR="00FC6C5D" w:rsidRPr="00734B79" w:rsidTr="00181FCA">
        <w:tc>
          <w:tcPr>
            <w:tcW w:w="648" w:type="dxa"/>
            <w:vMerge w:val="restart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734B79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734B79">
              <w:rPr>
                <w:sz w:val="22"/>
                <w:szCs w:val="22"/>
              </w:rPr>
              <w:t>/</w:t>
            </w:r>
            <w:proofErr w:type="spellStart"/>
            <w:r w:rsidRPr="00734B79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772" w:type="dxa"/>
            <w:vMerge w:val="restart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Фамилия, имя, отчество и должность федерального государственного служащего. Члены семьи – супруга (супруг) и несовершеннолетних детей</w:t>
            </w:r>
          </w:p>
        </w:tc>
        <w:tc>
          <w:tcPr>
            <w:tcW w:w="8487" w:type="dxa"/>
            <w:gridSpan w:val="6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Перечень объектов недвижимого, принадлежащих федеральному государственному служащему,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расположений каждого из них</w:t>
            </w:r>
          </w:p>
        </w:tc>
        <w:tc>
          <w:tcPr>
            <w:tcW w:w="2268" w:type="dxa"/>
            <w:vMerge w:val="restart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Перечень транспортных средств, с указанием вида и марки, принадлежащих на праве собственности федеральному гражданскому служащему, его супруге (супругу) и несовершеннолетних детей</w:t>
            </w:r>
          </w:p>
        </w:tc>
        <w:tc>
          <w:tcPr>
            <w:tcW w:w="2160" w:type="dxa"/>
            <w:vMerge w:val="restart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Декларированный годовой доход федерального государственного служащего, его супруги (супруга) и несовершеннолетних детей в рублях</w:t>
            </w:r>
          </w:p>
        </w:tc>
      </w:tr>
      <w:tr w:rsidR="00FC6C5D" w:rsidRPr="00734B79" w:rsidTr="00181FCA">
        <w:tc>
          <w:tcPr>
            <w:tcW w:w="648" w:type="dxa"/>
            <w:vMerge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72" w:type="dxa"/>
            <w:vMerge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Земельные участки кв.м.</w:t>
            </w: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Жилые дома кв.м.</w:t>
            </w:r>
          </w:p>
        </w:tc>
        <w:tc>
          <w:tcPr>
            <w:tcW w:w="1638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Квартиры кв.м.</w:t>
            </w:r>
          </w:p>
        </w:tc>
        <w:tc>
          <w:tcPr>
            <w:tcW w:w="126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Дачи кв.м.</w:t>
            </w: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Гаражи кв.м.</w:t>
            </w:r>
          </w:p>
        </w:tc>
        <w:tc>
          <w:tcPr>
            <w:tcW w:w="1269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Иное недвижимое имущество (вид) кв.м.</w:t>
            </w:r>
          </w:p>
        </w:tc>
        <w:tc>
          <w:tcPr>
            <w:tcW w:w="2268" w:type="dxa"/>
            <w:vMerge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0" w:type="dxa"/>
            <w:vMerge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</w:p>
        </w:tc>
      </w:tr>
      <w:tr w:rsidR="00FC6C5D" w:rsidRPr="00734B79" w:rsidTr="00181FCA">
        <w:tc>
          <w:tcPr>
            <w:tcW w:w="648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1</w:t>
            </w:r>
          </w:p>
        </w:tc>
        <w:tc>
          <w:tcPr>
            <w:tcW w:w="2772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2</w:t>
            </w: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3</w:t>
            </w: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4</w:t>
            </w:r>
          </w:p>
        </w:tc>
        <w:tc>
          <w:tcPr>
            <w:tcW w:w="1638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5</w:t>
            </w:r>
          </w:p>
        </w:tc>
        <w:tc>
          <w:tcPr>
            <w:tcW w:w="126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6</w:t>
            </w: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7</w:t>
            </w:r>
          </w:p>
        </w:tc>
        <w:tc>
          <w:tcPr>
            <w:tcW w:w="1269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8</w:t>
            </w:r>
          </w:p>
        </w:tc>
        <w:tc>
          <w:tcPr>
            <w:tcW w:w="2268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9</w:t>
            </w:r>
          </w:p>
        </w:tc>
        <w:tc>
          <w:tcPr>
            <w:tcW w:w="216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10</w:t>
            </w:r>
          </w:p>
        </w:tc>
      </w:tr>
      <w:tr w:rsidR="00FC6C5D" w:rsidRPr="00734B79" w:rsidTr="00181FCA">
        <w:tc>
          <w:tcPr>
            <w:tcW w:w="648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1</w:t>
            </w:r>
          </w:p>
        </w:tc>
        <w:tc>
          <w:tcPr>
            <w:tcW w:w="2772" w:type="dxa"/>
          </w:tcPr>
          <w:p w:rsidR="00FC6C5D" w:rsidRPr="00734B79" w:rsidRDefault="00FC6C5D" w:rsidP="00FC6C5D">
            <w:pPr>
              <w:jc w:val="center"/>
              <w:rPr>
                <w:b/>
                <w:sz w:val="22"/>
                <w:szCs w:val="22"/>
              </w:rPr>
            </w:pPr>
            <w:r w:rsidRPr="00734B79">
              <w:rPr>
                <w:b/>
                <w:sz w:val="22"/>
                <w:szCs w:val="22"/>
              </w:rPr>
              <w:t>Удальцова Яна Олеговна</w:t>
            </w:r>
          </w:p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Начальник отдела – главный бухгалтер</w:t>
            </w: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1638" w:type="dxa"/>
          </w:tcPr>
          <w:p w:rsidR="00FC6C5D" w:rsidRDefault="003551CD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 12,6</w:t>
            </w:r>
            <w:r w:rsidR="00AE0707">
              <w:rPr>
                <w:sz w:val="22"/>
                <w:szCs w:val="22"/>
                <w:lang w:val="en-US"/>
              </w:rPr>
              <w:t xml:space="preserve"> (</w:t>
            </w:r>
            <w:r w:rsidR="00413D8F">
              <w:rPr>
                <w:sz w:val="22"/>
                <w:szCs w:val="22"/>
              </w:rPr>
              <w:t>совместная), РФ</w:t>
            </w:r>
          </w:p>
          <w:p w:rsidR="00324699" w:rsidRPr="00AE0707" w:rsidRDefault="00324699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61.4 (безвозмездное пользование, бессрочное)</w:t>
            </w:r>
          </w:p>
        </w:tc>
        <w:tc>
          <w:tcPr>
            <w:tcW w:w="1260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FC6C5D" w:rsidRPr="00734B79" w:rsidRDefault="00AE0707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69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нет</w:t>
            </w:r>
          </w:p>
        </w:tc>
        <w:tc>
          <w:tcPr>
            <w:tcW w:w="2268" w:type="dxa"/>
          </w:tcPr>
          <w:p w:rsidR="00FC6C5D" w:rsidRPr="00734B79" w:rsidRDefault="00FC6C5D" w:rsidP="00FC6C5D">
            <w:pPr>
              <w:jc w:val="center"/>
              <w:rPr>
                <w:sz w:val="22"/>
                <w:szCs w:val="22"/>
              </w:rPr>
            </w:pPr>
            <w:r w:rsidRPr="00734B79">
              <w:rPr>
                <w:sz w:val="22"/>
                <w:szCs w:val="22"/>
              </w:rPr>
              <w:t>Автомобиль легковой:</w:t>
            </w:r>
          </w:p>
          <w:p w:rsidR="00FC6C5D" w:rsidRPr="00413D8F" w:rsidRDefault="00413D8F" w:rsidP="00FC6C5D">
            <w:pPr>
              <w:jc w:val="center"/>
              <w:rPr>
                <w:sz w:val="22"/>
                <w:szCs w:val="22"/>
              </w:rPr>
            </w:pPr>
            <w:r w:rsidRPr="00413D8F">
              <w:rPr>
                <w:sz w:val="22"/>
                <w:szCs w:val="22"/>
              </w:rPr>
              <w:t>111740  LADA  KALINA</w:t>
            </w:r>
            <w:r w:rsidR="00181FCA">
              <w:rPr>
                <w:sz w:val="22"/>
                <w:szCs w:val="22"/>
              </w:rPr>
              <w:t>,</w:t>
            </w:r>
            <w:r w:rsidRPr="00413D8F">
              <w:rPr>
                <w:sz w:val="22"/>
                <w:szCs w:val="22"/>
              </w:rPr>
              <w:t xml:space="preserve">  </w:t>
            </w:r>
          </w:p>
          <w:p w:rsidR="003551CD" w:rsidRPr="00AE0707" w:rsidRDefault="003551CD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Ford</w:t>
            </w:r>
            <w:r w:rsidRPr="00AE070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Focus</w:t>
            </w:r>
            <w:r w:rsidRPr="00AE0707">
              <w:rPr>
                <w:sz w:val="22"/>
                <w:szCs w:val="22"/>
              </w:rPr>
              <w:t xml:space="preserve"> 2</w:t>
            </w:r>
          </w:p>
        </w:tc>
        <w:tc>
          <w:tcPr>
            <w:tcW w:w="2160" w:type="dxa"/>
          </w:tcPr>
          <w:p w:rsidR="00FC6C5D" w:rsidRPr="00734B79" w:rsidRDefault="008449CD" w:rsidP="008449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1 241 440</w:t>
            </w:r>
            <w:r w:rsidR="00313E54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25</w:t>
            </w:r>
          </w:p>
        </w:tc>
      </w:tr>
      <w:tr w:rsidR="00A23F3A" w:rsidRPr="00734B79" w:rsidTr="00181FCA">
        <w:tc>
          <w:tcPr>
            <w:tcW w:w="648" w:type="dxa"/>
          </w:tcPr>
          <w:p w:rsidR="00A23F3A" w:rsidRPr="00734B79" w:rsidRDefault="00A23F3A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772" w:type="dxa"/>
          </w:tcPr>
          <w:p w:rsidR="00A23F3A" w:rsidRPr="00734B79" w:rsidRDefault="00A23F3A" w:rsidP="00FC6C5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Супруг</w:t>
            </w:r>
          </w:p>
        </w:tc>
        <w:tc>
          <w:tcPr>
            <w:tcW w:w="1440" w:type="dxa"/>
          </w:tcPr>
          <w:p w:rsidR="00A23F3A" w:rsidRPr="00734B79" w:rsidRDefault="006518FC" w:rsidP="00FC6C5D">
            <w:pPr>
              <w:jc w:val="center"/>
              <w:rPr>
                <w:sz w:val="22"/>
                <w:szCs w:val="22"/>
              </w:rPr>
            </w:pPr>
            <w:r>
              <w:t>1860 (аренда)</w:t>
            </w:r>
            <w:r w:rsidR="00413D8F">
              <w:t>, РФ</w:t>
            </w:r>
          </w:p>
        </w:tc>
        <w:tc>
          <w:tcPr>
            <w:tcW w:w="1440" w:type="dxa"/>
          </w:tcPr>
          <w:p w:rsidR="00A23F3A" w:rsidRPr="00734B79" w:rsidRDefault="00A23F3A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638" w:type="dxa"/>
          </w:tcPr>
          <w:p w:rsidR="00A23F3A" w:rsidRDefault="002316CF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</w:t>
            </w:r>
          </w:p>
          <w:p w:rsidR="002316CF" w:rsidRDefault="00D41B6C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324699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,</w:t>
            </w:r>
            <w:r w:rsidR="00324699">
              <w:rPr>
                <w:sz w:val="22"/>
                <w:szCs w:val="22"/>
              </w:rPr>
              <w:t>0</w:t>
            </w:r>
          </w:p>
          <w:p w:rsidR="002316CF" w:rsidRDefault="00436544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2316CF" w:rsidRPr="00734B79" w:rsidRDefault="002316CF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  <w:r w:rsidR="00413D8F">
              <w:rPr>
                <w:sz w:val="22"/>
                <w:szCs w:val="22"/>
              </w:rPr>
              <w:t>, РФ</w:t>
            </w:r>
          </w:p>
        </w:tc>
        <w:tc>
          <w:tcPr>
            <w:tcW w:w="1260" w:type="dxa"/>
          </w:tcPr>
          <w:p w:rsidR="00A23F3A" w:rsidRPr="00734B79" w:rsidRDefault="00A23F3A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A23F3A" w:rsidRPr="00734B79" w:rsidRDefault="00AE0707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181FCA">
              <w:rPr>
                <w:sz w:val="22"/>
                <w:szCs w:val="22"/>
              </w:rPr>
              <w:t>, РФ</w:t>
            </w:r>
          </w:p>
        </w:tc>
        <w:tc>
          <w:tcPr>
            <w:tcW w:w="1269" w:type="dxa"/>
          </w:tcPr>
          <w:p w:rsidR="00A23F3A" w:rsidRPr="00734B79" w:rsidRDefault="00A23F3A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268" w:type="dxa"/>
          </w:tcPr>
          <w:p w:rsidR="00A23F3A" w:rsidRPr="00734B79" w:rsidRDefault="00AE0707" w:rsidP="00991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160" w:type="dxa"/>
          </w:tcPr>
          <w:p w:rsidR="00A23F3A" w:rsidRPr="00734B79" w:rsidRDefault="00313E54" w:rsidP="008449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</w:t>
            </w:r>
            <w:r w:rsidR="008449CD">
              <w:rPr>
                <w:sz w:val="22"/>
                <w:szCs w:val="22"/>
              </w:rPr>
              <w:t>04</w:t>
            </w:r>
            <w:r>
              <w:rPr>
                <w:sz w:val="22"/>
                <w:szCs w:val="22"/>
              </w:rPr>
              <w:t> </w:t>
            </w:r>
            <w:r w:rsidR="008449CD">
              <w:rPr>
                <w:sz w:val="22"/>
                <w:szCs w:val="22"/>
              </w:rPr>
              <w:t>809</w:t>
            </w:r>
            <w:r>
              <w:rPr>
                <w:sz w:val="22"/>
                <w:szCs w:val="22"/>
              </w:rPr>
              <w:t>,</w:t>
            </w:r>
            <w:r w:rsidR="008449CD">
              <w:rPr>
                <w:sz w:val="22"/>
                <w:szCs w:val="22"/>
              </w:rPr>
              <w:t>12</w:t>
            </w:r>
          </w:p>
        </w:tc>
      </w:tr>
      <w:tr w:rsidR="00A23F3A" w:rsidRPr="00734B79" w:rsidTr="00181FCA">
        <w:tc>
          <w:tcPr>
            <w:tcW w:w="648" w:type="dxa"/>
          </w:tcPr>
          <w:p w:rsidR="00A23F3A" w:rsidRDefault="00A23F3A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772" w:type="dxa"/>
          </w:tcPr>
          <w:p w:rsidR="00A23F3A" w:rsidRDefault="00A23F3A" w:rsidP="00FC6C5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Сын</w:t>
            </w:r>
          </w:p>
        </w:tc>
        <w:tc>
          <w:tcPr>
            <w:tcW w:w="1440" w:type="dxa"/>
          </w:tcPr>
          <w:p w:rsidR="00A23F3A" w:rsidRDefault="00A23F3A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A23F3A" w:rsidRDefault="00A23F3A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638" w:type="dxa"/>
          </w:tcPr>
          <w:p w:rsidR="00A23F3A" w:rsidRDefault="00324699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61.4 (безвозмездное пользование, бессрочное)</w:t>
            </w:r>
          </w:p>
        </w:tc>
        <w:tc>
          <w:tcPr>
            <w:tcW w:w="1260" w:type="dxa"/>
          </w:tcPr>
          <w:p w:rsidR="00A23F3A" w:rsidRDefault="00A23F3A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A23F3A" w:rsidRDefault="00A23F3A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69" w:type="dxa"/>
          </w:tcPr>
          <w:p w:rsidR="00A23F3A" w:rsidRDefault="00A23F3A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268" w:type="dxa"/>
          </w:tcPr>
          <w:p w:rsidR="00A23F3A" w:rsidRPr="00734B79" w:rsidRDefault="00A23F3A" w:rsidP="00991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160" w:type="dxa"/>
          </w:tcPr>
          <w:p w:rsidR="00A23F3A" w:rsidRDefault="00A23F3A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D41B6C" w:rsidRPr="00734B79" w:rsidTr="00181FCA">
        <w:tc>
          <w:tcPr>
            <w:tcW w:w="648" w:type="dxa"/>
          </w:tcPr>
          <w:p w:rsidR="00D41B6C" w:rsidRDefault="00D41B6C" w:rsidP="00FC6C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772" w:type="dxa"/>
          </w:tcPr>
          <w:p w:rsidR="00D41B6C" w:rsidRDefault="00D41B6C" w:rsidP="00FC6C5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Дочь</w:t>
            </w:r>
          </w:p>
        </w:tc>
        <w:tc>
          <w:tcPr>
            <w:tcW w:w="1440" w:type="dxa"/>
          </w:tcPr>
          <w:p w:rsidR="00D41B6C" w:rsidRDefault="00D41B6C" w:rsidP="00D41B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D41B6C" w:rsidRDefault="00D41B6C" w:rsidP="00D41B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638" w:type="dxa"/>
          </w:tcPr>
          <w:p w:rsidR="00D41B6C" w:rsidRDefault="00324699" w:rsidP="00D41B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61.4</w:t>
            </w:r>
          </w:p>
          <w:p w:rsidR="00324699" w:rsidRDefault="00324699" w:rsidP="00D41B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(безвозмездное пользование, бессрочное)</w:t>
            </w:r>
          </w:p>
        </w:tc>
        <w:tc>
          <w:tcPr>
            <w:tcW w:w="1260" w:type="dxa"/>
          </w:tcPr>
          <w:p w:rsidR="00D41B6C" w:rsidRDefault="00D41B6C" w:rsidP="00D41B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D41B6C" w:rsidRDefault="00D41B6C" w:rsidP="00D41B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69" w:type="dxa"/>
          </w:tcPr>
          <w:p w:rsidR="00D41B6C" w:rsidRDefault="00D41B6C" w:rsidP="00D41B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268" w:type="dxa"/>
          </w:tcPr>
          <w:p w:rsidR="00D41B6C" w:rsidRPr="00734B79" w:rsidRDefault="00D41B6C" w:rsidP="00D41B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160" w:type="dxa"/>
          </w:tcPr>
          <w:p w:rsidR="00D41B6C" w:rsidRDefault="00D41B6C" w:rsidP="00D41B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</w:tbl>
    <w:p w:rsidR="00FC6C5D" w:rsidRPr="00734B79" w:rsidRDefault="00FC6C5D" w:rsidP="00FC6C5D"/>
    <w:p w:rsidR="00FC6C5D" w:rsidRPr="00734B79" w:rsidRDefault="00FC6C5D" w:rsidP="00FC6C5D"/>
    <w:p w:rsidR="00FC6C5D" w:rsidRPr="00734B79" w:rsidRDefault="00FC6C5D" w:rsidP="00FC6C5D"/>
    <w:p w:rsidR="00FC6C5D" w:rsidRPr="00734B79" w:rsidRDefault="00FC6C5D" w:rsidP="00FC6C5D"/>
    <w:p w:rsidR="00FC6C5D" w:rsidRPr="00734B79" w:rsidRDefault="00FC6C5D" w:rsidP="00FC6C5D"/>
    <w:p w:rsidR="00FC6C5D" w:rsidRPr="00734B79" w:rsidRDefault="00FC6C5D" w:rsidP="00FC6C5D"/>
    <w:p w:rsidR="00FC6C5D" w:rsidRPr="00734B79" w:rsidRDefault="00FC6C5D" w:rsidP="00FC6C5D"/>
    <w:p w:rsidR="00FC6C5D" w:rsidRPr="00734B79" w:rsidRDefault="00FC6C5D" w:rsidP="00FC6C5D"/>
    <w:sectPr w:rsidR="00FC6C5D" w:rsidRPr="00734B79" w:rsidSect="00FC6C5D">
      <w:pgSz w:w="16838" w:h="11906" w:orient="landscape"/>
      <w:pgMar w:top="851" w:right="284" w:bottom="567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FC6C5D"/>
    <w:rsid w:val="00072AD2"/>
    <w:rsid w:val="00103EA1"/>
    <w:rsid w:val="00126C26"/>
    <w:rsid w:val="00181FCA"/>
    <w:rsid w:val="001D3D55"/>
    <w:rsid w:val="002316CF"/>
    <w:rsid w:val="0026328F"/>
    <w:rsid w:val="00313E54"/>
    <w:rsid w:val="00324699"/>
    <w:rsid w:val="00326CF2"/>
    <w:rsid w:val="003330FD"/>
    <w:rsid w:val="003551CD"/>
    <w:rsid w:val="0037189E"/>
    <w:rsid w:val="00413D8F"/>
    <w:rsid w:val="00417549"/>
    <w:rsid w:val="004279FA"/>
    <w:rsid w:val="00436544"/>
    <w:rsid w:val="00476986"/>
    <w:rsid w:val="004D62F5"/>
    <w:rsid w:val="00525580"/>
    <w:rsid w:val="00561C83"/>
    <w:rsid w:val="006158A3"/>
    <w:rsid w:val="00632C8E"/>
    <w:rsid w:val="006518FC"/>
    <w:rsid w:val="008449CD"/>
    <w:rsid w:val="008E3660"/>
    <w:rsid w:val="00991FE2"/>
    <w:rsid w:val="009F4A5A"/>
    <w:rsid w:val="00A23F3A"/>
    <w:rsid w:val="00A859EA"/>
    <w:rsid w:val="00AC1CCB"/>
    <w:rsid w:val="00AE0707"/>
    <w:rsid w:val="00B038B2"/>
    <w:rsid w:val="00CF4F6B"/>
    <w:rsid w:val="00D256C0"/>
    <w:rsid w:val="00D41B6C"/>
    <w:rsid w:val="00E7409D"/>
    <w:rsid w:val="00E816B5"/>
    <w:rsid w:val="00EB3D74"/>
    <w:rsid w:val="00EF7820"/>
    <w:rsid w:val="00FA4578"/>
    <w:rsid w:val="00FC6C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C6C5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доходах, об имуществе и обязательствах имущественного характера, представленные федеральными государственными служащими Государственной инспекции труда в Мурманской области за отчетный финансовый год с 1 января 2010 года по 31 декабря 2010 год</vt:lpstr>
    </vt:vector>
  </TitlesOfParts>
  <Company>ГИТ</Company>
  <LinksUpToDate>false</LinksUpToDate>
  <CharactersWithSpaces>1809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об имуществе и обязательствах имущественного характера, представленные федеральными государственными служащими Государственной инспекции труда в Мурманской области за отчетный финансовый год с 1 января 2010 года по 31 декабря 2010 год</dc:title>
  <dc:creator>Пользователь 2</dc:creator>
  <cp:lastModifiedBy>User</cp:lastModifiedBy>
  <cp:revision>5</cp:revision>
  <dcterms:created xsi:type="dcterms:W3CDTF">2015-04-30T05:38:00Z</dcterms:created>
  <dcterms:modified xsi:type="dcterms:W3CDTF">2015-05-14T08:42:00Z</dcterms:modified>
</cp:coreProperties>
</file>