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9C" w:rsidRPr="00FA091E" w:rsidRDefault="0029729C" w:rsidP="0029729C">
      <w:pPr>
        <w:jc w:val="center"/>
        <w:rPr>
          <w:b/>
        </w:rPr>
      </w:pPr>
      <w:r w:rsidRPr="00FA091E">
        <w:rPr>
          <w:b/>
        </w:rPr>
        <w:t>Сведения</w:t>
      </w:r>
    </w:p>
    <w:p w:rsidR="0029729C" w:rsidRPr="00FA091E" w:rsidRDefault="0029729C" w:rsidP="0029729C">
      <w:pPr>
        <w:jc w:val="center"/>
        <w:rPr>
          <w:b/>
          <w:bCs/>
        </w:rPr>
      </w:pPr>
      <w:r w:rsidRPr="00FA091E">
        <w:rPr>
          <w:b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</w:t>
      </w:r>
      <w:r w:rsidRPr="009F376A">
        <w:rPr>
          <w:b/>
          <w:bCs/>
        </w:rPr>
        <w:t xml:space="preserve"> отдела </w:t>
      </w:r>
      <w:r>
        <w:rPr>
          <w:b/>
          <w:bCs/>
        </w:rPr>
        <w:t>по центральному территориальному округу</w:t>
      </w:r>
      <w:r w:rsidRPr="009F376A">
        <w:rPr>
          <w:b/>
          <w:bCs/>
        </w:rPr>
        <w:t xml:space="preserve"> надзора </w:t>
      </w:r>
      <w:r>
        <w:rPr>
          <w:b/>
        </w:rPr>
        <w:t xml:space="preserve">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  <w:r w:rsidRPr="00FA091E">
        <w:rPr>
          <w:b/>
          <w:bCs/>
        </w:rPr>
        <w:t>с 1 января 2014 года по 31 декабря 2014 года</w:t>
      </w:r>
      <w:r w:rsidRPr="00FA091E">
        <w:rPr>
          <w:b/>
          <w:bCs/>
        </w:rPr>
        <w:tab/>
      </w:r>
    </w:p>
    <w:p w:rsidR="0029729C" w:rsidRPr="00FA091E" w:rsidRDefault="0029729C" w:rsidP="0029729C">
      <w:pPr>
        <w:jc w:val="center"/>
        <w:rPr>
          <w:b/>
        </w:rPr>
      </w:pPr>
    </w:p>
    <w:tbl>
      <w:tblPr>
        <w:tblW w:w="5106" w:type="pct"/>
        <w:tblCellSpacing w:w="0" w:type="dxa"/>
        <w:tblInd w:w="-2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600"/>
      </w:tblPr>
      <w:tblGrid>
        <w:gridCol w:w="435"/>
        <w:gridCol w:w="1840"/>
        <w:gridCol w:w="1422"/>
        <w:gridCol w:w="1272"/>
        <w:gridCol w:w="54"/>
        <w:gridCol w:w="1185"/>
        <w:gridCol w:w="39"/>
        <w:gridCol w:w="998"/>
        <w:gridCol w:w="851"/>
        <w:gridCol w:w="1278"/>
        <w:gridCol w:w="851"/>
        <w:gridCol w:w="851"/>
        <w:gridCol w:w="1136"/>
        <w:gridCol w:w="1392"/>
        <w:gridCol w:w="24"/>
        <w:gridCol w:w="1404"/>
      </w:tblGrid>
      <w:tr w:rsidR="0029729C" w:rsidTr="00EA6C31">
        <w:trPr>
          <w:trHeight w:val="595"/>
          <w:tblHeader/>
          <w:tblCellSpacing w:w="0" w:type="dxa"/>
        </w:trPr>
        <w:tc>
          <w:tcPr>
            <w:tcW w:w="1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29729C" w:rsidRPr="00BD2DE8" w:rsidRDefault="0029729C" w:rsidP="006657B9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/п</w:t>
            </w:r>
          </w:p>
        </w:tc>
        <w:tc>
          <w:tcPr>
            <w:tcW w:w="6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7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6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29729C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29729C" w:rsidRPr="005E5301" w:rsidRDefault="0029729C" w:rsidP="006657B9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9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6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4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 w:rsidR="0051549F"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729C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4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9B5359" w:rsidTr="00EA6C31">
        <w:trPr>
          <w:trHeight w:val="313"/>
          <w:tblHeader/>
          <w:tblCellSpacing w:w="0" w:type="dxa"/>
        </w:trPr>
        <w:tc>
          <w:tcPr>
            <w:tcW w:w="14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29C" w:rsidRPr="005E5301" w:rsidRDefault="0029729C" w:rsidP="006657B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1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29C" w:rsidRPr="005E5301" w:rsidRDefault="0029729C" w:rsidP="006657B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7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29C" w:rsidRPr="005E5301" w:rsidRDefault="0029729C" w:rsidP="006657B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Pr="00BD2DE8" w:rsidRDefault="0029729C" w:rsidP="006657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29C" w:rsidRPr="005E5301" w:rsidRDefault="0029729C" w:rsidP="006657B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6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729C" w:rsidRPr="005E5301" w:rsidRDefault="0029729C" w:rsidP="006657B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7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29C" w:rsidRPr="005E5301" w:rsidRDefault="0029729C" w:rsidP="006657B9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9B5359" w:rsidRPr="00E8569A" w:rsidTr="00EA6C31">
        <w:trPr>
          <w:trHeight w:val="520"/>
          <w:tblCellSpacing w:w="0" w:type="dxa"/>
        </w:trPr>
        <w:tc>
          <w:tcPr>
            <w:tcW w:w="143" w:type="pct"/>
            <w:vMerge w:val="restart"/>
          </w:tcPr>
          <w:p w:rsidR="00C16CB4" w:rsidRPr="00975412" w:rsidRDefault="00C16CB4" w:rsidP="006657B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C16CB4" w:rsidRDefault="00C16CB4" w:rsidP="006657B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C16CB4" w:rsidRPr="00E8569A" w:rsidRDefault="00C16CB4" w:rsidP="006657B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8569A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2" w:type="pct"/>
          </w:tcPr>
          <w:p w:rsidR="00C16CB4" w:rsidRPr="009B5359" w:rsidRDefault="00C16CB4" w:rsidP="006657B9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16CB4" w:rsidRPr="009B5359" w:rsidRDefault="00C16CB4" w:rsidP="006657B9">
            <w:pPr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9B5359">
              <w:rPr>
                <w:sz w:val="22"/>
                <w:szCs w:val="22"/>
              </w:rPr>
              <w:t>Парунина</w:t>
            </w:r>
            <w:proofErr w:type="spellEnd"/>
            <w:r w:rsidRPr="009B5359"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473" w:type="pct"/>
          </w:tcPr>
          <w:p w:rsidR="00C16CB4" w:rsidRPr="009B5359" w:rsidRDefault="00C16CB4" w:rsidP="004468D6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 xml:space="preserve">Заместитель начальника отдела </w:t>
            </w:r>
            <w:proofErr w:type="gramStart"/>
            <w:r w:rsidRPr="009B5359">
              <w:rPr>
                <w:sz w:val="22"/>
                <w:szCs w:val="22"/>
              </w:rPr>
              <w:t>–г</w:t>
            </w:r>
            <w:proofErr w:type="gramEnd"/>
            <w:r w:rsidRPr="009B5359">
              <w:rPr>
                <w:sz w:val="22"/>
                <w:szCs w:val="22"/>
              </w:rPr>
              <w:t xml:space="preserve">лавный государственный инспектор труда </w:t>
            </w:r>
          </w:p>
        </w:tc>
        <w:tc>
          <w:tcPr>
            <w:tcW w:w="441" w:type="pct"/>
            <w:gridSpan w:val="2"/>
            <w:vAlign w:val="center"/>
          </w:tcPr>
          <w:p w:rsidR="00C16CB4" w:rsidRPr="009B5359" w:rsidRDefault="00C16CB4" w:rsidP="006657B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394" w:type="pct"/>
            <w:vAlign w:val="center"/>
          </w:tcPr>
          <w:p w:rsidR="00C16CB4" w:rsidRPr="009B5359" w:rsidRDefault="00C16CB4" w:rsidP="006657B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C16CB4" w:rsidRPr="009B5359" w:rsidRDefault="00C16CB4" w:rsidP="006657B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C16CB4" w:rsidRPr="009B5359" w:rsidRDefault="00EA6C31" w:rsidP="006657B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25" w:type="pct"/>
            <w:vAlign w:val="center"/>
          </w:tcPr>
          <w:p w:rsidR="00C16CB4" w:rsidRPr="009B5359" w:rsidRDefault="00C16CB4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квартира</w:t>
            </w:r>
          </w:p>
          <w:p w:rsidR="00C16CB4" w:rsidRPr="009B5359" w:rsidRDefault="00C16CB4" w:rsidP="006657B9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" w:type="pct"/>
            <w:vAlign w:val="center"/>
          </w:tcPr>
          <w:p w:rsidR="00C16CB4" w:rsidRPr="009B5359" w:rsidRDefault="00C16CB4" w:rsidP="006657B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56,00</w:t>
            </w:r>
          </w:p>
        </w:tc>
        <w:tc>
          <w:tcPr>
            <w:tcW w:w="283" w:type="pct"/>
            <w:vAlign w:val="center"/>
          </w:tcPr>
          <w:p w:rsidR="00C16CB4" w:rsidRPr="009B5359" w:rsidRDefault="009B535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Россия</w:t>
            </w:r>
          </w:p>
        </w:tc>
        <w:tc>
          <w:tcPr>
            <w:tcW w:w="378" w:type="pct"/>
            <w:vAlign w:val="center"/>
          </w:tcPr>
          <w:p w:rsidR="00C16CB4" w:rsidRPr="009B5359" w:rsidRDefault="00C16CB4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Автомобиль</w:t>
            </w:r>
          </w:p>
          <w:p w:rsidR="00C16CB4" w:rsidRPr="009B5359" w:rsidRDefault="00C16CB4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Легковой</w:t>
            </w:r>
          </w:p>
          <w:p w:rsidR="00C16CB4" w:rsidRPr="009B5359" w:rsidRDefault="00C16CB4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  <w:lang w:val="en-US"/>
              </w:rPr>
              <w:t>Honda</w:t>
            </w:r>
          </w:p>
          <w:p w:rsidR="00C16CB4" w:rsidRPr="009B5359" w:rsidRDefault="00C16CB4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  <w:lang w:val="en-US"/>
              </w:rPr>
              <w:t>Step</w:t>
            </w:r>
            <w:r w:rsidRPr="009B5359">
              <w:rPr>
                <w:sz w:val="22"/>
                <w:szCs w:val="22"/>
              </w:rPr>
              <w:t xml:space="preserve"> </w:t>
            </w:r>
            <w:r w:rsidRPr="009B5359">
              <w:rPr>
                <w:sz w:val="22"/>
                <w:szCs w:val="22"/>
                <w:lang w:val="en-US"/>
              </w:rPr>
              <w:t>VGN</w:t>
            </w:r>
          </w:p>
          <w:p w:rsidR="00C16CB4" w:rsidRPr="009B5359" w:rsidRDefault="00C16CB4" w:rsidP="006657B9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3" w:type="pct"/>
            <w:vAlign w:val="center"/>
          </w:tcPr>
          <w:p w:rsidR="00C16CB4" w:rsidRPr="009B5359" w:rsidRDefault="00C16CB4" w:rsidP="006657B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  <w:lang w:val="en-US"/>
              </w:rPr>
              <w:t>296063.66</w:t>
            </w:r>
          </w:p>
        </w:tc>
        <w:tc>
          <w:tcPr>
            <w:tcW w:w="476" w:type="pct"/>
            <w:gridSpan w:val="2"/>
            <w:vAlign w:val="center"/>
          </w:tcPr>
          <w:p w:rsidR="00C16CB4" w:rsidRPr="009B5359" w:rsidRDefault="00C16CB4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Заработная плата</w:t>
            </w:r>
          </w:p>
          <w:p w:rsidR="00C16CB4" w:rsidRPr="009B5359" w:rsidRDefault="00C16CB4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Автомобиль</w:t>
            </w:r>
          </w:p>
          <w:p w:rsidR="00C16CB4" w:rsidRPr="009B5359" w:rsidRDefault="00C16CB4" w:rsidP="006657B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Договор купли 2007 год</w:t>
            </w:r>
          </w:p>
        </w:tc>
      </w:tr>
      <w:tr w:rsidR="00C07A00" w:rsidRPr="00E8569A" w:rsidTr="00EA6C31">
        <w:trPr>
          <w:trHeight w:val="505"/>
          <w:tblCellSpacing w:w="0" w:type="dxa"/>
        </w:trPr>
        <w:tc>
          <w:tcPr>
            <w:tcW w:w="143" w:type="pct"/>
            <w:vMerge/>
            <w:tcBorders>
              <w:bottom w:val="outset" w:sz="6" w:space="0" w:color="auto"/>
            </w:tcBorders>
          </w:tcPr>
          <w:p w:rsidR="00C07A00" w:rsidRPr="00E8569A" w:rsidRDefault="00C07A00" w:rsidP="006657B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2" w:type="pct"/>
          </w:tcPr>
          <w:p w:rsidR="00C07A00" w:rsidRPr="00C07A00" w:rsidRDefault="00DC672E" w:rsidP="00C07A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473" w:type="pct"/>
          </w:tcPr>
          <w:p w:rsidR="00C07A00" w:rsidRPr="00DC672E" w:rsidRDefault="00DC672E" w:rsidP="006657B9">
            <w:pPr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Не работает</w:t>
            </w:r>
          </w:p>
        </w:tc>
        <w:tc>
          <w:tcPr>
            <w:tcW w:w="441" w:type="pct"/>
            <w:gridSpan w:val="2"/>
            <w:vAlign w:val="center"/>
          </w:tcPr>
          <w:p w:rsidR="00C07A00" w:rsidRPr="009B5359" w:rsidRDefault="00C07A00" w:rsidP="00665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  <w:vAlign w:val="center"/>
          </w:tcPr>
          <w:p w:rsidR="00C07A00" w:rsidRPr="009B5359" w:rsidRDefault="00C07A00" w:rsidP="00665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C07A00" w:rsidRPr="009B5359" w:rsidRDefault="00C07A00" w:rsidP="00665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C07A00" w:rsidRPr="009B5359" w:rsidRDefault="00C07A00" w:rsidP="00665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25" w:type="pct"/>
            <w:vAlign w:val="center"/>
          </w:tcPr>
          <w:p w:rsidR="00C07A00" w:rsidRPr="009B5359" w:rsidRDefault="00C07A00" w:rsidP="00665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vAlign w:val="center"/>
          </w:tcPr>
          <w:p w:rsidR="00C07A00" w:rsidRPr="009B5359" w:rsidRDefault="00C07A00" w:rsidP="00665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vAlign w:val="center"/>
          </w:tcPr>
          <w:p w:rsidR="00C07A00" w:rsidRPr="009B5359" w:rsidRDefault="00EA6C31" w:rsidP="00665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78" w:type="pct"/>
            <w:vAlign w:val="center"/>
          </w:tcPr>
          <w:p w:rsidR="00C07A00" w:rsidRPr="009B5359" w:rsidRDefault="00614822" w:rsidP="00665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63" w:type="pct"/>
            <w:vAlign w:val="center"/>
          </w:tcPr>
          <w:p w:rsidR="00C07A00" w:rsidRPr="009B5359" w:rsidRDefault="00614822" w:rsidP="00665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76" w:type="pct"/>
            <w:gridSpan w:val="2"/>
            <w:vAlign w:val="center"/>
          </w:tcPr>
          <w:p w:rsidR="00C07A00" w:rsidRPr="009B5359" w:rsidRDefault="00614822" w:rsidP="00665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сведений</w:t>
            </w:r>
          </w:p>
        </w:tc>
      </w:tr>
      <w:tr w:rsidR="009B5359" w:rsidRPr="00E8569A" w:rsidTr="00EA6C31">
        <w:trPr>
          <w:trHeight w:val="505"/>
          <w:tblCellSpacing w:w="0" w:type="dxa"/>
        </w:trPr>
        <w:tc>
          <w:tcPr>
            <w:tcW w:w="143" w:type="pct"/>
            <w:tcBorders>
              <w:top w:val="outset" w:sz="6" w:space="0" w:color="auto"/>
              <w:bottom w:val="outset" w:sz="6" w:space="0" w:color="auto"/>
            </w:tcBorders>
          </w:tcPr>
          <w:p w:rsidR="00C16CB4" w:rsidRPr="00E8569A" w:rsidRDefault="00C16CB4" w:rsidP="006657B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2" w:type="pct"/>
          </w:tcPr>
          <w:p w:rsidR="00C16CB4" w:rsidRPr="009B5359" w:rsidRDefault="00C16CB4" w:rsidP="006657B9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C16CB4" w:rsidRPr="009B5359" w:rsidRDefault="00C16CB4" w:rsidP="006657B9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Соколова А.И.</w:t>
            </w:r>
          </w:p>
        </w:tc>
        <w:tc>
          <w:tcPr>
            <w:tcW w:w="473" w:type="pct"/>
          </w:tcPr>
          <w:p w:rsidR="00C16CB4" w:rsidRPr="009B5359" w:rsidRDefault="00C16CB4" w:rsidP="006657B9">
            <w:pPr>
              <w:rPr>
                <w:rFonts w:ascii="Verdana" w:hAnsi="Verdana"/>
                <w:sz w:val="22"/>
                <w:szCs w:val="22"/>
              </w:rPr>
            </w:pPr>
          </w:p>
          <w:p w:rsidR="00C16CB4" w:rsidRPr="009B5359" w:rsidRDefault="00C16CB4" w:rsidP="004468D6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 xml:space="preserve">Государственный инспектор труда </w:t>
            </w:r>
          </w:p>
        </w:tc>
        <w:tc>
          <w:tcPr>
            <w:tcW w:w="441" w:type="pct"/>
            <w:gridSpan w:val="2"/>
            <w:vAlign w:val="center"/>
          </w:tcPr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Земельный участок</w:t>
            </w:r>
          </w:p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Земельный участок</w:t>
            </w:r>
          </w:p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Жилой дом</w:t>
            </w:r>
          </w:p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Жилой дом</w:t>
            </w:r>
          </w:p>
        </w:tc>
        <w:tc>
          <w:tcPr>
            <w:tcW w:w="394" w:type="pct"/>
            <w:vAlign w:val="center"/>
          </w:tcPr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частная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C16CB4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2200,00</w:t>
            </w:r>
          </w:p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</w:p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1049,00</w:t>
            </w:r>
          </w:p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</w:p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248,9</w:t>
            </w:r>
          </w:p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65,6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C16CB4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Россия</w:t>
            </w:r>
          </w:p>
        </w:tc>
        <w:tc>
          <w:tcPr>
            <w:tcW w:w="425" w:type="pct"/>
            <w:vAlign w:val="center"/>
          </w:tcPr>
          <w:p w:rsidR="00C16CB4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vAlign w:val="center"/>
          </w:tcPr>
          <w:p w:rsidR="00C16CB4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vAlign w:val="center"/>
          </w:tcPr>
          <w:p w:rsidR="00C16CB4" w:rsidRPr="009B5359" w:rsidRDefault="00EA6C31" w:rsidP="006657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78" w:type="pct"/>
            <w:vAlign w:val="center"/>
          </w:tcPr>
          <w:p w:rsidR="00C16CB4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 xml:space="preserve">Автомобиль легковой  </w:t>
            </w:r>
            <w:proofErr w:type="spellStart"/>
            <w:r w:rsidRPr="009B5359">
              <w:rPr>
                <w:rStyle w:val="a5"/>
                <w:i w:val="0"/>
                <w:sz w:val="22"/>
                <w:szCs w:val="22"/>
              </w:rPr>
              <w:t>Toyota</w:t>
            </w:r>
            <w:proofErr w:type="spellEnd"/>
            <w:r w:rsidRPr="009B5359">
              <w:rPr>
                <w:rStyle w:val="a5"/>
                <w:i w:val="0"/>
                <w:sz w:val="22"/>
                <w:szCs w:val="22"/>
              </w:rPr>
              <w:t xml:space="preserve"> RAV 4</w:t>
            </w:r>
          </w:p>
        </w:tc>
        <w:tc>
          <w:tcPr>
            <w:tcW w:w="463" w:type="pct"/>
            <w:vAlign w:val="center"/>
          </w:tcPr>
          <w:p w:rsidR="00C16CB4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848087,00</w:t>
            </w:r>
          </w:p>
        </w:tc>
        <w:tc>
          <w:tcPr>
            <w:tcW w:w="476" w:type="pct"/>
            <w:gridSpan w:val="2"/>
            <w:vAlign w:val="center"/>
          </w:tcPr>
          <w:p w:rsidR="00C16CB4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Заработная плата, пенсия, наследство</w:t>
            </w:r>
          </w:p>
        </w:tc>
      </w:tr>
      <w:tr w:rsidR="009B5359" w:rsidRPr="00E8569A" w:rsidTr="00EA6C31">
        <w:trPr>
          <w:trHeight w:val="281"/>
          <w:tblCellSpacing w:w="0" w:type="dxa"/>
        </w:trPr>
        <w:tc>
          <w:tcPr>
            <w:tcW w:w="143" w:type="pct"/>
            <w:vMerge w:val="restart"/>
            <w:tcBorders>
              <w:top w:val="outset" w:sz="6" w:space="0" w:color="auto"/>
            </w:tcBorders>
          </w:tcPr>
          <w:p w:rsidR="006657B9" w:rsidRPr="00E8569A" w:rsidRDefault="006657B9" w:rsidP="006657B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2" w:type="pct"/>
          </w:tcPr>
          <w:p w:rsidR="006657B9" w:rsidRPr="009B5359" w:rsidRDefault="006657B9" w:rsidP="006657B9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9B5359">
              <w:rPr>
                <w:sz w:val="22"/>
                <w:szCs w:val="22"/>
              </w:rPr>
              <w:t>Хвостова</w:t>
            </w:r>
            <w:proofErr w:type="spellEnd"/>
            <w:r w:rsidRPr="009B5359"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473" w:type="pct"/>
          </w:tcPr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</w:p>
          <w:p w:rsidR="006657B9" w:rsidRPr="009B5359" w:rsidRDefault="006657B9" w:rsidP="004468D6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 xml:space="preserve">Государственный инспектор труда </w:t>
            </w:r>
          </w:p>
        </w:tc>
        <w:tc>
          <w:tcPr>
            <w:tcW w:w="441" w:type="pct"/>
            <w:gridSpan w:val="2"/>
            <w:vAlign w:val="center"/>
          </w:tcPr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квартира</w:t>
            </w:r>
          </w:p>
        </w:tc>
        <w:tc>
          <w:tcPr>
            <w:tcW w:w="394" w:type="pct"/>
            <w:vAlign w:val="center"/>
          </w:tcPr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частная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32,0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Россия</w:t>
            </w:r>
          </w:p>
        </w:tc>
        <w:tc>
          <w:tcPr>
            <w:tcW w:w="425" w:type="pct"/>
            <w:vAlign w:val="center"/>
          </w:tcPr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vAlign w:val="center"/>
          </w:tcPr>
          <w:p w:rsidR="006657B9" w:rsidRPr="009B5359" w:rsidRDefault="006657B9" w:rsidP="006657B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</w:tcPr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78" w:type="pct"/>
          </w:tcPr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3" w:type="pct"/>
          </w:tcPr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6" w:type="pct"/>
            <w:gridSpan w:val="2"/>
            <w:vAlign w:val="center"/>
          </w:tcPr>
          <w:p w:rsidR="006657B9" w:rsidRPr="009B5359" w:rsidRDefault="009B5359" w:rsidP="009B535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Заработная плата, пенсия</w:t>
            </w:r>
          </w:p>
        </w:tc>
      </w:tr>
      <w:tr w:rsidR="00C07A00" w:rsidRPr="00E8569A" w:rsidTr="00EA6C31">
        <w:trPr>
          <w:trHeight w:val="345"/>
          <w:tblCellSpacing w:w="0" w:type="dxa"/>
        </w:trPr>
        <w:tc>
          <w:tcPr>
            <w:tcW w:w="143" w:type="pct"/>
            <w:vMerge/>
            <w:tcBorders>
              <w:bottom w:val="outset" w:sz="6" w:space="0" w:color="auto"/>
            </w:tcBorders>
          </w:tcPr>
          <w:p w:rsidR="00C07A00" w:rsidRPr="00E8569A" w:rsidRDefault="00C07A00" w:rsidP="006657B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2" w:type="pct"/>
            <w:vAlign w:val="center"/>
          </w:tcPr>
          <w:p w:rsidR="00C07A00" w:rsidRPr="009B5359" w:rsidRDefault="00DC672E" w:rsidP="00665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473" w:type="pct"/>
            <w:vAlign w:val="center"/>
          </w:tcPr>
          <w:p w:rsidR="00C07A00" w:rsidRPr="009B5359" w:rsidRDefault="00DC672E" w:rsidP="00665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Сотрудник МЧС России</w:t>
            </w:r>
          </w:p>
        </w:tc>
        <w:tc>
          <w:tcPr>
            <w:tcW w:w="441" w:type="pct"/>
            <w:gridSpan w:val="2"/>
            <w:vAlign w:val="center"/>
          </w:tcPr>
          <w:p w:rsidR="00C07A00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394" w:type="pct"/>
            <w:vAlign w:val="center"/>
          </w:tcPr>
          <w:p w:rsidR="00C07A00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C07A00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C07A00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25" w:type="pct"/>
            <w:vAlign w:val="center"/>
          </w:tcPr>
          <w:p w:rsidR="00C07A00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283" w:type="pct"/>
            <w:vAlign w:val="center"/>
          </w:tcPr>
          <w:p w:rsidR="00C07A00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54,00</w:t>
            </w:r>
          </w:p>
        </w:tc>
        <w:tc>
          <w:tcPr>
            <w:tcW w:w="283" w:type="pct"/>
            <w:vAlign w:val="center"/>
          </w:tcPr>
          <w:p w:rsidR="00C07A00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78" w:type="pct"/>
            <w:vAlign w:val="center"/>
          </w:tcPr>
          <w:p w:rsidR="00C07A00" w:rsidRPr="00DC672E" w:rsidRDefault="00DC672E" w:rsidP="009B535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 xml:space="preserve">KIA </w:t>
            </w:r>
            <w:proofErr w:type="spellStart"/>
            <w:r>
              <w:rPr>
                <w:sz w:val="22"/>
                <w:szCs w:val="22"/>
                <w:lang w:val="en-US"/>
              </w:rPr>
              <w:t>Soretro</w:t>
            </w:r>
            <w:proofErr w:type="spellEnd"/>
          </w:p>
        </w:tc>
        <w:tc>
          <w:tcPr>
            <w:tcW w:w="463" w:type="pct"/>
            <w:vAlign w:val="center"/>
          </w:tcPr>
          <w:p w:rsidR="00C07A00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240000,00</w:t>
            </w:r>
          </w:p>
        </w:tc>
        <w:tc>
          <w:tcPr>
            <w:tcW w:w="476" w:type="pct"/>
            <w:gridSpan w:val="2"/>
            <w:vAlign w:val="center"/>
          </w:tcPr>
          <w:p w:rsidR="00C07A00" w:rsidRPr="009B5359" w:rsidRDefault="00DC672E" w:rsidP="00DC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Заработная плата</w:t>
            </w:r>
          </w:p>
        </w:tc>
      </w:tr>
      <w:tr w:rsidR="009B5359" w:rsidRPr="00E8569A" w:rsidTr="00EA6C31">
        <w:trPr>
          <w:trHeight w:val="345"/>
          <w:tblCellSpacing w:w="0" w:type="dxa"/>
        </w:trPr>
        <w:tc>
          <w:tcPr>
            <w:tcW w:w="143" w:type="pct"/>
            <w:vMerge w:val="restart"/>
            <w:tcBorders>
              <w:top w:val="outset" w:sz="6" w:space="0" w:color="auto"/>
            </w:tcBorders>
          </w:tcPr>
          <w:p w:rsidR="006657B9" w:rsidRPr="00E8569A" w:rsidRDefault="006657B9" w:rsidP="006657B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2" w:type="pct"/>
            <w:vAlign w:val="center"/>
          </w:tcPr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Петрова О.В.</w:t>
            </w:r>
          </w:p>
        </w:tc>
        <w:tc>
          <w:tcPr>
            <w:tcW w:w="473" w:type="pct"/>
            <w:vAlign w:val="center"/>
          </w:tcPr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Государстве</w:t>
            </w:r>
            <w:r w:rsidRPr="009B5359">
              <w:rPr>
                <w:sz w:val="22"/>
                <w:szCs w:val="22"/>
              </w:rPr>
              <w:lastRenderedPageBreak/>
              <w:t>нный инспектор труда</w:t>
            </w:r>
          </w:p>
        </w:tc>
        <w:tc>
          <w:tcPr>
            <w:tcW w:w="441" w:type="pct"/>
            <w:gridSpan w:val="2"/>
            <w:vAlign w:val="center"/>
          </w:tcPr>
          <w:p w:rsidR="006657B9" w:rsidRPr="009B5359" w:rsidRDefault="006657B9" w:rsidP="009B535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lastRenderedPageBreak/>
              <w:t>Дом</w:t>
            </w:r>
          </w:p>
          <w:p w:rsidR="006657B9" w:rsidRDefault="006657B9" w:rsidP="009B535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lastRenderedPageBreak/>
              <w:t>Земельный участок</w:t>
            </w:r>
          </w:p>
          <w:p w:rsidR="00EA6C31" w:rsidRPr="009B5359" w:rsidRDefault="00EA6C31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94" w:type="pct"/>
            <w:vAlign w:val="center"/>
          </w:tcPr>
          <w:p w:rsidR="006657B9" w:rsidRPr="009B5359" w:rsidRDefault="006657B9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lastRenderedPageBreak/>
              <w:t>Частная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6657B9" w:rsidRPr="009B5359" w:rsidRDefault="006657B9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59,8</w:t>
            </w:r>
            <w:r w:rsidRPr="009B5359">
              <w:rPr>
                <w:sz w:val="22"/>
                <w:szCs w:val="22"/>
              </w:rPr>
              <w:br/>
            </w:r>
            <w:r w:rsidRPr="009B5359">
              <w:rPr>
                <w:sz w:val="22"/>
                <w:szCs w:val="22"/>
              </w:rPr>
              <w:lastRenderedPageBreak/>
              <w:t>1500,00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6657B9" w:rsidRPr="009B5359" w:rsidRDefault="006657B9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425" w:type="pct"/>
            <w:vAlign w:val="center"/>
          </w:tcPr>
          <w:p w:rsidR="006657B9" w:rsidRPr="009B5359" w:rsidRDefault="006657B9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квартира</w:t>
            </w:r>
          </w:p>
        </w:tc>
        <w:tc>
          <w:tcPr>
            <w:tcW w:w="283" w:type="pct"/>
            <w:vAlign w:val="center"/>
          </w:tcPr>
          <w:p w:rsidR="006657B9" w:rsidRPr="009B5359" w:rsidRDefault="006657B9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56,0</w:t>
            </w:r>
          </w:p>
        </w:tc>
        <w:tc>
          <w:tcPr>
            <w:tcW w:w="283" w:type="pct"/>
            <w:vAlign w:val="center"/>
          </w:tcPr>
          <w:p w:rsidR="006657B9" w:rsidRPr="009B5359" w:rsidRDefault="006657B9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Россия</w:t>
            </w:r>
          </w:p>
        </w:tc>
        <w:tc>
          <w:tcPr>
            <w:tcW w:w="378" w:type="pct"/>
            <w:vAlign w:val="center"/>
          </w:tcPr>
          <w:p w:rsidR="006657B9" w:rsidRPr="009B5359" w:rsidRDefault="006657B9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 xml:space="preserve">Легковой </w:t>
            </w:r>
            <w:r w:rsidRPr="009B5359">
              <w:rPr>
                <w:sz w:val="22"/>
                <w:szCs w:val="22"/>
              </w:rPr>
              <w:lastRenderedPageBreak/>
              <w:t xml:space="preserve">автомобиль </w:t>
            </w:r>
            <w:proofErr w:type="spellStart"/>
            <w:r w:rsidRPr="009B5359">
              <w:rPr>
                <w:sz w:val="22"/>
                <w:szCs w:val="22"/>
                <w:lang w:val="en-US"/>
              </w:rPr>
              <w:t>Pegout</w:t>
            </w:r>
            <w:proofErr w:type="spellEnd"/>
            <w:r w:rsidRPr="009B5359">
              <w:rPr>
                <w:sz w:val="22"/>
                <w:szCs w:val="22"/>
                <w:lang w:val="en-US"/>
              </w:rPr>
              <w:t xml:space="preserve"> 3008</w:t>
            </w:r>
          </w:p>
        </w:tc>
        <w:tc>
          <w:tcPr>
            <w:tcW w:w="463" w:type="pct"/>
            <w:vAlign w:val="center"/>
          </w:tcPr>
          <w:p w:rsidR="006657B9" w:rsidRPr="009B5359" w:rsidRDefault="006657B9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lastRenderedPageBreak/>
              <w:t>418222,23</w:t>
            </w:r>
          </w:p>
        </w:tc>
        <w:tc>
          <w:tcPr>
            <w:tcW w:w="476" w:type="pct"/>
            <w:gridSpan w:val="2"/>
            <w:vAlign w:val="center"/>
          </w:tcPr>
          <w:p w:rsidR="006657B9" w:rsidRPr="009B5359" w:rsidRDefault="006657B9" w:rsidP="009B535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 xml:space="preserve">Заработная </w:t>
            </w:r>
            <w:r w:rsidRPr="009B5359">
              <w:rPr>
                <w:sz w:val="22"/>
                <w:szCs w:val="22"/>
              </w:rPr>
              <w:lastRenderedPageBreak/>
              <w:t>плата</w:t>
            </w:r>
          </w:p>
          <w:p w:rsidR="006657B9" w:rsidRPr="009B5359" w:rsidRDefault="006657B9" w:rsidP="009B535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Автомобиль</w:t>
            </w:r>
          </w:p>
          <w:p w:rsidR="009B5359" w:rsidRPr="00DC672E" w:rsidRDefault="006657B9" w:rsidP="00DC672E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Договор купли</w:t>
            </w:r>
            <w:r w:rsidR="009B5359">
              <w:rPr>
                <w:sz w:val="22"/>
                <w:szCs w:val="22"/>
              </w:rPr>
              <w:t>-продажи</w:t>
            </w:r>
            <w:r w:rsidRPr="009B5359">
              <w:rPr>
                <w:sz w:val="22"/>
                <w:szCs w:val="22"/>
              </w:rPr>
              <w:t xml:space="preserve"> 2014 год</w:t>
            </w:r>
          </w:p>
        </w:tc>
      </w:tr>
      <w:tr w:rsidR="00DC672E" w:rsidRPr="00975412" w:rsidTr="00EA6C31">
        <w:trPr>
          <w:trHeight w:val="355"/>
          <w:tblCellSpacing w:w="0" w:type="dxa"/>
        </w:trPr>
        <w:tc>
          <w:tcPr>
            <w:tcW w:w="143" w:type="pct"/>
            <w:vMerge/>
          </w:tcPr>
          <w:p w:rsidR="00DC672E" w:rsidRPr="00E8569A" w:rsidRDefault="00DC672E" w:rsidP="006657B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2" w:type="pct"/>
          </w:tcPr>
          <w:p w:rsidR="00DC672E" w:rsidRPr="00DC672E" w:rsidRDefault="00DC672E" w:rsidP="00665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473" w:type="pct"/>
          </w:tcPr>
          <w:p w:rsidR="00DC672E" w:rsidRPr="00DC672E" w:rsidRDefault="00DC672E" w:rsidP="006657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учащаяся</w:t>
            </w:r>
          </w:p>
        </w:tc>
        <w:tc>
          <w:tcPr>
            <w:tcW w:w="441" w:type="pct"/>
            <w:gridSpan w:val="2"/>
            <w:vAlign w:val="center"/>
          </w:tcPr>
          <w:p w:rsidR="00DC672E" w:rsidRPr="00DC672E" w:rsidRDefault="00DC672E" w:rsidP="006657B9">
            <w:pPr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нет</w:t>
            </w:r>
          </w:p>
        </w:tc>
        <w:tc>
          <w:tcPr>
            <w:tcW w:w="394" w:type="pct"/>
            <w:vAlign w:val="center"/>
          </w:tcPr>
          <w:p w:rsidR="00DC672E" w:rsidRPr="00DC672E" w:rsidRDefault="00DC672E" w:rsidP="006657B9">
            <w:pPr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нет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DC672E" w:rsidRPr="00DC672E" w:rsidRDefault="00DC672E" w:rsidP="006657B9">
            <w:pPr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C672E" w:rsidRPr="00DC672E" w:rsidRDefault="00DC672E" w:rsidP="006657B9">
            <w:pPr>
              <w:rPr>
                <w:sz w:val="22"/>
                <w:szCs w:val="22"/>
              </w:rPr>
            </w:pPr>
          </w:p>
        </w:tc>
        <w:tc>
          <w:tcPr>
            <w:tcW w:w="425" w:type="pct"/>
            <w:vAlign w:val="center"/>
          </w:tcPr>
          <w:p w:rsidR="00DC672E" w:rsidRPr="00DC672E" w:rsidRDefault="00DC672E" w:rsidP="008202AC">
            <w:pPr>
              <w:jc w:val="center"/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квартира</w:t>
            </w:r>
          </w:p>
        </w:tc>
        <w:tc>
          <w:tcPr>
            <w:tcW w:w="283" w:type="pct"/>
            <w:vAlign w:val="center"/>
          </w:tcPr>
          <w:p w:rsidR="00DC672E" w:rsidRPr="00DC672E" w:rsidRDefault="00DC672E" w:rsidP="008202AC">
            <w:pPr>
              <w:jc w:val="center"/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56,0</w:t>
            </w:r>
          </w:p>
        </w:tc>
        <w:tc>
          <w:tcPr>
            <w:tcW w:w="283" w:type="pct"/>
            <w:vAlign w:val="center"/>
          </w:tcPr>
          <w:p w:rsidR="00DC672E" w:rsidRPr="00DC672E" w:rsidRDefault="00DC672E" w:rsidP="008202AC">
            <w:pPr>
              <w:jc w:val="center"/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Россия</w:t>
            </w:r>
          </w:p>
        </w:tc>
        <w:tc>
          <w:tcPr>
            <w:tcW w:w="378" w:type="pct"/>
            <w:vAlign w:val="center"/>
          </w:tcPr>
          <w:p w:rsidR="00DC672E" w:rsidRPr="00DC672E" w:rsidRDefault="00DC672E" w:rsidP="009B5359">
            <w:pPr>
              <w:jc w:val="center"/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нет</w:t>
            </w:r>
          </w:p>
        </w:tc>
        <w:tc>
          <w:tcPr>
            <w:tcW w:w="463" w:type="pct"/>
            <w:vAlign w:val="center"/>
          </w:tcPr>
          <w:p w:rsidR="00DC672E" w:rsidRPr="00DC672E" w:rsidRDefault="00DC672E" w:rsidP="009B5359">
            <w:pPr>
              <w:jc w:val="center"/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нет</w:t>
            </w:r>
          </w:p>
        </w:tc>
        <w:tc>
          <w:tcPr>
            <w:tcW w:w="476" w:type="pct"/>
            <w:gridSpan w:val="2"/>
            <w:vAlign w:val="center"/>
          </w:tcPr>
          <w:p w:rsidR="00DC672E" w:rsidRPr="00DC672E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9B5359" w:rsidRPr="00975412" w:rsidTr="00EA6C31">
        <w:trPr>
          <w:trHeight w:val="355"/>
          <w:tblCellSpacing w:w="0" w:type="dxa"/>
        </w:trPr>
        <w:tc>
          <w:tcPr>
            <w:tcW w:w="143" w:type="pct"/>
            <w:vMerge/>
          </w:tcPr>
          <w:p w:rsidR="006657B9" w:rsidRPr="00E8569A" w:rsidRDefault="006657B9" w:rsidP="006657B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2" w:type="pct"/>
          </w:tcPr>
          <w:p w:rsidR="006657B9" w:rsidRPr="009B5359" w:rsidRDefault="006657B9" w:rsidP="006657B9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6657B9" w:rsidRPr="009B5359" w:rsidRDefault="006657B9" w:rsidP="006657B9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6657B9" w:rsidRPr="009B5359" w:rsidRDefault="006657B9" w:rsidP="006657B9">
            <w:pPr>
              <w:rPr>
                <w:rFonts w:ascii="Verdana" w:hAnsi="Verdana"/>
                <w:b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Абрамов В.Ю.</w:t>
            </w:r>
          </w:p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3" w:type="pct"/>
          </w:tcPr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</w:p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</w:p>
          <w:p w:rsidR="006657B9" w:rsidRPr="009B5359" w:rsidRDefault="006657B9" w:rsidP="004468D6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 xml:space="preserve">Государственный инспектор труда </w:t>
            </w:r>
          </w:p>
        </w:tc>
        <w:tc>
          <w:tcPr>
            <w:tcW w:w="441" w:type="pct"/>
            <w:gridSpan w:val="2"/>
            <w:vAlign w:val="center"/>
          </w:tcPr>
          <w:p w:rsidR="006657B9" w:rsidRPr="009B5359" w:rsidRDefault="006657B9" w:rsidP="006657B9">
            <w:pPr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394" w:type="pct"/>
            <w:vAlign w:val="center"/>
          </w:tcPr>
          <w:p w:rsidR="006657B9" w:rsidRPr="009B5359" w:rsidRDefault="006657B9" w:rsidP="006657B9">
            <w:pPr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6657B9" w:rsidRPr="009B5359" w:rsidRDefault="006657B9" w:rsidP="006657B9">
            <w:pPr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6657B9" w:rsidRPr="009B5359" w:rsidRDefault="006657B9" w:rsidP="006657B9">
            <w:pPr>
              <w:rPr>
                <w:sz w:val="22"/>
                <w:szCs w:val="22"/>
              </w:rPr>
            </w:pPr>
          </w:p>
        </w:tc>
        <w:tc>
          <w:tcPr>
            <w:tcW w:w="425" w:type="pct"/>
          </w:tcPr>
          <w:p w:rsidR="006657B9" w:rsidRPr="009B5359" w:rsidRDefault="006657B9" w:rsidP="006657B9">
            <w:pPr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Квартира</w:t>
            </w:r>
          </w:p>
          <w:p w:rsidR="006657B9" w:rsidRPr="009B5359" w:rsidRDefault="006657B9" w:rsidP="006657B9">
            <w:pPr>
              <w:rPr>
                <w:sz w:val="22"/>
                <w:szCs w:val="22"/>
              </w:rPr>
            </w:pPr>
          </w:p>
          <w:p w:rsidR="006657B9" w:rsidRPr="009B5359" w:rsidRDefault="006657B9" w:rsidP="006657B9">
            <w:pPr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Квартира</w:t>
            </w:r>
          </w:p>
          <w:p w:rsidR="006657B9" w:rsidRPr="009B5359" w:rsidRDefault="006657B9" w:rsidP="006657B9">
            <w:pPr>
              <w:rPr>
                <w:sz w:val="22"/>
                <w:szCs w:val="22"/>
              </w:rPr>
            </w:pPr>
          </w:p>
          <w:p w:rsidR="006657B9" w:rsidRDefault="006657B9" w:rsidP="006657B9">
            <w:pPr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Жилой дом</w:t>
            </w:r>
          </w:p>
          <w:p w:rsidR="009B5359" w:rsidRPr="009B5359" w:rsidRDefault="009B5359" w:rsidP="006657B9">
            <w:pPr>
              <w:rPr>
                <w:sz w:val="22"/>
                <w:szCs w:val="22"/>
              </w:rPr>
            </w:pPr>
          </w:p>
          <w:p w:rsidR="006657B9" w:rsidRPr="009B5359" w:rsidRDefault="006657B9" w:rsidP="006657B9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83" w:type="pct"/>
          </w:tcPr>
          <w:p w:rsidR="009B5359" w:rsidRPr="009B5359" w:rsidRDefault="009B5359" w:rsidP="009B5359">
            <w:pPr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67,00</w:t>
            </w:r>
          </w:p>
          <w:p w:rsidR="009B5359" w:rsidRPr="009B5359" w:rsidRDefault="009B5359" w:rsidP="009B5359">
            <w:pPr>
              <w:rPr>
                <w:sz w:val="22"/>
                <w:szCs w:val="22"/>
              </w:rPr>
            </w:pPr>
          </w:p>
          <w:p w:rsidR="009B5359" w:rsidRPr="009B5359" w:rsidRDefault="009B5359" w:rsidP="009B5359">
            <w:pPr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89,9</w:t>
            </w:r>
          </w:p>
          <w:p w:rsidR="009B5359" w:rsidRPr="009B5359" w:rsidRDefault="009B5359" w:rsidP="009B5359">
            <w:pPr>
              <w:rPr>
                <w:sz w:val="22"/>
                <w:szCs w:val="22"/>
              </w:rPr>
            </w:pPr>
          </w:p>
          <w:p w:rsidR="009B5359" w:rsidRPr="009B5359" w:rsidRDefault="009B5359" w:rsidP="009B5359">
            <w:pPr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400,00</w:t>
            </w:r>
          </w:p>
          <w:p w:rsidR="009B5359" w:rsidRPr="009B5359" w:rsidRDefault="009B5359" w:rsidP="009B5359">
            <w:pPr>
              <w:rPr>
                <w:sz w:val="22"/>
                <w:szCs w:val="22"/>
              </w:rPr>
            </w:pPr>
          </w:p>
          <w:p w:rsidR="006657B9" w:rsidRPr="009B5359" w:rsidRDefault="009B5359" w:rsidP="009B5359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850,00</w:t>
            </w:r>
          </w:p>
        </w:tc>
        <w:tc>
          <w:tcPr>
            <w:tcW w:w="283" w:type="pct"/>
            <w:vAlign w:val="center"/>
          </w:tcPr>
          <w:p w:rsidR="006657B9" w:rsidRPr="009B5359" w:rsidRDefault="009B5359" w:rsidP="009B5359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Россия</w:t>
            </w:r>
          </w:p>
        </w:tc>
        <w:tc>
          <w:tcPr>
            <w:tcW w:w="378" w:type="pct"/>
            <w:vAlign w:val="center"/>
          </w:tcPr>
          <w:p w:rsidR="006657B9" w:rsidRPr="009B5359" w:rsidRDefault="006657B9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3" w:type="pct"/>
            <w:vAlign w:val="center"/>
          </w:tcPr>
          <w:p w:rsidR="006657B9" w:rsidRPr="009B5359" w:rsidRDefault="006657B9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353482,00</w:t>
            </w:r>
          </w:p>
        </w:tc>
        <w:tc>
          <w:tcPr>
            <w:tcW w:w="476" w:type="pct"/>
            <w:gridSpan w:val="2"/>
            <w:vAlign w:val="center"/>
          </w:tcPr>
          <w:p w:rsidR="006657B9" w:rsidRPr="009B5359" w:rsidRDefault="006657B9" w:rsidP="009B5359">
            <w:pPr>
              <w:jc w:val="center"/>
              <w:rPr>
                <w:sz w:val="22"/>
                <w:szCs w:val="22"/>
              </w:rPr>
            </w:pPr>
          </w:p>
          <w:p w:rsidR="006657B9" w:rsidRPr="009B5359" w:rsidRDefault="009B5359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Заработная плата</w:t>
            </w:r>
          </w:p>
        </w:tc>
      </w:tr>
      <w:tr w:rsidR="009B5359" w:rsidRPr="00300AFF" w:rsidTr="008654BE">
        <w:trPr>
          <w:tblCellSpacing w:w="0" w:type="dxa"/>
        </w:trPr>
        <w:tc>
          <w:tcPr>
            <w:tcW w:w="143" w:type="pct"/>
            <w:vMerge/>
          </w:tcPr>
          <w:p w:rsidR="004468D6" w:rsidRPr="00A5542E" w:rsidRDefault="004468D6" w:rsidP="006657B9">
            <w:pPr>
              <w:ind w:left="-142" w:right="-108"/>
              <w:jc w:val="center"/>
              <w:rPr>
                <w:rFonts w:ascii="Verdana" w:hAnsi="Verdana"/>
                <w:b/>
                <w:color w:val="808080"/>
                <w:sz w:val="14"/>
                <w:szCs w:val="16"/>
              </w:rPr>
            </w:pPr>
          </w:p>
        </w:tc>
        <w:tc>
          <w:tcPr>
            <w:tcW w:w="612" w:type="pct"/>
            <w:tcBorders>
              <w:bottom w:val="outset" w:sz="6" w:space="0" w:color="auto"/>
            </w:tcBorders>
          </w:tcPr>
          <w:p w:rsidR="004468D6" w:rsidRPr="009B5359" w:rsidRDefault="004468D6" w:rsidP="006657B9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3" w:type="pct"/>
            <w:tcBorders>
              <w:bottom w:val="outset" w:sz="6" w:space="0" w:color="auto"/>
            </w:tcBorders>
          </w:tcPr>
          <w:p w:rsidR="004468D6" w:rsidRPr="009B5359" w:rsidRDefault="004468D6" w:rsidP="006657B9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bottom w:val="outset" w:sz="6" w:space="0" w:color="auto"/>
            </w:tcBorders>
            <w:vAlign w:val="center"/>
          </w:tcPr>
          <w:p w:rsidR="004468D6" w:rsidRPr="009B5359" w:rsidRDefault="004468D6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94" w:type="pct"/>
            <w:tcBorders>
              <w:bottom w:val="outset" w:sz="6" w:space="0" w:color="auto"/>
            </w:tcBorders>
            <w:vAlign w:val="center"/>
          </w:tcPr>
          <w:p w:rsidR="004468D6" w:rsidRPr="009B5359" w:rsidRDefault="004468D6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частная</w:t>
            </w:r>
          </w:p>
        </w:tc>
        <w:tc>
          <w:tcPr>
            <w:tcW w:w="345" w:type="pct"/>
            <w:gridSpan w:val="2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4468D6" w:rsidRPr="009B5359" w:rsidRDefault="004468D6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45,8</w:t>
            </w:r>
          </w:p>
        </w:tc>
        <w:tc>
          <w:tcPr>
            <w:tcW w:w="283" w:type="pct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4468D6" w:rsidRPr="009B5359" w:rsidRDefault="004468D6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Россия</w:t>
            </w:r>
          </w:p>
        </w:tc>
        <w:tc>
          <w:tcPr>
            <w:tcW w:w="425" w:type="pct"/>
            <w:tcBorders>
              <w:bottom w:val="outset" w:sz="6" w:space="0" w:color="auto"/>
            </w:tcBorders>
            <w:vAlign w:val="center"/>
          </w:tcPr>
          <w:p w:rsidR="004468D6" w:rsidRPr="009B5359" w:rsidRDefault="004468D6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83" w:type="pct"/>
            <w:tcBorders>
              <w:bottom w:val="outset" w:sz="6" w:space="0" w:color="auto"/>
            </w:tcBorders>
            <w:vAlign w:val="center"/>
          </w:tcPr>
          <w:p w:rsidR="004468D6" w:rsidRPr="009B5359" w:rsidRDefault="004468D6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tcBorders>
              <w:bottom w:val="outset" w:sz="6" w:space="0" w:color="auto"/>
            </w:tcBorders>
            <w:vAlign w:val="center"/>
          </w:tcPr>
          <w:p w:rsidR="004468D6" w:rsidRPr="009B5359" w:rsidRDefault="004468D6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78" w:type="pct"/>
            <w:tcBorders>
              <w:bottom w:val="outset" w:sz="6" w:space="0" w:color="auto"/>
            </w:tcBorders>
            <w:vAlign w:val="center"/>
          </w:tcPr>
          <w:p w:rsidR="004468D6" w:rsidRPr="009B5359" w:rsidRDefault="004468D6" w:rsidP="005263FC">
            <w:pPr>
              <w:jc w:val="center"/>
              <w:rPr>
                <w:rFonts w:ascii="Verdana" w:hAnsi="Verdana"/>
                <w:color w:val="808080"/>
                <w:sz w:val="22"/>
                <w:szCs w:val="22"/>
              </w:rPr>
            </w:pPr>
            <w:proofErr w:type="spellStart"/>
            <w:r w:rsidRPr="009B5359">
              <w:rPr>
                <w:sz w:val="22"/>
                <w:szCs w:val="22"/>
              </w:rPr>
              <w:t>Автомоби</w:t>
            </w:r>
            <w:proofErr w:type="spellEnd"/>
          </w:p>
        </w:tc>
        <w:tc>
          <w:tcPr>
            <w:tcW w:w="463" w:type="pct"/>
            <w:tcBorders>
              <w:bottom w:val="outset" w:sz="6" w:space="0" w:color="auto"/>
            </w:tcBorders>
            <w:vAlign w:val="center"/>
          </w:tcPr>
          <w:p w:rsidR="004468D6" w:rsidRPr="009B5359" w:rsidRDefault="004468D6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764751,02</w:t>
            </w:r>
          </w:p>
        </w:tc>
        <w:tc>
          <w:tcPr>
            <w:tcW w:w="476" w:type="pct"/>
            <w:gridSpan w:val="2"/>
            <w:tcBorders>
              <w:bottom w:val="outset" w:sz="6" w:space="0" w:color="auto"/>
            </w:tcBorders>
            <w:vAlign w:val="center"/>
          </w:tcPr>
          <w:p w:rsidR="004468D6" w:rsidRPr="009B5359" w:rsidRDefault="004468D6" w:rsidP="005263FC">
            <w:pPr>
              <w:jc w:val="center"/>
              <w:rPr>
                <w:rFonts w:ascii="Verdana" w:hAnsi="Verdana"/>
                <w:color w:val="808080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 xml:space="preserve">Заработная </w:t>
            </w:r>
          </w:p>
        </w:tc>
      </w:tr>
      <w:tr w:rsidR="008654BE" w:rsidRPr="00300AFF" w:rsidTr="008654BE">
        <w:trPr>
          <w:trHeight w:val="1920"/>
          <w:tblCellSpacing w:w="0" w:type="dxa"/>
        </w:trPr>
        <w:tc>
          <w:tcPr>
            <w:tcW w:w="143" w:type="pct"/>
            <w:vMerge/>
          </w:tcPr>
          <w:p w:rsidR="008654BE" w:rsidRPr="00A5542E" w:rsidRDefault="008654BE" w:rsidP="006657B9">
            <w:pPr>
              <w:ind w:left="-142" w:right="-108"/>
              <w:jc w:val="center"/>
              <w:rPr>
                <w:rFonts w:ascii="Verdana" w:hAnsi="Verdana"/>
                <w:b/>
                <w:color w:val="808080"/>
                <w:sz w:val="14"/>
                <w:szCs w:val="16"/>
              </w:rPr>
            </w:pPr>
          </w:p>
        </w:tc>
        <w:tc>
          <w:tcPr>
            <w:tcW w:w="612" w:type="pct"/>
            <w:tcBorders>
              <w:top w:val="outset" w:sz="6" w:space="0" w:color="auto"/>
            </w:tcBorders>
          </w:tcPr>
          <w:p w:rsidR="008654BE" w:rsidRPr="009B5359" w:rsidRDefault="008654BE" w:rsidP="006657B9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654BE" w:rsidRPr="009B5359" w:rsidRDefault="008654BE" w:rsidP="006657B9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654BE" w:rsidRPr="009B5359" w:rsidRDefault="008654BE" w:rsidP="006657B9">
            <w:pPr>
              <w:rPr>
                <w:rFonts w:ascii="Verdana" w:hAnsi="Verdana"/>
                <w:b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Лысова Н.Н.</w:t>
            </w:r>
          </w:p>
          <w:p w:rsidR="008654BE" w:rsidRPr="009B5359" w:rsidRDefault="008654BE" w:rsidP="006657B9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654BE" w:rsidRPr="009B5359" w:rsidRDefault="008654BE" w:rsidP="006657B9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73" w:type="pct"/>
            <w:tcBorders>
              <w:top w:val="outset" w:sz="6" w:space="0" w:color="auto"/>
            </w:tcBorders>
          </w:tcPr>
          <w:p w:rsidR="008654BE" w:rsidRPr="009B5359" w:rsidRDefault="008654BE" w:rsidP="006657B9">
            <w:pPr>
              <w:rPr>
                <w:rFonts w:ascii="Verdana" w:hAnsi="Verdana"/>
                <w:sz w:val="22"/>
                <w:szCs w:val="22"/>
              </w:rPr>
            </w:pPr>
          </w:p>
          <w:p w:rsidR="008654BE" w:rsidRPr="009B5359" w:rsidRDefault="008654BE" w:rsidP="006657B9">
            <w:pPr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 xml:space="preserve">Государственный инспектор труда </w:t>
            </w:r>
          </w:p>
          <w:p w:rsidR="008654BE" w:rsidRPr="009B5359" w:rsidRDefault="008654BE" w:rsidP="006657B9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tcBorders>
              <w:top w:val="outset" w:sz="6" w:space="0" w:color="auto"/>
            </w:tcBorders>
            <w:vAlign w:val="center"/>
          </w:tcPr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Квартира</w:t>
            </w:r>
          </w:p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Жилой дом</w:t>
            </w:r>
          </w:p>
          <w:p w:rsidR="008654BE" w:rsidRPr="009B5359" w:rsidRDefault="008654BE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Земельный участок</w:t>
            </w:r>
          </w:p>
          <w:p w:rsidR="008654BE" w:rsidRPr="009B5359" w:rsidRDefault="008654BE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outset" w:sz="6" w:space="0" w:color="auto"/>
            </w:tcBorders>
            <w:vAlign w:val="center"/>
          </w:tcPr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5" w:type="pct"/>
            <w:gridSpan w:val="2"/>
            <w:tcBorders>
              <w:top w:val="outset" w:sz="6" w:space="0" w:color="auto"/>
            </w:tcBorders>
            <w:shd w:val="clear" w:color="auto" w:fill="auto"/>
            <w:vAlign w:val="center"/>
          </w:tcPr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369,00</w:t>
            </w:r>
          </w:p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971,00</w:t>
            </w:r>
          </w:p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outset" w:sz="6" w:space="0" w:color="auto"/>
            </w:tcBorders>
            <w:shd w:val="clear" w:color="auto" w:fill="auto"/>
            <w:vAlign w:val="center"/>
          </w:tcPr>
          <w:p w:rsidR="008654BE" w:rsidRPr="009B5359" w:rsidRDefault="008654BE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outset" w:sz="6" w:space="0" w:color="auto"/>
            </w:tcBorders>
            <w:vAlign w:val="center"/>
          </w:tcPr>
          <w:p w:rsidR="008654BE" w:rsidRPr="009B5359" w:rsidRDefault="008654BE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outset" w:sz="6" w:space="0" w:color="auto"/>
            </w:tcBorders>
            <w:vAlign w:val="center"/>
          </w:tcPr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outset" w:sz="6" w:space="0" w:color="auto"/>
            </w:tcBorders>
            <w:vAlign w:val="center"/>
          </w:tcPr>
          <w:p w:rsidR="008654BE" w:rsidRPr="009B5359" w:rsidRDefault="008654BE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outset" w:sz="6" w:space="0" w:color="auto"/>
            </w:tcBorders>
            <w:vAlign w:val="center"/>
          </w:tcPr>
          <w:p w:rsidR="008654BE" w:rsidRPr="009B5359" w:rsidRDefault="008654BE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 xml:space="preserve">ль легковой </w:t>
            </w:r>
            <w:r w:rsidRPr="009B5359">
              <w:rPr>
                <w:sz w:val="22"/>
                <w:szCs w:val="22"/>
                <w:lang w:val="en-US"/>
              </w:rPr>
              <w:t>Lexus</w:t>
            </w:r>
          </w:p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outset" w:sz="6" w:space="0" w:color="auto"/>
            </w:tcBorders>
            <w:vAlign w:val="center"/>
          </w:tcPr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gridSpan w:val="2"/>
            <w:tcBorders>
              <w:top w:val="outset" w:sz="6" w:space="0" w:color="auto"/>
            </w:tcBorders>
            <w:vAlign w:val="center"/>
          </w:tcPr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плата</w:t>
            </w:r>
          </w:p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Автомобиль</w:t>
            </w:r>
          </w:p>
          <w:p w:rsidR="008654BE" w:rsidRPr="009B5359" w:rsidRDefault="008654BE" w:rsidP="005263F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Договор купли 2014 год</w:t>
            </w:r>
          </w:p>
          <w:p w:rsidR="008654BE" w:rsidRPr="009B5359" w:rsidRDefault="008654BE" w:rsidP="005263FC">
            <w:pPr>
              <w:jc w:val="center"/>
              <w:rPr>
                <w:sz w:val="22"/>
                <w:szCs w:val="22"/>
              </w:rPr>
            </w:pPr>
          </w:p>
        </w:tc>
      </w:tr>
      <w:tr w:rsidR="00DC672E" w:rsidRPr="00B135BA" w:rsidTr="00EA6C31">
        <w:trPr>
          <w:trHeight w:val="332"/>
          <w:tblCellSpacing w:w="0" w:type="dxa"/>
        </w:trPr>
        <w:tc>
          <w:tcPr>
            <w:tcW w:w="143" w:type="pct"/>
            <w:vMerge/>
          </w:tcPr>
          <w:p w:rsidR="00DC672E" w:rsidRPr="00A5542E" w:rsidRDefault="00DC672E" w:rsidP="006657B9">
            <w:pPr>
              <w:ind w:left="-142" w:right="-108"/>
              <w:jc w:val="center"/>
              <w:rPr>
                <w:rFonts w:ascii="Verdana" w:hAnsi="Verdana"/>
                <w:b/>
                <w:color w:val="808080"/>
                <w:sz w:val="14"/>
                <w:szCs w:val="16"/>
              </w:rPr>
            </w:pPr>
          </w:p>
        </w:tc>
        <w:tc>
          <w:tcPr>
            <w:tcW w:w="612" w:type="pct"/>
          </w:tcPr>
          <w:p w:rsidR="00DC672E" w:rsidRPr="00DC672E" w:rsidRDefault="00DC672E" w:rsidP="006657B9">
            <w:pPr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Супруг</w:t>
            </w:r>
          </w:p>
        </w:tc>
        <w:tc>
          <w:tcPr>
            <w:tcW w:w="473" w:type="pct"/>
          </w:tcPr>
          <w:p w:rsidR="00DC672E" w:rsidRPr="009B5359" w:rsidRDefault="00DC672E" w:rsidP="006657B9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vAlign w:val="center"/>
          </w:tcPr>
          <w:p w:rsidR="00DC672E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сведений</w:t>
            </w:r>
          </w:p>
        </w:tc>
        <w:tc>
          <w:tcPr>
            <w:tcW w:w="394" w:type="pct"/>
            <w:vAlign w:val="center"/>
          </w:tcPr>
          <w:p w:rsidR="00DC672E" w:rsidRDefault="00DC672E" w:rsidP="00DC672E">
            <w:pPr>
              <w:jc w:val="center"/>
            </w:pPr>
            <w:r w:rsidRPr="00907155">
              <w:rPr>
                <w:sz w:val="22"/>
                <w:szCs w:val="22"/>
              </w:rPr>
              <w:t>Нет сведений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DC672E" w:rsidRDefault="00DC672E" w:rsidP="00DC672E">
            <w:pPr>
              <w:jc w:val="center"/>
            </w:pPr>
            <w:r w:rsidRPr="00907155">
              <w:rPr>
                <w:sz w:val="22"/>
                <w:szCs w:val="22"/>
              </w:rPr>
              <w:t>Нет сведений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C672E" w:rsidRDefault="00DC672E" w:rsidP="00DC672E">
            <w:pPr>
              <w:jc w:val="center"/>
            </w:pPr>
            <w:r w:rsidRPr="00907155">
              <w:rPr>
                <w:sz w:val="22"/>
                <w:szCs w:val="22"/>
              </w:rPr>
              <w:t>Нет сведений</w:t>
            </w:r>
          </w:p>
        </w:tc>
        <w:tc>
          <w:tcPr>
            <w:tcW w:w="425" w:type="pct"/>
            <w:vAlign w:val="center"/>
          </w:tcPr>
          <w:p w:rsidR="00DC672E" w:rsidRDefault="00DC672E" w:rsidP="00DC672E">
            <w:pPr>
              <w:jc w:val="center"/>
            </w:pPr>
            <w:r w:rsidRPr="00907155">
              <w:rPr>
                <w:sz w:val="22"/>
                <w:szCs w:val="22"/>
              </w:rPr>
              <w:t>Нет сведений</w:t>
            </w:r>
          </w:p>
        </w:tc>
        <w:tc>
          <w:tcPr>
            <w:tcW w:w="283" w:type="pct"/>
            <w:vAlign w:val="center"/>
          </w:tcPr>
          <w:p w:rsidR="00DC672E" w:rsidRDefault="00DC672E" w:rsidP="00DC672E">
            <w:pPr>
              <w:jc w:val="center"/>
            </w:pPr>
            <w:r w:rsidRPr="00907155">
              <w:rPr>
                <w:sz w:val="22"/>
                <w:szCs w:val="22"/>
              </w:rPr>
              <w:t>Нет сведений</w:t>
            </w:r>
          </w:p>
        </w:tc>
        <w:tc>
          <w:tcPr>
            <w:tcW w:w="283" w:type="pct"/>
            <w:vAlign w:val="center"/>
          </w:tcPr>
          <w:p w:rsidR="00DC672E" w:rsidRDefault="00DC672E" w:rsidP="00DC672E">
            <w:pPr>
              <w:jc w:val="center"/>
            </w:pPr>
            <w:r w:rsidRPr="00907155">
              <w:rPr>
                <w:sz w:val="22"/>
                <w:szCs w:val="22"/>
              </w:rPr>
              <w:t>Нет сведений</w:t>
            </w:r>
          </w:p>
        </w:tc>
        <w:tc>
          <w:tcPr>
            <w:tcW w:w="378" w:type="pct"/>
            <w:vAlign w:val="center"/>
          </w:tcPr>
          <w:p w:rsidR="00DC672E" w:rsidRDefault="00DC672E" w:rsidP="00DC672E">
            <w:pPr>
              <w:jc w:val="center"/>
            </w:pPr>
            <w:r w:rsidRPr="00907155">
              <w:rPr>
                <w:sz w:val="22"/>
                <w:szCs w:val="22"/>
              </w:rPr>
              <w:t>Нет сведений</w:t>
            </w:r>
          </w:p>
        </w:tc>
        <w:tc>
          <w:tcPr>
            <w:tcW w:w="463" w:type="pct"/>
            <w:vAlign w:val="center"/>
          </w:tcPr>
          <w:p w:rsidR="00DC672E" w:rsidRDefault="00DC672E" w:rsidP="00DC672E">
            <w:pPr>
              <w:jc w:val="center"/>
            </w:pPr>
            <w:r w:rsidRPr="00907155">
              <w:rPr>
                <w:sz w:val="22"/>
                <w:szCs w:val="22"/>
              </w:rPr>
              <w:t>Нет сведений</w:t>
            </w:r>
          </w:p>
        </w:tc>
        <w:tc>
          <w:tcPr>
            <w:tcW w:w="476" w:type="pct"/>
            <w:gridSpan w:val="2"/>
            <w:vAlign w:val="center"/>
          </w:tcPr>
          <w:p w:rsidR="00DC672E" w:rsidRDefault="00DC672E" w:rsidP="00DC672E">
            <w:pPr>
              <w:jc w:val="center"/>
            </w:pPr>
            <w:r w:rsidRPr="00907155">
              <w:rPr>
                <w:sz w:val="22"/>
                <w:szCs w:val="22"/>
              </w:rPr>
              <w:t>Нет сведений</w:t>
            </w:r>
          </w:p>
        </w:tc>
      </w:tr>
      <w:tr w:rsidR="00DC672E" w:rsidRPr="00B135BA" w:rsidTr="00EA6C31">
        <w:trPr>
          <w:trHeight w:val="332"/>
          <w:tblCellSpacing w:w="0" w:type="dxa"/>
        </w:trPr>
        <w:tc>
          <w:tcPr>
            <w:tcW w:w="143" w:type="pct"/>
            <w:vMerge/>
          </w:tcPr>
          <w:p w:rsidR="00DC672E" w:rsidRPr="00A5542E" w:rsidRDefault="00DC672E" w:rsidP="006657B9">
            <w:pPr>
              <w:ind w:left="-142" w:right="-108"/>
              <w:jc w:val="center"/>
              <w:rPr>
                <w:rFonts w:ascii="Verdana" w:hAnsi="Verdana"/>
                <w:b/>
                <w:color w:val="808080"/>
                <w:sz w:val="14"/>
                <w:szCs w:val="16"/>
              </w:rPr>
            </w:pPr>
          </w:p>
        </w:tc>
        <w:tc>
          <w:tcPr>
            <w:tcW w:w="612" w:type="pct"/>
          </w:tcPr>
          <w:p w:rsidR="00DC672E" w:rsidRPr="00DC672E" w:rsidRDefault="00DC672E" w:rsidP="006657B9">
            <w:pPr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сын</w:t>
            </w:r>
          </w:p>
        </w:tc>
        <w:tc>
          <w:tcPr>
            <w:tcW w:w="473" w:type="pct"/>
          </w:tcPr>
          <w:p w:rsidR="00DC672E" w:rsidRPr="00DC672E" w:rsidRDefault="00DC672E" w:rsidP="006657B9">
            <w:pPr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учащийся</w:t>
            </w:r>
          </w:p>
        </w:tc>
        <w:tc>
          <w:tcPr>
            <w:tcW w:w="441" w:type="pct"/>
            <w:gridSpan w:val="2"/>
            <w:vAlign w:val="center"/>
          </w:tcPr>
          <w:p w:rsidR="00DC672E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94" w:type="pct"/>
            <w:vAlign w:val="center"/>
          </w:tcPr>
          <w:p w:rsidR="00DC672E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DC672E" w:rsidRPr="009B5359" w:rsidRDefault="00DC672E" w:rsidP="009B5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DC672E" w:rsidRPr="009B5359" w:rsidRDefault="00DC672E" w:rsidP="009B5359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5" w:type="pct"/>
            <w:vAlign w:val="center"/>
          </w:tcPr>
          <w:p w:rsidR="00DC672E" w:rsidRPr="00DC672E" w:rsidRDefault="00DC672E" w:rsidP="009B5359">
            <w:pPr>
              <w:jc w:val="center"/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квартира</w:t>
            </w:r>
          </w:p>
        </w:tc>
        <w:tc>
          <w:tcPr>
            <w:tcW w:w="283" w:type="pct"/>
            <w:vAlign w:val="center"/>
          </w:tcPr>
          <w:p w:rsidR="00DC672E" w:rsidRPr="00DC672E" w:rsidRDefault="00DC672E" w:rsidP="009B5359">
            <w:pPr>
              <w:jc w:val="center"/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45,8</w:t>
            </w:r>
          </w:p>
        </w:tc>
        <w:tc>
          <w:tcPr>
            <w:tcW w:w="283" w:type="pct"/>
            <w:vAlign w:val="center"/>
          </w:tcPr>
          <w:p w:rsidR="00DC672E" w:rsidRPr="00DC672E" w:rsidRDefault="00DC672E" w:rsidP="009B5359">
            <w:pPr>
              <w:jc w:val="center"/>
              <w:rPr>
                <w:sz w:val="22"/>
                <w:szCs w:val="22"/>
              </w:rPr>
            </w:pPr>
            <w:r w:rsidRPr="00DC672E">
              <w:rPr>
                <w:sz w:val="22"/>
                <w:szCs w:val="22"/>
              </w:rPr>
              <w:t>Россия</w:t>
            </w:r>
          </w:p>
        </w:tc>
        <w:tc>
          <w:tcPr>
            <w:tcW w:w="378" w:type="pct"/>
            <w:vAlign w:val="center"/>
          </w:tcPr>
          <w:p w:rsidR="00DC672E" w:rsidRPr="00DC672E" w:rsidRDefault="00DC672E" w:rsidP="009B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3" w:type="pct"/>
            <w:vAlign w:val="center"/>
          </w:tcPr>
          <w:p w:rsidR="00DC672E" w:rsidRPr="00DC672E" w:rsidRDefault="00DC672E" w:rsidP="009B53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gridSpan w:val="2"/>
            <w:vAlign w:val="center"/>
          </w:tcPr>
          <w:p w:rsidR="00DC672E" w:rsidRPr="00DC672E" w:rsidRDefault="00DC672E" w:rsidP="009B5359">
            <w:pPr>
              <w:jc w:val="center"/>
              <w:rPr>
                <w:sz w:val="22"/>
                <w:szCs w:val="22"/>
              </w:rPr>
            </w:pPr>
          </w:p>
        </w:tc>
      </w:tr>
      <w:tr w:rsidR="009B5359" w:rsidRPr="00D604D9" w:rsidTr="00EA6C31">
        <w:trPr>
          <w:trHeight w:val="312"/>
          <w:tblCellSpacing w:w="0" w:type="dxa"/>
        </w:trPr>
        <w:tc>
          <w:tcPr>
            <w:tcW w:w="143" w:type="pct"/>
          </w:tcPr>
          <w:p w:rsidR="004468D6" w:rsidRPr="00344FA1" w:rsidRDefault="004468D6" w:rsidP="006657B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2" w:type="pct"/>
            <w:vAlign w:val="center"/>
          </w:tcPr>
          <w:p w:rsidR="004468D6" w:rsidRPr="009B5359" w:rsidRDefault="004468D6" w:rsidP="006657B9">
            <w:pPr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Алексеева Т.А.</w:t>
            </w:r>
          </w:p>
        </w:tc>
        <w:tc>
          <w:tcPr>
            <w:tcW w:w="473" w:type="pct"/>
            <w:vAlign w:val="center"/>
          </w:tcPr>
          <w:p w:rsidR="004468D6" w:rsidRPr="009B5359" w:rsidRDefault="004468D6" w:rsidP="004468D6">
            <w:pPr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 xml:space="preserve">Государственный инспектор </w:t>
            </w:r>
            <w:r w:rsidRPr="009B5359">
              <w:rPr>
                <w:sz w:val="22"/>
                <w:szCs w:val="22"/>
              </w:rPr>
              <w:lastRenderedPageBreak/>
              <w:t xml:space="preserve">труда </w:t>
            </w:r>
          </w:p>
          <w:p w:rsidR="004468D6" w:rsidRPr="009B5359" w:rsidRDefault="004468D6" w:rsidP="006657B9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vAlign w:val="center"/>
          </w:tcPr>
          <w:p w:rsidR="004468D6" w:rsidRPr="009B5359" w:rsidRDefault="004468D6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394" w:type="pct"/>
            <w:vAlign w:val="center"/>
          </w:tcPr>
          <w:p w:rsidR="004468D6" w:rsidRPr="009B5359" w:rsidRDefault="004468D6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частная</w:t>
            </w:r>
          </w:p>
        </w:tc>
        <w:tc>
          <w:tcPr>
            <w:tcW w:w="345" w:type="pct"/>
            <w:gridSpan w:val="2"/>
            <w:shd w:val="clear" w:color="auto" w:fill="auto"/>
            <w:vAlign w:val="center"/>
          </w:tcPr>
          <w:p w:rsidR="004468D6" w:rsidRPr="009B5359" w:rsidRDefault="004468D6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39,8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4468D6" w:rsidRPr="009B5359" w:rsidRDefault="004468D6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Россия</w:t>
            </w:r>
          </w:p>
        </w:tc>
        <w:tc>
          <w:tcPr>
            <w:tcW w:w="425" w:type="pct"/>
            <w:vAlign w:val="center"/>
          </w:tcPr>
          <w:p w:rsidR="004468D6" w:rsidRPr="009B5359" w:rsidRDefault="004468D6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vAlign w:val="center"/>
          </w:tcPr>
          <w:p w:rsidR="004468D6" w:rsidRPr="009B5359" w:rsidRDefault="004468D6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нет</w:t>
            </w:r>
          </w:p>
        </w:tc>
        <w:tc>
          <w:tcPr>
            <w:tcW w:w="283" w:type="pct"/>
            <w:vAlign w:val="center"/>
          </w:tcPr>
          <w:p w:rsidR="004468D6" w:rsidRPr="009B5359" w:rsidRDefault="004468D6" w:rsidP="00526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  <w:vAlign w:val="center"/>
          </w:tcPr>
          <w:p w:rsidR="004468D6" w:rsidRPr="009B5359" w:rsidRDefault="009B5359" w:rsidP="00526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63" w:type="pct"/>
            <w:vAlign w:val="center"/>
          </w:tcPr>
          <w:p w:rsidR="004468D6" w:rsidRPr="009B5359" w:rsidRDefault="004468D6" w:rsidP="00526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6" w:type="pct"/>
            <w:gridSpan w:val="2"/>
            <w:vAlign w:val="center"/>
          </w:tcPr>
          <w:p w:rsidR="004468D6" w:rsidRPr="009B5359" w:rsidRDefault="004468D6" w:rsidP="005263FC">
            <w:pPr>
              <w:jc w:val="center"/>
              <w:rPr>
                <w:sz w:val="22"/>
                <w:szCs w:val="22"/>
              </w:rPr>
            </w:pPr>
            <w:r w:rsidRPr="009B5359">
              <w:rPr>
                <w:sz w:val="22"/>
                <w:szCs w:val="22"/>
              </w:rPr>
              <w:t>Заработная плата, пенсия</w:t>
            </w:r>
          </w:p>
        </w:tc>
      </w:tr>
      <w:tr w:rsidR="00EA6C31" w:rsidRPr="00850448" w:rsidTr="008654BE">
        <w:trPr>
          <w:trHeight w:val="328"/>
          <w:tblCellSpacing w:w="0" w:type="dxa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F0F0F0"/>
            </w:tcBorders>
            <w:shd w:val="clear" w:color="auto" w:fill="auto"/>
            <w:vAlign w:val="center"/>
          </w:tcPr>
          <w:p w:rsidR="00EA6C31" w:rsidRDefault="00EA6C31" w:rsidP="008C7342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612" w:type="pct"/>
            <w:vAlign w:val="center"/>
          </w:tcPr>
          <w:p w:rsidR="00EA6C31" w:rsidRDefault="00EA6C31" w:rsidP="008C7342">
            <w:pPr>
              <w:rPr>
                <w:rFonts w:ascii="Verdana" w:hAnsi="Verdana"/>
                <w:b/>
                <w:sz w:val="14"/>
                <w:szCs w:val="14"/>
              </w:rPr>
            </w:pPr>
          </w:p>
          <w:p w:rsidR="00EA6C31" w:rsidRPr="00850448" w:rsidRDefault="00EA6C31" w:rsidP="008C7342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t>Николаева О.В.</w:t>
            </w:r>
          </w:p>
        </w:tc>
        <w:tc>
          <w:tcPr>
            <w:tcW w:w="473" w:type="pct"/>
            <w:vAlign w:val="center"/>
          </w:tcPr>
          <w:p w:rsidR="00EA6C31" w:rsidRDefault="00EA6C31" w:rsidP="008C7342">
            <w:pPr>
              <w:rPr>
                <w:rFonts w:ascii="Verdana" w:hAnsi="Verdana"/>
                <w:sz w:val="14"/>
                <w:szCs w:val="16"/>
              </w:rPr>
            </w:pPr>
          </w:p>
          <w:p w:rsidR="00EA6C31" w:rsidRPr="00850448" w:rsidRDefault="00EA6C31" w:rsidP="008C7342">
            <w:pPr>
              <w:rPr>
                <w:rFonts w:ascii="Verdana" w:hAnsi="Verdana"/>
                <w:sz w:val="14"/>
                <w:szCs w:val="16"/>
              </w:rPr>
            </w:pPr>
            <w:r>
              <w:t>Главный государственный инспектор труда (по правовым вопросам)</w:t>
            </w:r>
          </w:p>
        </w:tc>
        <w:tc>
          <w:tcPr>
            <w:tcW w:w="423" w:type="pct"/>
            <w:vAlign w:val="center"/>
          </w:tcPr>
          <w:p w:rsidR="00EA6C31" w:rsidRPr="008654BE" w:rsidRDefault="00EA6C31" w:rsidP="008C7342">
            <w:pPr>
              <w:jc w:val="center"/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jc w:val="center"/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Земельный участок</w:t>
            </w:r>
          </w:p>
          <w:p w:rsidR="00EA6C31" w:rsidRPr="008654BE" w:rsidRDefault="00EA6C31" w:rsidP="008C7342">
            <w:pPr>
              <w:jc w:val="center"/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jc w:val="center"/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jc w:val="center"/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1/3 жилого дома</w:t>
            </w:r>
          </w:p>
        </w:tc>
        <w:tc>
          <w:tcPr>
            <w:tcW w:w="425" w:type="pct"/>
            <w:gridSpan w:val="3"/>
            <w:vAlign w:val="center"/>
          </w:tcPr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долевая собственность</w:t>
            </w: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долевая собственность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1071 кв.м. РФ</w:t>
            </w: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45.9 кв.м. РФ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РФ</w:t>
            </w: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</w:p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РФ</w:t>
            </w:r>
          </w:p>
        </w:tc>
        <w:tc>
          <w:tcPr>
            <w:tcW w:w="425" w:type="pct"/>
            <w:vAlign w:val="center"/>
          </w:tcPr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квартира</w:t>
            </w:r>
          </w:p>
        </w:tc>
        <w:tc>
          <w:tcPr>
            <w:tcW w:w="283" w:type="pct"/>
            <w:vAlign w:val="center"/>
          </w:tcPr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50.0 кв</w:t>
            </w:r>
            <w:proofErr w:type="gramStart"/>
            <w:r w:rsidRPr="008654BE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83" w:type="pct"/>
            <w:vAlign w:val="center"/>
          </w:tcPr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РФ</w:t>
            </w:r>
          </w:p>
        </w:tc>
        <w:tc>
          <w:tcPr>
            <w:tcW w:w="378" w:type="pct"/>
            <w:vAlign w:val="center"/>
          </w:tcPr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нет</w:t>
            </w:r>
          </w:p>
        </w:tc>
        <w:tc>
          <w:tcPr>
            <w:tcW w:w="471" w:type="pct"/>
            <w:gridSpan w:val="2"/>
            <w:vAlign w:val="center"/>
          </w:tcPr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277116,63</w:t>
            </w:r>
          </w:p>
        </w:tc>
        <w:tc>
          <w:tcPr>
            <w:tcW w:w="469" w:type="pct"/>
            <w:vAlign w:val="center"/>
          </w:tcPr>
          <w:p w:rsidR="00EA6C31" w:rsidRPr="008654BE" w:rsidRDefault="00EA6C31" w:rsidP="008C7342">
            <w:pPr>
              <w:rPr>
                <w:sz w:val="22"/>
                <w:szCs w:val="22"/>
              </w:rPr>
            </w:pPr>
            <w:r w:rsidRPr="008654BE">
              <w:rPr>
                <w:sz w:val="22"/>
                <w:szCs w:val="22"/>
              </w:rPr>
              <w:t>нет</w:t>
            </w:r>
          </w:p>
        </w:tc>
      </w:tr>
    </w:tbl>
    <w:p w:rsidR="008654BE" w:rsidRDefault="008654BE"/>
    <w:tbl>
      <w:tblPr>
        <w:tblpPr w:leftFromText="180" w:rightFromText="180" w:vertAnchor="text" w:tblpX="-131" w:tblpY="-105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5"/>
      </w:tblGrid>
      <w:tr w:rsidR="008654BE" w:rsidTr="008654BE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345" w:type="dxa"/>
          </w:tcPr>
          <w:p w:rsidR="008654BE" w:rsidRDefault="008654BE" w:rsidP="008654BE"/>
        </w:tc>
      </w:tr>
    </w:tbl>
    <w:p w:rsidR="008654BE" w:rsidRDefault="008654BE"/>
    <w:p w:rsidR="008654BE" w:rsidRDefault="008654BE"/>
    <w:p w:rsidR="008654BE" w:rsidRDefault="008654BE"/>
    <w:p w:rsidR="008654BE" w:rsidRDefault="008654BE"/>
    <w:p w:rsidR="008654BE" w:rsidRDefault="008654BE"/>
    <w:p w:rsidR="00EA6C31" w:rsidRDefault="00EA6C31"/>
    <w:p w:rsidR="00EA6C31" w:rsidRDefault="00EA6C31"/>
    <w:p w:rsidR="00DF6509" w:rsidRDefault="00DF6509"/>
    <w:sectPr w:rsidR="00DF6509" w:rsidSect="006F54C9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29C"/>
    <w:rsid w:val="00101ECB"/>
    <w:rsid w:val="001370E2"/>
    <w:rsid w:val="0029729C"/>
    <w:rsid w:val="004468D6"/>
    <w:rsid w:val="0051549F"/>
    <w:rsid w:val="005263FC"/>
    <w:rsid w:val="00614822"/>
    <w:rsid w:val="006657B9"/>
    <w:rsid w:val="006F54C9"/>
    <w:rsid w:val="008202AC"/>
    <w:rsid w:val="008654BE"/>
    <w:rsid w:val="009B5359"/>
    <w:rsid w:val="00A5542E"/>
    <w:rsid w:val="00C07A00"/>
    <w:rsid w:val="00C16CB4"/>
    <w:rsid w:val="00DC672E"/>
    <w:rsid w:val="00DF6509"/>
    <w:rsid w:val="00EA6C31"/>
    <w:rsid w:val="00F95F0D"/>
    <w:rsid w:val="00FE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9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9729C"/>
    <w:rPr>
      <w:b/>
      <w:bCs/>
    </w:rPr>
  </w:style>
  <w:style w:type="character" w:styleId="a4">
    <w:name w:val="footnote reference"/>
    <w:uiPriority w:val="99"/>
    <w:rsid w:val="0029729C"/>
    <w:rPr>
      <w:vertAlign w:val="superscript"/>
    </w:rPr>
  </w:style>
  <w:style w:type="character" w:styleId="a5">
    <w:name w:val="Emphasis"/>
    <w:uiPriority w:val="20"/>
    <w:qFormat/>
    <w:rsid w:val="006657B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36C4B-03B1-4B2A-AE17-7F837800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kuznesov_a</dc:creator>
  <cp:lastModifiedBy>kuznesov_a</cp:lastModifiedBy>
  <cp:revision>2</cp:revision>
  <dcterms:created xsi:type="dcterms:W3CDTF">2015-06-19T07:25:00Z</dcterms:created>
  <dcterms:modified xsi:type="dcterms:W3CDTF">2015-06-19T07:25:00Z</dcterms:modified>
</cp:coreProperties>
</file>