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A31" w:rsidRPr="00FA091E" w:rsidRDefault="00CD51C9" w:rsidP="000A1A31">
      <w:pPr>
        <w:jc w:val="center"/>
        <w:rPr>
          <w:b/>
        </w:rPr>
      </w:pPr>
      <w:r>
        <w:rPr>
          <w:b/>
        </w:rPr>
        <w:t xml:space="preserve"> </w:t>
      </w:r>
      <w:r w:rsidR="000A1A31" w:rsidRPr="00FA091E">
        <w:rPr>
          <w:b/>
        </w:rPr>
        <w:t>Сведения</w:t>
      </w:r>
    </w:p>
    <w:p w:rsidR="000A1A31" w:rsidRDefault="000A1A31" w:rsidP="000A1A31">
      <w:pPr>
        <w:jc w:val="center"/>
        <w:rPr>
          <w:b/>
          <w:bCs/>
        </w:rPr>
      </w:pPr>
      <w:r w:rsidRPr="00FA091E">
        <w:rPr>
          <w:b/>
        </w:rPr>
        <w:t>о доходах, расходах, об имуществе и обязательствах имущественного характера, представленные</w:t>
      </w:r>
      <w:r>
        <w:rPr>
          <w:b/>
        </w:rPr>
        <w:t xml:space="preserve"> отделом по западному территориальному округу надзора Государственной инспекции труда в Московской области </w:t>
      </w:r>
      <w:r w:rsidRPr="00FA091E">
        <w:rPr>
          <w:b/>
          <w:bCs/>
        </w:rPr>
        <w:t>за отчетный период</w:t>
      </w:r>
      <w:r>
        <w:rPr>
          <w:b/>
          <w:bCs/>
        </w:rPr>
        <w:t xml:space="preserve"> </w:t>
      </w:r>
    </w:p>
    <w:p w:rsidR="000A1A31" w:rsidRPr="00FA091E" w:rsidRDefault="000A1A31" w:rsidP="000A1A31">
      <w:pPr>
        <w:jc w:val="center"/>
        <w:rPr>
          <w:b/>
          <w:bCs/>
        </w:rPr>
      </w:pPr>
      <w:r w:rsidRPr="00FA091E">
        <w:rPr>
          <w:b/>
          <w:bCs/>
        </w:rPr>
        <w:t>с 1 января 2014 года по 31 декабря 2014 года</w:t>
      </w:r>
      <w:r w:rsidRPr="00FA091E">
        <w:rPr>
          <w:b/>
          <w:bCs/>
        </w:rPr>
        <w:tab/>
      </w:r>
    </w:p>
    <w:p w:rsidR="000A1A31" w:rsidRPr="00FA091E" w:rsidRDefault="000A1A31" w:rsidP="000A1A31">
      <w:pPr>
        <w:jc w:val="center"/>
        <w:rPr>
          <w:b/>
        </w:rPr>
      </w:pPr>
    </w:p>
    <w:tbl>
      <w:tblPr>
        <w:tblW w:w="5052" w:type="pct"/>
        <w:tblCellSpacing w:w="0" w:type="dxa"/>
        <w:tblInd w:w="-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600"/>
      </w:tblPr>
      <w:tblGrid>
        <w:gridCol w:w="395"/>
        <w:gridCol w:w="1844"/>
        <w:gridCol w:w="1446"/>
        <w:gridCol w:w="1187"/>
        <w:gridCol w:w="1175"/>
        <w:gridCol w:w="9"/>
        <w:gridCol w:w="1053"/>
        <w:gridCol w:w="791"/>
        <w:gridCol w:w="1187"/>
        <w:gridCol w:w="791"/>
        <w:gridCol w:w="922"/>
        <w:gridCol w:w="1187"/>
        <w:gridCol w:w="1452"/>
        <w:gridCol w:w="1434"/>
      </w:tblGrid>
      <w:tr w:rsidR="000A1A31" w:rsidTr="00CD334E">
        <w:trPr>
          <w:trHeight w:val="595"/>
          <w:tblHeader/>
          <w:tblCellSpacing w:w="0" w:type="dxa"/>
        </w:trPr>
        <w:tc>
          <w:tcPr>
            <w:tcW w:w="1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1A31" w:rsidRPr="00BD2DE8" w:rsidRDefault="000A1A31" w:rsidP="00CD334E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№</w:t>
            </w:r>
          </w:p>
          <w:p w:rsidR="000A1A31" w:rsidRPr="00BD2DE8" w:rsidRDefault="000A1A31" w:rsidP="00CD334E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/</w:t>
            </w:r>
            <w:proofErr w:type="spellStart"/>
            <w:r w:rsidRPr="00BD2DE8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</w:p>
        </w:tc>
        <w:tc>
          <w:tcPr>
            <w:tcW w:w="62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A31" w:rsidRPr="00BD2DE8" w:rsidRDefault="000A1A31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8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A31" w:rsidRPr="00BD2DE8" w:rsidRDefault="000A1A31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Должность</w:t>
            </w:r>
          </w:p>
        </w:tc>
        <w:tc>
          <w:tcPr>
            <w:tcW w:w="141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A31" w:rsidRDefault="000A1A31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0A1A31" w:rsidRDefault="000A1A31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Объекты недвижимости, находящиеся в собственности</w:t>
            </w:r>
          </w:p>
          <w:p w:rsidR="000A1A31" w:rsidRPr="005E5301" w:rsidRDefault="000A1A31" w:rsidP="00CD334E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97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A31" w:rsidRDefault="000A1A31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Объекты недвижимости, находящиеся </w:t>
            </w:r>
          </w:p>
          <w:p w:rsidR="000A1A31" w:rsidRPr="00BD2DE8" w:rsidRDefault="000A1A31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 пользовании</w:t>
            </w:r>
          </w:p>
        </w:tc>
        <w:tc>
          <w:tcPr>
            <w:tcW w:w="39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1A31" w:rsidRPr="00BD2DE8" w:rsidRDefault="000A1A31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Транспортные средства</w:t>
            </w:r>
          </w:p>
          <w:p w:rsidR="000A1A31" w:rsidRPr="00BD2DE8" w:rsidRDefault="000A1A31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(вид, марка)</w:t>
            </w:r>
          </w:p>
        </w:tc>
        <w:tc>
          <w:tcPr>
            <w:tcW w:w="48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A31" w:rsidRPr="00BD2DE8" w:rsidRDefault="000A1A31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Декларированный годовой доход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1</w:t>
            </w:r>
            <w:r w:rsidRPr="00BD2DE8">
              <w:rPr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</w:rPr>
              <w:t>за 2014</w:t>
            </w:r>
            <w:r w:rsidRPr="00ED4222">
              <w:rPr>
                <w:rFonts w:ascii="Verdana" w:hAnsi="Verdana"/>
                <w:sz w:val="14"/>
                <w:szCs w:val="16"/>
              </w:rPr>
              <w:t xml:space="preserve"> год </w:t>
            </w:r>
            <w:r w:rsidRPr="00BD2DE8">
              <w:rPr>
                <w:rFonts w:ascii="Verdana" w:hAnsi="Verdana"/>
                <w:sz w:val="14"/>
                <w:szCs w:val="16"/>
              </w:rPr>
              <w:t>(руб.)</w:t>
            </w:r>
          </w:p>
        </w:tc>
        <w:tc>
          <w:tcPr>
            <w:tcW w:w="48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1A31" w:rsidRDefault="000A1A31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Сведения </w:t>
            </w:r>
          </w:p>
          <w:p w:rsidR="000A1A31" w:rsidRPr="00BD2DE8" w:rsidRDefault="000A1A31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 источниках получения средств, за счет которых совершена сделка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2</w:t>
            </w:r>
            <w:r w:rsidRPr="00BD2DE8">
              <w:rPr>
                <w:sz w:val="14"/>
                <w:szCs w:val="16"/>
              </w:rPr>
              <w:t xml:space="preserve"> </w:t>
            </w:r>
            <w:r w:rsidRPr="00BD2DE8">
              <w:rPr>
                <w:rFonts w:ascii="Verdana" w:hAnsi="Verdana"/>
                <w:sz w:val="14"/>
                <w:szCs w:val="16"/>
              </w:rPr>
              <w:t>(вид приобретенного имущества, источники)</w:t>
            </w:r>
          </w:p>
        </w:tc>
      </w:tr>
      <w:tr w:rsidR="000A1A31" w:rsidTr="00CD334E">
        <w:trPr>
          <w:trHeight w:val="313"/>
          <w:tblHeader/>
          <w:tblCellSpacing w:w="0" w:type="dxa"/>
        </w:trPr>
        <w:tc>
          <w:tcPr>
            <w:tcW w:w="1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A31" w:rsidRPr="005E5301" w:rsidRDefault="000A1A31" w:rsidP="00CD334E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62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A31" w:rsidRPr="005E5301" w:rsidRDefault="000A1A31" w:rsidP="00CD334E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A31" w:rsidRPr="005E5301" w:rsidRDefault="000A1A31" w:rsidP="00CD334E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A31" w:rsidRPr="00BD2DE8" w:rsidRDefault="000A1A31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3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A31" w:rsidRPr="00BD2DE8" w:rsidRDefault="000A1A31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собственности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A31" w:rsidRPr="00BD2DE8" w:rsidRDefault="000A1A31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</w:t>
            </w: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.м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A31" w:rsidRPr="00BD2DE8" w:rsidRDefault="000A1A31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A31" w:rsidRPr="00BD2DE8" w:rsidRDefault="000A1A31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A31" w:rsidRPr="00BD2DE8" w:rsidRDefault="000A1A31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</w:t>
            </w: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.м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A31" w:rsidRPr="00BD2DE8" w:rsidRDefault="000A1A31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39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A31" w:rsidRPr="005E5301" w:rsidRDefault="000A1A31" w:rsidP="00CD334E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A31" w:rsidRPr="005E5301" w:rsidRDefault="000A1A31" w:rsidP="00CD334E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A31" w:rsidRPr="005E5301" w:rsidRDefault="000A1A31" w:rsidP="00CD334E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0A1A31" w:rsidRPr="00E8569A" w:rsidTr="00CD334E">
        <w:trPr>
          <w:trHeight w:val="520"/>
          <w:tblCellSpacing w:w="0" w:type="dxa"/>
        </w:trPr>
        <w:tc>
          <w:tcPr>
            <w:tcW w:w="133" w:type="pct"/>
            <w:vMerge w:val="restart"/>
          </w:tcPr>
          <w:p w:rsidR="000A1A31" w:rsidRPr="00975412" w:rsidRDefault="000A1A31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0A1A31" w:rsidRDefault="000A1A31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0A1A31" w:rsidRPr="00E8569A" w:rsidRDefault="000A1A31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8569A"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620" w:type="pct"/>
            <w:vAlign w:val="center"/>
          </w:tcPr>
          <w:p w:rsidR="000A1A31" w:rsidRPr="00E8569A" w:rsidRDefault="000A1A31" w:rsidP="00CD334E">
            <w:pPr>
              <w:rPr>
                <w:rFonts w:ascii="Verdana" w:hAnsi="Verdana"/>
                <w:b/>
                <w:sz w:val="14"/>
                <w:szCs w:val="16"/>
              </w:rPr>
            </w:pPr>
            <w:r>
              <w:t>Майоров И.В.</w:t>
            </w:r>
          </w:p>
        </w:tc>
        <w:tc>
          <w:tcPr>
            <w:tcW w:w="486" w:type="pct"/>
          </w:tcPr>
          <w:p w:rsidR="000A1A31" w:rsidRDefault="000A1A31" w:rsidP="00CD334E">
            <w:r>
              <w:t>Начальник отдела</w:t>
            </w:r>
          </w:p>
          <w:p w:rsidR="005F1A4F" w:rsidRDefault="005F1A4F" w:rsidP="00CD334E"/>
          <w:p w:rsidR="005F1A4F" w:rsidRDefault="005F1A4F" w:rsidP="00CD334E"/>
          <w:p w:rsidR="005F1A4F" w:rsidRPr="00E8569A" w:rsidRDefault="005F1A4F" w:rsidP="005F1A4F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0A1A31" w:rsidRPr="006A234C" w:rsidRDefault="005F1A4F" w:rsidP="005F1A4F">
            <w:pPr>
              <w:rPr>
                <w:sz w:val="20"/>
                <w:szCs w:val="20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6A234C">
              <w:rPr>
                <w:sz w:val="20"/>
                <w:szCs w:val="20"/>
              </w:rPr>
              <w:t>Земельный участок под гараж</w:t>
            </w:r>
          </w:p>
          <w:p w:rsidR="005F1A4F" w:rsidRPr="006A234C" w:rsidRDefault="005F1A4F" w:rsidP="005F1A4F">
            <w:pPr>
              <w:rPr>
                <w:sz w:val="20"/>
                <w:szCs w:val="20"/>
              </w:rPr>
            </w:pPr>
          </w:p>
          <w:p w:rsidR="005F1A4F" w:rsidRPr="006A234C" w:rsidRDefault="005F1A4F" w:rsidP="005F1A4F">
            <w:pPr>
              <w:rPr>
                <w:sz w:val="20"/>
                <w:szCs w:val="20"/>
              </w:rPr>
            </w:pPr>
            <w:r w:rsidRPr="006A234C">
              <w:rPr>
                <w:sz w:val="20"/>
                <w:szCs w:val="20"/>
              </w:rPr>
              <w:t>Гараж</w:t>
            </w:r>
          </w:p>
          <w:p w:rsidR="005F1A4F" w:rsidRPr="006A234C" w:rsidRDefault="005F1A4F" w:rsidP="005F1A4F">
            <w:pPr>
              <w:rPr>
                <w:sz w:val="20"/>
                <w:szCs w:val="20"/>
              </w:rPr>
            </w:pPr>
          </w:p>
          <w:p w:rsidR="005F1A4F" w:rsidRPr="006A234C" w:rsidRDefault="005F1A4F" w:rsidP="005F1A4F">
            <w:pPr>
              <w:rPr>
                <w:sz w:val="20"/>
                <w:szCs w:val="20"/>
              </w:rPr>
            </w:pPr>
          </w:p>
          <w:p w:rsidR="005F1A4F" w:rsidRPr="006A234C" w:rsidRDefault="005F1A4F" w:rsidP="005F1A4F">
            <w:pPr>
              <w:rPr>
                <w:sz w:val="20"/>
                <w:szCs w:val="20"/>
              </w:rPr>
            </w:pPr>
            <w:r w:rsidRPr="006A234C">
              <w:rPr>
                <w:sz w:val="20"/>
                <w:szCs w:val="20"/>
              </w:rPr>
              <w:t>Земельный участок под дом</w:t>
            </w:r>
          </w:p>
          <w:p w:rsidR="005F1A4F" w:rsidRPr="006A234C" w:rsidRDefault="005F1A4F" w:rsidP="005F1A4F">
            <w:pPr>
              <w:rPr>
                <w:sz w:val="20"/>
                <w:szCs w:val="20"/>
              </w:rPr>
            </w:pPr>
          </w:p>
          <w:p w:rsidR="005F1A4F" w:rsidRPr="006A234C" w:rsidRDefault="005F1A4F" w:rsidP="005F1A4F">
            <w:pPr>
              <w:rPr>
                <w:sz w:val="20"/>
                <w:szCs w:val="20"/>
              </w:rPr>
            </w:pPr>
          </w:p>
          <w:p w:rsidR="005F1A4F" w:rsidRPr="005F1A4F" w:rsidRDefault="005F1A4F" w:rsidP="005F1A4F">
            <w:pPr>
              <w:rPr>
                <w:rFonts w:ascii="Verdana" w:hAnsi="Verdana"/>
                <w:sz w:val="20"/>
                <w:szCs w:val="20"/>
              </w:rPr>
            </w:pPr>
            <w:r w:rsidRPr="006A234C">
              <w:rPr>
                <w:sz w:val="20"/>
                <w:szCs w:val="20"/>
              </w:rPr>
              <w:t>Жилой дом</w:t>
            </w:r>
          </w:p>
        </w:tc>
        <w:tc>
          <w:tcPr>
            <w:tcW w:w="398" w:type="pct"/>
            <w:gridSpan w:val="2"/>
            <w:vAlign w:val="center"/>
          </w:tcPr>
          <w:p w:rsidR="000A1A31" w:rsidRPr="006A234C" w:rsidRDefault="005F1A4F" w:rsidP="00CD334E">
            <w:r w:rsidRPr="006A234C">
              <w:t>Личная</w:t>
            </w: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Pr="006A234C" w:rsidRDefault="005F1A4F" w:rsidP="00CD334E">
            <w:r w:rsidRPr="006A234C">
              <w:t>Личная</w:t>
            </w: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Default="005F1A4F" w:rsidP="005F1A4F"/>
          <w:p w:rsidR="005F1A4F" w:rsidRPr="005F1A4F" w:rsidRDefault="005F1A4F" w:rsidP="005F1A4F">
            <w:r w:rsidRPr="005F1A4F">
              <w:t>Личная</w:t>
            </w:r>
          </w:p>
          <w:p w:rsidR="005F1A4F" w:rsidRPr="005F1A4F" w:rsidRDefault="005F1A4F" w:rsidP="005F1A4F"/>
          <w:p w:rsidR="005F1A4F" w:rsidRDefault="005F1A4F" w:rsidP="005F1A4F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Default="005F1A4F" w:rsidP="005F1A4F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Default="005F1A4F" w:rsidP="005F1A4F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Pr="005F1A4F" w:rsidRDefault="005F1A4F" w:rsidP="005F1A4F">
            <w:pPr>
              <w:rPr>
                <w:rFonts w:ascii="Verdana" w:hAnsi="Verdana"/>
                <w:sz w:val="20"/>
                <w:szCs w:val="20"/>
              </w:rPr>
            </w:pPr>
            <w:r w:rsidRPr="005F1A4F">
              <w:rPr>
                <w:rFonts w:ascii="Verdana" w:hAnsi="Verdana"/>
                <w:sz w:val="20"/>
                <w:szCs w:val="20"/>
              </w:rPr>
              <w:t>Личная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0A1A31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40</w:t>
            </w: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24</w:t>
            </w: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1799,0</w:t>
            </w: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Pr="00E8569A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78,1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A1A31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942255" w:rsidRDefault="00942255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5F1A4F" w:rsidRPr="00E8569A" w:rsidRDefault="005F1A4F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0A1A31" w:rsidRPr="00E8569A" w:rsidRDefault="002B5845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0A1A31" w:rsidRPr="00E8569A" w:rsidRDefault="002B5845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46,1</w:t>
            </w:r>
          </w:p>
        </w:tc>
        <w:tc>
          <w:tcPr>
            <w:tcW w:w="310" w:type="pct"/>
            <w:vAlign w:val="center"/>
          </w:tcPr>
          <w:p w:rsidR="000A1A31" w:rsidRPr="00E8569A" w:rsidRDefault="002B5845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0A1A31" w:rsidRPr="0046088B" w:rsidRDefault="002B5845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Автомобиль Опель астра</w:t>
            </w:r>
          </w:p>
        </w:tc>
        <w:tc>
          <w:tcPr>
            <w:tcW w:w="488" w:type="pct"/>
            <w:vAlign w:val="center"/>
          </w:tcPr>
          <w:p w:rsidR="000A1A31" w:rsidRPr="002B5845" w:rsidRDefault="002B5845" w:rsidP="00CD334E">
            <w:pPr>
              <w:rPr>
                <w:sz w:val="20"/>
                <w:szCs w:val="20"/>
              </w:rPr>
            </w:pPr>
            <w:r w:rsidRPr="002B5845">
              <w:rPr>
                <w:sz w:val="20"/>
                <w:szCs w:val="20"/>
              </w:rPr>
              <w:t>683936,4</w:t>
            </w:r>
          </w:p>
        </w:tc>
        <w:tc>
          <w:tcPr>
            <w:tcW w:w="482" w:type="pct"/>
            <w:vAlign w:val="center"/>
          </w:tcPr>
          <w:p w:rsidR="000A1A31" w:rsidRPr="00E8569A" w:rsidRDefault="00DC71CD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нет</w:t>
            </w:r>
          </w:p>
        </w:tc>
      </w:tr>
      <w:tr w:rsidR="000A1A31" w:rsidRPr="00E8569A" w:rsidTr="00CD334E">
        <w:trPr>
          <w:trHeight w:val="505"/>
          <w:tblCellSpacing w:w="0" w:type="dxa"/>
        </w:trPr>
        <w:tc>
          <w:tcPr>
            <w:tcW w:w="133" w:type="pct"/>
            <w:vMerge/>
          </w:tcPr>
          <w:p w:rsidR="000A1A31" w:rsidRPr="00E8569A" w:rsidRDefault="000A1A31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Align w:val="center"/>
          </w:tcPr>
          <w:p w:rsidR="000A1A31" w:rsidRDefault="002B5845" w:rsidP="00CD334E">
            <w:proofErr w:type="spellStart"/>
            <w:r w:rsidRPr="002B5845">
              <w:t>Майорова</w:t>
            </w:r>
            <w:proofErr w:type="spellEnd"/>
            <w:r w:rsidRPr="002B5845">
              <w:t xml:space="preserve"> Л.И.</w:t>
            </w:r>
          </w:p>
          <w:p w:rsidR="002B5845" w:rsidRPr="002B5845" w:rsidRDefault="002B5845" w:rsidP="002B5845">
            <w:r>
              <w:t>(супруга)</w:t>
            </w:r>
          </w:p>
        </w:tc>
        <w:tc>
          <w:tcPr>
            <w:tcW w:w="486" w:type="pct"/>
          </w:tcPr>
          <w:p w:rsidR="000A1A31" w:rsidRPr="00E8569A" w:rsidRDefault="000A1A31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0A1A31" w:rsidRPr="002B5845" w:rsidRDefault="002B5845" w:rsidP="00CD334E">
            <w:r w:rsidRPr="002B5845">
              <w:t>Квартира</w:t>
            </w:r>
          </w:p>
        </w:tc>
        <w:tc>
          <w:tcPr>
            <w:tcW w:w="398" w:type="pct"/>
            <w:gridSpan w:val="2"/>
            <w:vAlign w:val="center"/>
          </w:tcPr>
          <w:p w:rsidR="000A1A31" w:rsidRPr="002B5845" w:rsidRDefault="002B5845" w:rsidP="00CD33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Личная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0A1A31" w:rsidRPr="002B5845" w:rsidRDefault="002B5845" w:rsidP="00CD334E">
            <w:pPr>
              <w:rPr>
                <w:sz w:val="20"/>
                <w:szCs w:val="20"/>
              </w:rPr>
            </w:pPr>
            <w:r w:rsidRPr="002B5845">
              <w:rPr>
                <w:sz w:val="20"/>
                <w:szCs w:val="20"/>
              </w:rPr>
              <w:t>46,1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A1A31" w:rsidRPr="00E8569A" w:rsidRDefault="000A1A31" w:rsidP="00CD334E">
            <w:pPr>
              <w:rPr>
                <w:rFonts w:ascii="Verdana" w:hAnsi="Verdana"/>
                <w:sz w:val="14"/>
                <w:szCs w:val="16"/>
              </w:rPr>
            </w:pPr>
            <w:r w:rsidRPr="00E8569A">
              <w:rPr>
                <w:rFonts w:ascii="Verdana" w:hAnsi="Verdana"/>
                <w:sz w:val="14"/>
                <w:szCs w:val="16"/>
              </w:rPr>
              <w:t xml:space="preserve"> </w:t>
            </w:r>
            <w:r w:rsidR="002B584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0A1A31" w:rsidRPr="00E8569A" w:rsidRDefault="000A1A31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Align w:val="center"/>
          </w:tcPr>
          <w:p w:rsidR="000A1A31" w:rsidRPr="00E8569A" w:rsidRDefault="000A1A31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vAlign w:val="center"/>
          </w:tcPr>
          <w:p w:rsidR="000A1A31" w:rsidRPr="00E8569A" w:rsidRDefault="000A1A31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0A1A31" w:rsidRPr="00E8569A" w:rsidRDefault="000A1A31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8" w:type="pct"/>
            <w:vAlign w:val="center"/>
          </w:tcPr>
          <w:p w:rsidR="000A1A31" w:rsidRPr="002B5845" w:rsidRDefault="002B5845" w:rsidP="00CD334E">
            <w:pPr>
              <w:rPr>
                <w:sz w:val="20"/>
                <w:szCs w:val="20"/>
              </w:rPr>
            </w:pPr>
            <w:r w:rsidRPr="002B5845">
              <w:rPr>
                <w:sz w:val="20"/>
                <w:szCs w:val="20"/>
              </w:rPr>
              <w:t>419302,6</w:t>
            </w:r>
          </w:p>
        </w:tc>
        <w:tc>
          <w:tcPr>
            <w:tcW w:w="482" w:type="pct"/>
            <w:vAlign w:val="center"/>
          </w:tcPr>
          <w:p w:rsidR="000A1A31" w:rsidRPr="00E8569A" w:rsidRDefault="00DC71CD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нет</w:t>
            </w:r>
          </w:p>
        </w:tc>
      </w:tr>
      <w:tr w:rsidR="000A1A31" w:rsidRPr="00F42D4E" w:rsidTr="00E21B9E">
        <w:trPr>
          <w:trHeight w:val="855"/>
          <w:tblCellSpacing w:w="0" w:type="dxa"/>
        </w:trPr>
        <w:tc>
          <w:tcPr>
            <w:tcW w:w="133" w:type="pct"/>
            <w:vMerge w:val="restart"/>
          </w:tcPr>
          <w:p w:rsidR="000A1A31" w:rsidRPr="00F42D4E" w:rsidRDefault="000A1A31" w:rsidP="00CD334E">
            <w:pPr>
              <w:ind w:left="-142" w:right="-108"/>
              <w:jc w:val="center"/>
              <w:rPr>
                <w:b/>
              </w:rPr>
            </w:pPr>
          </w:p>
          <w:p w:rsidR="000A1A31" w:rsidRPr="00F42D4E" w:rsidRDefault="000A1A31" w:rsidP="00CD334E">
            <w:pPr>
              <w:ind w:left="-142" w:right="-108"/>
              <w:jc w:val="center"/>
              <w:rPr>
                <w:b/>
              </w:rPr>
            </w:pPr>
            <w:r w:rsidRPr="00F42D4E">
              <w:rPr>
                <w:b/>
              </w:rPr>
              <w:t>2</w:t>
            </w:r>
          </w:p>
        </w:tc>
        <w:tc>
          <w:tcPr>
            <w:tcW w:w="620" w:type="pct"/>
            <w:vMerge w:val="restart"/>
          </w:tcPr>
          <w:p w:rsidR="000A1A31" w:rsidRPr="00F42D4E" w:rsidRDefault="000A1A31" w:rsidP="00CD334E">
            <w:pPr>
              <w:rPr>
                <w:b/>
              </w:rPr>
            </w:pPr>
          </w:p>
          <w:p w:rsidR="000A1A31" w:rsidRPr="00F42D4E" w:rsidRDefault="000A1A31" w:rsidP="00CD334E">
            <w:pPr>
              <w:rPr>
                <w:b/>
              </w:rPr>
            </w:pPr>
            <w:r w:rsidRPr="00F42D4E">
              <w:t>Ерохина О.А.</w:t>
            </w:r>
          </w:p>
        </w:tc>
        <w:tc>
          <w:tcPr>
            <w:tcW w:w="486" w:type="pct"/>
            <w:vMerge w:val="restart"/>
          </w:tcPr>
          <w:p w:rsidR="000A1A31" w:rsidRPr="00F42D4E" w:rsidRDefault="000A1A31" w:rsidP="00CD334E">
            <w:r w:rsidRPr="00F42D4E">
              <w:t xml:space="preserve">Заместитель начальника отдела – (по </w:t>
            </w:r>
            <w:r w:rsidRPr="00F42D4E">
              <w:lastRenderedPageBreak/>
              <w:t>охране труда)</w:t>
            </w:r>
          </w:p>
        </w:tc>
        <w:tc>
          <w:tcPr>
            <w:tcW w:w="399" w:type="pct"/>
            <w:tcBorders>
              <w:bottom w:val="nil"/>
              <w:right w:val="outset" w:sz="6" w:space="0" w:color="auto"/>
            </w:tcBorders>
            <w:vAlign w:val="center"/>
          </w:tcPr>
          <w:p w:rsidR="000A1A31" w:rsidRPr="00F42D4E" w:rsidRDefault="00956EFD" w:rsidP="00CD334E">
            <w:r w:rsidRPr="00F42D4E">
              <w:lastRenderedPageBreak/>
              <w:t>½ доля квартиры</w:t>
            </w:r>
          </w:p>
        </w:tc>
        <w:tc>
          <w:tcPr>
            <w:tcW w:w="395" w:type="pct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0A1A31" w:rsidRPr="00F42D4E" w:rsidRDefault="00956EFD" w:rsidP="00CD334E">
            <w:r w:rsidRPr="00F42D4E">
              <w:t>Общая долевая</w:t>
            </w:r>
          </w:p>
        </w:tc>
        <w:tc>
          <w:tcPr>
            <w:tcW w:w="357" w:type="pct"/>
            <w:gridSpan w:val="2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0A1A31" w:rsidRPr="002B5845" w:rsidRDefault="00956EFD" w:rsidP="00CD334E">
            <w:pPr>
              <w:rPr>
                <w:sz w:val="20"/>
                <w:szCs w:val="20"/>
              </w:rPr>
            </w:pPr>
            <w:r w:rsidRPr="002B5845">
              <w:rPr>
                <w:sz w:val="20"/>
                <w:szCs w:val="20"/>
              </w:rPr>
              <w:t xml:space="preserve">30,3 </w:t>
            </w:r>
          </w:p>
        </w:tc>
        <w:tc>
          <w:tcPr>
            <w:tcW w:w="266" w:type="pct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0A1A31" w:rsidRPr="005F1A4F" w:rsidRDefault="00956EFD" w:rsidP="00956EFD">
            <w:pPr>
              <w:rPr>
                <w:sz w:val="20"/>
                <w:szCs w:val="20"/>
              </w:rPr>
            </w:pPr>
            <w:r w:rsidRPr="005F1A4F">
              <w:rPr>
                <w:sz w:val="20"/>
                <w:szCs w:val="20"/>
              </w:rPr>
              <w:t>Россия</w:t>
            </w:r>
          </w:p>
        </w:tc>
        <w:tc>
          <w:tcPr>
            <w:tcW w:w="399" w:type="pct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0A1A31" w:rsidRPr="00F42D4E" w:rsidRDefault="000A1A31" w:rsidP="00CD334E"/>
        </w:tc>
        <w:tc>
          <w:tcPr>
            <w:tcW w:w="266" w:type="pct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0A1A31" w:rsidRPr="00F42D4E" w:rsidRDefault="000A1A31" w:rsidP="00CD334E"/>
        </w:tc>
        <w:tc>
          <w:tcPr>
            <w:tcW w:w="310" w:type="pct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0A1A31" w:rsidRPr="00F42D4E" w:rsidRDefault="000A1A31" w:rsidP="00CD334E"/>
        </w:tc>
        <w:tc>
          <w:tcPr>
            <w:tcW w:w="399" w:type="pct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0A1A31" w:rsidRPr="00F42D4E" w:rsidRDefault="000A1A31" w:rsidP="00CD334E"/>
        </w:tc>
        <w:tc>
          <w:tcPr>
            <w:tcW w:w="488" w:type="pct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0A1A31" w:rsidRPr="002B5845" w:rsidRDefault="00956EFD" w:rsidP="00CD334E">
            <w:pPr>
              <w:rPr>
                <w:sz w:val="20"/>
                <w:szCs w:val="20"/>
              </w:rPr>
            </w:pPr>
            <w:r w:rsidRPr="002B5845">
              <w:rPr>
                <w:sz w:val="20"/>
                <w:szCs w:val="20"/>
              </w:rPr>
              <w:t>111452</w:t>
            </w:r>
          </w:p>
        </w:tc>
        <w:tc>
          <w:tcPr>
            <w:tcW w:w="482" w:type="pct"/>
            <w:tcBorders>
              <w:left w:val="outset" w:sz="6" w:space="0" w:color="auto"/>
              <w:bottom w:val="nil"/>
              <w:right w:val="outset" w:sz="6" w:space="0" w:color="A0A0A0"/>
            </w:tcBorders>
            <w:vAlign w:val="center"/>
          </w:tcPr>
          <w:p w:rsidR="000A1A31" w:rsidRPr="00F42D4E" w:rsidRDefault="00DC71CD" w:rsidP="00CD334E">
            <w:r>
              <w:t>нет</w:t>
            </w:r>
          </w:p>
        </w:tc>
      </w:tr>
      <w:tr w:rsidR="000A1A31" w:rsidRPr="00F80241" w:rsidTr="00E21B9E">
        <w:trPr>
          <w:trHeight w:val="1239"/>
          <w:tblCellSpacing w:w="0" w:type="dxa"/>
        </w:trPr>
        <w:tc>
          <w:tcPr>
            <w:tcW w:w="133" w:type="pct"/>
            <w:vMerge/>
          </w:tcPr>
          <w:p w:rsidR="000A1A31" w:rsidRPr="00F80241" w:rsidRDefault="000A1A31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  <w:tcBorders>
              <w:bottom w:val="outset" w:sz="6" w:space="0" w:color="auto"/>
            </w:tcBorders>
          </w:tcPr>
          <w:p w:rsidR="000A1A31" w:rsidRPr="00F80241" w:rsidRDefault="000A1A31" w:rsidP="00CD334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bottom w:val="outset" w:sz="6" w:space="0" w:color="auto"/>
            </w:tcBorders>
          </w:tcPr>
          <w:p w:rsidR="000A1A31" w:rsidRPr="00F80241" w:rsidRDefault="000A1A31" w:rsidP="00CD334E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0A1A31" w:rsidRPr="00F80241" w:rsidRDefault="000A1A31" w:rsidP="00CD334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1A31" w:rsidRPr="00F80241" w:rsidRDefault="000A1A31" w:rsidP="00CD334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1A31" w:rsidRPr="00F80241" w:rsidRDefault="000A1A31" w:rsidP="00CD334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1A31" w:rsidRPr="00F80241" w:rsidRDefault="000A1A31" w:rsidP="00CD334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9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1A31" w:rsidRPr="00F80241" w:rsidRDefault="000A1A31" w:rsidP="00CD334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6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1A31" w:rsidRPr="00F80241" w:rsidRDefault="000A1A31" w:rsidP="00CD334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10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1A31" w:rsidRPr="00F80241" w:rsidRDefault="000A1A31" w:rsidP="00CD334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9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1A31" w:rsidRPr="00F80241" w:rsidRDefault="000A1A31" w:rsidP="00CD334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8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1A31" w:rsidRPr="00F80241" w:rsidRDefault="000A1A31" w:rsidP="00CD334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outset" w:sz="6" w:space="0" w:color="auto"/>
              <w:bottom w:val="outset" w:sz="6" w:space="0" w:color="auto"/>
            </w:tcBorders>
            <w:vAlign w:val="center"/>
          </w:tcPr>
          <w:p w:rsidR="000A1A31" w:rsidRPr="00F80241" w:rsidRDefault="000A1A31" w:rsidP="00CD334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0A1A31" w:rsidRPr="00300AFF" w:rsidTr="00CD334E">
        <w:trPr>
          <w:trHeight w:val="1629"/>
          <w:tblCellSpacing w:w="0" w:type="dxa"/>
        </w:trPr>
        <w:tc>
          <w:tcPr>
            <w:tcW w:w="133" w:type="pct"/>
            <w:vMerge w:val="restart"/>
          </w:tcPr>
          <w:p w:rsidR="000A1A31" w:rsidRPr="00B135BA" w:rsidRDefault="000A1A31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0A1A31" w:rsidRPr="00300AFF" w:rsidRDefault="000A1A31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00AFF">
              <w:rPr>
                <w:rFonts w:ascii="Verdana" w:hAnsi="Verdana"/>
                <w:b/>
                <w:sz w:val="14"/>
                <w:szCs w:val="16"/>
              </w:rPr>
              <w:t>3</w:t>
            </w:r>
          </w:p>
        </w:tc>
        <w:tc>
          <w:tcPr>
            <w:tcW w:w="620" w:type="pct"/>
          </w:tcPr>
          <w:p w:rsidR="000A1A31" w:rsidRPr="00300AFF" w:rsidRDefault="000A1A31" w:rsidP="00CD334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0A1A31" w:rsidRPr="00300AFF" w:rsidRDefault="000A1A31" w:rsidP="00CD334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>
              <w:t>Наймушина</w:t>
            </w:r>
            <w:proofErr w:type="spellEnd"/>
            <w:r>
              <w:t xml:space="preserve"> Н.В</w:t>
            </w:r>
          </w:p>
        </w:tc>
        <w:tc>
          <w:tcPr>
            <w:tcW w:w="486" w:type="pct"/>
          </w:tcPr>
          <w:p w:rsidR="000A1A31" w:rsidRDefault="000A1A31" w:rsidP="00CD334E">
            <w:pPr>
              <w:rPr>
                <w:rFonts w:ascii="Verdana" w:hAnsi="Verdana"/>
                <w:sz w:val="14"/>
                <w:szCs w:val="16"/>
              </w:rPr>
            </w:pPr>
          </w:p>
          <w:p w:rsidR="000A1A31" w:rsidRPr="00300AFF" w:rsidRDefault="000A1A31" w:rsidP="00CD334E">
            <w:pPr>
              <w:rPr>
                <w:rFonts w:ascii="Verdana" w:hAnsi="Verdana"/>
                <w:sz w:val="14"/>
                <w:szCs w:val="16"/>
              </w:rPr>
            </w:pPr>
            <w:r>
              <w:t>Государственный инспектор труда (по правовым вопросам)</w:t>
            </w:r>
          </w:p>
        </w:tc>
        <w:tc>
          <w:tcPr>
            <w:tcW w:w="399" w:type="pct"/>
          </w:tcPr>
          <w:p w:rsidR="000A1A31" w:rsidRPr="008C1380" w:rsidRDefault="00A94C87" w:rsidP="00CD334E">
            <w:r w:rsidRPr="008C1380">
              <w:t>нет</w:t>
            </w:r>
          </w:p>
        </w:tc>
        <w:tc>
          <w:tcPr>
            <w:tcW w:w="398" w:type="pct"/>
            <w:gridSpan w:val="2"/>
          </w:tcPr>
          <w:p w:rsidR="000A1A31" w:rsidRPr="008C1380" w:rsidRDefault="00A94C87" w:rsidP="00CD334E">
            <w:r w:rsidRPr="008C1380">
              <w:t>нет</w:t>
            </w:r>
          </w:p>
        </w:tc>
        <w:tc>
          <w:tcPr>
            <w:tcW w:w="354" w:type="pct"/>
            <w:shd w:val="clear" w:color="auto" w:fill="auto"/>
          </w:tcPr>
          <w:p w:rsidR="000A1A31" w:rsidRPr="008C1380" w:rsidRDefault="00A94C87" w:rsidP="00CD334E">
            <w:r w:rsidRPr="008C1380">
              <w:t>нет</w:t>
            </w:r>
          </w:p>
        </w:tc>
        <w:tc>
          <w:tcPr>
            <w:tcW w:w="266" w:type="pct"/>
            <w:shd w:val="clear" w:color="auto" w:fill="auto"/>
          </w:tcPr>
          <w:p w:rsidR="000A1A31" w:rsidRPr="008C1380" w:rsidRDefault="00A94C87" w:rsidP="00CD334E">
            <w:r w:rsidRPr="008C1380">
              <w:t>нет</w:t>
            </w:r>
          </w:p>
        </w:tc>
        <w:tc>
          <w:tcPr>
            <w:tcW w:w="399" w:type="pct"/>
          </w:tcPr>
          <w:p w:rsidR="000A1A31" w:rsidRPr="008C1380" w:rsidRDefault="000A1A31" w:rsidP="00CD334E"/>
          <w:p w:rsidR="000A1A31" w:rsidRPr="008C1380" w:rsidRDefault="00A94C87" w:rsidP="00CD334E">
            <w:pPr>
              <w:jc w:val="center"/>
            </w:pPr>
            <w:r w:rsidRPr="008C1380">
              <w:t>квартира</w:t>
            </w:r>
          </w:p>
        </w:tc>
        <w:tc>
          <w:tcPr>
            <w:tcW w:w="266" w:type="pct"/>
          </w:tcPr>
          <w:p w:rsidR="000A1A31" w:rsidRPr="008C1380" w:rsidRDefault="00A94C87" w:rsidP="00CD334E">
            <w:r w:rsidRPr="008C1380">
              <w:t>43,4</w:t>
            </w:r>
          </w:p>
        </w:tc>
        <w:tc>
          <w:tcPr>
            <w:tcW w:w="310" w:type="pct"/>
          </w:tcPr>
          <w:p w:rsidR="000A1A31" w:rsidRPr="008C1380" w:rsidRDefault="00A94C87" w:rsidP="00CD334E">
            <w:r w:rsidRPr="008C1380">
              <w:t>Россия</w:t>
            </w:r>
          </w:p>
        </w:tc>
        <w:tc>
          <w:tcPr>
            <w:tcW w:w="399" w:type="pct"/>
          </w:tcPr>
          <w:p w:rsidR="000A1A31" w:rsidRPr="008C1380" w:rsidRDefault="00A94C87" w:rsidP="00CD334E">
            <w:proofErr w:type="spellStart"/>
            <w:r w:rsidRPr="008C1380">
              <w:t>опель</w:t>
            </w:r>
            <w:proofErr w:type="spellEnd"/>
            <w:r w:rsidRPr="008C1380">
              <w:t xml:space="preserve"> </w:t>
            </w:r>
            <w:proofErr w:type="spellStart"/>
            <w:r w:rsidRPr="008C1380">
              <w:t>корса</w:t>
            </w:r>
            <w:proofErr w:type="spellEnd"/>
            <w:r w:rsidRPr="008C1380">
              <w:t xml:space="preserve">                       </w:t>
            </w:r>
          </w:p>
        </w:tc>
        <w:tc>
          <w:tcPr>
            <w:tcW w:w="488" w:type="pct"/>
          </w:tcPr>
          <w:p w:rsidR="000A1A31" w:rsidRPr="008C1380" w:rsidRDefault="00A94C87" w:rsidP="00CD334E">
            <w:r w:rsidRPr="008C1380">
              <w:t>242053,75</w:t>
            </w:r>
          </w:p>
        </w:tc>
        <w:tc>
          <w:tcPr>
            <w:tcW w:w="482" w:type="pct"/>
          </w:tcPr>
          <w:p w:rsidR="000A1A31" w:rsidRPr="008C1380" w:rsidRDefault="00A94C87" w:rsidP="00CD334E">
            <w:r w:rsidRPr="008C1380">
              <w:t>нет</w:t>
            </w:r>
          </w:p>
        </w:tc>
      </w:tr>
      <w:tr w:rsidR="000A1A31" w:rsidRPr="00B135BA" w:rsidTr="00CD334E">
        <w:trPr>
          <w:trHeight w:val="332"/>
          <w:tblCellSpacing w:w="0" w:type="dxa"/>
        </w:trPr>
        <w:tc>
          <w:tcPr>
            <w:tcW w:w="133" w:type="pct"/>
            <w:vMerge/>
          </w:tcPr>
          <w:p w:rsidR="000A1A31" w:rsidRPr="00300AFF" w:rsidRDefault="000A1A31" w:rsidP="00CD334E">
            <w:pPr>
              <w:ind w:left="-142" w:right="-108"/>
              <w:jc w:val="center"/>
              <w:rPr>
                <w:rFonts w:ascii="Verdana" w:hAnsi="Verdana"/>
                <w:b/>
                <w:color w:val="808080" w:themeColor="background1" w:themeShade="80"/>
                <w:sz w:val="14"/>
                <w:szCs w:val="16"/>
              </w:rPr>
            </w:pPr>
          </w:p>
        </w:tc>
        <w:tc>
          <w:tcPr>
            <w:tcW w:w="620" w:type="pct"/>
          </w:tcPr>
          <w:p w:rsidR="000A1A31" w:rsidRPr="008C1380" w:rsidRDefault="008C1380" w:rsidP="00CD334E">
            <w:pPr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8C1380">
              <w:t>Чунарев</w:t>
            </w:r>
            <w:proofErr w:type="spellEnd"/>
            <w:r w:rsidRPr="008C1380">
              <w:t xml:space="preserve"> Ю.М. (сын)</w:t>
            </w:r>
          </w:p>
        </w:tc>
        <w:tc>
          <w:tcPr>
            <w:tcW w:w="486" w:type="pct"/>
            <w:vAlign w:val="center"/>
          </w:tcPr>
          <w:p w:rsidR="000A1A31" w:rsidRPr="00300AFF" w:rsidRDefault="000A1A31" w:rsidP="00CD334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0A1A31" w:rsidRPr="008C1380" w:rsidRDefault="008C1380" w:rsidP="00CD334E">
            <w:r w:rsidRPr="008C1380">
              <w:t>½ доля квартиры</w:t>
            </w:r>
          </w:p>
        </w:tc>
        <w:tc>
          <w:tcPr>
            <w:tcW w:w="398" w:type="pct"/>
            <w:gridSpan w:val="2"/>
            <w:vAlign w:val="center"/>
          </w:tcPr>
          <w:p w:rsidR="000A1A31" w:rsidRPr="008C1380" w:rsidRDefault="008C1380" w:rsidP="00CD334E">
            <w:r w:rsidRPr="008C1380">
              <w:t>Общая долевая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0A1A31" w:rsidRPr="008C1380" w:rsidRDefault="008C1380" w:rsidP="00CD334E">
            <w:r w:rsidRPr="008C1380">
              <w:t>21,7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A1A31" w:rsidRPr="008C1380" w:rsidRDefault="008C1380" w:rsidP="00CD334E">
            <w:r w:rsidRPr="008C1380">
              <w:t>Россия</w:t>
            </w:r>
          </w:p>
        </w:tc>
        <w:tc>
          <w:tcPr>
            <w:tcW w:w="399" w:type="pct"/>
            <w:vAlign w:val="center"/>
          </w:tcPr>
          <w:p w:rsidR="000A1A31" w:rsidRPr="008C1380" w:rsidRDefault="008C1380" w:rsidP="00CD334E">
            <w:r w:rsidRPr="008C1380">
              <w:t>нет</w:t>
            </w:r>
          </w:p>
        </w:tc>
        <w:tc>
          <w:tcPr>
            <w:tcW w:w="266" w:type="pct"/>
            <w:vAlign w:val="center"/>
          </w:tcPr>
          <w:p w:rsidR="000A1A31" w:rsidRPr="008C1380" w:rsidRDefault="008C1380" w:rsidP="00CD334E">
            <w:r w:rsidRPr="008C1380">
              <w:t>нет</w:t>
            </w:r>
          </w:p>
        </w:tc>
        <w:tc>
          <w:tcPr>
            <w:tcW w:w="310" w:type="pct"/>
            <w:vAlign w:val="center"/>
          </w:tcPr>
          <w:p w:rsidR="000A1A31" w:rsidRPr="008C1380" w:rsidRDefault="008C1380" w:rsidP="00CD334E">
            <w:r w:rsidRPr="008C1380">
              <w:t>нет</w:t>
            </w:r>
          </w:p>
        </w:tc>
        <w:tc>
          <w:tcPr>
            <w:tcW w:w="399" w:type="pct"/>
            <w:vAlign w:val="center"/>
          </w:tcPr>
          <w:p w:rsidR="000A1A31" w:rsidRPr="008C1380" w:rsidRDefault="008C1380" w:rsidP="00CD334E">
            <w:r w:rsidRPr="008C1380">
              <w:t>нет</w:t>
            </w:r>
          </w:p>
        </w:tc>
        <w:tc>
          <w:tcPr>
            <w:tcW w:w="488" w:type="pct"/>
            <w:vAlign w:val="center"/>
          </w:tcPr>
          <w:p w:rsidR="000A1A31" w:rsidRPr="008C1380" w:rsidRDefault="008C1380" w:rsidP="00CD334E">
            <w:r w:rsidRPr="008C1380">
              <w:t>нет</w:t>
            </w:r>
          </w:p>
        </w:tc>
        <w:tc>
          <w:tcPr>
            <w:tcW w:w="482" w:type="pct"/>
            <w:vAlign w:val="center"/>
          </w:tcPr>
          <w:p w:rsidR="000A1A31" w:rsidRPr="008C1380" w:rsidRDefault="008C1380" w:rsidP="00CD334E">
            <w:r w:rsidRPr="008C1380">
              <w:t>приватизация</w:t>
            </w:r>
          </w:p>
        </w:tc>
      </w:tr>
      <w:tr w:rsidR="000E5099" w:rsidRPr="00F42D4E" w:rsidTr="00CD334E">
        <w:trPr>
          <w:trHeight w:val="2216"/>
          <w:tblCellSpacing w:w="0" w:type="dxa"/>
        </w:trPr>
        <w:tc>
          <w:tcPr>
            <w:tcW w:w="133" w:type="pct"/>
            <w:vMerge w:val="restart"/>
          </w:tcPr>
          <w:p w:rsidR="000E5099" w:rsidRPr="00F42D4E" w:rsidRDefault="000E5099" w:rsidP="00CD334E">
            <w:pPr>
              <w:ind w:left="-142" w:right="-108"/>
              <w:jc w:val="center"/>
              <w:rPr>
                <w:b/>
              </w:rPr>
            </w:pPr>
          </w:p>
          <w:p w:rsidR="000E5099" w:rsidRPr="00F42D4E" w:rsidRDefault="000E5099" w:rsidP="00CD334E">
            <w:pPr>
              <w:ind w:left="-142" w:right="-108"/>
              <w:jc w:val="center"/>
              <w:rPr>
                <w:b/>
              </w:rPr>
            </w:pPr>
            <w:r w:rsidRPr="00F42D4E">
              <w:rPr>
                <w:b/>
              </w:rPr>
              <w:t>4</w:t>
            </w:r>
          </w:p>
          <w:p w:rsidR="000E5099" w:rsidRPr="00F42D4E" w:rsidRDefault="000E5099" w:rsidP="00CD334E">
            <w:pPr>
              <w:ind w:left="-142" w:right="-108"/>
              <w:jc w:val="center"/>
              <w:rPr>
                <w:b/>
              </w:rPr>
            </w:pPr>
          </w:p>
          <w:p w:rsidR="000E5099" w:rsidRPr="00F42D4E" w:rsidRDefault="000E5099" w:rsidP="00CD334E">
            <w:pPr>
              <w:ind w:left="-142" w:right="-108"/>
              <w:jc w:val="center"/>
              <w:rPr>
                <w:b/>
              </w:rPr>
            </w:pPr>
          </w:p>
        </w:tc>
        <w:tc>
          <w:tcPr>
            <w:tcW w:w="620" w:type="pct"/>
            <w:tcBorders>
              <w:bottom w:val="outset" w:sz="6" w:space="0" w:color="auto"/>
            </w:tcBorders>
          </w:tcPr>
          <w:p w:rsidR="000E5099" w:rsidRPr="00F42D4E" w:rsidRDefault="000E5099" w:rsidP="00CD334E">
            <w:pPr>
              <w:rPr>
                <w:b/>
              </w:rPr>
            </w:pPr>
          </w:p>
          <w:p w:rsidR="000E5099" w:rsidRPr="00F42D4E" w:rsidRDefault="000E5099" w:rsidP="00CD334E">
            <w:pPr>
              <w:rPr>
                <w:b/>
              </w:rPr>
            </w:pPr>
            <w:r w:rsidRPr="00F42D4E">
              <w:t>Крей О.А.</w:t>
            </w:r>
          </w:p>
        </w:tc>
        <w:tc>
          <w:tcPr>
            <w:tcW w:w="486" w:type="pct"/>
            <w:tcBorders>
              <w:bottom w:val="outset" w:sz="6" w:space="0" w:color="auto"/>
            </w:tcBorders>
          </w:tcPr>
          <w:p w:rsidR="000E5099" w:rsidRPr="00F42D4E" w:rsidRDefault="000E5099" w:rsidP="00CD334E"/>
          <w:p w:rsidR="000E5099" w:rsidRPr="00F42D4E" w:rsidRDefault="000E5099" w:rsidP="00CD334E">
            <w:r w:rsidRPr="00F42D4E">
              <w:t>Государственный инспектор труда (по правовым вопросам)</w:t>
            </w:r>
          </w:p>
        </w:tc>
        <w:tc>
          <w:tcPr>
            <w:tcW w:w="399" w:type="pct"/>
            <w:tcBorders>
              <w:bottom w:val="outset" w:sz="6" w:space="0" w:color="auto"/>
            </w:tcBorders>
            <w:vAlign w:val="center"/>
          </w:tcPr>
          <w:p w:rsidR="001C6417" w:rsidRPr="00F42D4E" w:rsidRDefault="001C6417" w:rsidP="00A4457B">
            <w:r w:rsidRPr="00F42D4E">
              <w:t>¼ доля</w:t>
            </w:r>
          </w:p>
          <w:p w:rsidR="000E5099" w:rsidRPr="00F42D4E" w:rsidRDefault="000E5099" w:rsidP="001C6417">
            <w:r w:rsidRPr="00F42D4E">
              <w:t>квартир</w:t>
            </w:r>
            <w:r w:rsidR="001C6417" w:rsidRPr="00F42D4E">
              <w:t>ы</w:t>
            </w:r>
          </w:p>
        </w:tc>
        <w:tc>
          <w:tcPr>
            <w:tcW w:w="398" w:type="pct"/>
            <w:gridSpan w:val="2"/>
            <w:tcBorders>
              <w:bottom w:val="outset" w:sz="6" w:space="0" w:color="auto"/>
            </w:tcBorders>
            <w:vAlign w:val="center"/>
          </w:tcPr>
          <w:p w:rsidR="000E5099" w:rsidRPr="00F42D4E" w:rsidRDefault="000E5099" w:rsidP="000E5099">
            <w:r w:rsidRPr="00F42D4E">
              <w:t xml:space="preserve">Общая долевая </w:t>
            </w:r>
          </w:p>
        </w:tc>
        <w:tc>
          <w:tcPr>
            <w:tcW w:w="354" w:type="pct"/>
            <w:tcBorders>
              <w:bottom w:val="outset" w:sz="6" w:space="0" w:color="auto"/>
            </w:tcBorders>
            <w:shd w:val="clear" w:color="auto" w:fill="auto"/>
            <w:vAlign w:val="center"/>
          </w:tcPr>
          <w:p w:rsidR="000E5099" w:rsidRPr="00F42D4E" w:rsidRDefault="000E5099" w:rsidP="00CD334E">
            <w:r w:rsidRPr="00F42D4E">
              <w:t xml:space="preserve">46.4  </w:t>
            </w:r>
          </w:p>
        </w:tc>
        <w:tc>
          <w:tcPr>
            <w:tcW w:w="266" w:type="pct"/>
            <w:tcBorders>
              <w:bottom w:val="outset" w:sz="6" w:space="0" w:color="auto"/>
            </w:tcBorders>
            <w:shd w:val="clear" w:color="auto" w:fill="auto"/>
            <w:vAlign w:val="center"/>
          </w:tcPr>
          <w:p w:rsidR="000E5099" w:rsidRPr="00F42D4E" w:rsidRDefault="000E5099" w:rsidP="00CD334E">
            <w:r w:rsidRPr="00F42D4E">
              <w:t>Россия</w:t>
            </w:r>
          </w:p>
        </w:tc>
        <w:tc>
          <w:tcPr>
            <w:tcW w:w="399" w:type="pct"/>
            <w:tcBorders>
              <w:bottom w:val="outset" w:sz="6" w:space="0" w:color="auto"/>
            </w:tcBorders>
          </w:tcPr>
          <w:p w:rsidR="000E5099" w:rsidRPr="00F42D4E" w:rsidRDefault="000E5099" w:rsidP="00CD334E"/>
        </w:tc>
        <w:tc>
          <w:tcPr>
            <w:tcW w:w="266" w:type="pct"/>
            <w:tcBorders>
              <w:bottom w:val="outset" w:sz="6" w:space="0" w:color="auto"/>
            </w:tcBorders>
          </w:tcPr>
          <w:p w:rsidR="000E5099" w:rsidRPr="00F42D4E" w:rsidRDefault="000E5099" w:rsidP="00CD334E"/>
        </w:tc>
        <w:tc>
          <w:tcPr>
            <w:tcW w:w="310" w:type="pct"/>
            <w:tcBorders>
              <w:bottom w:val="outset" w:sz="6" w:space="0" w:color="auto"/>
            </w:tcBorders>
          </w:tcPr>
          <w:p w:rsidR="000E5099" w:rsidRPr="00F42D4E" w:rsidRDefault="000E5099" w:rsidP="00CD334E"/>
        </w:tc>
        <w:tc>
          <w:tcPr>
            <w:tcW w:w="399" w:type="pct"/>
            <w:tcBorders>
              <w:bottom w:val="outset" w:sz="6" w:space="0" w:color="auto"/>
            </w:tcBorders>
          </w:tcPr>
          <w:p w:rsidR="000E5099" w:rsidRPr="00F42D4E" w:rsidRDefault="000E5099" w:rsidP="00CD334E"/>
        </w:tc>
        <w:tc>
          <w:tcPr>
            <w:tcW w:w="488" w:type="pct"/>
            <w:tcBorders>
              <w:bottom w:val="outset" w:sz="6" w:space="0" w:color="auto"/>
            </w:tcBorders>
          </w:tcPr>
          <w:p w:rsidR="000E5099" w:rsidRPr="00F42D4E" w:rsidRDefault="005F1A4F" w:rsidP="00CD334E">
            <w:r w:rsidRPr="00F42D4E">
              <w:t>508506,69</w:t>
            </w:r>
          </w:p>
        </w:tc>
        <w:tc>
          <w:tcPr>
            <w:tcW w:w="482" w:type="pct"/>
            <w:tcBorders>
              <w:bottom w:val="outset" w:sz="6" w:space="0" w:color="auto"/>
            </w:tcBorders>
          </w:tcPr>
          <w:p w:rsidR="000E5099" w:rsidRPr="00F42D4E" w:rsidRDefault="000E5099" w:rsidP="00CD334E"/>
        </w:tc>
      </w:tr>
      <w:tr w:rsidR="000E5099" w:rsidRPr="00F42D4E" w:rsidTr="00CD334E">
        <w:trPr>
          <w:trHeight w:val="789"/>
          <w:tblCellSpacing w:w="0" w:type="dxa"/>
        </w:trPr>
        <w:tc>
          <w:tcPr>
            <w:tcW w:w="133" w:type="pct"/>
            <w:vMerge/>
          </w:tcPr>
          <w:p w:rsidR="000E5099" w:rsidRPr="00F42D4E" w:rsidRDefault="000E5099" w:rsidP="00CD334E">
            <w:pPr>
              <w:ind w:left="-142" w:right="-108"/>
              <w:jc w:val="center"/>
              <w:rPr>
                <w:b/>
              </w:rPr>
            </w:pPr>
          </w:p>
        </w:tc>
        <w:tc>
          <w:tcPr>
            <w:tcW w:w="620" w:type="pct"/>
            <w:tcBorders>
              <w:top w:val="outset" w:sz="6" w:space="0" w:color="auto"/>
            </w:tcBorders>
          </w:tcPr>
          <w:p w:rsidR="000E5099" w:rsidRPr="00F42D4E" w:rsidRDefault="000E5099" w:rsidP="00CD334E">
            <w:r w:rsidRPr="00F42D4E">
              <w:t xml:space="preserve">Крей </w:t>
            </w:r>
            <w:r w:rsidR="001C6417" w:rsidRPr="00F42D4E">
              <w:t>М.М.</w:t>
            </w:r>
          </w:p>
        </w:tc>
        <w:tc>
          <w:tcPr>
            <w:tcW w:w="486" w:type="pct"/>
            <w:tcBorders>
              <w:top w:val="outset" w:sz="6" w:space="0" w:color="auto"/>
            </w:tcBorders>
          </w:tcPr>
          <w:p w:rsidR="000E5099" w:rsidRPr="00F42D4E" w:rsidRDefault="000E5099" w:rsidP="00CD334E"/>
        </w:tc>
        <w:tc>
          <w:tcPr>
            <w:tcW w:w="399" w:type="pct"/>
            <w:tcBorders>
              <w:top w:val="outset" w:sz="6" w:space="0" w:color="auto"/>
            </w:tcBorders>
            <w:vAlign w:val="center"/>
          </w:tcPr>
          <w:p w:rsidR="000E5099" w:rsidRPr="00F42D4E" w:rsidRDefault="001C6417" w:rsidP="00CD334E">
            <w:r w:rsidRPr="00F42D4E">
              <w:t>¼ доля квартиры</w:t>
            </w:r>
          </w:p>
        </w:tc>
        <w:tc>
          <w:tcPr>
            <w:tcW w:w="398" w:type="pct"/>
            <w:gridSpan w:val="2"/>
            <w:tcBorders>
              <w:top w:val="outset" w:sz="6" w:space="0" w:color="auto"/>
            </w:tcBorders>
            <w:vAlign w:val="center"/>
          </w:tcPr>
          <w:p w:rsidR="000E5099" w:rsidRPr="00F42D4E" w:rsidRDefault="000E5099" w:rsidP="00CD334E">
            <w:r w:rsidRPr="00F42D4E">
              <w:t>Общая долевая</w:t>
            </w:r>
          </w:p>
        </w:tc>
        <w:tc>
          <w:tcPr>
            <w:tcW w:w="354" w:type="pct"/>
            <w:tcBorders>
              <w:top w:val="outset" w:sz="6" w:space="0" w:color="auto"/>
            </w:tcBorders>
            <w:shd w:val="clear" w:color="auto" w:fill="auto"/>
            <w:vAlign w:val="center"/>
          </w:tcPr>
          <w:p w:rsidR="000E5099" w:rsidRPr="00F42D4E" w:rsidRDefault="001C6417" w:rsidP="00CD334E">
            <w:r w:rsidRPr="00F42D4E">
              <w:t>46,4</w:t>
            </w:r>
          </w:p>
        </w:tc>
        <w:tc>
          <w:tcPr>
            <w:tcW w:w="266" w:type="pct"/>
            <w:tcBorders>
              <w:top w:val="outset" w:sz="6" w:space="0" w:color="auto"/>
            </w:tcBorders>
            <w:shd w:val="clear" w:color="auto" w:fill="auto"/>
            <w:vAlign w:val="center"/>
          </w:tcPr>
          <w:p w:rsidR="000E5099" w:rsidRPr="00F42D4E" w:rsidRDefault="001C6417" w:rsidP="00CD334E">
            <w:r w:rsidRPr="00F42D4E">
              <w:t xml:space="preserve">Россия </w:t>
            </w:r>
          </w:p>
        </w:tc>
        <w:tc>
          <w:tcPr>
            <w:tcW w:w="399" w:type="pct"/>
            <w:tcBorders>
              <w:top w:val="outset" w:sz="6" w:space="0" w:color="auto"/>
            </w:tcBorders>
          </w:tcPr>
          <w:p w:rsidR="000E5099" w:rsidRPr="00F42D4E" w:rsidRDefault="000E5099" w:rsidP="00CD334E"/>
        </w:tc>
        <w:tc>
          <w:tcPr>
            <w:tcW w:w="266" w:type="pct"/>
            <w:tcBorders>
              <w:top w:val="outset" w:sz="6" w:space="0" w:color="auto"/>
            </w:tcBorders>
          </w:tcPr>
          <w:p w:rsidR="000E5099" w:rsidRPr="00F42D4E" w:rsidRDefault="000E5099" w:rsidP="00CD334E"/>
        </w:tc>
        <w:tc>
          <w:tcPr>
            <w:tcW w:w="310" w:type="pct"/>
            <w:tcBorders>
              <w:top w:val="outset" w:sz="6" w:space="0" w:color="auto"/>
            </w:tcBorders>
          </w:tcPr>
          <w:p w:rsidR="000E5099" w:rsidRPr="00F42D4E" w:rsidRDefault="000E5099" w:rsidP="00CD334E"/>
        </w:tc>
        <w:tc>
          <w:tcPr>
            <w:tcW w:w="399" w:type="pct"/>
            <w:tcBorders>
              <w:top w:val="outset" w:sz="6" w:space="0" w:color="auto"/>
            </w:tcBorders>
          </w:tcPr>
          <w:p w:rsidR="000E5099" w:rsidRPr="00F42D4E" w:rsidRDefault="000E5099" w:rsidP="00CD334E"/>
        </w:tc>
        <w:tc>
          <w:tcPr>
            <w:tcW w:w="488" w:type="pct"/>
            <w:tcBorders>
              <w:top w:val="outset" w:sz="6" w:space="0" w:color="auto"/>
            </w:tcBorders>
          </w:tcPr>
          <w:p w:rsidR="000E5099" w:rsidRPr="00F42D4E" w:rsidRDefault="000E5099" w:rsidP="00CD334E"/>
        </w:tc>
        <w:tc>
          <w:tcPr>
            <w:tcW w:w="482" w:type="pct"/>
            <w:tcBorders>
              <w:top w:val="outset" w:sz="6" w:space="0" w:color="auto"/>
            </w:tcBorders>
          </w:tcPr>
          <w:p w:rsidR="000E5099" w:rsidRPr="00F42D4E" w:rsidRDefault="000E5099" w:rsidP="00CD334E"/>
        </w:tc>
      </w:tr>
      <w:tr w:rsidR="00F52826" w:rsidRPr="00F42D4E" w:rsidTr="00CD334E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F52826" w:rsidRPr="00F42D4E" w:rsidRDefault="00F52826" w:rsidP="00CD334E">
            <w:pPr>
              <w:ind w:left="-142" w:right="-108"/>
              <w:jc w:val="center"/>
              <w:rPr>
                <w:b/>
              </w:rPr>
            </w:pPr>
          </w:p>
          <w:p w:rsidR="00F52826" w:rsidRPr="00F42D4E" w:rsidRDefault="00F52826" w:rsidP="00CD334E">
            <w:pPr>
              <w:ind w:left="-142" w:right="-108"/>
              <w:jc w:val="center"/>
              <w:rPr>
                <w:b/>
              </w:rPr>
            </w:pPr>
            <w:r w:rsidRPr="00F42D4E">
              <w:rPr>
                <w:b/>
              </w:rPr>
              <w:t>5</w:t>
            </w:r>
          </w:p>
        </w:tc>
        <w:tc>
          <w:tcPr>
            <w:tcW w:w="620" w:type="pct"/>
          </w:tcPr>
          <w:p w:rsidR="00F52826" w:rsidRPr="00F42D4E" w:rsidRDefault="00F52826" w:rsidP="00700E39"/>
          <w:p w:rsidR="00F52826" w:rsidRPr="00F42D4E" w:rsidRDefault="00F52826" w:rsidP="00700E39">
            <w:r w:rsidRPr="00F42D4E">
              <w:t>Хоменко Е.В.</w:t>
            </w:r>
          </w:p>
        </w:tc>
        <w:tc>
          <w:tcPr>
            <w:tcW w:w="486" w:type="pct"/>
            <w:vAlign w:val="center"/>
          </w:tcPr>
          <w:p w:rsidR="00F52826" w:rsidRPr="00F42D4E" w:rsidRDefault="00F52826" w:rsidP="00CD334E">
            <w:r w:rsidRPr="00F42D4E">
              <w:t>Государственный инспектор труда (по правовым вопросам)</w:t>
            </w:r>
          </w:p>
        </w:tc>
        <w:tc>
          <w:tcPr>
            <w:tcW w:w="399" w:type="pct"/>
            <w:vAlign w:val="center"/>
          </w:tcPr>
          <w:p w:rsidR="00F52826" w:rsidRPr="00F42D4E" w:rsidRDefault="00F52826" w:rsidP="00CD334E">
            <w:r w:rsidRPr="00F42D4E">
              <w:t>1/3</w:t>
            </w:r>
          </w:p>
          <w:p w:rsidR="00F52826" w:rsidRPr="00F42D4E" w:rsidRDefault="00F52826" w:rsidP="00920AFC">
            <w:r w:rsidRPr="00F42D4E">
              <w:t>Земельного  участка</w:t>
            </w:r>
          </w:p>
          <w:p w:rsidR="00F52826" w:rsidRPr="00F42D4E" w:rsidRDefault="00F52826" w:rsidP="00920AFC"/>
          <w:p w:rsidR="00F52826" w:rsidRPr="00F42D4E" w:rsidRDefault="00F52826" w:rsidP="00920AFC"/>
          <w:p w:rsidR="00F52826" w:rsidRPr="00F42D4E" w:rsidRDefault="00F52826" w:rsidP="00920AFC">
            <w:r w:rsidRPr="00F42D4E">
              <w:t>1/3</w:t>
            </w:r>
          </w:p>
          <w:p w:rsidR="00F52826" w:rsidRPr="00F42D4E" w:rsidRDefault="00F52826" w:rsidP="00920AFC">
            <w:r w:rsidRPr="00F42D4E">
              <w:t>Жилого дома</w:t>
            </w:r>
          </w:p>
        </w:tc>
        <w:tc>
          <w:tcPr>
            <w:tcW w:w="398" w:type="pct"/>
            <w:gridSpan w:val="2"/>
            <w:vAlign w:val="center"/>
          </w:tcPr>
          <w:p w:rsidR="00F52826" w:rsidRPr="00F42D4E" w:rsidRDefault="00F52826" w:rsidP="00CD334E">
            <w:r w:rsidRPr="00F42D4E">
              <w:t xml:space="preserve">Общая </w:t>
            </w:r>
          </w:p>
          <w:p w:rsidR="00F52826" w:rsidRPr="00F42D4E" w:rsidRDefault="00F52826" w:rsidP="00CD334E">
            <w:r w:rsidRPr="00F42D4E">
              <w:t>Долевая</w:t>
            </w:r>
          </w:p>
          <w:p w:rsidR="00F52826" w:rsidRPr="00F42D4E" w:rsidRDefault="00F52826" w:rsidP="00CD334E"/>
          <w:p w:rsidR="00F52826" w:rsidRPr="00F42D4E" w:rsidRDefault="00F52826" w:rsidP="00CD334E"/>
          <w:p w:rsidR="00F52826" w:rsidRPr="00F42D4E" w:rsidRDefault="00F52826" w:rsidP="00CD334E"/>
          <w:p w:rsidR="00F52826" w:rsidRPr="00F42D4E" w:rsidRDefault="00F52826" w:rsidP="00CD334E"/>
          <w:p w:rsidR="00F52826" w:rsidRPr="00F42D4E" w:rsidRDefault="00F52826" w:rsidP="00CD334E">
            <w:r w:rsidRPr="00F42D4E">
              <w:t>Общая долевая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F52826" w:rsidRPr="00F42D4E" w:rsidRDefault="00F52826" w:rsidP="00CD334E">
            <w:r w:rsidRPr="00F42D4E">
              <w:t>1550</w:t>
            </w:r>
          </w:p>
          <w:p w:rsidR="00F52826" w:rsidRPr="00F42D4E" w:rsidRDefault="00F52826" w:rsidP="00CD334E"/>
          <w:p w:rsidR="00F52826" w:rsidRPr="00F42D4E" w:rsidRDefault="00F52826" w:rsidP="00CD334E"/>
          <w:p w:rsidR="00F52826" w:rsidRPr="00F42D4E" w:rsidRDefault="00F52826" w:rsidP="00CD334E"/>
          <w:p w:rsidR="00F52826" w:rsidRPr="00F42D4E" w:rsidRDefault="00F52826" w:rsidP="00CD334E"/>
          <w:p w:rsidR="00F52826" w:rsidRPr="00F42D4E" w:rsidRDefault="00F52826" w:rsidP="00CD334E"/>
          <w:p w:rsidR="00F52826" w:rsidRPr="00F42D4E" w:rsidRDefault="00F52826" w:rsidP="00CD334E">
            <w:r w:rsidRPr="00F42D4E">
              <w:t>128</w:t>
            </w:r>
          </w:p>
          <w:p w:rsidR="00F52826" w:rsidRPr="00F42D4E" w:rsidRDefault="00F52826" w:rsidP="00CD334E">
            <w:pPr>
              <w:jc w:val="center"/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F52826" w:rsidRPr="00F42D4E" w:rsidRDefault="00F52826" w:rsidP="00CD334E">
            <w:r w:rsidRPr="00F42D4E">
              <w:t>Россия</w:t>
            </w:r>
          </w:p>
          <w:p w:rsidR="00F52826" w:rsidRPr="00F42D4E" w:rsidRDefault="00F52826" w:rsidP="00CD334E"/>
          <w:p w:rsidR="00F52826" w:rsidRPr="00F42D4E" w:rsidRDefault="00F52826" w:rsidP="00CD334E"/>
          <w:p w:rsidR="00F52826" w:rsidRPr="00F42D4E" w:rsidRDefault="00F52826" w:rsidP="00CD334E"/>
          <w:p w:rsidR="00F52826" w:rsidRPr="00F42D4E" w:rsidRDefault="00F52826" w:rsidP="00CD334E"/>
          <w:p w:rsidR="00F52826" w:rsidRPr="00F42D4E" w:rsidRDefault="00F52826" w:rsidP="00CD334E"/>
          <w:p w:rsidR="00F52826" w:rsidRPr="00F42D4E" w:rsidRDefault="00F52826" w:rsidP="00CD334E">
            <w:r w:rsidRPr="00F42D4E">
              <w:t>Россия</w:t>
            </w:r>
          </w:p>
        </w:tc>
        <w:tc>
          <w:tcPr>
            <w:tcW w:w="399" w:type="pct"/>
          </w:tcPr>
          <w:p w:rsidR="00F52826" w:rsidRPr="00F42D4E" w:rsidRDefault="00F52826" w:rsidP="00CD334E"/>
          <w:p w:rsidR="00F52826" w:rsidRPr="00F42D4E" w:rsidRDefault="00F52826" w:rsidP="00CD334E">
            <w:pPr>
              <w:jc w:val="center"/>
            </w:pPr>
          </w:p>
        </w:tc>
        <w:tc>
          <w:tcPr>
            <w:tcW w:w="266" w:type="pct"/>
          </w:tcPr>
          <w:p w:rsidR="00F52826" w:rsidRPr="00F42D4E" w:rsidRDefault="00F52826" w:rsidP="00CD334E"/>
        </w:tc>
        <w:tc>
          <w:tcPr>
            <w:tcW w:w="310" w:type="pct"/>
          </w:tcPr>
          <w:p w:rsidR="00F52826" w:rsidRPr="00F42D4E" w:rsidRDefault="00F52826" w:rsidP="00CD334E"/>
        </w:tc>
        <w:tc>
          <w:tcPr>
            <w:tcW w:w="399" w:type="pct"/>
            <w:vAlign w:val="center"/>
          </w:tcPr>
          <w:p w:rsidR="00F52826" w:rsidRPr="00F42D4E" w:rsidRDefault="00F52826" w:rsidP="00CD334E"/>
        </w:tc>
        <w:tc>
          <w:tcPr>
            <w:tcW w:w="488" w:type="pct"/>
            <w:vAlign w:val="center"/>
          </w:tcPr>
          <w:p w:rsidR="00F52826" w:rsidRPr="006A234C" w:rsidRDefault="00F52826" w:rsidP="00CD334E">
            <w:pPr>
              <w:rPr>
                <w:sz w:val="20"/>
                <w:szCs w:val="20"/>
              </w:rPr>
            </w:pPr>
            <w:r w:rsidRPr="006A234C">
              <w:rPr>
                <w:sz w:val="20"/>
                <w:szCs w:val="20"/>
              </w:rPr>
              <w:t>Отпуск по уходу за ребенком</w:t>
            </w:r>
          </w:p>
        </w:tc>
        <w:tc>
          <w:tcPr>
            <w:tcW w:w="482" w:type="pct"/>
            <w:vAlign w:val="center"/>
          </w:tcPr>
          <w:p w:rsidR="00F52826" w:rsidRPr="00F42D4E" w:rsidRDefault="00DC71CD" w:rsidP="00CD334E">
            <w:pPr>
              <w:jc w:val="center"/>
            </w:pPr>
            <w:r>
              <w:t>нет</w:t>
            </w:r>
          </w:p>
          <w:p w:rsidR="00F52826" w:rsidRPr="00F42D4E" w:rsidRDefault="00F52826" w:rsidP="00CD334E">
            <w:pPr>
              <w:jc w:val="center"/>
            </w:pPr>
          </w:p>
        </w:tc>
      </w:tr>
      <w:tr w:rsidR="00F52826" w:rsidRPr="00344FA1" w:rsidTr="00CD334E">
        <w:trPr>
          <w:trHeight w:val="234"/>
          <w:tblCellSpacing w:w="0" w:type="dxa"/>
        </w:trPr>
        <w:tc>
          <w:tcPr>
            <w:tcW w:w="133" w:type="pct"/>
            <w:vMerge/>
          </w:tcPr>
          <w:p w:rsidR="00F52826" w:rsidRPr="00344FA1" w:rsidRDefault="00F52826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Align w:val="center"/>
          </w:tcPr>
          <w:p w:rsidR="00F52826" w:rsidRDefault="00F52826" w:rsidP="00CD334E">
            <w:r w:rsidRPr="006A234C">
              <w:t>Хоменко М.В.</w:t>
            </w:r>
          </w:p>
          <w:p w:rsidR="00F52826" w:rsidRPr="006A234C" w:rsidRDefault="00F52826" w:rsidP="00CD334E">
            <w:r>
              <w:t>(супруг)</w:t>
            </w:r>
          </w:p>
        </w:tc>
        <w:tc>
          <w:tcPr>
            <w:tcW w:w="486" w:type="pct"/>
            <w:vAlign w:val="center"/>
          </w:tcPr>
          <w:p w:rsidR="00F52826" w:rsidRPr="00344FA1" w:rsidRDefault="00F52826" w:rsidP="00CD334E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F52826" w:rsidRPr="006A234C" w:rsidRDefault="00F52826" w:rsidP="00CD334E">
            <w:pPr>
              <w:rPr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vAlign w:val="center"/>
          </w:tcPr>
          <w:p w:rsidR="00F52826" w:rsidRPr="00344FA1" w:rsidRDefault="00F52826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F52826" w:rsidRPr="00344FA1" w:rsidRDefault="00F52826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F52826" w:rsidRPr="00344FA1" w:rsidRDefault="00F52826" w:rsidP="00266B0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F52826" w:rsidRPr="00344FA1" w:rsidRDefault="00266B0D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F52826" w:rsidRPr="00344FA1" w:rsidRDefault="00266B0D" w:rsidP="00266B0D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68,0</w:t>
            </w:r>
          </w:p>
        </w:tc>
        <w:tc>
          <w:tcPr>
            <w:tcW w:w="310" w:type="pct"/>
            <w:vAlign w:val="center"/>
          </w:tcPr>
          <w:p w:rsidR="00F52826" w:rsidRPr="00344FA1" w:rsidRDefault="00266B0D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F52826" w:rsidRPr="00344FA1" w:rsidRDefault="00F52826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F52826" w:rsidRPr="00344FA1" w:rsidRDefault="00F52826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8" w:type="pct"/>
            <w:vAlign w:val="center"/>
          </w:tcPr>
          <w:p w:rsidR="00F52826" w:rsidRPr="00344FA1" w:rsidRDefault="00F52826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348415,25</w:t>
            </w:r>
          </w:p>
        </w:tc>
        <w:tc>
          <w:tcPr>
            <w:tcW w:w="482" w:type="pct"/>
            <w:vAlign w:val="center"/>
          </w:tcPr>
          <w:p w:rsidR="00F52826" w:rsidRPr="00344FA1" w:rsidRDefault="00DC71CD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нет</w:t>
            </w:r>
          </w:p>
        </w:tc>
      </w:tr>
      <w:tr w:rsidR="00F52826" w:rsidRPr="00344FA1" w:rsidTr="00CD334E">
        <w:trPr>
          <w:trHeight w:val="234"/>
          <w:tblCellSpacing w:w="0" w:type="dxa"/>
        </w:trPr>
        <w:tc>
          <w:tcPr>
            <w:tcW w:w="133" w:type="pct"/>
            <w:vMerge/>
          </w:tcPr>
          <w:p w:rsidR="00F52826" w:rsidRPr="00344FA1" w:rsidRDefault="00F52826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Align w:val="center"/>
          </w:tcPr>
          <w:p w:rsidR="00F52826" w:rsidRDefault="00F52826" w:rsidP="00CD334E">
            <w:r>
              <w:t>Хоменко С.М.</w:t>
            </w:r>
          </w:p>
          <w:p w:rsidR="00F52826" w:rsidRPr="006A234C" w:rsidRDefault="003E2F87" w:rsidP="00CD334E">
            <w:r>
              <w:t>(дочь)</w:t>
            </w:r>
          </w:p>
        </w:tc>
        <w:tc>
          <w:tcPr>
            <w:tcW w:w="486" w:type="pct"/>
            <w:vAlign w:val="center"/>
          </w:tcPr>
          <w:p w:rsidR="00F52826" w:rsidRPr="00344FA1" w:rsidRDefault="00F52826" w:rsidP="00CD334E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F52826" w:rsidRPr="006A234C" w:rsidRDefault="00F52826" w:rsidP="00CD334E">
            <w:pPr>
              <w:rPr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vAlign w:val="center"/>
          </w:tcPr>
          <w:p w:rsidR="00F52826" w:rsidRDefault="00F52826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F52826" w:rsidRDefault="00F52826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F52826" w:rsidRDefault="00F52826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F52826" w:rsidRPr="00344FA1" w:rsidRDefault="00266B0D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F52826" w:rsidRPr="00344FA1" w:rsidRDefault="00266B0D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68,0</w:t>
            </w:r>
          </w:p>
        </w:tc>
        <w:tc>
          <w:tcPr>
            <w:tcW w:w="310" w:type="pct"/>
            <w:vAlign w:val="center"/>
          </w:tcPr>
          <w:p w:rsidR="00F52826" w:rsidRPr="00344FA1" w:rsidRDefault="00266B0D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F52826" w:rsidRPr="00344FA1" w:rsidRDefault="00F52826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8" w:type="pct"/>
            <w:vAlign w:val="center"/>
          </w:tcPr>
          <w:p w:rsidR="00F52826" w:rsidRDefault="00F52826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2" w:type="pct"/>
            <w:vAlign w:val="center"/>
          </w:tcPr>
          <w:p w:rsidR="00F52826" w:rsidRPr="00344FA1" w:rsidRDefault="00DC71CD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нет</w:t>
            </w:r>
          </w:p>
        </w:tc>
      </w:tr>
      <w:tr w:rsidR="00F52826" w:rsidRPr="00344FA1" w:rsidTr="00CD334E">
        <w:trPr>
          <w:trHeight w:val="234"/>
          <w:tblCellSpacing w:w="0" w:type="dxa"/>
        </w:trPr>
        <w:tc>
          <w:tcPr>
            <w:tcW w:w="133" w:type="pct"/>
            <w:vMerge/>
          </w:tcPr>
          <w:p w:rsidR="00F52826" w:rsidRPr="00344FA1" w:rsidRDefault="00F52826" w:rsidP="00CD334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Align w:val="center"/>
          </w:tcPr>
          <w:p w:rsidR="00F52826" w:rsidRPr="006A234C" w:rsidRDefault="00266B0D" w:rsidP="00CD334E">
            <w:r>
              <w:t>Хоменко А.М.</w:t>
            </w:r>
          </w:p>
        </w:tc>
        <w:tc>
          <w:tcPr>
            <w:tcW w:w="486" w:type="pct"/>
            <w:vAlign w:val="center"/>
          </w:tcPr>
          <w:p w:rsidR="00F52826" w:rsidRPr="00344FA1" w:rsidRDefault="00F52826" w:rsidP="00CD334E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F52826" w:rsidRPr="006A234C" w:rsidRDefault="00F52826" w:rsidP="00CD334E">
            <w:pPr>
              <w:rPr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vAlign w:val="center"/>
          </w:tcPr>
          <w:p w:rsidR="00F52826" w:rsidRDefault="00F52826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F52826" w:rsidRDefault="00F52826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F52826" w:rsidRDefault="00F52826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F52826" w:rsidRPr="00344FA1" w:rsidRDefault="00266B0D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F52826" w:rsidRPr="00344FA1" w:rsidRDefault="00266B0D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68,0</w:t>
            </w:r>
          </w:p>
        </w:tc>
        <w:tc>
          <w:tcPr>
            <w:tcW w:w="310" w:type="pct"/>
            <w:vAlign w:val="center"/>
          </w:tcPr>
          <w:p w:rsidR="00F52826" w:rsidRPr="00344FA1" w:rsidRDefault="00266B0D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F52826" w:rsidRPr="00344FA1" w:rsidRDefault="00F52826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8" w:type="pct"/>
            <w:vAlign w:val="center"/>
          </w:tcPr>
          <w:p w:rsidR="00F52826" w:rsidRDefault="00F52826" w:rsidP="00CD33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2" w:type="pct"/>
            <w:vAlign w:val="center"/>
          </w:tcPr>
          <w:p w:rsidR="00F52826" w:rsidRPr="00344FA1" w:rsidRDefault="00DC71CD" w:rsidP="00CD33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нет</w:t>
            </w:r>
            <w:bookmarkStart w:id="0" w:name="_GoBack"/>
            <w:bookmarkEnd w:id="0"/>
          </w:p>
        </w:tc>
      </w:tr>
      <w:tr w:rsidR="00165372" w:rsidRPr="00F42D4E" w:rsidTr="000F3C26">
        <w:trPr>
          <w:trHeight w:val="248"/>
          <w:tblCellSpacing w:w="0" w:type="dxa"/>
        </w:trPr>
        <w:tc>
          <w:tcPr>
            <w:tcW w:w="133" w:type="pct"/>
            <w:vMerge w:val="restart"/>
          </w:tcPr>
          <w:p w:rsidR="00165372" w:rsidRPr="00F42D4E" w:rsidRDefault="00165372" w:rsidP="00CD334E">
            <w:pPr>
              <w:ind w:left="-142" w:right="-108"/>
              <w:jc w:val="center"/>
              <w:rPr>
                <w:b/>
              </w:rPr>
            </w:pPr>
          </w:p>
          <w:p w:rsidR="00165372" w:rsidRPr="00F42D4E" w:rsidRDefault="00165372" w:rsidP="00CD334E">
            <w:pPr>
              <w:ind w:left="-142" w:right="-108"/>
              <w:jc w:val="center"/>
              <w:rPr>
                <w:b/>
              </w:rPr>
            </w:pPr>
            <w:r w:rsidRPr="00F42D4E">
              <w:rPr>
                <w:b/>
              </w:rPr>
              <w:t>6</w:t>
            </w:r>
          </w:p>
        </w:tc>
        <w:tc>
          <w:tcPr>
            <w:tcW w:w="620" w:type="pct"/>
            <w:vMerge w:val="restart"/>
          </w:tcPr>
          <w:p w:rsidR="00165372" w:rsidRPr="00F42D4E" w:rsidRDefault="00165372" w:rsidP="00CD334E"/>
          <w:p w:rsidR="00165372" w:rsidRPr="00F42D4E" w:rsidRDefault="00165372" w:rsidP="00CD334E">
            <w:r w:rsidRPr="00F42D4E">
              <w:t>Андриевская Т.С.</w:t>
            </w:r>
          </w:p>
        </w:tc>
        <w:tc>
          <w:tcPr>
            <w:tcW w:w="486" w:type="pct"/>
            <w:vMerge w:val="restart"/>
          </w:tcPr>
          <w:p w:rsidR="00165372" w:rsidRPr="00F42D4E" w:rsidRDefault="00165372" w:rsidP="00CD334E"/>
          <w:p w:rsidR="00165372" w:rsidRPr="00F42D4E" w:rsidRDefault="00165372" w:rsidP="00CD334E">
            <w:r w:rsidRPr="00F42D4E">
              <w:t>Государственный инспектор труда (по правовым вопросам)</w:t>
            </w:r>
          </w:p>
        </w:tc>
        <w:tc>
          <w:tcPr>
            <w:tcW w:w="399" w:type="pct"/>
            <w:vMerge w:val="restart"/>
            <w:vAlign w:val="center"/>
          </w:tcPr>
          <w:p w:rsidR="00165372" w:rsidRPr="00F42D4E" w:rsidRDefault="00165372" w:rsidP="00CD334E">
            <w:r w:rsidRPr="00F42D4E">
              <w:t>½ доля квартиры</w:t>
            </w:r>
          </w:p>
        </w:tc>
        <w:tc>
          <w:tcPr>
            <w:tcW w:w="398" w:type="pct"/>
            <w:gridSpan w:val="2"/>
            <w:tcBorders>
              <w:bottom w:val="nil"/>
            </w:tcBorders>
            <w:vAlign w:val="center"/>
          </w:tcPr>
          <w:p w:rsidR="00165372" w:rsidRPr="00F42D4E" w:rsidRDefault="00165372" w:rsidP="00CD334E">
            <w:r w:rsidRPr="00F42D4E">
              <w:t>Общая долевая</w:t>
            </w:r>
          </w:p>
        </w:tc>
        <w:tc>
          <w:tcPr>
            <w:tcW w:w="354" w:type="pct"/>
            <w:tcBorders>
              <w:bottom w:val="nil"/>
            </w:tcBorders>
            <w:shd w:val="clear" w:color="auto" w:fill="auto"/>
            <w:vAlign w:val="center"/>
          </w:tcPr>
          <w:p w:rsidR="00165372" w:rsidRPr="00F42D4E" w:rsidRDefault="00165372" w:rsidP="00E21B9E">
            <w:r w:rsidRPr="00F42D4E">
              <w:t xml:space="preserve">29 </w:t>
            </w:r>
          </w:p>
        </w:tc>
        <w:tc>
          <w:tcPr>
            <w:tcW w:w="266" w:type="pct"/>
            <w:tcBorders>
              <w:bottom w:val="nil"/>
            </w:tcBorders>
            <w:shd w:val="clear" w:color="auto" w:fill="auto"/>
          </w:tcPr>
          <w:p w:rsidR="00165372" w:rsidRPr="00F42D4E" w:rsidRDefault="00165372" w:rsidP="00AF34FE"/>
          <w:p w:rsidR="00165372" w:rsidRPr="00F42D4E" w:rsidRDefault="00165372" w:rsidP="00AF34FE"/>
          <w:p w:rsidR="00165372" w:rsidRPr="00F42D4E" w:rsidRDefault="00165372" w:rsidP="00AF34FE"/>
          <w:p w:rsidR="00165372" w:rsidRPr="00F42D4E" w:rsidRDefault="00165372" w:rsidP="00AF34FE"/>
          <w:p w:rsidR="00165372" w:rsidRPr="00F42D4E" w:rsidRDefault="00165372" w:rsidP="00AF34FE">
            <w:r w:rsidRPr="00F42D4E">
              <w:t>Россия</w:t>
            </w:r>
          </w:p>
        </w:tc>
        <w:tc>
          <w:tcPr>
            <w:tcW w:w="399" w:type="pct"/>
            <w:tcBorders>
              <w:bottom w:val="nil"/>
            </w:tcBorders>
          </w:tcPr>
          <w:p w:rsidR="00165372" w:rsidRPr="00F42D4E" w:rsidRDefault="00165372" w:rsidP="00CD334E"/>
        </w:tc>
        <w:tc>
          <w:tcPr>
            <w:tcW w:w="266" w:type="pct"/>
            <w:tcBorders>
              <w:bottom w:val="nil"/>
            </w:tcBorders>
          </w:tcPr>
          <w:p w:rsidR="00165372" w:rsidRPr="00F42D4E" w:rsidRDefault="00165372" w:rsidP="00CD334E"/>
        </w:tc>
        <w:tc>
          <w:tcPr>
            <w:tcW w:w="310" w:type="pct"/>
            <w:tcBorders>
              <w:bottom w:val="nil"/>
            </w:tcBorders>
          </w:tcPr>
          <w:p w:rsidR="00165372" w:rsidRPr="00F42D4E" w:rsidRDefault="00165372" w:rsidP="00CD334E"/>
        </w:tc>
        <w:tc>
          <w:tcPr>
            <w:tcW w:w="399" w:type="pct"/>
            <w:tcBorders>
              <w:bottom w:val="nil"/>
            </w:tcBorders>
          </w:tcPr>
          <w:p w:rsidR="00165372" w:rsidRPr="00F42D4E" w:rsidRDefault="00165372" w:rsidP="00CD334E"/>
          <w:p w:rsidR="00165372" w:rsidRPr="00F42D4E" w:rsidRDefault="00165372" w:rsidP="00CD334E">
            <w:pPr>
              <w:jc w:val="center"/>
            </w:pPr>
          </w:p>
        </w:tc>
        <w:tc>
          <w:tcPr>
            <w:tcW w:w="488" w:type="pct"/>
            <w:tcBorders>
              <w:bottom w:val="nil"/>
            </w:tcBorders>
          </w:tcPr>
          <w:p w:rsidR="00165372" w:rsidRPr="006A234C" w:rsidRDefault="00165372" w:rsidP="00CD334E">
            <w:pPr>
              <w:rPr>
                <w:sz w:val="20"/>
                <w:szCs w:val="20"/>
              </w:rPr>
            </w:pPr>
            <w:r w:rsidRPr="006A234C">
              <w:rPr>
                <w:sz w:val="20"/>
                <w:szCs w:val="20"/>
              </w:rPr>
              <w:t>212 000</w:t>
            </w:r>
          </w:p>
        </w:tc>
        <w:tc>
          <w:tcPr>
            <w:tcW w:w="482" w:type="pct"/>
            <w:tcBorders>
              <w:bottom w:val="nil"/>
            </w:tcBorders>
          </w:tcPr>
          <w:p w:rsidR="00165372" w:rsidRPr="00F42D4E" w:rsidRDefault="00165372" w:rsidP="00CD334E">
            <w:pPr>
              <w:jc w:val="center"/>
            </w:pPr>
          </w:p>
          <w:p w:rsidR="00165372" w:rsidRPr="00F42D4E" w:rsidRDefault="00165372" w:rsidP="00CD334E">
            <w:r w:rsidRPr="00F42D4E">
              <w:t>Социальная выплата</w:t>
            </w:r>
          </w:p>
        </w:tc>
      </w:tr>
      <w:tr w:rsidR="00165372" w:rsidRPr="00F42D4E" w:rsidTr="00CD334E">
        <w:trPr>
          <w:trHeight w:val="285"/>
          <w:tblCellSpacing w:w="0" w:type="dxa"/>
        </w:trPr>
        <w:tc>
          <w:tcPr>
            <w:tcW w:w="133" w:type="pct"/>
            <w:vMerge/>
          </w:tcPr>
          <w:p w:rsidR="00165372" w:rsidRPr="00F42D4E" w:rsidRDefault="00165372" w:rsidP="00CD334E">
            <w:pPr>
              <w:ind w:left="-142" w:right="-108"/>
              <w:jc w:val="center"/>
              <w:rPr>
                <w:b/>
              </w:rPr>
            </w:pPr>
          </w:p>
        </w:tc>
        <w:tc>
          <w:tcPr>
            <w:tcW w:w="620" w:type="pct"/>
            <w:vMerge/>
            <w:vAlign w:val="center"/>
          </w:tcPr>
          <w:p w:rsidR="00165372" w:rsidRPr="00F42D4E" w:rsidRDefault="00165372" w:rsidP="00CD334E">
            <w:pPr>
              <w:rPr>
                <w:b/>
              </w:rPr>
            </w:pPr>
          </w:p>
        </w:tc>
        <w:tc>
          <w:tcPr>
            <w:tcW w:w="486" w:type="pct"/>
            <w:vMerge/>
            <w:vAlign w:val="center"/>
          </w:tcPr>
          <w:p w:rsidR="00165372" w:rsidRPr="00F42D4E" w:rsidRDefault="00165372" w:rsidP="00CD334E">
            <w:pPr>
              <w:rPr>
                <w:b/>
              </w:rPr>
            </w:pPr>
          </w:p>
        </w:tc>
        <w:tc>
          <w:tcPr>
            <w:tcW w:w="399" w:type="pct"/>
            <w:vMerge/>
            <w:vAlign w:val="center"/>
          </w:tcPr>
          <w:p w:rsidR="00165372" w:rsidRPr="00F42D4E" w:rsidRDefault="00165372" w:rsidP="00CD334E"/>
        </w:tc>
        <w:tc>
          <w:tcPr>
            <w:tcW w:w="398" w:type="pct"/>
            <w:gridSpan w:val="2"/>
            <w:tcBorders>
              <w:top w:val="nil"/>
              <w:right w:val="outset" w:sz="6" w:space="0" w:color="auto"/>
            </w:tcBorders>
          </w:tcPr>
          <w:p w:rsidR="00165372" w:rsidRPr="00F42D4E" w:rsidRDefault="00165372" w:rsidP="00CD334E"/>
        </w:tc>
        <w:tc>
          <w:tcPr>
            <w:tcW w:w="354" w:type="pc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:rsidR="00165372" w:rsidRPr="00F42D4E" w:rsidRDefault="00165372" w:rsidP="00CD334E"/>
        </w:tc>
        <w:tc>
          <w:tcPr>
            <w:tcW w:w="266" w:type="pc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:rsidR="00165372" w:rsidRPr="00F42D4E" w:rsidRDefault="00165372" w:rsidP="00CD334E"/>
        </w:tc>
        <w:tc>
          <w:tcPr>
            <w:tcW w:w="399" w:type="pc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:rsidR="00165372" w:rsidRPr="00F42D4E" w:rsidRDefault="00165372" w:rsidP="00CD334E"/>
        </w:tc>
        <w:tc>
          <w:tcPr>
            <w:tcW w:w="266" w:type="pc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:rsidR="00165372" w:rsidRPr="00F42D4E" w:rsidRDefault="00165372" w:rsidP="00CD334E"/>
        </w:tc>
        <w:tc>
          <w:tcPr>
            <w:tcW w:w="310" w:type="pc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:rsidR="00165372" w:rsidRPr="00F42D4E" w:rsidRDefault="00165372" w:rsidP="00CD334E"/>
        </w:tc>
        <w:tc>
          <w:tcPr>
            <w:tcW w:w="399" w:type="pc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:rsidR="00165372" w:rsidRPr="00F42D4E" w:rsidRDefault="00165372" w:rsidP="00CD334E"/>
        </w:tc>
        <w:tc>
          <w:tcPr>
            <w:tcW w:w="488" w:type="pc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:rsidR="00165372" w:rsidRPr="00F42D4E" w:rsidRDefault="00165372" w:rsidP="00CD334E"/>
        </w:tc>
        <w:tc>
          <w:tcPr>
            <w:tcW w:w="482" w:type="pct"/>
            <w:tcBorders>
              <w:top w:val="nil"/>
              <w:left w:val="outset" w:sz="6" w:space="0" w:color="auto"/>
            </w:tcBorders>
          </w:tcPr>
          <w:p w:rsidR="00165372" w:rsidRPr="00F42D4E" w:rsidRDefault="00165372" w:rsidP="00CD334E"/>
        </w:tc>
      </w:tr>
      <w:tr w:rsidR="00165372" w:rsidRPr="00F42D4E" w:rsidTr="00CD334E">
        <w:trPr>
          <w:trHeight w:val="335"/>
          <w:tblCellSpacing w:w="0" w:type="dxa"/>
        </w:trPr>
        <w:tc>
          <w:tcPr>
            <w:tcW w:w="133" w:type="pct"/>
            <w:vMerge/>
          </w:tcPr>
          <w:p w:rsidR="00165372" w:rsidRPr="00F42D4E" w:rsidRDefault="00165372" w:rsidP="00CD334E">
            <w:pPr>
              <w:ind w:left="-142" w:right="-108"/>
              <w:jc w:val="center"/>
              <w:rPr>
                <w:b/>
              </w:rPr>
            </w:pPr>
          </w:p>
        </w:tc>
        <w:tc>
          <w:tcPr>
            <w:tcW w:w="620" w:type="pct"/>
          </w:tcPr>
          <w:p w:rsidR="00165372" w:rsidRPr="00F42D4E" w:rsidRDefault="00165372" w:rsidP="00E21B9E">
            <w:r w:rsidRPr="00F42D4E">
              <w:t>Андриевский М.Л.</w:t>
            </w:r>
          </w:p>
          <w:p w:rsidR="00165372" w:rsidRPr="00F42D4E" w:rsidRDefault="00165372" w:rsidP="00E21B9E">
            <w:pPr>
              <w:rPr>
                <w:b/>
              </w:rPr>
            </w:pPr>
            <w:r w:rsidRPr="00F42D4E">
              <w:lastRenderedPageBreak/>
              <w:t>(сын)</w:t>
            </w:r>
          </w:p>
        </w:tc>
        <w:tc>
          <w:tcPr>
            <w:tcW w:w="486" w:type="pct"/>
          </w:tcPr>
          <w:p w:rsidR="00165372" w:rsidRPr="00F42D4E" w:rsidRDefault="00165372" w:rsidP="00CD334E"/>
        </w:tc>
        <w:tc>
          <w:tcPr>
            <w:tcW w:w="399" w:type="pct"/>
            <w:vAlign w:val="center"/>
          </w:tcPr>
          <w:p w:rsidR="00165372" w:rsidRPr="00F42D4E" w:rsidRDefault="00165372" w:rsidP="00CD334E">
            <w:pPr>
              <w:jc w:val="center"/>
            </w:pPr>
            <w:r w:rsidRPr="00F42D4E">
              <w:t>½ доля квартиры</w:t>
            </w:r>
          </w:p>
        </w:tc>
        <w:tc>
          <w:tcPr>
            <w:tcW w:w="398" w:type="pct"/>
            <w:gridSpan w:val="2"/>
            <w:vAlign w:val="center"/>
          </w:tcPr>
          <w:p w:rsidR="00165372" w:rsidRPr="00F42D4E" w:rsidRDefault="00165372" w:rsidP="00CD334E">
            <w:pPr>
              <w:jc w:val="center"/>
            </w:pPr>
            <w:r w:rsidRPr="00F42D4E">
              <w:t>Общая долевая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165372" w:rsidRPr="00F42D4E" w:rsidRDefault="00165372" w:rsidP="00CD334E">
            <w:pPr>
              <w:jc w:val="center"/>
            </w:pPr>
            <w:r w:rsidRPr="00F42D4E">
              <w:t>29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165372" w:rsidRPr="00F42D4E" w:rsidRDefault="00165372" w:rsidP="00CD334E">
            <w:pPr>
              <w:jc w:val="center"/>
            </w:pPr>
            <w:r w:rsidRPr="00F42D4E">
              <w:t>Россия</w:t>
            </w:r>
          </w:p>
        </w:tc>
        <w:tc>
          <w:tcPr>
            <w:tcW w:w="399" w:type="pct"/>
          </w:tcPr>
          <w:p w:rsidR="00165372" w:rsidRPr="00F42D4E" w:rsidRDefault="00165372" w:rsidP="00CD334E">
            <w:pPr>
              <w:jc w:val="center"/>
            </w:pPr>
          </w:p>
        </w:tc>
        <w:tc>
          <w:tcPr>
            <w:tcW w:w="266" w:type="pct"/>
          </w:tcPr>
          <w:p w:rsidR="00165372" w:rsidRPr="00F42D4E" w:rsidRDefault="00165372" w:rsidP="00CD334E">
            <w:pPr>
              <w:jc w:val="center"/>
            </w:pPr>
          </w:p>
        </w:tc>
        <w:tc>
          <w:tcPr>
            <w:tcW w:w="310" w:type="pct"/>
          </w:tcPr>
          <w:p w:rsidR="00165372" w:rsidRPr="00F42D4E" w:rsidRDefault="00165372" w:rsidP="00CD334E">
            <w:pPr>
              <w:jc w:val="center"/>
            </w:pPr>
          </w:p>
        </w:tc>
        <w:tc>
          <w:tcPr>
            <w:tcW w:w="399" w:type="pct"/>
          </w:tcPr>
          <w:p w:rsidR="00165372" w:rsidRPr="00F42D4E" w:rsidRDefault="00165372" w:rsidP="00CD334E">
            <w:pPr>
              <w:jc w:val="center"/>
            </w:pPr>
          </w:p>
        </w:tc>
        <w:tc>
          <w:tcPr>
            <w:tcW w:w="488" w:type="pct"/>
          </w:tcPr>
          <w:p w:rsidR="00165372" w:rsidRPr="00F42D4E" w:rsidRDefault="00165372" w:rsidP="00CD334E">
            <w:pPr>
              <w:jc w:val="center"/>
            </w:pPr>
          </w:p>
        </w:tc>
        <w:tc>
          <w:tcPr>
            <w:tcW w:w="482" w:type="pct"/>
          </w:tcPr>
          <w:p w:rsidR="00165372" w:rsidRPr="00F42D4E" w:rsidRDefault="00165372" w:rsidP="00CD334E">
            <w:pPr>
              <w:jc w:val="center"/>
            </w:pPr>
            <w:r w:rsidRPr="00F42D4E">
              <w:t>Социальная выплата</w:t>
            </w:r>
          </w:p>
        </w:tc>
      </w:tr>
      <w:tr w:rsidR="00165372" w:rsidRPr="00F42D4E" w:rsidTr="00AF34FE">
        <w:trPr>
          <w:trHeight w:val="335"/>
          <w:tblCellSpacing w:w="0" w:type="dxa"/>
        </w:trPr>
        <w:tc>
          <w:tcPr>
            <w:tcW w:w="133" w:type="pct"/>
            <w:vMerge w:val="restart"/>
          </w:tcPr>
          <w:p w:rsidR="00165372" w:rsidRPr="00F42D4E" w:rsidRDefault="00165372" w:rsidP="00AF34FE">
            <w:pPr>
              <w:ind w:left="-142" w:right="-108"/>
              <w:jc w:val="center"/>
              <w:rPr>
                <w:b/>
              </w:rPr>
            </w:pPr>
            <w:r w:rsidRPr="00F42D4E">
              <w:rPr>
                <w:b/>
              </w:rPr>
              <w:lastRenderedPageBreak/>
              <w:t>7</w:t>
            </w:r>
          </w:p>
        </w:tc>
        <w:tc>
          <w:tcPr>
            <w:tcW w:w="620" w:type="pct"/>
          </w:tcPr>
          <w:p w:rsidR="00165372" w:rsidRPr="00F42D4E" w:rsidRDefault="00165372" w:rsidP="00AF34FE">
            <w:proofErr w:type="spellStart"/>
            <w:r w:rsidRPr="00F42D4E">
              <w:t>Белокурова</w:t>
            </w:r>
            <w:proofErr w:type="spellEnd"/>
            <w:r w:rsidRPr="00F42D4E">
              <w:t xml:space="preserve"> Д.О.</w:t>
            </w:r>
          </w:p>
        </w:tc>
        <w:tc>
          <w:tcPr>
            <w:tcW w:w="486" w:type="pct"/>
          </w:tcPr>
          <w:p w:rsidR="00165372" w:rsidRPr="00F42D4E" w:rsidRDefault="00165372" w:rsidP="00AF34FE">
            <w:proofErr w:type="gramStart"/>
            <w:r w:rsidRPr="00F42D4E">
              <w:t>Государственный инспектор труда (по правовым вопросам</w:t>
            </w:r>
            <w:proofErr w:type="gramEnd"/>
          </w:p>
        </w:tc>
        <w:tc>
          <w:tcPr>
            <w:tcW w:w="399" w:type="pct"/>
            <w:vAlign w:val="center"/>
          </w:tcPr>
          <w:p w:rsidR="00165372" w:rsidRPr="00F42D4E" w:rsidRDefault="00165372" w:rsidP="00AF34FE">
            <w:pPr>
              <w:jc w:val="center"/>
            </w:pPr>
            <w:r w:rsidRPr="00F42D4E">
              <w:t>нет</w:t>
            </w:r>
          </w:p>
        </w:tc>
        <w:tc>
          <w:tcPr>
            <w:tcW w:w="398" w:type="pct"/>
            <w:gridSpan w:val="2"/>
            <w:vAlign w:val="center"/>
          </w:tcPr>
          <w:p w:rsidR="00165372" w:rsidRPr="00F42D4E" w:rsidRDefault="00165372" w:rsidP="00AF34FE">
            <w:pPr>
              <w:jc w:val="center"/>
            </w:pPr>
            <w:r w:rsidRPr="00F42D4E">
              <w:t>нет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165372" w:rsidRPr="00F42D4E" w:rsidRDefault="00165372" w:rsidP="00AF34FE">
            <w:pPr>
              <w:jc w:val="center"/>
            </w:pPr>
            <w:r w:rsidRPr="00F42D4E">
              <w:t>нет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165372" w:rsidRPr="00F42D4E" w:rsidRDefault="00165372" w:rsidP="00AF34FE">
            <w:r w:rsidRPr="00F42D4E">
              <w:t>нет</w:t>
            </w:r>
          </w:p>
        </w:tc>
        <w:tc>
          <w:tcPr>
            <w:tcW w:w="399" w:type="pct"/>
          </w:tcPr>
          <w:p w:rsidR="00165372" w:rsidRPr="00F42D4E" w:rsidRDefault="00165372" w:rsidP="00AF34FE"/>
          <w:p w:rsidR="00165372" w:rsidRPr="00F42D4E" w:rsidRDefault="00165372" w:rsidP="00AF34FE"/>
          <w:p w:rsidR="00165372" w:rsidRPr="00F42D4E" w:rsidRDefault="00165372" w:rsidP="00AF34FE"/>
          <w:p w:rsidR="00165372" w:rsidRPr="00F42D4E" w:rsidRDefault="00165372" w:rsidP="00AF34FE">
            <w:r w:rsidRPr="00F42D4E">
              <w:t>квартира</w:t>
            </w:r>
          </w:p>
        </w:tc>
        <w:tc>
          <w:tcPr>
            <w:tcW w:w="266" w:type="pct"/>
          </w:tcPr>
          <w:p w:rsidR="00165372" w:rsidRPr="00F42D4E" w:rsidRDefault="00165372" w:rsidP="00AF34FE"/>
          <w:p w:rsidR="00165372" w:rsidRPr="00F42D4E" w:rsidRDefault="00165372" w:rsidP="00AF34FE"/>
          <w:p w:rsidR="00165372" w:rsidRPr="00F42D4E" w:rsidRDefault="00165372" w:rsidP="00AF34FE"/>
          <w:p w:rsidR="00165372" w:rsidRPr="00F42D4E" w:rsidRDefault="00165372" w:rsidP="00AF34FE">
            <w:r w:rsidRPr="00F42D4E">
              <w:t>44,2</w:t>
            </w:r>
          </w:p>
        </w:tc>
        <w:tc>
          <w:tcPr>
            <w:tcW w:w="310" w:type="pct"/>
          </w:tcPr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  <w:r w:rsidRPr="00F42D4E">
              <w:t>Россия</w:t>
            </w:r>
          </w:p>
        </w:tc>
        <w:tc>
          <w:tcPr>
            <w:tcW w:w="399" w:type="pct"/>
          </w:tcPr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  <w:r w:rsidRPr="00F42D4E">
              <w:t>нет</w:t>
            </w:r>
          </w:p>
        </w:tc>
        <w:tc>
          <w:tcPr>
            <w:tcW w:w="488" w:type="pct"/>
          </w:tcPr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  <w:r w:rsidRPr="00F42D4E">
              <w:t>83,000</w:t>
            </w:r>
          </w:p>
        </w:tc>
        <w:tc>
          <w:tcPr>
            <w:tcW w:w="482" w:type="pct"/>
          </w:tcPr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  <w:r w:rsidRPr="00F42D4E">
              <w:t>нет</w:t>
            </w:r>
          </w:p>
        </w:tc>
      </w:tr>
      <w:tr w:rsidR="00165372" w:rsidRPr="00F42D4E" w:rsidTr="00AF34FE">
        <w:trPr>
          <w:trHeight w:val="335"/>
          <w:tblCellSpacing w:w="0" w:type="dxa"/>
        </w:trPr>
        <w:tc>
          <w:tcPr>
            <w:tcW w:w="133" w:type="pct"/>
            <w:vMerge/>
          </w:tcPr>
          <w:p w:rsidR="00165372" w:rsidRPr="00F42D4E" w:rsidRDefault="00165372" w:rsidP="00AF34FE">
            <w:pPr>
              <w:ind w:left="-142" w:right="-108"/>
              <w:jc w:val="center"/>
              <w:rPr>
                <w:b/>
              </w:rPr>
            </w:pPr>
          </w:p>
        </w:tc>
        <w:tc>
          <w:tcPr>
            <w:tcW w:w="620" w:type="pct"/>
          </w:tcPr>
          <w:p w:rsidR="00165372" w:rsidRPr="00F42D4E" w:rsidRDefault="00165372" w:rsidP="00AF34FE">
            <w:proofErr w:type="spellStart"/>
            <w:r w:rsidRPr="00F42D4E">
              <w:t>Черноносов</w:t>
            </w:r>
            <w:proofErr w:type="spellEnd"/>
            <w:r w:rsidRPr="00F42D4E">
              <w:t xml:space="preserve"> Е.Ф.(супруг)</w:t>
            </w:r>
          </w:p>
        </w:tc>
        <w:tc>
          <w:tcPr>
            <w:tcW w:w="486" w:type="pct"/>
          </w:tcPr>
          <w:p w:rsidR="00165372" w:rsidRPr="00F42D4E" w:rsidRDefault="00165372" w:rsidP="00AF34FE"/>
        </w:tc>
        <w:tc>
          <w:tcPr>
            <w:tcW w:w="399" w:type="pct"/>
            <w:vAlign w:val="center"/>
          </w:tcPr>
          <w:p w:rsidR="00165372" w:rsidRPr="00F42D4E" w:rsidRDefault="00165372" w:rsidP="00AF34FE">
            <w:pPr>
              <w:jc w:val="center"/>
            </w:pPr>
            <w:r w:rsidRPr="00F42D4E">
              <w:t>нет</w:t>
            </w:r>
          </w:p>
        </w:tc>
        <w:tc>
          <w:tcPr>
            <w:tcW w:w="398" w:type="pct"/>
            <w:gridSpan w:val="2"/>
            <w:vAlign w:val="center"/>
          </w:tcPr>
          <w:p w:rsidR="00165372" w:rsidRPr="00F42D4E" w:rsidRDefault="00165372" w:rsidP="00AF34FE">
            <w:pPr>
              <w:jc w:val="center"/>
            </w:pPr>
            <w:r w:rsidRPr="00F42D4E">
              <w:t>нет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165372" w:rsidRPr="00F42D4E" w:rsidRDefault="00165372" w:rsidP="00AF34FE">
            <w:pPr>
              <w:jc w:val="center"/>
            </w:pPr>
            <w:r w:rsidRPr="00F42D4E">
              <w:t>нет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165372" w:rsidRPr="00F42D4E" w:rsidRDefault="00165372" w:rsidP="00AF34FE">
            <w:r w:rsidRPr="00F42D4E">
              <w:t>нет</w:t>
            </w:r>
          </w:p>
        </w:tc>
        <w:tc>
          <w:tcPr>
            <w:tcW w:w="399" w:type="pct"/>
          </w:tcPr>
          <w:p w:rsidR="00165372" w:rsidRPr="00F42D4E" w:rsidRDefault="00165372" w:rsidP="00AF34FE"/>
          <w:p w:rsidR="00165372" w:rsidRPr="00F42D4E" w:rsidRDefault="00165372" w:rsidP="00AF34FE">
            <w:r w:rsidRPr="00F42D4E">
              <w:t>квартира</w:t>
            </w:r>
          </w:p>
        </w:tc>
        <w:tc>
          <w:tcPr>
            <w:tcW w:w="266" w:type="pct"/>
          </w:tcPr>
          <w:p w:rsidR="00165372" w:rsidRPr="00F42D4E" w:rsidRDefault="00165372" w:rsidP="00AF34FE"/>
          <w:p w:rsidR="00165372" w:rsidRPr="00F42D4E" w:rsidRDefault="00165372" w:rsidP="00AF34FE">
            <w:r w:rsidRPr="00F42D4E">
              <w:t>44,2</w:t>
            </w:r>
          </w:p>
        </w:tc>
        <w:tc>
          <w:tcPr>
            <w:tcW w:w="310" w:type="pct"/>
          </w:tcPr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  <w:r w:rsidRPr="00F42D4E">
              <w:t>Россия</w:t>
            </w:r>
          </w:p>
        </w:tc>
        <w:tc>
          <w:tcPr>
            <w:tcW w:w="399" w:type="pct"/>
          </w:tcPr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  <w:r w:rsidRPr="00F42D4E">
              <w:t>нет</w:t>
            </w:r>
          </w:p>
        </w:tc>
        <w:tc>
          <w:tcPr>
            <w:tcW w:w="488" w:type="pct"/>
          </w:tcPr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  <w:r w:rsidRPr="00F42D4E">
              <w:t>134,000</w:t>
            </w:r>
          </w:p>
        </w:tc>
        <w:tc>
          <w:tcPr>
            <w:tcW w:w="482" w:type="pct"/>
          </w:tcPr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  <w:r w:rsidRPr="00F42D4E">
              <w:t>нет</w:t>
            </w:r>
          </w:p>
        </w:tc>
      </w:tr>
      <w:tr w:rsidR="00165372" w:rsidRPr="00F42D4E" w:rsidTr="00AF34FE">
        <w:trPr>
          <w:trHeight w:val="335"/>
          <w:tblCellSpacing w:w="0" w:type="dxa"/>
        </w:trPr>
        <w:tc>
          <w:tcPr>
            <w:tcW w:w="133" w:type="pct"/>
            <w:vMerge/>
          </w:tcPr>
          <w:p w:rsidR="00165372" w:rsidRPr="00F42D4E" w:rsidRDefault="00165372" w:rsidP="00AF34FE">
            <w:pPr>
              <w:ind w:left="-142" w:right="-108"/>
              <w:jc w:val="center"/>
              <w:rPr>
                <w:b/>
              </w:rPr>
            </w:pPr>
          </w:p>
        </w:tc>
        <w:tc>
          <w:tcPr>
            <w:tcW w:w="620" w:type="pct"/>
          </w:tcPr>
          <w:p w:rsidR="00165372" w:rsidRPr="00F42D4E" w:rsidRDefault="00165372" w:rsidP="00AF34FE">
            <w:proofErr w:type="spellStart"/>
            <w:r w:rsidRPr="00F42D4E">
              <w:t>Белокурова</w:t>
            </w:r>
            <w:proofErr w:type="spellEnd"/>
            <w:r w:rsidRPr="00F42D4E">
              <w:t xml:space="preserve"> П.Н.(дочь)</w:t>
            </w:r>
          </w:p>
        </w:tc>
        <w:tc>
          <w:tcPr>
            <w:tcW w:w="486" w:type="pct"/>
          </w:tcPr>
          <w:p w:rsidR="00165372" w:rsidRPr="00F42D4E" w:rsidRDefault="00165372" w:rsidP="00AF34FE"/>
        </w:tc>
        <w:tc>
          <w:tcPr>
            <w:tcW w:w="399" w:type="pct"/>
            <w:vAlign w:val="center"/>
          </w:tcPr>
          <w:p w:rsidR="00165372" w:rsidRPr="00F42D4E" w:rsidRDefault="00165372" w:rsidP="00AF34FE">
            <w:pPr>
              <w:jc w:val="center"/>
            </w:pPr>
            <w:r w:rsidRPr="00F42D4E">
              <w:t>нет</w:t>
            </w:r>
          </w:p>
        </w:tc>
        <w:tc>
          <w:tcPr>
            <w:tcW w:w="398" w:type="pct"/>
            <w:gridSpan w:val="2"/>
            <w:vAlign w:val="center"/>
          </w:tcPr>
          <w:p w:rsidR="00165372" w:rsidRPr="00F42D4E" w:rsidRDefault="00165372" w:rsidP="00AF34FE">
            <w:pPr>
              <w:jc w:val="center"/>
            </w:pPr>
            <w:r w:rsidRPr="00F42D4E">
              <w:t>нет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165372" w:rsidRPr="00F42D4E" w:rsidRDefault="00165372" w:rsidP="00AF34FE">
            <w:pPr>
              <w:jc w:val="center"/>
            </w:pPr>
            <w:r w:rsidRPr="00F42D4E">
              <w:t>нет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165372" w:rsidRPr="00F42D4E" w:rsidRDefault="00165372" w:rsidP="00AF34FE">
            <w:r w:rsidRPr="00F42D4E">
              <w:t>нет</w:t>
            </w:r>
          </w:p>
        </w:tc>
        <w:tc>
          <w:tcPr>
            <w:tcW w:w="399" w:type="pct"/>
          </w:tcPr>
          <w:p w:rsidR="00165372" w:rsidRPr="00F42D4E" w:rsidRDefault="00165372" w:rsidP="00AF34FE"/>
          <w:p w:rsidR="00165372" w:rsidRPr="00F42D4E" w:rsidRDefault="00165372" w:rsidP="00AF34FE">
            <w:r w:rsidRPr="00F42D4E">
              <w:t>квартира</w:t>
            </w:r>
          </w:p>
        </w:tc>
        <w:tc>
          <w:tcPr>
            <w:tcW w:w="266" w:type="pct"/>
          </w:tcPr>
          <w:p w:rsidR="00165372" w:rsidRPr="00F42D4E" w:rsidRDefault="00165372" w:rsidP="00AF34FE"/>
          <w:p w:rsidR="00165372" w:rsidRPr="00F42D4E" w:rsidRDefault="00165372" w:rsidP="00AF34FE">
            <w:r w:rsidRPr="00F42D4E">
              <w:t>44,2</w:t>
            </w:r>
          </w:p>
        </w:tc>
        <w:tc>
          <w:tcPr>
            <w:tcW w:w="310" w:type="pct"/>
          </w:tcPr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  <w:r w:rsidRPr="00F42D4E">
              <w:t>Россия</w:t>
            </w:r>
          </w:p>
        </w:tc>
        <w:tc>
          <w:tcPr>
            <w:tcW w:w="399" w:type="pct"/>
          </w:tcPr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  <w:r w:rsidRPr="00F42D4E">
              <w:t>нет</w:t>
            </w:r>
          </w:p>
        </w:tc>
        <w:tc>
          <w:tcPr>
            <w:tcW w:w="488" w:type="pct"/>
          </w:tcPr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  <w:r w:rsidRPr="00F42D4E">
              <w:t>нет</w:t>
            </w:r>
          </w:p>
        </w:tc>
        <w:tc>
          <w:tcPr>
            <w:tcW w:w="482" w:type="pct"/>
          </w:tcPr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  <w:r w:rsidRPr="00F42D4E">
              <w:t>нет</w:t>
            </w:r>
          </w:p>
        </w:tc>
      </w:tr>
      <w:tr w:rsidR="00165372" w:rsidRPr="00F42D4E" w:rsidTr="00AF34FE">
        <w:trPr>
          <w:trHeight w:val="335"/>
          <w:tblCellSpacing w:w="0" w:type="dxa"/>
        </w:trPr>
        <w:tc>
          <w:tcPr>
            <w:tcW w:w="133" w:type="pct"/>
            <w:vMerge/>
          </w:tcPr>
          <w:p w:rsidR="00165372" w:rsidRPr="00F42D4E" w:rsidRDefault="00165372" w:rsidP="00AF34FE">
            <w:pPr>
              <w:ind w:left="-142" w:right="-108"/>
              <w:jc w:val="center"/>
              <w:rPr>
                <w:b/>
              </w:rPr>
            </w:pPr>
          </w:p>
        </w:tc>
        <w:tc>
          <w:tcPr>
            <w:tcW w:w="620" w:type="pct"/>
          </w:tcPr>
          <w:p w:rsidR="00165372" w:rsidRPr="00F42D4E" w:rsidRDefault="00165372" w:rsidP="00AF34FE">
            <w:proofErr w:type="spellStart"/>
            <w:r w:rsidRPr="00F42D4E">
              <w:t>Чернносов</w:t>
            </w:r>
            <w:proofErr w:type="spellEnd"/>
            <w:r w:rsidRPr="00F42D4E">
              <w:t xml:space="preserve"> Я.Е.(сын)</w:t>
            </w:r>
          </w:p>
        </w:tc>
        <w:tc>
          <w:tcPr>
            <w:tcW w:w="486" w:type="pct"/>
          </w:tcPr>
          <w:p w:rsidR="00165372" w:rsidRPr="00F42D4E" w:rsidRDefault="00165372" w:rsidP="00AF34FE"/>
        </w:tc>
        <w:tc>
          <w:tcPr>
            <w:tcW w:w="399" w:type="pct"/>
            <w:vAlign w:val="center"/>
          </w:tcPr>
          <w:p w:rsidR="00165372" w:rsidRPr="00F42D4E" w:rsidRDefault="00165372" w:rsidP="00AF34FE">
            <w:pPr>
              <w:jc w:val="center"/>
            </w:pPr>
            <w:r w:rsidRPr="00F42D4E">
              <w:t>нет</w:t>
            </w:r>
          </w:p>
        </w:tc>
        <w:tc>
          <w:tcPr>
            <w:tcW w:w="398" w:type="pct"/>
            <w:gridSpan w:val="2"/>
            <w:vAlign w:val="center"/>
          </w:tcPr>
          <w:p w:rsidR="00165372" w:rsidRPr="00F42D4E" w:rsidRDefault="00165372" w:rsidP="00AF34FE">
            <w:pPr>
              <w:jc w:val="center"/>
            </w:pPr>
            <w:r w:rsidRPr="00F42D4E">
              <w:t>нет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165372" w:rsidRPr="00F42D4E" w:rsidRDefault="00165372" w:rsidP="00AF34FE">
            <w:pPr>
              <w:jc w:val="center"/>
            </w:pPr>
            <w:r w:rsidRPr="00F42D4E">
              <w:t>нет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165372" w:rsidRPr="00F42D4E" w:rsidRDefault="00165372" w:rsidP="00AF34FE">
            <w:r w:rsidRPr="00F42D4E">
              <w:t>нет</w:t>
            </w:r>
          </w:p>
        </w:tc>
        <w:tc>
          <w:tcPr>
            <w:tcW w:w="399" w:type="pct"/>
          </w:tcPr>
          <w:p w:rsidR="00165372" w:rsidRPr="00F42D4E" w:rsidRDefault="00165372" w:rsidP="00AF34FE"/>
          <w:p w:rsidR="00165372" w:rsidRPr="00F42D4E" w:rsidRDefault="00165372" w:rsidP="00AF34FE">
            <w:r w:rsidRPr="00F42D4E">
              <w:t>квартира</w:t>
            </w:r>
          </w:p>
        </w:tc>
        <w:tc>
          <w:tcPr>
            <w:tcW w:w="266" w:type="pct"/>
          </w:tcPr>
          <w:p w:rsidR="00165372" w:rsidRPr="00F42D4E" w:rsidRDefault="00165372" w:rsidP="00AF34FE"/>
          <w:p w:rsidR="00165372" w:rsidRPr="00F42D4E" w:rsidRDefault="00165372" w:rsidP="00AF34FE">
            <w:r w:rsidRPr="00F42D4E">
              <w:t>44,2</w:t>
            </w:r>
          </w:p>
        </w:tc>
        <w:tc>
          <w:tcPr>
            <w:tcW w:w="310" w:type="pct"/>
          </w:tcPr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  <w:r w:rsidRPr="00F42D4E">
              <w:t>Россия</w:t>
            </w:r>
          </w:p>
        </w:tc>
        <w:tc>
          <w:tcPr>
            <w:tcW w:w="399" w:type="pct"/>
          </w:tcPr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  <w:r w:rsidRPr="00F42D4E">
              <w:t>нет</w:t>
            </w:r>
          </w:p>
        </w:tc>
        <w:tc>
          <w:tcPr>
            <w:tcW w:w="488" w:type="pct"/>
          </w:tcPr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  <w:r w:rsidRPr="00F42D4E">
              <w:t>нет</w:t>
            </w:r>
          </w:p>
        </w:tc>
        <w:tc>
          <w:tcPr>
            <w:tcW w:w="482" w:type="pct"/>
          </w:tcPr>
          <w:p w:rsidR="00165372" w:rsidRPr="00F42D4E" w:rsidRDefault="00165372" w:rsidP="00AF34FE">
            <w:pPr>
              <w:jc w:val="center"/>
            </w:pPr>
          </w:p>
          <w:p w:rsidR="00165372" w:rsidRPr="00F42D4E" w:rsidRDefault="00165372" w:rsidP="00AF34FE">
            <w:pPr>
              <w:jc w:val="center"/>
            </w:pPr>
            <w:r w:rsidRPr="00F42D4E">
              <w:t>нет</w:t>
            </w:r>
          </w:p>
        </w:tc>
      </w:tr>
    </w:tbl>
    <w:p w:rsidR="007C1D13" w:rsidRPr="00F42D4E" w:rsidRDefault="007C1D13"/>
    <w:sectPr w:rsidR="007C1D13" w:rsidRPr="00F42D4E" w:rsidSect="000A1A3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A31"/>
    <w:rsid w:val="000442C9"/>
    <w:rsid w:val="000A1A31"/>
    <w:rsid w:val="000E5099"/>
    <w:rsid w:val="00115796"/>
    <w:rsid w:val="00165372"/>
    <w:rsid w:val="001B20A9"/>
    <w:rsid w:val="001C6417"/>
    <w:rsid w:val="001D521D"/>
    <w:rsid w:val="00266B0D"/>
    <w:rsid w:val="002879DD"/>
    <w:rsid w:val="002B5845"/>
    <w:rsid w:val="003E2F87"/>
    <w:rsid w:val="005F1A4F"/>
    <w:rsid w:val="006A234C"/>
    <w:rsid w:val="006C6421"/>
    <w:rsid w:val="00700E39"/>
    <w:rsid w:val="007C1D13"/>
    <w:rsid w:val="007D3DD3"/>
    <w:rsid w:val="007D4FD0"/>
    <w:rsid w:val="00885710"/>
    <w:rsid w:val="008C1380"/>
    <w:rsid w:val="00920AFC"/>
    <w:rsid w:val="00942255"/>
    <w:rsid w:val="00956EFD"/>
    <w:rsid w:val="00A94C87"/>
    <w:rsid w:val="00AF60A3"/>
    <w:rsid w:val="00CD01BA"/>
    <w:rsid w:val="00CD51C9"/>
    <w:rsid w:val="00DC71CD"/>
    <w:rsid w:val="00E21B9E"/>
    <w:rsid w:val="00E230E2"/>
    <w:rsid w:val="00EF4016"/>
    <w:rsid w:val="00F42D4E"/>
    <w:rsid w:val="00F52826"/>
    <w:rsid w:val="00FF3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0A1A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0A1A3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kuznesov_a</dc:creator>
  <cp:lastModifiedBy>kuznesov_a</cp:lastModifiedBy>
  <cp:revision>3</cp:revision>
  <dcterms:created xsi:type="dcterms:W3CDTF">2015-05-14T09:24:00Z</dcterms:created>
  <dcterms:modified xsi:type="dcterms:W3CDTF">2015-05-14T09:30:00Z</dcterms:modified>
</cp:coreProperties>
</file>