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4D" w:rsidRPr="00FA091E" w:rsidRDefault="0004054D" w:rsidP="0004054D">
      <w:pPr>
        <w:jc w:val="center"/>
        <w:rPr>
          <w:b/>
        </w:rPr>
      </w:pPr>
      <w:r w:rsidRPr="00FA091E">
        <w:rPr>
          <w:b/>
        </w:rPr>
        <w:t>Сведения</w:t>
      </w:r>
    </w:p>
    <w:p w:rsidR="0004054D" w:rsidRDefault="0004054D" w:rsidP="0004054D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</w:t>
      </w:r>
      <w:r>
        <w:rPr>
          <w:b/>
        </w:rPr>
        <w:t xml:space="preserve"> отделом по </w:t>
      </w:r>
      <w:proofErr w:type="spellStart"/>
      <w:proofErr w:type="gramStart"/>
      <w:r>
        <w:rPr>
          <w:b/>
        </w:rPr>
        <w:t>юго</w:t>
      </w:r>
      <w:proofErr w:type="spellEnd"/>
      <w:r>
        <w:rPr>
          <w:b/>
        </w:rPr>
        <w:t xml:space="preserve"> – западному</w:t>
      </w:r>
      <w:proofErr w:type="gramEnd"/>
      <w:r>
        <w:rPr>
          <w:b/>
        </w:rPr>
        <w:t xml:space="preserve"> территориальному округу надзора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</w:p>
    <w:p w:rsidR="0004054D" w:rsidRPr="00FA091E" w:rsidRDefault="0004054D" w:rsidP="0004054D">
      <w:pPr>
        <w:jc w:val="center"/>
        <w:rPr>
          <w:b/>
          <w:bCs/>
        </w:rPr>
      </w:pP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04054D" w:rsidRPr="00FA091E" w:rsidRDefault="0004054D" w:rsidP="0004054D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844"/>
        <w:gridCol w:w="1446"/>
        <w:gridCol w:w="1187"/>
        <w:gridCol w:w="1175"/>
        <w:gridCol w:w="9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04054D" w:rsidTr="00CD334E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04054D" w:rsidRPr="00BD2DE8" w:rsidRDefault="0004054D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4054D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04054D" w:rsidRPr="005E5301" w:rsidRDefault="0004054D" w:rsidP="00CD334E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54D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04054D" w:rsidTr="00CD334E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BD2DE8" w:rsidRDefault="0004054D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54D" w:rsidRPr="005E5301" w:rsidRDefault="0004054D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A042DF" w:rsidRPr="00E8569A" w:rsidTr="00A042DF">
        <w:trPr>
          <w:trHeight w:val="520"/>
          <w:tblCellSpacing w:w="0" w:type="dxa"/>
        </w:trPr>
        <w:tc>
          <w:tcPr>
            <w:tcW w:w="133" w:type="pct"/>
            <w:vMerge w:val="restart"/>
          </w:tcPr>
          <w:p w:rsidR="00A042DF" w:rsidRPr="00975412" w:rsidRDefault="00A042DF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042DF" w:rsidRDefault="00A042DF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042DF" w:rsidRPr="00E8569A" w:rsidRDefault="00A042DF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Merge w:val="restart"/>
          </w:tcPr>
          <w:p w:rsidR="00A042DF" w:rsidRPr="00E8569A" w:rsidRDefault="00A042DF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Цыпленкова З.О.</w:t>
            </w:r>
          </w:p>
        </w:tc>
        <w:tc>
          <w:tcPr>
            <w:tcW w:w="486" w:type="pct"/>
            <w:vMerge w:val="restart"/>
          </w:tcPr>
          <w:p w:rsidR="00A042DF" w:rsidRPr="00E8569A" w:rsidRDefault="00A042D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Начальник отдела</w:t>
            </w:r>
          </w:p>
        </w:tc>
        <w:tc>
          <w:tcPr>
            <w:tcW w:w="399" w:type="pct"/>
            <w:vAlign w:val="center"/>
          </w:tcPr>
          <w:p w:rsidR="00A042DF" w:rsidRDefault="00A042DF" w:rsidP="00C63015">
            <w:r w:rsidRPr="00C63015">
              <w:t>Земельный участок</w:t>
            </w:r>
          </w:p>
          <w:p w:rsidR="00A042DF" w:rsidRDefault="00A042DF" w:rsidP="00C63015"/>
          <w:p w:rsidR="00A042DF" w:rsidRPr="00C63015" w:rsidRDefault="00A042DF" w:rsidP="00C63015"/>
        </w:tc>
        <w:tc>
          <w:tcPr>
            <w:tcW w:w="398" w:type="pct"/>
            <w:gridSpan w:val="2"/>
            <w:vAlign w:val="center"/>
          </w:tcPr>
          <w:p w:rsidR="00A042DF" w:rsidRPr="00C63015" w:rsidRDefault="00A042DF" w:rsidP="00CD334E">
            <w:r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A042DF" w:rsidRDefault="00A042DF" w:rsidP="00C63015">
            <w:pPr>
              <w:rPr>
                <w:color w:val="000000"/>
              </w:rPr>
            </w:pPr>
            <w:r>
              <w:rPr>
                <w:color w:val="000000"/>
              </w:rPr>
              <w:t>695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 xml:space="preserve"> (собственность) Россия</w:t>
            </w:r>
          </w:p>
          <w:p w:rsidR="00A042DF" w:rsidRPr="00E8569A" w:rsidRDefault="00A042DF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042DF" w:rsidRPr="000537FC" w:rsidRDefault="00A042DF" w:rsidP="00CD334E">
            <w:r w:rsidRPr="000537FC">
              <w:t>Россия</w:t>
            </w:r>
          </w:p>
        </w:tc>
        <w:tc>
          <w:tcPr>
            <w:tcW w:w="399" w:type="pct"/>
            <w:vAlign w:val="center"/>
          </w:tcPr>
          <w:p w:rsidR="00A042DF" w:rsidRPr="002743E2" w:rsidRDefault="00A042DF" w:rsidP="00CD334E">
            <w:r w:rsidRPr="002743E2">
              <w:t>нет</w:t>
            </w:r>
          </w:p>
        </w:tc>
        <w:tc>
          <w:tcPr>
            <w:tcW w:w="266" w:type="pct"/>
            <w:vAlign w:val="center"/>
          </w:tcPr>
          <w:p w:rsidR="00A042DF" w:rsidRPr="002743E2" w:rsidRDefault="00A042DF" w:rsidP="00CD334E">
            <w:r w:rsidRPr="002743E2">
              <w:t>нет</w:t>
            </w:r>
          </w:p>
        </w:tc>
        <w:tc>
          <w:tcPr>
            <w:tcW w:w="310" w:type="pct"/>
            <w:vAlign w:val="center"/>
          </w:tcPr>
          <w:p w:rsidR="00A042DF" w:rsidRPr="002743E2" w:rsidRDefault="00A042DF" w:rsidP="00CD334E">
            <w:r w:rsidRPr="002743E2">
              <w:t>нет</w:t>
            </w:r>
          </w:p>
        </w:tc>
        <w:tc>
          <w:tcPr>
            <w:tcW w:w="399" w:type="pct"/>
          </w:tcPr>
          <w:p w:rsidR="00A042DF" w:rsidRPr="002743E2" w:rsidRDefault="00A042DF" w:rsidP="00CD334E">
            <w:r w:rsidRPr="002743E2">
              <w:t>нет</w:t>
            </w:r>
          </w:p>
        </w:tc>
        <w:tc>
          <w:tcPr>
            <w:tcW w:w="488" w:type="pct"/>
            <w:vAlign w:val="center"/>
          </w:tcPr>
          <w:p w:rsidR="00A042DF" w:rsidRPr="002743E2" w:rsidRDefault="00A042DF" w:rsidP="00CD334E">
            <w:r w:rsidRPr="002743E2">
              <w:t>637997</w:t>
            </w:r>
          </w:p>
        </w:tc>
        <w:tc>
          <w:tcPr>
            <w:tcW w:w="482" w:type="pct"/>
            <w:vAlign w:val="center"/>
          </w:tcPr>
          <w:p w:rsidR="00A042DF" w:rsidRPr="002743E2" w:rsidRDefault="00A042DF" w:rsidP="00CD334E">
            <w:r w:rsidRPr="002743E2">
              <w:t>нет</w:t>
            </w:r>
          </w:p>
        </w:tc>
      </w:tr>
      <w:tr w:rsidR="00A042DF" w:rsidRPr="000537FC" w:rsidTr="00CD334E">
        <w:trPr>
          <w:trHeight w:val="505"/>
          <w:tblCellSpacing w:w="0" w:type="dxa"/>
        </w:trPr>
        <w:tc>
          <w:tcPr>
            <w:tcW w:w="133" w:type="pct"/>
            <w:vMerge/>
          </w:tcPr>
          <w:p w:rsidR="00A042DF" w:rsidRPr="00E8569A" w:rsidRDefault="00A042DF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A042DF" w:rsidRPr="00E8569A" w:rsidRDefault="00A042DF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A042DF" w:rsidRPr="00E8569A" w:rsidRDefault="00A042DF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042DF" w:rsidRPr="000537FC" w:rsidRDefault="00A042DF" w:rsidP="00CD334E">
            <w:r w:rsidRPr="000537FC">
              <w:t>квартира</w:t>
            </w:r>
          </w:p>
        </w:tc>
        <w:tc>
          <w:tcPr>
            <w:tcW w:w="398" w:type="pct"/>
            <w:gridSpan w:val="2"/>
            <w:vAlign w:val="center"/>
          </w:tcPr>
          <w:p w:rsidR="00A042DF" w:rsidRPr="000537FC" w:rsidRDefault="00A042DF" w:rsidP="00CD334E">
            <w:r w:rsidRPr="000537FC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A042DF" w:rsidRPr="00E8569A" w:rsidRDefault="00A042D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eastAsiaTheme="minorHAnsi"/>
                <w:color w:val="000000"/>
                <w:lang w:eastAsia="en-US"/>
              </w:rPr>
              <w:t>63,10 кв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.м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(собственность) Россия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042DF" w:rsidRPr="000537FC" w:rsidRDefault="00A042DF" w:rsidP="00CD334E">
            <w:r w:rsidRPr="00E8569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537FC">
              <w:rPr>
                <w:sz w:val="22"/>
                <w:szCs w:val="22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  <w:tc>
          <w:tcPr>
            <w:tcW w:w="266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  <w:tc>
          <w:tcPr>
            <w:tcW w:w="310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  <w:tc>
          <w:tcPr>
            <w:tcW w:w="399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  <w:tc>
          <w:tcPr>
            <w:tcW w:w="488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  <w:tc>
          <w:tcPr>
            <w:tcW w:w="482" w:type="pct"/>
            <w:vAlign w:val="center"/>
          </w:tcPr>
          <w:p w:rsidR="00A042DF" w:rsidRPr="000537FC" w:rsidRDefault="00A042DF" w:rsidP="00CD334E">
            <w:r>
              <w:t>нет</w:t>
            </w:r>
          </w:p>
        </w:tc>
      </w:tr>
      <w:tr w:rsidR="000537FC" w:rsidRPr="00E8569A" w:rsidTr="00CD334E">
        <w:trPr>
          <w:trHeight w:val="505"/>
          <w:tblCellSpacing w:w="0" w:type="dxa"/>
        </w:trPr>
        <w:tc>
          <w:tcPr>
            <w:tcW w:w="133" w:type="pct"/>
          </w:tcPr>
          <w:p w:rsidR="000537FC" w:rsidRPr="00E8569A" w:rsidRDefault="000537F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0537FC" w:rsidRPr="006874A0" w:rsidRDefault="006874A0" w:rsidP="00CD334E">
            <w:r>
              <w:t>сын</w:t>
            </w:r>
          </w:p>
        </w:tc>
        <w:tc>
          <w:tcPr>
            <w:tcW w:w="486" w:type="pct"/>
          </w:tcPr>
          <w:p w:rsidR="000537FC" w:rsidRPr="006874A0" w:rsidRDefault="000537FC" w:rsidP="00CD334E"/>
        </w:tc>
        <w:tc>
          <w:tcPr>
            <w:tcW w:w="399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399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266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310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399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488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  <w:tc>
          <w:tcPr>
            <w:tcW w:w="482" w:type="pct"/>
            <w:vAlign w:val="center"/>
          </w:tcPr>
          <w:p w:rsidR="000537FC" w:rsidRPr="006874A0" w:rsidRDefault="006874A0" w:rsidP="00CD334E">
            <w:r>
              <w:t>нет</w:t>
            </w:r>
          </w:p>
        </w:tc>
      </w:tr>
      <w:tr w:rsidR="0004054D" w:rsidRPr="00F80241" w:rsidTr="003B7DED">
        <w:trPr>
          <w:trHeight w:val="855"/>
          <w:tblCellSpacing w:w="0" w:type="dxa"/>
        </w:trPr>
        <w:tc>
          <w:tcPr>
            <w:tcW w:w="133" w:type="pct"/>
            <w:vMerge w:val="restart"/>
          </w:tcPr>
          <w:p w:rsidR="0004054D" w:rsidRPr="002C0C6B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4054D" w:rsidRPr="00F80241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20" w:type="pct"/>
            <w:vMerge w:val="restart"/>
          </w:tcPr>
          <w:p w:rsidR="0004054D" w:rsidRPr="00F80241" w:rsidRDefault="0004054D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4054D" w:rsidRPr="00F80241" w:rsidRDefault="0004054D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Серова И.В.</w:t>
            </w:r>
          </w:p>
        </w:tc>
        <w:tc>
          <w:tcPr>
            <w:tcW w:w="486" w:type="pct"/>
            <w:vMerge w:val="restart"/>
          </w:tcPr>
          <w:p w:rsidR="0004054D" w:rsidRPr="00F80241" w:rsidRDefault="0004054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 xml:space="preserve">Заместитель начальника отдела </w:t>
            </w:r>
            <w:proofErr w:type="gramStart"/>
            <w:r>
              <w:t>–г</w:t>
            </w:r>
            <w:proofErr w:type="gramEnd"/>
            <w:r>
              <w:t xml:space="preserve">лавный государственный инспектор труда (по </w:t>
            </w:r>
            <w:r>
              <w:lastRenderedPageBreak/>
              <w:t>правовым вопросам)</w:t>
            </w:r>
          </w:p>
        </w:tc>
        <w:tc>
          <w:tcPr>
            <w:tcW w:w="399" w:type="pct"/>
            <w:tcBorders>
              <w:bottom w:val="nil"/>
              <w:right w:val="outset" w:sz="6" w:space="0" w:color="auto"/>
            </w:tcBorders>
            <w:vAlign w:val="center"/>
          </w:tcPr>
          <w:p w:rsidR="0004054D" w:rsidRPr="00F80241" w:rsidRDefault="00A27EA6" w:rsidP="00A27EA6">
            <w:pPr>
              <w:rPr>
                <w:rFonts w:ascii="Verdana" w:hAnsi="Verdana"/>
                <w:i/>
                <w:sz w:val="14"/>
                <w:szCs w:val="16"/>
              </w:rPr>
            </w:pPr>
            <w:r>
              <w:rPr>
                <w:color w:val="000000"/>
              </w:rPr>
              <w:lastRenderedPageBreak/>
              <w:t xml:space="preserve"> квартира</w:t>
            </w:r>
          </w:p>
        </w:tc>
        <w:tc>
          <w:tcPr>
            <w:tcW w:w="395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частная</w:t>
            </w:r>
          </w:p>
        </w:tc>
        <w:tc>
          <w:tcPr>
            <w:tcW w:w="357" w:type="pct"/>
            <w:gridSpan w:val="2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rPr>
                <w:color w:val="000000"/>
              </w:rPr>
              <w:t>31,5 кв</w:t>
            </w:r>
            <w:proofErr w:type="gramStart"/>
            <w:r w:rsidRPr="00A27EA6">
              <w:rPr>
                <w:color w:val="000000"/>
              </w:rPr>
              <w:t>.м</w:t>
            </w:r>
            <w:proofErr w:type="gramEnd"/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Россия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нет</w:t>
            </w: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нет</w:t>
            </w:r>
          </w:p>
        </w:tc>
        <w:tc>
          <w:tcPr>
            <w:tcW w:w="310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нет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r w:rsidRPr="00A27EA6">
              <w:t>нет</w:t>
            </w:r>
          </w:p>
        </w:tc>
        <w:tc>
          <w:tcPr>
            <w:tcW w:w="488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4054D" w:rsidRPr="00A27EA6" w:rsidRDefault="004764AF" w:rsidP="00CD334E">
            <w:r>
              <w:t>530547</w:t>
            </w:r>
          </w:p>
        </w:tc>
        <w:tc>
          <w:tcPr>
            <w:tcW w:w="482" w:type="pct"/>
            <w:tcBorders>
              <w:left w:val="outset" w:sz="6" w:space="0" w:color="auto"/>
              <w:bottom w:val="nil"/>
              <w:right w:val="outset" w:sz="6" w:space="0" w:color="A0A0A0"/>
            </w:tcBorders>
            <w:vAlign w:val="center"/>
          </w:tcPr>
          <w:p w:rsidR="0004054D" w:rsidRPr="00A27EA6" w:rsidRDefault="00A27EA6" w:rsidP="00CD334E">
            <w:r w:rsidRPr="00A27EA6">
              <w:t>нет</w:t>
            </w:r>
          </w:p>
        </w:tc>
      </w:tr>
      <w:tr w:rsidR="0004054D" w:rsidRPr="00F80241" w:rsidTr="003B7DED">
        <w:trPr>
          <w:trHeight w:val="1239"/>
          <w:tblCellSpacing w:w="0" w:type="dxa"/>
        </w:trPr>
        <w:tc>
          <w:tcPr>
            <w:tcW w:w="133" w:type="pct"/>
            <w:vMerge/>
          </w:tcPr>
          <w:p w:rsidR="0004054D" w:rsidRPr="00F80241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uto"/>
            </w:tcBorders>
          </w:tcPr>
          <w:p w:rsidR="0004054D" w:rsidRPr="00F80241" w:rsidRDefault="0004054D" w:rsidP="00CD33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bottom w:val="outset" w:sz="6" w:space="0" w:color="auto"/>
            </w:tcBorders>
          </w:tcPr>
          <w:p w:rsidR="0004054D" w:rsidRPr="00F80241" w:rsidRDefault="0004054D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F80241" w:rsidRDefault="0004054D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357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31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488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  <w:tc>
          <w:tcPr>
            <w:tcW w:w="482" w:type="pct"/>
            <w:tcBorders>
              <w:top w:val="nil"/>
              <w:left w:val="outset" w:sz="6" w:space="0" w:color="auto"/>
              <w:bottom w:val="outset" w:sz="6" w:space="0" w:color="auto"/>
            </w:tcBorders>
            <w:vAlign w:val="center"/>
          </w:tcPr>
          <w:p w:rsidR="0004054D" w:rsidRPr="00A27EA6" w:rsidRDefault="0004054D" w:rsidP="00CD334E">
            <w:pPr>
              <w:jc w:val="center"/>
            </w:pPr>
          </w:p>
        </w:tc>
      </w:tr>
      <w:tr w:rsidR="0004054D" w:rsidRPr="00F80241" w:rsidTr="003B7DED">
        <w:trPr>
          <w:trHeight w:val="576"/>
          <w:tblCellSpacing w:w="0" w:type="dxa"/>
        </w:trPr>
        <w:tc>
          <w:tcPr>
            <w:tcW w:w="133" w:type="pct"/>
            <w:vMerge/>
          </w:tcPr>
          <w:p w:rsidR="0004054D" w:rsidRPr="00F80241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tcBorders>
              <w:top w:val="outset" w:sz="6" w:space="0" w:color="auto"/>
            </w:tcBorders>
          </w:tcPr>
          <w:p w:rsidR="0004054D" w:rsidRPr="00A27EA6" w:rsidRDefault="00A27EA6" w:rsidP="00CD334E">
            <w:r w:rsidRPr="00A27EA6">
              <w:t>сын</w:t>
            </w:r>
          </w:p>
        </w:tc>
        <w:tc>
          <w:tcPr>
            <w:tcW w:w="486" w:type="pct"/>
            <w:tcBorders>
              <w:top w:val="outset" w:sz="6" w:space="0" w:color="auto"/>
            </w:tcBorders>
          </w:tcPr>
          <w:p w:rsidR="0004054D" w:rsidRPr="00A27EA6" w:rsidRDefault="00A27EA6" w:rsidP="00CD334E">
            <w:r w:rsidRPr="00A27EA6">
              <w:t>нет</w:t>
            </w:r>
          </w:p>
        </w:tc>
        <w:tc>
          <w:tcPr>
            <w:tcW w:w="399" w:type="pc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39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357" w:type="pct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26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4054D" w:rsidRPr="00A27EA6" w:rsidRDefault="00A27EA6" w:rsidP="00CD334E">
            <w:pPr>
              <w:jc w:val="center"/>
            </w:pPr>
            <w:r w:rsidRPr="00A27EA6">
              <w:t>нет</w:t>
            </w:r>
          </w:p>
        </w:tc>
      </w:tr>
      <w:tr w:rsidR="0004054D" w:rsidRPr="00300AFF" w:rsidTr="00CD334E">
        <w:trPr>
          <w:trHeight w:val="1629"/>
          <w:tblCellSpacing w:w="0" w:type="dxa"/>
        </w:trPr>
        <w:tc>
          <w:tcPr>
            <w:tcW w:w="133" w:type="pct"/>
            <w:vMerge w:val="restart"/>
          </w:tcPr>
          <w:p w:rsidR="0004054D" w:rsidRPr="00B135BA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4054D" w:rsidRPr="00300AFF" w:rsidRDefault="0004054D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20" w:type="pct"/>
          </w:tcPr>
          <w:p w:rsidR="0004054D" w:rsidRPr="00300AFF" w:rsidRDefault="0004054D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4054D" w:rsidRPr="00300AFF" w:rsidRDefault="0004054D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Дементьева О.А.</w:t>
            </w:r>
          </w:p>
        </w:tc>
        <w:tc>
          <w:tcPr>
            <w:tcW w:w="486" w:type="pct"/>
          </w:tcPr>
          <w:p w:rsidR="0004054D" w:rsidRPr="00300AFF" w:rsidRDefault="0004054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399" w:type="pct"/>
          </w:tcPr>
          <w:p w:rsidR="0004054D" w:rsidRDefault="00C22EB0" w:rsidP="00CD334E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170D90">
              <w:rPr>
                <w:color w:val="000000"/>
              </w:rPr>
              <w:t>вартира</w:t>
            </w:r>
          </w:p>
          <w:p w:rsidR="00C22EB0" w:rsidRPr="00300AFF" w:rsidRDefault="00C22EB0" w:rsidP="009B526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</w:tcPr>
          <w:p w:rsidR="00C22EB0" w:rsidRPr="00300AFF" w:rsidRDefault="00C22EB0" w:rsidP="00CD334E">
            <w:pPr>
              <w:rPr>
                <w:rFonts w:ascii="Verdana" w:hAnsi="Verdana"/>
                <w:sz w:val="14"/>
                <w:szCs w:val="16"/>
              </w:rPr>
            </w:pPr>
            <w:r w:rsidRPr="00C22EB0">
              <w:t>частная</w:t>
            </w:r>
          </w:p>
        </w:tc>
        <w:tc>
          <w:tcPr>
            <w:tcW w:w="354" w:type="pct"/>
            <w:shd w:val="clear" w:color="auto" w:fill="auto"/>
          </w:tcPr>
          <w:p w:rsidR="0004054D" w:rsidRPr="00170D90" w:rsidRDefault="00170D90" w:rsidP="00CD334E">
            <w:r w:rsidRPr="00170D90">
              <w:t>41,9 кв</w:t>
            </w:r>
            <w:proofErr w:type="gramStart"/>
            <w:r w:rsidRPr="00170D90">
              <w:t>.м</w:t>
            </w:r>
            <w:proofErr w:type="gramEnd"/>
          </w:p>
        </w:tc>
        <w:tc>
          <w:tcPr>
            <w:tcW w:w="266" w:type="pct"/>
            <w:shd w:val="clear" w:color="auto" w:fill="auto"/>
          </w:tcPr>
          <w:p w:rsidR="0004054D" w:rsidRPr="00170D90" w:rsidRDefault="00170D90" w:rsidP="00170D90">
            <w:r w:rsidRPr="00170D90">
              <w:t>Р</w:t>
            </w:r>
            <w:r>
              <w:t>ос</w:t>
            </w:r>
            <w:r w:rsidRPr="00170D90">
              <w:t>сия</w:t>
            </w:r>
          </w:p>
        </w:tc>
        <w:tc>
          <w:tcPr>
            <w:tcW w:w="399" w:type="pct"/>
          </w:tcPr>
          <w:p w:rsidR="0004054D" w:rsidRPr="009F74DB" w:rsidRDefault="009F74DB" w:rsidP="00CD334E">
            <w:pPr>
              <w:jc w:val="center"/>
            </w:pPr>
            <w:r w:rsidRPr="009F74DB">
              <w:t>нет</w:t>
            </w:r>
          </w:p>
        </w:tc>
        <w:tc>
          <w:tcPr>
            <w:tcW w:w="266" w:type="pct"/>
          </w:tcPr>
          <w:p w:rsidR="0004054D" w:rsidRPr="009F74DB" w:rsidRDefault="009F74DB" w:rsidP="00CD334E">
            <w:r w:rsidRPr="009F74DB">
              <w:t>нет</w:t>
            </w:r>
          </w:p>
        </w:tc>
        <w:tc>
          <w:tcPr>
            <w:tcW w:w="310" w:type="pct"/>
          </w:tcPr>
          <w:p w:rsidR="009F74DB" w:rsidRPr="009F74DB" w:rsidRDefault="009F74DB" w:rsidP="00CD334E">
            <w:r w:rsidRPr="009F74DB">
              <w:t>нет</w:t>
            </w:r>
          </w:p>
        </w:tc>
        <w:tc>
          <w:tcPr>
            <w:tcW w:w="399" w:type="pct"/>
          </w:tcPr>
          <w:p w:rsidR="0004054D" w:rsidRPr="009F74DB" w:rsidRDefault="009F74DB" w:rsidP="00CD334E">
            <w:r w:rsidRPr="009F74DB">
              <w:t>нет</w:t>
            </w:r>
          </w:p>
        </w:tc>
        <w:tc>
          <w:tcPr>
            <w:tcW w:w="488" w:type="pct"/>
          </w:tcPr>
          <w:p w:rsidR="0004054D" w:rsidRPr="009F74DB" w:rsidRDefault="00897525" w:rsidP="009B5261">
            <w:r>
              <w:t>462</w:t>
            </w:r>
            <w:r w:rsidRPr="009F74DB">
              <w:t>701</w:t>
            </w:r>
          </w:p>
        </w:tc>
        <w:tc>
          <w:tcPr>
            <w:tcW w:w="482" w:type="pct"/>
          </w:tcPr>
          <w:p w:rsidR="0004054D" w:rsidRPr="00300AFF" w:rsidRDefault="009B5261" w:rsidP="009B526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color w:val="000000"/>
              </w:rPr>
              <w:t xml:space="preserve">Субсидия  на приобретение жилого помещения приказ </w:t>
            </w:r>
            <w:proofErr w:type="spellStart"/>
            <w:r>
              <w:rPr>
                <w:color w:val="000000"/>
              </w:rPr>
              <w:t>Роструда</w:t>
            </w:r>
            <w:proofErr w:type="spellEnd"/>
            <w:r>
              <w:rPr>
                <w:color w:val="000000"/>
              </w:rPr>
              <w:t xml:space="preserve"> от 23.12.13 г. №152-жс.</w:t>
            </w:r>
            <w:r w:rsidRPr="0052270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22708">
              <w:rPr>
                <w:rFonts w:ascii="Verdana" w:hAnsi="Verdana"/>
                <w:sz w:val="20"/>
                <w:szCs w:val="20"/>
              </w:rPr>
              <w:t>Св-во</w:t>
            </w:r>
            <w:proofErr w:type="spellEnd"/>
            <w:r w:rsidRPr="00522708">
              <w:rPr>
                <w:rFonts w:ascii="Verdana" w:hAnsi="Verdana"/>
                <w:sz w:val="20"/>
                <w:szCs w:val="20"/>
              </w:rPr>
              <w:t xml:space="preserve"> о </w:t>
            </w:r>
            <w:proofErr w:type="spellStart"/>
            <w:r w:rsidRPr="00522708">
              <w:rPr>
                <w:rFonts w:ascii="Verdana" w:hAnsi="Verdana"/>
                <w:sz w:val="20"/>
                <w:szCs w:val="20"/>
              </w:rPr>
              <w:t>регисрации</w:t>
            </w:r>
            <w:proofErr w:type="spellEnd"/>
            <w:r w:rsidRPr="00522708">
              <w:rPr>
                <w:rFonts w:ascii="Verdana" w:hAnsi="Verdana"/>
                <w:sz w:val="20"/>
                <w:szCs w:val="20"/>
              </w:rPr>
              <w:t xml:space="preserve"> права от 20</w:t>
            </w:r>
            <w:r>
              <w:rPr>
                <w:rFonts w:ascii="Verdana" w:hAnsi="Verdana"/>
                <w:sz w:val="20"/>
                <w:szCs w:val="20"/>
              </w:rPr>
              <w:t xml:space="preserve">14 </w:t>
            </w:r>
            <w:r w:rsidRPr="00522708">
              <w:rPr>
                <w:rFonts w:ascii="Verdana" w:hAnsi="Verdana"/>
                <w:sz w:val="20"/>
                <w:szCs w:val="20"/>
              </w:rPr>
              <w:t>г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D409C" w:rsidRPr="00B135BA" w:rsidTr="00BD409C">
        <w:trPr>
          <w:trHeight w:val="20"/>
          <w:tblCellSpacing w:w="0" w:type="dxa"/>
        </w:trPr>
        <w:tc>
          <w:tcPr>
            <w:tcW w:w="133" w:type="pct"/>
            <w:vMerge/>
          </w:tcPr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BD409C" w:rsidRPr="00170D90" w:rsidRDefault="00BD409C" w:rsidP="00CD334E">
            <w:r w:rsidRPr="00170D90">
              <w:t>супруг</w:t>
            </w:r>
          </w:p>
        </w:tc>
        <w:tc>
          <w:tcPr>
            <w:tcW w:w="486" w:type="pct"/>
            <w:vMerge w:val="restart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Default="00BD409C" w:rsidP="00CD334E">
            <w:r>
              <w:rPr>
                <w:sz w:val="22"/>
                <w:szCs w:val="22"/>
              </w:rPr>
              <w:t>Земельный участок</w:t>
            </w:r>
          </w:p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BD409C" w:rsidRPr="00C22EB0" w:rsidRDefault="00BD409C" w:rsidP="00CD334E">
            <w:r w:rsidRPr="00C22EB0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573C87" w:rsidRDefault="00BD409C" w:rsidP="00CD334E">
            <w:r w:rsidRPr="00573C87">
              <w:t>1600 кв</w:t>
            </w:r>
            <w:proofErr w:type="gramStart"/>
            <w:r w:rsidRPr="00573C87">
              <w:t>.м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 w:rsidRPr="00170D90">
              <w:t>Р</w:t>
            </w:r>
            <w:r>
              <w:t>ос</w:t>
            </w:r>
            <w:r w:rsidRPr="00170D90">
              <w:t>сия</w:t>
            </w:r>
          </w:p>
        </w:tc>
        <w:tc>
          <w:tcPr>
            <w:tcW w:w="399" w:type="pct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 w:rsidRPr="009F74DB">
              <w:t>нет</w:t>
            </w:r>
          </w:p>
        </w:tc>
        <w:tc>
          <w:tcPr>
            <w:tcW w:w="266" w:type="pct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 w:rsidRPr="009F74DB">
              <w:t>нет</w:t>
            </w:r>
          </w:p>
        </w:tc>
        <w:tc>
          <w:tcPr>
            <w:tcW w:w="310" w:type="pct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 w:rsidRPr="009F74DB">
              <w:t>нет</w:t>
            </w:r>
          </w:p>
        </w:tc>
        <w:tc>
          <w:tcPr>
            <w:tcW w:w="399" w:type="pct"/>
            <w:vAlign w:val="center"/>
          </w:tcPr>
          <w:p w:rsidR="00BD409C" w:rsidRPr="00300AFF" w:rsidRDefault="00BD409C" w:rsidP="00170D9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BD409C" w:rsidRPr="00170D90" w:rsidRDefault="00BD409C" w:rsidP="00170D90">
            <w:r w:rsidRPr="00170D90">
              <w:t>392186</w:t>
            </w:r>
          </w:p>
        </w:tc>
        <w:tc>
          <w:tcPr>
            <w:tcW w:w="482" w:type="pct"/>
            <w:vAlign w:val="center"/>
          </w:tcPr>
          <w:p w:rsidR="00BD409C" w:rsidRPr="009B5261" w:rsidRDefault="00BD409C" w:rsidP="00CD334E">
            <w:r w:rsidRPr="009B5261">
              <w:t>Покупка</w:t>
            </w:r>
          </w:p>
          <w:p w:rsidR="00BD409C" w:rsidRPr="00B135BA" w:rsidRDefault="00BD409C" w:rsidP="00031BA1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6874A0">
              <w:t>Св-во</w:t>
            </w:r>
            <w:proofErr w:type="spellEnd"/>
            <w:r w:rsidRPr="006874A0">
              <w:t xml:space="preserve"> </w:t>
            </w:r>
            <w:proofErr w:type="gramStart"/>
            <w:r w:rsidRPr="006874A0">
              <w:t xml:space="preserve">на право </w:t>
            </w:r>
            <w:proofErr w:type="spellStart"/>
            <w:r w:rsidRPr="006874A0">
              <w:t>собст</w:t>
            </w:r>
            <w:proofErr w:type="spellEnd"/>
            <w:proofErr w:type="gramEnd"/>
            <w:r w:rsidRPr="006874A0">
              <w:t xml:space="preserve">. от </w:t>
            </w:r>
            <w:r>
              <w:t>14</w:t>
            </w:r>
            <w:r w:rsidRPr="006874A0">
              <w:t>.</w:t>
            </w:r>
            <w:r>
              <w:t>12</w:t>
            </w:r>
            <w:r w:rsidRPr="006874A0">
              <w:t>.</w:t>
            </w:r>
            <w:r>
              <w:t xml:space="preserve">2005 </w:t>
            </w:r>
            <w:r>
              <w:lastRenderedPageBreak/>
              <w:t>г.</w:t>
            </w:r>
          </w:p>
        </w:tc>
      </w:tr>
      <w:tr w:rsidR="00BD409C" w:rsidRPr="00B135BA" w:rsidTr="00CD334E">
        <w:trPr>
          <w:trHeight w:val="332"/>
          <w:tblCellSpacing w:w="0" w:type="dxa"/>
        </w:trPr>
        <w:tc>
          <w:tcPr>
            <w:tcW w:w="133" w:type="pct"/>
          </w:tcPr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170D90" w:rsidRDefault="00BD409C" w:rsidP="00CD334E"/>
        </w:tc>
        <w:tc>
          <w:tcPr>
            <w:tcW w:w="486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Default="00BD409C" w:rsidP="00CD334E"/>
        </w:tc>
        <w:tc>
          <w:tcPr>
            <w:tcW w:w="398" w:type="pct"/>
            <w:gridSpan w:val="2"/>
            <w:vAlign w:val="center"/>
          </w:tcPr>
          <w:p w:rsidR="00BD409C" w:rsidRPr="00C22EB0" w:rsidRDefault="00BD409C" w:rsidP="00CD334E"/>
        </w:tc>
        <w:tc>
          <w:tcPr>
            <w:tcW w:w="354" w:type="pct"/>
            <w:shd w:val="clear" w:color="auto" w:fill="auto"/>
            <w:vAlign w:val="center"/>
          </w:tcPr>
          <w:p w:rsidR="00BD409C" w:rsidRPr="00573C87" w:rsidRDefault="00BD409C" w:rsidP="00CD334E"/>
        </w:tc>
        <w:tc>
          <w:tcPr>
            <w:tcW w:w="266" w:type="pct"/>
            <w:shd w:val="clear" w:color="auto" w:fill="auto"/>
            <w:vAlign w:val="center"/>
          </w:tcPr>
          <w:p w:rsidR="00BD409C" w:rsidRPr="00170D90" w:rsidRDefault="00BD409C" w:rsidP="00CD334E"/>
        </w:tc>
        <w:tc>
          <w:tcPr>
            <w:tcW w:w="399" w:type="pct"/>
            <w:vAlign w:val="center"/>
          </w:tcPr>
          <w:p w:rsidR="00BD409C" w:rsidRPr="009F74DB" w:rsidRDefault="00BD409C" w:rsidP="00CD334E"/>
        </w:tc>
        <w:tc>
          <w:tcPr>
            <w:tcW w:w="266" w:type="pct"/>
            <w:vAlign w:val="center"/>
          </w:tcPr>
          <w:p w:rsidR="00BD409C" w:rsidRPr="009F74DB" w:rsidRDefault="00BD409C" w:rsidP="00CD334E"/>
        </w:tc>
        <w:tc>
          <w:tcPr>
            <w:tcW w:w="310" w:type="pct"/>
            <w:vAlign w:val="center"/>
          </w:tcPr>
          <w:p w:rsidR="00BD409C" w:rsidRPr="009F74DB" w:rsidRDefault="00BD409C" w:rsidP="00CD334E"/>
        </w:tc>
        <w:tc>
          <w:tcPr>
            <w:tcW w:w="399" w:type="pct"/>
            <w:vAlign w:val="center"/>
          </w:tcPr>
          <w:p w:rsidR="00BD409C" w:rsidRDefault="00BD409C" w:rsidP="00031BA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Автомобиль легковой </w:t>
            </w:r>
          </w:p>
          <w:p w:rsidR="00BD409C" w:rsidRPr="00170D90" w:rsidRDefault="00BD409C" w:rsidP="00031BA1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KIA</w:t>
            </w:r>
            <w:r w:rsidRPr="00170D90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ED</w:t>
            </w:r>
            <w:r w:rsidRPr="00170D90">
              <w:rPr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Ceed</w:t>
            </w:r>
            <w:proofErr w:type="spellEnd"/>
            <w:r w:rsidRPr="00170D90">
              <w:rPr>
                <w:bCs/>
                <w:sz w:val="22"/>
                <w:szCs w:val="22"/>
              </w:rPr>
              <w:t>)</w:t>
            </w:r>
          </w:p>
          <w:p w:rsidR="00BD409C" w:rsidRDefault="00BD409C" w:rsidP="00031BA1">
            <w:pPr>
              <w:shd w:val="clear" w:color="auto" w:fill="FFFFFF"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SsangYong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REXTON II</w:t>
            </w:r>
          </w:p>
        </w:tc>
        <w:tc>
          <w:tcPr>
            <w:tcW w:w="488" w:type="pct"/>
            <w:vAlign w:val="center"/>
          </w:tcPr>
          <w:p w:rsidR="00BD409C" w:rsidRPr="00170D90" w:rsidRDefault="00BD409C" w:rsidP="00170D90"/>
        </w:tc>
        <w:tc>
          <w:tcPr>
            <w:tcW w:w="482" w:type="pct"/>
            <w:vAlign w:val="center"/>
          </w:tcPr>
          <w:p w:rsidR="00BD409C" w:rsidRPr="00E37C7C" w:rsidRDefault="00BD409C" w:rsidP="00CD334E">
            <w:r w:rsidRPr="00E37C7C">
              <w:t>покупка</w:t>
            </w:r>
          </w:p>
        </w:tc>
      </w:tr>
      <w:tr w:rsidR="00BD409C" w:rsidRPr="00B135BA" w:rsidTr="00CD334E">
        <w:trPr>
          <w:trHeight w:val="332"/>
          <w:tblCellSpacing w:w="0" w:type="dxa"/>
        </w:trPr>
        <w:tc>
          <w:tcPr>
            <w:tcW w:w="133" w:type="pct"/>
          </w:tcPr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170D90" w:rsidRDefault="00BD409C" w:rsidP="00CD334E"/>
        </w:tc>
        <w:tc>
          <w:tcPr>
            <w:tcW w:w="486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Default="00BD409C" w:rsidP="00CD334E"/>
        </w:tc>
        <w:tc>
          <w:tcPr>
            <w:tcW w:w="398" w:type="pct"/>
            <w:gridSpan w:val="2"/>
            <w:vAlign w:val="center"/>
          </w:tcPr>
          <w:p w:rsidR="00BD409C" w:rsidRPr="00C22EB0" w:rsidRDefault="00BD409C" w:rsidP="00CD334E"/>
        </w:tc>
        <w:tc>
          <w:tcPr>
            <w:tcW w:w="354" w:type="pct"/>
            <w:shd w:val="clear" w:color="auto" w:fill="auto"/>
            <w:vAlign w:val="center"/>
          </w:tcPr>
          <w:p w:rsidR="00BD409C" w:rsidRPr="00573C87" w:rsidRDefault="00BD409C" w:rsidP="00CD334E"/>
        </w:tc>
        <w:tc>
          <w:tcPr>
            <w:tcW w:w="266" w:type="pct"/>
            <w:shd w:val="clear" w:color="auto" w:fill="auto"/>
            <w:vAlign w:val="center"/>
          </w:tcPr>
          <w:p w:rsidR="00BD409C" w:rsidRPr="00170D90" w:rsidRDefault="00BD409C" w:rsidP="00CD334E"/>
        </w:tc>
        <w:tc>
          <w:tcPr>
            <w:tcW w:w="399" w:type="pct"/>
            <w:vAlign w:val="center"/>
          </w:tcPr>
          <w:p w:rsidR="00BD409C" w:rsidRPr="009F74DB" w:rsidRDefault="00BD409C" w:rsidP="00CD334E"/>
        </w:tc>
        <w:tc>
          <w:tcPr>
            <w:tcW w:w="266" w:type="pct"/>
            <w:vAlign w:val="center"/>
          </w:tcPr>
          <w:p w:rsidR="00BD409C" w:rsidRPr="009F74DB" w:rsidRDefault="00BD409C" w:rsidP="00CD334E"/>
        </w:tc>
        <w:tc>
          <w:tcPr>
            <w:tcW w:w="310" w:type="pct"/>
            <w:vAlign w:val="center"/>
          </w:tcPr>
          <w:p w:rsidR="00BD409C" w:rsidRPr="009F74DB" w:rsidRDefault="00BD409C" w:rsidP="00CD334E"/>
        </w:tc>
        <w:tc>
          <w:tcPr>
            <w:tcW w:w="399" w:type="pct"/>
            <w:vAlign w:val="center"/>
          </w:tcPr>
          <w:p w:rsidR="00BD409C" w:rsidRDefault="00BD409C" w:rsidP="00726635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Автомобиль легковой </w:t>
            </w:r>
          </w:p>
          <w:p w:rsidR="00BD409C" w:rsidRDefault="00BD409C" w:rsidP="00726635">
            <w:pPr>
              <w:shd w:val="clear" w:color="auto" w:fill="FFFFFF"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SsangYong</w:t>
            </w:r>
            <w:proofErr w:type="spellEnd"/>
            <w:r w:rsidRPr="002B2A7A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REXTON</w:t>
            </w:r>
            <w:r w:rsidRPr="002B2A7A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488" w:type="pct"/>
            <w:vAlign w:val="center"/>
          </w:tcPr>
          <w:p w:rsidR="00BD409C" w:rsidRPr="00170D90" w:rsidRDefault="00BD409C" w:rsidP="00170D90"/>
        </w:tc>
        <w:tc>
          <w:tcPr>
            <w:tcW w:w="482" w:type="pct"/>
            <w:vAlign w:val="center"/>
          </w:tcPr>
          <w:p w:rsidR="00BD409C" w:rsidRPr="00E37C7C" w:rsidRDefault="00BD409C" w:rsidP="00CD334E">
            <w:r>
              <w:t>покупка</w:t>
            </w:r>
          </w:p>
        </w:tc>
      </w:tr>
      <w:tr w:rsidR="00BD409C" w:rsidRPr="00B647F2" w:rsidTr="00DF5A8F">
        <w:trPr>
          <w:trHeight w:val="2216"/>
          <w:tblCellSpacing w:w="0" w:type="dxa"/>
        </w:trPr>
        <w:tc>
          <w:tcPr>
            <w:tcW w:w="133" w:type="pct"/>
            <w:vMerge w:val="restart"/>
          </w:tcPr>
          <w:p w:rsidR="00BD409C" w:rsidRPr="0041526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BD409C" w:rsidRPr="00300AFF" w:rsidRDefault="00BD409C" w:rsidP="00CD334E">
            <w:pPr>
              <w:rPr>
                <w:rFonts w:ascii="Bernard MT Condensed" w:hAnsi="Bernard MT Condensed"/>
                <w:b/>
                <w:sz w:val="14"/>
                <w:szCs w:val="16"/>
              </w:rPr>
            </w:pPr>
            <w:r>
              <w:t>Иткина О.А.</w:t>
            </w:r>
          </w:p>
        </w:tc>
        <w:tc>
          <w:tcPr>
            <w:tcW w:w="486" w:type="pct"/>
            <w:vMerge w:val="restart"/>
          </w:tcPr>
          <w:p w:rsidR="00BD409C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BD409C" w:rsidRPr="00B647F2" w:rsidRDefault="00BD409C" w:rsidP="00CD334E">
            <w:pPr>
              <w:rPr>
                <w:rFonts w:ascii="Verdana" w:hAnsi="Verdana"/>
              </w:rPr>
            </w:pPr>
          </w:p>
        </w:tc>
        <w:tc>
          <w:tcPr>
            <w:tcW w:w="398" w:type="pct"/>
            <w:gridSpan w:val="2"/>
            <w:tcBorders>
              <w:bottom w:val="outset" w:sz="6" w:space="0" w:color="auto"/>
            </w:tcBorders>
            <w:vAlign w:val="center"/>
          </w:tcPr>
          <w:p w:rsidR="00BD409C" w:rsidRPr="00B647F2" w:rsidRDefault="00BD409C" w:rsidP="00CD334E">
            <w:pPr>
              <w:rPr>
                <w:rFonts w:ascii="Verdana" w:hAnsi="Verdana"/>
              </w:rPr>
            </w:pPr>
          </w:p>
        </w:tc>
        <w:tc>
          <w:tcPr>
            <w:tcW w:w="354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BD409C" w:rsidRPr="00B647F2" w:rsidRDefault="00BD409C" w:rsidP="00CD334E">
            <w:pPr>
              <w:rPr>
                <w:sz w:val="14"/>
                <w:szCs w:val="16"/>
                <w:vertAlign w:val="superscript"/>
              </w:rPr>
            </w:pPr>
          </w:p>
        </w:tc>
        <w:tc>
          <w:tcPr>
            <w:tcW w:w="266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BD409C" w:rsidRPr="00300AFF" w:rsidRDefault="00BD409C" w:rsidP="00B647F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bottom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bottom w:val="outset" w:sz="6" w:space="0" w:color="auto"/>
            </w:tcBorders>
          </w:tcPr>
          <w:p w:rsidR="00BD409C" w:rsidRPr="0002541E" w:rsidRDefault="00BD409C" w:rsidP="00CD334E">
            <w:r w:rsidRPr="0002541E">
              <w:t>594265,97</w:t>
            </w:r>
          </w:p>
        </w:tc>
        <w:tc>
          <w:tcPr>
            <w:tcW w:w="482" w:type="pct"/>
            <w:tcBorders>
              <w:bottom w:val="outset" w:sz="6" w:space="0" w:color="auto"/>
            </w:tcBorders>
          </w:tcPr>
          <w:p w:rsidR="00BD409C" w:rsidRPr="00B647F2" w:rsidRDefault="00BD409C" w:rsidP="00CD334E">
            <w:pPr>
              <w:rPr>
                <w:rFonts w:ascii="Verdana" w:hAnsi="Verdana"/>
              </w:rPr>
            </w:pPr>
          </w:p>
          <w:p w:rsidR="00BD409C" w:rsidRPr="00B647F2" w:rsidRDefault="00BD409C" w:rsidP="00CD334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нет</w:t>
            </w:r>
          </w:p>
        </w:tc>
      </w:tr>
      <w:tr w:rsidR="00BD409C" w:rsidRPr="00300AFF" w:rsidTr="00DF5A8F">
        <w:trPr>
          <w:trHeight w:val="789"/>
          <w:tblCellSpacing w:w="0" w:type="dxa"/>
        </w:trPr>
        <w:tc>
          <w:tcPr>
            <w:tcW w:w="133" w:type="pct"/>
            <w:vMerge/>
          </w:tcPr>
          <w:p w:rsidR="00BD409C" w:rsidRPr="0041526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  <w:vAlign w:val="center"/>
          </w:tcPr>
          <w:p w:rsidR="00BD409C" w:rsidRPr="00F01C0B" w:rsidRDefault="00BD409C" w:rsidP="00CD334E">
            <w:pPr>
              <w:rPr>
                <w:sz w:val="14"/>
                <w:szCs w:val="16"/>
              </w:rPr>
            </w:pPr>
            <w:r w:rsidRPr="00F01C0B">
              <w:t>½ Квартира</w:t>
            </w:r>
          </w:p>
        </w:tc>
        <w:tc>
          <w:tcPr>
            <w:tcW w:w="398" w:type="pct"/>
            <w:gridSpan w:val="2"/>
            <w:tcBorders>
              <w:top w:val="outset" w:sz="6" w:space="0" w:color="auto"/>
            </w:tcBorders>
            <w:vAlign w:val="center"/>
          </w:tcPr>
          <w:p w:rsidR="00BD409C" w:rsidRPr="003414BE" w:rsidRDefault="00BD409C" w:rsidP="00CD334E">
            <w:r w:rsidRPr="003414BE">
              <w:t>частная</w:t>
            </w:r>
          </w:p>
        </w:tc>
        <w:tc>
          <w:tcPr>
            <w:tcW w:w="354" w:type="pct"/>
            <w:tcBorders>
              <w:top w:val="outset" w:sz="6" w:space="0" w:color="auto"/>
            </w:tcBorders>
            <w:shd w:val="clear" w:color="auto" w:fill="auto"/>
          </w:tcPr>
          <w:p w:rsidR="00BD409C" w:rsidRPr="003414BE" w:rsidRDefault="00BD409C">
            <w:r>
              <w:t>58, 2</w:t>
            </w:r>
            <w:r w:rsidRPr="003414BE">
              <w:t xml:space="preserve"> м</w:t>
            </w:r>
            <w:proofErr w:type="gramStart"/>
            <w:r w:rsidRPr="003414B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6" w:type="pct"/>
            <w:tcBorders>
              <w:top w:val="outset" w:sz="6" w:space="0" w:color="auto"/>
            </w:tcBorders>
            <w:shd w:val="clear" w:color="auto" w:fill="auto"/>
          </w:tcPr>
          <w:p w:rsidR="00BD409C" w:rsidRPr="003414BE" w:rsidRDefault="00BD409C">
            <w:r w:rsidRPr="003414BE">
              <w:t>Россия</w:t>
            </w: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</w:tcBorders>
          </w:tcPr>
          <w:p w:rsidR="00BD409C" w:rsidRPr="003414BE" w:rsidRDefault="00BD409C" w:rsidP="00CD334E"/>
        </w:tc>
        <w:tc>
          <w:tcPr>
            <w:tcW w:w="482" w:type="pct"/>
            <w:tcBorders>
              <w:top w:val="outset" w:sz="6" w:space="0" w:color="auto"/>
            </w:tcBorders>
          </w:tcPr>
          <w:p w:rsidR="00BD409C" w:rsidRPr="003414BE" w:rsidRDefault="00BD409C" w:rsidP="00CD334E">
            <w:r>
              <w:t>нет</w:t>
            </w:r>
          </w:p>
        </w:tc>
      </w:tr>
      <w:tr w:rsidR="00BD409C" w:rsidRPr="00F01C0B" w:rsidTr="00BD409C">
        <w:trPr>
          <w:trHeight w:val="945"/>
          <w:tblCellSpacing w:w="0" w:type="dxa"/>
        </w:trPr>
        <w:tc>
          <w:tcPr>
            <w:tcW w:w="133" w:type="pct"/>
            <w:vMerge/>
          </w:tcPr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BD409C" w:rsidRPr="00F01C0B" w:rsidRDefault="00BD409C" w:rsidP="00CD334E">
            <w:pPr>
              <w:rPr>
                <w:b/>
              </w:rPr>
            </w:pPr>
          </w:p>
        </w:tc>
        <w:tc>
          <w:tcPr>
            <w:tcW w:w="399" w:type="pct"/>
            <w:vAlign w:val="center"/>
          </w:tcPr>
          <w:p w:rsidR="00BD409C" w:rsidRPr="00F01C0B" w:rsidRDefault="00BD409C" w:rsidP="00CD334E">
            <w:r w:rsidRPr="00F01C0B">
              <w:t>Земельный участок</w:t>
            </w:r>
          </w:p>
        </w:tc>
        <w:tc>
          <w:tcPr>
            <w:tcW w:w="398" w:type="pct"/>
            <w:gridSpan w:val="2"/>
            <w:vAlign w:val="center"/>
          </w:tcPr>
          <w:p w:rsidR="00BD409C" w:rsidRPr="00F01C0B" w:rsidRDefault="00BD409C" w:rsidP="00CD334E">
            <w:r w:rsidRPr="00F01C0B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F01C0B" w:rsidRDefault="00BD409C" w:rsidP="00CD334E">
            <w:pPr>
              <w:rPr>
                <w:vertAlign w:val="superscript"/>
              </w:rPr>
            </w:pPr>
            <w:r w:rsidRPr="00F01C0B">
              <w:t>622м</w:t>
            </w:r>
            <w:r w:rsidRPr="00F01C0B">
              <w:rPr>
                <w:vertAlign w:val="superscript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F01C0B" w:rsidRDefault="00BD409C" w:rsidP="00CD334E">
            <w:r w:rsidRPr="00F01C0B">
              <w:t>Россия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CD334E">
            <w:r w:rsidRPr="00F01C0B">
              <w:t>нет</w:t>
            </w:r>
          </w:p>
        </w:tc>
        <w:tc>
          <w:tcPr>
            <w:tcW w:w="266" w:type="pct"/>
            <w:vAlign w:val="center"/>
          </w:tcPr>
          <w:p w:rsidR="00BD409C" w:rsidRPr="00F01C0B" w:rsidRDefault="00BD409C" w:rsidP="00CD334E">
            <w:r w:rsidRPr="00F01C0B">
              <w:t>нет</w:t>
            </w:r>
          </w:p>
        </w:tc>
        <w:tc>
          <w:tcPr>
            <w:tcW w:w="310" w:type="pct"/>
            <w:vAlign w:val="center"/>
          </w:tcPr>
          <w:p w:rsidR="00BD409C" w:rsidRPr="00F01C0B" w:rsidRDefault="00BD409C" w:rsidP="00CD334E">
            <w:r w:rsidRPr="00F01C0B">
              <w:t>нет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CD334E">
            <w:r w:rsidRPr="00F01C0B">
              <w:t>нет</w:t>
            </w:r>
          </w:p>
        </w:tc>
        <w:tc>
          <w:tcPr>
            <w:tcW w:w="488" w:type="pct"/>
            <w:vAlign w:val="center"/>
          </w:tcPr>
          <w:p w:rsidR="00BD409C" w:rsidRPr="00F01C0B" w:rsidRDefault="00BD409C" w:rsidP="00CD334E"/>
        </w:tc>
        <w:tc>
          <w:tcPr>
            <w:tcW w:w="482" w:type="pct"/>
            <w:vAlign w:val="center"/>
          </w:tcPr>
          <w:p w:rsidR="00BD409C" w:rsidRPr="00F01C0B" w:rsidRDefault="00BD409C" w:rsidP="00CD334E">
            <w:r>
              <w:t>нет</w:t>
            </w:r>
          </w:p>
        </w:tc>
      </w:tr>
      <w:tr w:rsidR="00BD409C" w:rsidRPr="00F01C0B" w:rsidTr="00CD334E">
        <w:trPr>
          <w:trHeight w:val="234"/>
          <w:tblCellSpacing w:w="0" w:type="dxa"/>
        </w:trPr>
        <w:tc>
          <w:tcPr>
            <w:tcW w:w="133" w:type="pct"/>
            <w:vMerge/>
          </w:tcPr>
          <w:p w:rsidR="00BD409C" w:rsidRPr="00300AFF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BD409C" w:rsidRPr="00F01C0B" w:rsidRDefault="00BD409C" w:rsidP="00CD334E">
            <w:pPr>
              <w:rPr>
                <w:b/>
              </w:rPr>
            </w:pPr>
          </w:p>
        </w:tc>
        <w:tc>
          <w:tcPr>
            <w:tcW w:w="399" w:type="pct"/>
            <w:vAlign w:val="center"/>
          </w:tcPr>
          <w:p w:rsidR="00BD409C" w:rsidRPr="00F01C0B" w:rsidRDefault="00BD409C" w:rsidP="00CD334E">
            <w:r w:rsidRPr="00F01C0B">
              <w:t>дача</w:t>
            </w:r>
          </w:p>
        </w:tc>
        <w:tc>
          <w:tcPr>
            <w:tcW w:w="398" w:type="pct"/>
            <w:gridSpan w:val="2"/>
            <w:vAlign w:val="center"/>
          </w:tcPr>
          <w:p w:rsidR="00BD409C" w:rsidRPr="00F01C0B" w:rsidRDefault="00BD409C" w:rsidP="00CD334E">
            <w:r w:rsidRPr="00F01C0B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F01C0B" w:rsidRDefault="00BD409C" w:rsidP="00CD334E">
            <w:pPr>
              <w:rPr>
                <w:vertAlign w:val="superscript"/>
              </w:rPr>
            </w:pPr>
            <w:r w:rsidRPr="00F01C0B">
              <w:t>42 м</w:t>
            </w:r>
            <w:proofErr w:type="gramStart"/>
            <w:r w:rsidRPr="00F01C0B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F01C0B" w:rsidRDefault="00BD409C" w:rsidP="00CD334E">
            <w:r w:rsidRPr="00F01C0B">
              <w:t>Россия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266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310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488" w:type="pct"/>
            <w:vAlign w:val="center"/>
          </w:tcPr>
          <w:p w:rsidR="00BD409C" w:rsidRPr="00F01C0B" w:rsidRDefault="00BD409C" w:rsidP="00CD334E"/>
        </w:tc>
        <w:tc>
          <w:tcPr>
            <w:tcW w:w="482" w:type="pct"/>
            <w:vAlign w:val="center"/>
          </w:tcPr>
          <w:p w:rsidR="00BD409C" w:rsidRPr="00F01C0B" w:rsidRDefault="00BD409C" w:rsidP="00CD334E">
            <w:r>
              <w:t>нет</w:t>
            </w:r>
          </w:p>
        </w:tc>
      </w:tr>
      <w:tr w:rsidR="00BD409C" w:rsidRPr="0041526E" w:rsidTr="00BD409C">
        <w:trPr>
          <w:trHeight w:val="234"/>
          <w:tblCellSpacing w:w="0" w:type="dxa"/>
        </w:trPr>
        <w:tc>
          <w:tcPr>
            <w:tcW w:w="133" w:type="pct"/>
            <w:vMerge w:val="restart"/>
            <w:tcBorders>
              <w:top w:val="nil"/>
            </w:tcBorders>
          </w:tcPr>
          <w:p w:rsidR="00BD409C" w:rsidRPr="00F01C0B" w:rsidRDefault="00BD409C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Merge w:val="restart"/>
            <w:vAlign w:val="center"/>
          </w:tcPr>
          <w:p w:rsidR="00BD409C" w:rsidRPr="00F01C0B" w:rsidRDefault="00BD409C" w:rsidP="00CD334E">
            <w:r w:rsidRPr="00F01C0B">
              <w:t>супруг</w:t>
            </w:r>
          </w:p>
        </w:tc>
        <w:tc>
          <w:tcPr>
            <w:tcW w:w="486" w:type="pct"/>
            <w:vMerge w:val="restart"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Default="00BD409C" w:rsidP="0052436D"/>
          <w:p w:rsidR="00BD409C" w:rsidRPr="00F01C0B" w:rsidRDefault="00BD409C" w:rsidP="0052436D">
            <w:pPr>
              <w:rPr>
                <w:sz w:val="14"/>
                <w:szCs w:val="16"/>
              </w:rPr>
            </w:pPr>
            <w:r w:rsidRPr="00F01C0B">
              <w:t>½ Квартира</w:t>
            </w:r>
          </w:p>
        </w:tc>
        <w:tc>
          <w:tcPr>
            <w:tcW w:w="398" w:type="pct"/>
            <w:gridSpan w:val="2"/>
            <w:vAlign w:val="center"/>
          </w:tcPr>
          <w:p w:rsidR="00BD409C" w:rsidRPr="003414BE" w:rsidRDefault="00BD409C" w:rsidP="0052436D">
            <w:r w:rsidRPr="003414BE">
              <w:t>частная</w:t>
            </w:r>
          </w:p>
        </w:tc>
        <w:tc>
          <w:tcPr>
            <w:tcW w:w="354" w:type="pct"/>
            <w:shd w:val="clear" w:color="auto" w:fill="auto"/>
          </w:tcPr>
          <w:p w:rsidR="00BD409C" w:rsidRDefault="00BD409C" w:rsidP="0052436D"/>
          <w:p w:rsidR="00BD409C" w:rsidRPr="003414BE" w:rsidRDefault="00BD409C" w:rsidP="0052436D">
            <w:r>
              <w:t>58, 2</w:t>
            </w:r>
            <w:r w:rsidRPr="003414BE">
              <w:t xml:space="preserve"> м</w:t>
            </w:r>
            <w:proofErr w:type="gramStart"/>
            <w:r w:rsidRPr="003414B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66" w:type="pct"/>
            <w:shd w:val="clear" w:color="auto" w:fill="auto"/>
          </w:tcPr>
          <w:p w:rsidR="00BD409C" w:rsidRDefault="00BD409C" w:rsidP="0052436D"/>
          <w:p w:rsidR="00BD409C" w:rsidRPr="003414BE" w:rsidRDefault="00BD409C" w:rsidP="0052436D">
            <w:r w:rsidRPr="003414BE">
              <w:t>Россия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266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310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399" w:type="pct"/>
            <w:vAlign w:val="center"/>
          </w:tcPr>
          <w:p w:rsidR="00BD409C" w:rsidRPr="00F01C0B" w:rsidRDefault="00BD409C" w:rsidP="0052436D">
            <w:r w:rsidRPr="00F01C0B">
              <w:t>нет</w:t>
            </w:r>
          </w:p>
        </w:tc>
        <w:tc>
          <w:tcPr>
            <w:tcW w:w="488" w:type="pct"/>
          </w:tcPr>
          <w:p w:rsidR="00BD409C" w:rsidRPr="003414BE" w:rsidRDefault="00BD409C" w:rsidP="0052436D">
            <w:r>
              <w:t xml:space="preserve">Не </w:t>
            </w:r>
            <w:proofErr w:type="gramStart"/>
            <w:r>
              <w:t>представлен</w:t>
            </w:r>
            <w:proofErr w:type="gramEnd"/>
          </w:p>
        </w:tc>
        <w:tc>
          <w:tcPr>
            <w:tcW w:w="482" w:type="pct"/>
          </w:tcPr>
          <w:p w:rsidR="00BD409C" w:rsidRDefault="00BD409C" w:rsidP="0052436D"/>
          <w:p w:rsidR="00BD409C" w:rsidRPr="003414BE" w:rsidRDefault="00BD409C" w:rsidP="0052436D">
            <w:r>
              <w:t>нет</w:t>
            </w:r>
          </w:p>
        </w:tc>
      </w:tr>
      <w:tr w:rsidR="00BD409C" w:rsidRPr="0041526E" w:rsidTr="00BD409C">
        <w:trPr>
          <w:trHeight w:val="234"/>
          <w:tblCellSpacing w:w="0" w:type="dxa"/>
        </w:trPr>
        <w:tc>
          <w:tcPr>
            <w:tcW w:w="133" w:type="pct"/>
            <w:vMerge/>
            <w:tcBorders>
              <w:top w:val="nil"/>
            </w:tcBorders>
          </w:tcPr>
          <w:p w:rsidR="00BD409C" w:rsidRPr="00F01C0B" w:rsidRDefault="00BD409C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F01C0B" w:rsidRDefault="00BD409C" w:rsidP="00CD334E"/>
        </w:tc>
        <w:tc>
          <w:tcPr>
            <w:tcW w:w="486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F01C0B" w:rsidRDefault="00BD409C" w:rsidP="0052436D"/>
        </w:tc>
        <w:tc>
          <w:tcPr>
            <w:tcW w:w="398" w:type="pct"/>
            <w:gridSpan w:val="2"/>
            <w:vAlign w:val="center"/>
          </w:tcPr>
          <w:p w:rsidR="00BD409C" w:rsidRPr="003414BE" w:rsidRDefault="00BD409C" w:rsidP="0052436D"/>
        </w:tc>
        <w:tc>
          <w:tcPr>
            <w:tcW w:w="354" w:type="pct"/>
            <w:shd w:val="clear" w:color="auto" w:fill="auto"/>
          </w:tcPr>
          <w:p w:rsidR="00BD409C" w:rsidRDefault="00BD409C" w:rsidP="0052436D"/>
        </w:tc>
        <w:tc>
          <w:tcPr>
            <w:tcW w:w="266" w:type="pct"/>
            <w:shd w:val="clear" w:color="auto" w:fill="auto"/>
          </w:tcPr>
          <w:p w:rsidR="00BD409C" w:rsidRPr="003414BE" w:rsidRDefault="00BD409C" w:rsidP="0052436D"/>
        </w:tc>
        <w:tc>
          <w:tcPr>
            <w:tcW w:w="399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BD409C" w:rsidRDefault="00BD409C" w:rsidP="00F01C0B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Автомобиль легковой </w:t>
            </w:r>
          </w:p>
          <w:p w:rsidR="00BD409C" w:rsidRPr="00170D90" w:rsidRDefault="00BD409C" w:rsidP="00F01C0B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KIA</w:t>
            </w:r>
            <w:r w:rsidRPr="00170D90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en-US"/>
              </w:rPr>
              <w:t>ED</w:t>
            </w:r>
            <w:r w:rsidRPr="00170D90">
              <w:rPr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Ceed</w:t>
            </w:r>
            <w:proofErr w:type="spellEnd"/>
            <w:r w:rsidRPr="00170D90">
              <w:rPr>
                <w:bCs/>
                <w:sz w:val="22"/>
                <w:szCs w:val="22"/>
              </w:rPr>
              <w:t>)</w:t>
            </w:r>
          </w:p>
          <w:p w:rsidR="00BD409C" w:rsidRPr="00300AFF" w:rsidRDefault="00BD409C" w:rsidP="00F01C0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</w:tcPr>
          <w:p w:rsidR="00BD409C" w:rsidRPr="003414BE" w:rsidRDefault="00BD409C" w:rsidP="0052436D"/>
        </w:tc>
        <w:tc>
          <w:tcPr>
            <w:tcW w:w="482" w:type="pct"/>
          </w:tcPr>
          <w:p w:rsidR="00BD409C" w:rsidRPr="00F01C0B" w:rsidRDefault="00BD409C" w:rsidP="0052436D">
            <w:r>
              <w:t>покупка</w:t>
            </w:r>
          </w:p>
        </w:tc>
      </w:tr>
      <w:tr w:rsidR="00BD409C" w:rsidRPr="0041526E" w:rsidTr="00BD409C">
        <w:trPr>
          <w:trHeight w:val="234"/>
          <w:tblCellSpacing w:w="0" w:type="dxa"/>
        </w:trPr>
        <w:tc>
          <w:tcPr>
            <w:tcW w:w="133" w:type="pct"/>
            <w:vMerge/>
            <w:tcBorders>
              <w:top w:val="nil"/>
            </w:tcBorders>
          </w:tcPr>
          <w:p w:rsidR="00BD409C" w:rsidRPr="00F01C0B" w:rsidRDefault="00BD409C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F01C0B" w:rsidRDefault="00BD409C" w:rsidP="00CD334E"/>
        </w:tc>
        <w:tc>
          <w:tcPr>
            <w:tcW w:w="486" w:type="pct"/>
            <w:vMerge/>
            <w:vAlign w:val="center"/>
          </w:tcPr>
          <w:p w:rsidR="00BD409C" w:rsidRPr="00300AFF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F01C0B" w:rsidRDefault="00BD409C" w:rsidP="0052436D">
            <w:r>
              <w:t>гараж</w:t>
            </w:r>
          </w:p>
        </w:tc>
        <w:tc>
          <w:tcPr>
            <w:tcW w:w="398" w:type="pct"/>
            <w:gridSpan w:val="2"/>
            <w:vAlign w:val="center"/>
          </w:tcPr>
          <w:p w:rsidR="00BD409C" w:rsidRPr="003414BE" w:rsidRDefault="00BD409C" w:rsidP="0052436D">
            <w:r>
              <w:t>частная</w:t>
            </w:r>
          </w:p>
        </w:tc>
        <w:tc>
          <w:tcPr>
            <w:tcW w:w="354" w:type="pct"/>
            <w:shd w:val="clear" w:color="auto" w:fill="auto"/>
          </w:tcPr>
          <w:p w:rsidR="00BD409C" w:rsidRDefault="00BD409C" w:rsidP="0052436D">
            <w:r>
              <w:t>24 кв. м</w:t>
            </w:r>
          </w:p>
        </w:tc>
        <w:tc>
          <w:tcPr>
            <w:tcW w:w="266" w:type="pct"/>
            <w:shd w:val="clear" w:color="auto" w:fill="auto"/>
          </w:tcPr>
          <w:p w:rsidR="00BD409C" w:rsidRPr="003414BE" w:rsidRDefault="00BD409C" w:rsidP="0052436D">
            <w:r>
              <w:t>Россия</w:t>
            </w:r>
          </w:p>
        </w:tc>
        <w:tc>
          <w:tcPr>
            <w:tcW w:w="399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</w:tcPr>
          <w:p w:rsidR="00BD409C" w:rsidRPr="00300AFF" w:rsidRDefault="00BD409C" w:rsidP="0052436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BD409C" w:rsidRDefault="00BD409C" w:rsidP="00F01C0B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488" w:type="pct"/>
          </w:tcPr>
          <w:p w:rsidR="00BD409C" w:rsidRPr="003414BE" w:rsidRDefault="00BD409C" w:rsidP="0052436D"/>
        </w:tc>
        <w:tc>
          <w:tcPr>
            <w:tcW w:w="482" w:type="pct"/>
          </w:tcPr>
          <w:p w:rsidR="00BD409C" w:rsidRDefault="00BD409C" w:rsidP="0052436D">
            <w:r>
              <w:t>покупка</w:t>
            </w:r>
          </w:p>
        </w:tc>
      </w:tr>
      <w:tr w:rsidR="00F01C0B" w:rsidRPr="000537FC" w:rsidTr="00CD334E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F01C0B" w:rsidRPr="00D604D9" w:rsidRDefault="00F01C0B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F01C0B" w:rsidRPr="00344FA1" w:rsidRDefault="00F01C0B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44FA1"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20" w:type="pct"/>
          </w:tcPr>
          <w:p w:rsidR="00F01C0B" w:rsidRPr="00344FA1" w:rsidRDefault="00F01C0B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Маркова И.В.</w:t>
            </w:r>
          </w:p>
        </w:tc>
        <w:tc>
          <w:tcPr>
            <w:tcW w:w="486" w:type="pct"/>
            <w:vAlign w:val="center"/>
          </w:tcPr>
          <w:p w:rsidR="00F01C0B" w:rsidRPr="00344FA1" w:rsidRDefault="00F01C0B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 xml:space="preserve">Государственный инспектор труда (по </w:t>
            </w:r>
            <w:r>
              <w:lastRenderedPageBreak/>
              <w:t>охране труда)</w:t>
            </w:r>
          </w:p>
        </w:tc>
        <w:tc>
          <w:tcPr>
            <w:tcW w:w="399" w:type="pct"/>
            <w:vAlign w:val="center"/>
          </w:tcPr>
          <w:p w:rsidR="00F01C0B" w:rsidRPr="000537FC" w:rsidRDefault="00F01C0B" w:rsidP="00CD334E">
            <w:r w:rsidRPr="000537FC">
              <w:lastRenderedPageBreak/>
              <w:t>квартира</w:t>
            </w:r>
          </w:p>
        </w:tc>
        <w:tc>
          <w:tcPr>
            <w:tcW w:w="398" w:type="pct"/>
            <w:gridSpan w:val="2"/>
            <w:vAlign w:val="center"/>
          </w:tcPr>
          <w:p w:rsidR="00F01C0B" w:rsidRPr="000537FC" w:rsidRDefault="00F01C0B" w:rsidP="00CD334E">
            <w:r w:rsidRPr="000537FC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F01C0B" w:rsidRPr="000537FC" w:rsidRDefault="00F01C0B" w:rsidP="00CD334E">
            <w:r w:rsidRPr="000537FC">
              <w:t>41.1</w:t>
            </w:r>
          </w:p>
          <w:p w:rsidR="00F01C0B" w:rsidRPr="000537FC" w:rsidRDefault="00F01C0B" w:rsidP="00CD334E">
            <w:pPr>
              <w:jc w:val="center"/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F01C0B" w:rsidRPr="000537FC" w:rsidRDefault="00F01C0B" w:rsidP="00CD334E">
            <w:r w:rsidRPr="000537FC">
              <w:t>Россия</w:t>
            </w:r>
          </w:p>
        </w:tc>
        <w:tc>
          <w:tcPr>
            <w:tcW w:w="399" w:type="pct"/>
          </w:tcPr>
          <w:p w:rsidR="00F01C0B" w:rsidRPr="000537FC" w:rsidRDefault="00F01C0B" w:rsidP="00CD334E"/>
          <w:p w:rsidR="00F01C0B" w:rsidRPr="000537FC" w:rsidRDefault="00F01C0B" w:rsidP="00CD334E">
            <w:pPr>
              <w:jc w:val="center"/>
            </w:pPr>
          </w:p>
          <w:p w:rsidR="00F01C0B" w:rsidRPr="000537FC" w:rsidRDefault="00F01C0B" w:rsidP="00CD334E">
            <w:pPr>
              <w:jc w:val="center"/>
            </w:pPr>
          </w:p>
          <w:p w:rsidR="00F01C0B" w:rsidRPr="000537FC" w:rsidRDefault="00F01C0B" w:rsidP="00CD334E">
            <w:pPr>
              <w:jc w:val="center"/>
            </w:pPr>
            <w:r w:rsidRPr="000537FC">
              <w:t>нет</w:t>
            </w:r>
          </w:p>
        </w:tc>
        <w:tc>
          <w:tcPr>
            <w:tcW w:w="266" w:type="pct"/>
          </w:tcPr>
          <w:p w:rsidR="00F01C0B" w:rsidRPr="000537FC" w:rsidRDefault="00F01C0B" w:rsidP="00CD334E"/>
          <w:p w:rsidR="00F01C0B" w:rsidRPr="000537FC" w:rsidRDefault="00F01C0B" w:rsidP="00CD334E"/>
          <w:p w:rsidR="00F01C0B" w:rsidRPr="000537FC" w:rsidRDefault="00F01C0B" w:rsidP="00CD334E"/>
          <w:p w:rsidR="00F01C0B" w:rsidRPr="000537FC" w:rsidRDefault="00F01C0B" w:rsidP="00CD334E">
            <w:r w:rsidRPr="000537FC">
              <w:t>нет</w:t>
            </w:r>
          </w:p>
        </w:tc>
        <w:tc>
          <w:tcPr>
            <w:tcW w:w="310" w:type="pct"/>
          </w:tcPr>
          <w:p w:rsidR="00F01C0B" w:rsidRPr="000537FC" w:rsidRDefault="00F01C0B" w:rsidP="00CD334E"/>
          <w:p w:rsidR="00F01C0B" w:rsidRPr="000537FC" w:rsidRDefault="00F01C0B" w:rsidP="00CD334E"/>
          <w:p w:rsidR="00F01C0B" w:rsidRPr="000537FC" w:rsidRDefault="00F01C0B" w:rsidP="00CD334E"/>
          <w:p w:rsidR="00F01C0B" w:rsidRPr="000537FC" w:rsidRDefault="00F01C0B" w:rsidP="00CD334E">
            <w:r w:rsidRPr="000537FC">
              <w:t>нет</w:t>
            </w:r>
          </w:p>
        </w:tc>
        <w:tc>
          <w:tcPr>
            <w:tcW w:w="399" w:type="pct"/>
            <w:vAlign w:val="center"/>
          </w:tcPr>
          <w:p w:rsidR="00F01C0B" w:rsidRPr="000537FC" w:rsidRDefault="00F01C0B" w:rsidP="00CD334E">
            <w:r w:rsidRPr="000537FC">
              <w:t>нет</w:t>
            </w:r>
          </w:p>
        </w:tc>
        <w:tc>
          <w:tcPr>
            <w:tcW w:w="488" w:type="pct"/>
            <w:vAlign w:val="center"/>
          </w:tcPr>
          <w:p w:rsidR="00F01C0B" w:rsidRPr="001A62A3" w:rsidRDefault="001A62A3" w:rsidP="00CD334E">
            <w:pPr>
              <w:rPr>
                <w:lang w:val="en-US"/>
              </w:rPr>
            </w:pPr>
            <w:r>
              <w:rPr>
                <w:lang w:val="en-US"/>
              </w:rPr>
              <w:t>548668-01</w:t>
            </w:r>
          </w:p>
        </w:tc>
        <w:tc>
          <w:tcPr>
            <w:tcW w:w="482" w:type="pct"/>
            <w:vAlign w:val="center"/>
          </w:tcPr>
          <w:p w:rsidR="00F01C0B" w:rsidRPr="000537FC" w:rsidRDefault="00F01C0B" w:rsidP="00CD334E">
            <w:pPr>
              <w:jc w:val="center"/>
            </w:pPr>
            <w:r w:rsidRPr="000537FC">
              <w:t>нет</w:t>
            </w:r>
          </w:p>
          <w:p w:rsidR="00F01C0B" w:rsidRPr="000537FC" w:rsidRDefault="00F01C0B" w:rsidP="00CD334E">
            <w:pPr>
              <w:jc w:val="center"/>
            </w:pPr>
          </w:p>
        </w:tc>
      </w:tr>
      <w:tr w:rsidR="00BD409C" w:rsidRPr="00344FA1" w:rsidTr="00BD409C">
        <w:trPr>
          <w:trHeight w:val="234"/>
          <w:tblCellSpacing w:w="0" w:type="dxa"/>
        </w:trPr>
        <w:tc>
          <w:tcPr>
            <w:tcW w:w="133" w:type="pct"/>
            <w:vMerge/>
          </w:tcPr>
          <w:p w:rsidR="00BD409C" w:rsidRPr="00344FA1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230005">
              <w:rPr>
                <w:rFonts w:ascii="Verdana" w:hAnsi="Verdana"/>
                <w:sz w:val="20"/>
                <w:szCs w:val="20"/>
              </w:rPr>
              <w:t>супруг</w:t>
            </w:r>
          </w:p>
        </w:tc>
        <w:tc>
          <w:tcPr>
            <w:tcW w:w="486" w:type="pct"/>
            <w:vMerge w:val="restart"/>
            <w:vAlign w:val="center"/>
          </w:tcPr>
          <w:p w:rsidR="00BD409C" w:rsidRPr="00344FA1" w:rsidRDefault="00BD409C" w:rsidP="00CD334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230005">
              <w:rPr>
                <w:rFonts w:ascii="Verdana" w:hAnsi="Verdana"/>
                <w:sz w:val="20"/>
                <w:szCs w:val="20"/>
              </w:rPr>
              <w:t>квартира</w:t>
            </w:r>
          </w:p>
        </w:tc>
        <w:tc>
          <w:tcPr>
            <w:tcW w:w="398" w:type="pct"/>
            <w:gridSpan w:val="2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230005">
              <w:rPr>
                <w:rFonts w:ascii="Verdana" w:hAnsi="Verdana"/>
                <w:sz w:val="20"/>
                <w:szCs w:val="20"/>
              </w:rPr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AF3F4A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AF3F4A">
              <w:rPr>
                <w:rFonts w:ascii="Verdana" w:hAnsi="Verdana"/>
                <w:sz w:val="20"/>
                <w:szCs w:val="20"/>
              </w:rPr>
              <w:t>41.1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230005"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522708"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66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522708"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0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522708"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99" w:type="pct"/>
            <w:vAlign w:val="center"/>
          </w:tcPr>
          <w:p w:rsidR="00BD409C" w:rsidRPr="00522708" w:rsidRDefault="00BD409C" w:rsidP="00CD33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2708">
              <w:rPr>
                <w:rFonts w:ascii="Verdana" w:hAnsi="Verdana"/>
                <w:sz w:val="20"/>
                <w:szCs w:val="20"/>
              </w:rPr>
              <w:t>нет</w:t>
            </w:r>
          </w:p>
          <w:p w:rsidR="00BD409C" w:rsidRPr="00344FA1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 w:rsidRPr="00522708">
              <w:rPr>
                <w:rFonts w:ascii="Verdana" w:hAnsi="Verdana"/>
                <w:sz w:val="20"/>
                <w:szCs w:val="20"/>
              </w:rPr>
              <w:t>841752-00</w:t>
            </w:r>
          </w:p>
        </w:tc>
        <w:tc>
          <w:tcPr>
            <w:tcW w:w="482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22708">
              <w:rPr>
                <w:rFonts w:ascii="Verdana" w:hAnsi="Verdana"/>
                <w:sz w:val="20"/>
                <w:szCs w:val="20"/>
              </w:rPr>
              <w:t>Св-во</w:t>
            </w:r>
            <w:proofErr w:type="spellEnd"/>
            <w:r w:rsidRPr="00522708">
              <w:rPr>
                <w:rFonts w:ascii="Verdana" w:hAnsi="Verdana"/>
                <w:sz w:val="20"/>
                <w:szCs w:val="20"/>
              </w:rPr>
              <w:t xml:space="preserve"> о </w:t>
            </w:r>
            <w:proofErr w:type="spellStart"/>
            <w:r w:rsidRPr="00522708">
              <w:rPr>
                <w:rFonts w:ascii="Verdana" w:hAnsi="Verdana"/>
                <w:sz w:val="20"/>
                <w:szCs w:val="20"/>
              </w:rPr>
              <w:t>регисрации</w:t>
            </w:r>
            <w:proofErr w:type="spellEnd"/>
            <w:r w:rsidRPr="00522708">
              <w:rPr>
                <w:rFonts w:ascii="Verdana" w:hAnsi="Verdana"/>
                <w:sz w:val="20"/>
                <w:szCs w:val="20"/>
              </w:rPr>
              <w:t xml:space="preserve"> права от 2002г</w:t>
            </w:r>
          </w:p>
        </w:tc>
      </w:tr>
      <w:tr w:rsidR="00BD409C" w:rsidRPr="00344FA1" w:rsidTr="00BD409C">
        <w:trPr>
          <w:trHeight w:val="234"/>
          <w:tblCellSpacing w:w="0" w:type="dxa"/>
        </w:trPr>
        <w:tc>
          <w:tcPr>
            <w:tcW w:w="133" w:type="pct"/>
            <w:tcBorders>
              <w:top w:val="nil"/>
            </w:tcBorders>
          </w:tcPr>
          <w:p w:rsidR="00BD409C" w:rsidRPr="00344FA1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6" w:type="pct"/>
            <w:vMerge/>
            <w:vAlign w:val="center"/>
          </w:tcPr>
          <w:p w:rsidR="00BD409C" w:rsidRPr="00344FA1" w:rsidRDefault="00BD409C" w:rsidP="00CD334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гараж</w:t>
            </w:r>
          </w:p>
        </w:tc>
        <w:tc>
          <w:tcPr>
            <w:tcW w:w="398" w:type="pct"/>
            <w:gridSpan w:val="2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AF3F4A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36.5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230005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266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10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нет</w:t>
            </w:r>
          </w:p>
        </w:tc>
        <w:tc>
          <w:tcPr>
            <w:tcW w:w="399" w:type="pct"/>
            <w:vAlign w:val="center"/>
          </w:tcPr>
          <w:p w:rsidR="00BD409C" w:rsidRPr="00522708" w:rsidRDefault="00BD409C" w:rsidP="00CD334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" w:type="pct"/>
            <w:vAlign w:val="center"/>
          </w:tcPr>
          <w:p w:rsidR="00BD409C" w:rsidRPr="00522708" w:rsidRDefault="00BD409C" w:rsidP="00CD334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Св-во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 регистрации права от 2006г</w:t>
            </w:r>
          </w:p>
        </w:tc>
      </w:tr>
      <w:tr w:rsidR="00BD409C" w:rsidRPr="007D397E" w:rsidTr="00CD334E">
        <w:trPr>
          <w:trHeight w:val="248"/>
          <w:tblCellSpacing w:w="0" w:type="dxa"/>
        </w:trPr>
        <w:tc>
          <w:tcPr>
            <w:tcW w:w="133" w:type="pct"/>
            <w:vMerge w:val="restart"/>
          </w:tcPr>
          <w:p w:rsidR="00BD409C" w:rsidRPr="007D397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D409C" w:rsidRPr="007D397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397E"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20" w:type="pct"/>
            <w:vMerge w:val="restart"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BD409C" w:rsidRPr="007D397E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Рагимова Т.М.</w:t>
            </w:r>
          </w:p>
        </w:tc>
        <w:tc>
          <w:tcPr>
            <w:tcW w:w="486" w:type="pct"/>
            <w:vMerge w:val="restart"/>
          </w:tcPr>
          <w:p w:rsidR="00BD409C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главный государственный инспектор труда (по охране труда)</w:t>
            </w:r>
          </w:p>
        </w:tc>
        <w:tc>
          <w:tcPr>
            <w:tcW w:w="399" w:type="pct"/>
            <w:vMerge w:val="restart"/>
            <w:vAlign w:val="center"/>
          </w:tcPr>
          <w:p w:rsidR="00BD409C" w:rsidRPr="000537FC" w:rsidRDefault="00BD409C" w:rsidP="00CD334E">
            <w:r w:rsidRPr="000537FC">
              <w:t>квартира</w:t>
            </w:r>
          </w:p>
        </w:tc>
        <w:tc>
          <w:tcPr>
            <w:tcW w:w="398" w:type="pct"/>
            <w:gridSpan w:val="2"/>
            <w:tcBorders>
              <w:bottom w:val="nil"/>
            </w:tcBorders>
            <w:vAlign w:val="center"/>
          </w:tcPr>
          <w:p w:rsidR="00BD409C" w:rsidRPr="000537FC" w:rsidRDefault="00BD409C" w:rsidP="00CD334E"/>
        </w:tc>
        <w:tc>
          <w:tcPr>
            <w:tcW w:w="354" w:type="pct"/>
            <w:tcBorders>
              <w:bottom w:val="nil"/>
            </w:tcBorders>
            <w:shd w:val="clear" w:color="auto" w:fill="auto"/>
            <w:vAlign w:val="center"/>
          </w:tcPr>
          <w:p w:rsidR="00BD409C" w:rsidRPr="000537FC" w:rsidRDefault="00BD409C" w:rsidP="00CD334E">
            <w:r w:rsidRPr="000537FC">
              <w:t>39,7</w:t>
            </w:r>
          </w:p>
        </w:tc>
        <w:tc>
          <w:tcPr>
            <w:tcW w:w="266" w:type="pct"/>
            <w:tcBorders>
              <w:bottom w:val="nil"/>
            </w:tcBorders>
            <w:shd w:val="clear" w:color="auto" w:fill="auto"/>
            <w:vAlign w:val="center"/>
          </w:tcPr>
          <w:p w:rsidR="00BD409C" w:rsidRPr="000537FC" w:rsidRDefault="00BD409C" w:rsidP="00CD334E">
            <w:r w:rsidRPr="000537FC">
              <w:t>Россия</w:t>
            </w:r>
          </w:p>
        </w:tc>
        <w:tc>
          <w:tcPr>
            <w:tcW w:w="399" w:type="pct"/>
            <w:tcBorders>
              <w:bottom w:val="nil"/>
            </w:tcBorders>
          </w:tcPr>
          <w:p w:rsidR="00BD409C" w:rsidRPr="000537FC" w:rsidRDefault="00BD409C" w:rsidP="00CD334E">
            <w:r w:rsidRPr="000537FC">
              <w:t>нет</w:t>
            </w:r>
          </w:p>
        </w:tc>
        <w:tc>
          <w:tcPr>
            <w:tcW w:w="266" w:type="pct"/>
            <w:tcBorders>
              <w:bottom w:val="nil"/>
            </w:tcBorders>
          </w:tcPr>
          <w:p w:rsidR="00BD409C" w:rsidRPr="000537FC" w:rsidRDefault="00BD409C" w:rsidP="00CD334E">
            <w:r w:rsidRPr="000537FC">
              <w:t>нет</w:t>
            </w:r>
          </w:p>
        </w:tc>
        <w:tc>
          <w:tcPr>
            <w:tcW w:w="310" w:type="pct"/>
            <w:tcBorders>
              <w:bottom w:val="nil"/>
            </w:tcBorders>
          </w:tcPr>
          <w:p w:rsidR="00BD409C" w:rsidRPr="000537FC" w:rsidRDefault="00BD409C" w:rsidP="00CD334E">
            <w:r w:rsidRPr="000537FC">
              <w:t>нет</w:t>
            </w:r>
          </w:p>
        </w:tc>
        <w:tc>
          <w:tcPr>
            <w:tcW w:w="399" w:type="pct"/>
            <w:tcBorders>
              <w:bottom w:val="nil"/>
            </w:tcBorders>
          </w:tcPr>
          <w:p w:rsidR="00BD409C" w:rsidRPr="000537FC" w:rsidRDefault="00BD409C" w:rsidP="00CD334E"/>
          <w:p w:rsidR="00BD409C" w:rsidRPr="000537FC" w:rsidRDefault="00BD409C" w:rsidP="00CD334E">
            <w:pPr>
              <w:jc w:val="center"/>
            </w:pPr>
            <w:r w:rsidRPr="000537FC">
              <w:t>нет</w:t>
            </w:r>
          </w:p>
        </w:tc>
        <w:tc>
          <w:tcPr>
            <w:tcW w:w="488" w:type="pct"/>
            <w:tcBorders>
              <w:bottom w:val="nil"/>
            </w:tcBorders>
          </w:tcPr>
          <w:p w:rsidR="00BD409C" w:rsidRPr="000537FC" w:rsidRDefault="00BD409C" w:rsidP="0091773F">
            <w:r w:rsidRPr="000537FC">
              <w:t>9</w:t>
            </w:r>
            <w:r>
              <w:t>2</w:t>
            </w:r>
            <w:r w:rsidRPr="000537FC">
              <w:t>7</w:t>
            </w:r>
            <w:r>
              <w:t>542</w:t>
            </w:r>
          </w:p>
        </w:tc>
        <w:tc>
          <w:tcPr>
            <w:tcW w:w="482" w:type="pct"/>
            <w:tcBorders>
              <w:bottom w:val="nil"/>
            </w:tcBorders>
          </w:tcPr>
          <w:p w:rsidR="00BD409C" w:rsidRPr="000537FC" w:rsidRDefault="00BD409C" w:rsidP="00CD334E">
            <w:pPr>
              <w:jc w:val="center"/>
            </w:pPr>
          </w:p>
          <w:p w:rsidR="00BD409C" w:rsidRPr="000537FC" w:rsidRDefault="00BD409C" w:rsidP="00CD334E"/>
        </w:tc>
      </w:tr>
      <w:tr w:rsidR="00BD409C" w:rsidRPr="007D397E" w:rsidTr="00CD334E">
        <w:trPr>
          <w:trHeight w:val="262"/>
          <w:tblCellSpacing w:w="0" w:type="dxa"/>
        </w:trPr>
        <w:tc>
          <w:tcPr>
            <w:tcW w:w="133" w:type="pct"/>
            <w:vMerge/>
          </w:tcPr>
          <w:p w:rsidR="00BD409C" w:rsidRPr="007D397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vMerge/>
            <w:vAlign w:val="center"/>
          </w:tcPr>
          <w:p w:rsidR="00BD409C" w:rsidRPr="000537FC" w:rsidRDefault="00BD409C" w:rsidP="00CD334E"/>
        </w:tc>
        <w:tc>
          <w:tcPr>
            <w:tcW w:w="398" w:type="pct"/>
            <w:gridSpan w:val="2"/>
            <w:vMerge w:val="restart"/>
            <w:tcBorders>
              <w:top w:val="nil"/>
              <w:right w:val="outset" w:sz="6" w:space="0" w:color="auto"/>
            </w:tcBorders>
          </w:tcPr>
          <w:p w:rsidR="00BD409C" w:rsidRPr="000537FC" w:rsidRDefault="00BD409C" w:rsidP="00CD334E">
            <w:r w:rsidRPr="000537FC">
              <w:t>Частная</w:t>
            </w:r>
          </w:p>
        </w:tc>
        <w:tc>
          <w:tcPr>
            <w:tcW w:w="354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266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399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266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310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399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488" w:type="pct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BD409C" w:rsidRPr="000537FC" w:rsidRDefault="00BD409C" w:rsidP="00CD334E"/>
        </w:tc>
        <w:tc>
          <w:tcPr>
            <w:tcW w:w="482" w:type="pct"/>
            <w:vMerge w:val="restart"/>
            <w:tcBorders>
              <w:top w:val="nil"/>
              <w:left w:val="outset" w:sz="6" w:space="0" w:color="auto"/>
            </w:tcBorders>
          </w:tcPr>
          <w:p w:rsidR="00BD409C" w:rsidRPr="000537FC" w:rsidRDefault="00BD409C" w:rsidP="00CD334E">
            <w:r w:rsidRPr="000537FC">
              <w:t>Договор дарения 50АЖ № 429692 от 15.10.04г.</w:t>
            </w:r>
          </w:p>
        </w:tc>
      </w:tr>
      <w:tr w:rsidR="00BD409C" w:rsidRPr="007D397E" w:rsidTr="00CD334E">
        <w:trPr>
          <w:trHeight w:val="893"/>
          <w:tblCellSpacing w:w="0" w:type="dxa"/>
        </w:trPr>
        <w:tc>
          <w:tcPr>
            <w:tcW w:w="133" w:type="pct"/>
            <w:vMerge/>
          </w:tcPr>
          <w:p w:rsidR="00BD409C" w:rsidRPr="007D397E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</w:tcBorders>
            <w:vAlign w:val="center"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  <w:vMerge/>
            <w:tcBorders>
              <w:top w:val="nil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Merge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Merge/>
            <w:tcBorders>
              <w:top w:val="nil"/>
              <w:left w:val="outset" w:sz="6" w:space="0" w:color="auto"/>
            </w:tcBorders>
            <w:vAlign w:val="center"/>
          </w:tcPr>
          <w:p w:rsidR="00BD409C" w:rsidRPr="007D397E" w:rsidRDefault="00BD409C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Земельный участок </w:t>
            </w: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Частная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527 кв.м.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Россия</w:t>
            </w: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2" w:type="pct"/>
          </w:tcPr>
          <w:p w:rsidR="00BD409C" w:rsidRPr="006874A0" w:rsidRDefault="00BD409C" w:rsidP="00CD334E">
            <w:pPr>
              <w:jc w:val="center"/>
            </w:pPr>
            <w:r w:rsidRPr="006874A0">
              <w:t>Покупка МО-П-№ 420017 от 02.08.1999</w:t>
            </w: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Дачный домик </w:t>
            </w: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Частная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24,8 кв</w:t>
            </w:r>
            <w:proofErr w:type="gramStart"/>
            <w:r w:rsidRPr="006874A0">
              <w:t>.м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Россия</w:t>
            </w: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2" w:type="pct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Покупка МО-П-№ 420017 от </w:t>
            </w:r>
            <w:r w:rsidRPr="006874A0">
              <w:lastRenderedPageBreak/>
              <w:t>02.08.1999</w:t>
            </w: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BD409C" w:rsidRPr="006874A0" w:rsidRDefault="00BD409C" w:rsidP="006874A0">
            <w:r>
              <w:t xml:space="preserve">Супруг </w:t>
            </w:r>
          </w:p>
        </w:tc>
        <w:tc>
          <w:tcPr>
            <w:tcW w:w="486" w:type="pct"/>
            <w:vMerge w:val="restart"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AB4BC8">
            <w:pPr>
              <w:jc w:val="center"/>
            </w:pPr>
            <w:r w:rsidRPr="006874A0">
              <w:t xml:space="preserve">1/3  квартиры </w:t>
            </w: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частная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18,9кв</w:t>
            </w:r>
            <w:proofErr w:type="gramStart"/>
            <w:r w:rsidRPr="006874A0">
              <w:t>.м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Россия</w:t>
            </w: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  <w:r>
              <w:t>1410468</w:t>
            </w:r>
          </w:p>
        </w:tc>
        <w:tc>
          <w:tcPr>
            <w:tcW w:w="482" w:type="pct"/>
          </w:tcPr>
          <w:p w:rsidR="00BD409C" w:rsidRPr="006874A0" w:rsidRDefault="00BD409C" w:rsidP="00CD334E">
            <w:pPr>
              <w:jc w:val="center"/>
            </w:pP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AB4BC8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AB4BC8">
            <w:pPr>
              <w:jc w:val="center"/>
            </w:pPr>
            <w:r w:rsidRPr="006874A0">
              <w:t>Земельный участок</w:t>
            </w: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Частная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527 кв</w:t>
            </w:r>
            <w:proofErr w:type="gramStart"/>
            <w:r w:rsidRPr="006874A0">
              <w:t>.м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Россия</w:t>
            </w: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2" w:type="pct"/>
          </w:tcPr>
          <w:p w:rsidR="00BD409C" w:rsidRPr="006874A0" w:rsidRDefault="00BD409C" w:rsidP="0052436D">
            <w:pPr>
              <w:jc w:val="center"/>
            </w:pPr>
            <w:proofErr w:type="spellStart"/>
            <w:r w:rsidRPr="006874A0">
              <w:t>Св-во</w:t>
            </w:r>
            <w:proofErr w:type="spellEnd"/>
            <w:r w:rsidRPr="006874A0">
              <w:t xml:space="preserve"> </w:t>
            </w:r>
            <w:proofErr w:type="gramStart"/>
            <w:r w:rsidRPr="006874A0">
              <w:t xml:space="preserve">на право </w:t>
            </w:r>
            <w:proofErr w:type="spellStart"/>
            <w:r w:rsidRPr="006874A0">
              <w:t>собст</w:t>
            </w:r>
            <w:proofErr w:type="spellEnd"/>
            <w:proofErr w:type="gramEnd"/>
            <w:r w:rsidRPr="006874A0">
              <w:t>. № 0201930 сер. РФ ХХ</w:t>
            </w:r>
            <w:proofErr w:type="gramStart"/>
            <w:r w:rsidRPr="006874A0">
              <w:rPr>
                <w:lang w:val="en-US"/>
              </w:rPr>
              <w:t>V</w:t>
            </w:r>
            <w:proofErr w:type="gramEnd"/>
            <w:r w:rsidRPr="006874A0">
              <w:t xml:space="preserve"> МО-27-13 от 23.07.1996</w:t>
            </w: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AB4BC8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AB4BC8">
            <w:pPr>
              <w:jc w:val="center"/>
            </w:pPr>
            <w:r w:rsidRPr="006874A0">
              <w:t>Дача</w:t>
            </w: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 xml:space="preserve">Частная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80кв</w:t>
            </w:r>
            <w:proofErr w:type="gramStart"/>
            <w:r w:rsidRPr="006874A0">
              <w:t>.м</w:t>
            </w:r>
            <w:proofErr w:type="gramEnd"/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  <w:r w:rsidRPr="006874A0">
              <w:t>Россия</w:t>
            </w: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1A62A3" w:rsidRDefault="00BD409C" w:rsidP="00CD334E">
            <w:pPr>
              <w:jc w:val="center"/>
            </w:pP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2" w:type="pct"/>
          </w:tcPr>
          <w:p w:rsidR="00BD409C" w:rsidRPr="006874A0" w:rsidRDefault="00BD409C" w:rsidP="0052436D">
            <w:pPr>
              <w:jc w:val="center"/>
            </w:pPr>
          </w:p>
        </w:tc>
      </w:tr>
      <w:tr w:rsidR="00BD409C" w:rsidRPr="007D397E" w:rsidTr="00CD334E">
        <w:trPr>
          <w:trHeight w:val="335"/>
          <w:tblCellSpacing w:w="0" w:type="dxa"/>
        </w:trPr>
        <w:tc>
          <w:tcPr>
            <w:tcW w:w="133" w:type="pct"/>
          </w:tcPr>
          <w:p w:rsidR="00BD409C" w:rsidRPr="00552B66" w:rsidRDefault="00BD409C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BD409C" w:rsidRPr="00AB4BC8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</w:tcPr>
          <w:p w:rsidR="00BD409C" w:rsidRPr="007D397E" w:rsidRDefault="00BD409C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BD409C" w:rsidRPr="006874A0" w:rsidRDefault="00BD409C" w:rsidP="00AB4BC8">
            <w:pPr>
              <w:jc w:val="center"/>
            </w:pPr>
          </w:p>
        </w:tc>
        <w:tc>
          <w:tcPr>
            <w:tcW w:w="398" w:type="pct"/>
            <w:gridSpan w:val="2"/>
            <w:vAlign w:val="center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266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10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399" w:type="pct"/>
          </w:tcPr>
          <w:p w:rsidR="00BD409C" w:rsidRPr="006874A0" w:rsidRDefault="00BD409C" w:rsidP="00CD334E">
            <w:pPr>
              <w:jc w:val="center"/>
            </w:pPr>
            <w:proofErr w:type="spellStart"/>
            <w:r w:rsidRPr="006874A0">
              <w:t>Тойта</w:t>
            </w:r>
            <w:proofErr w:type="spellEnd"/>
            <w:r w:rsidRPr="006874A0">
              <w:t xml:space="preserve"> </w:t>
            </w:r>
            <w:r>
              <w:rPr>
                <w:lang w:val="en-US"/>
              </w:rPr>
              <w:t>RAF-4</w:t>
            </w:r>
          </w:p>
        </w:tc>
        <w:tc>
          <w:tcPr>
            <w:tcW w:w="488" w:type="pct"/>
          </w:tcPr>
          <w:p w:rsidR="00BD409C" w:rsidRPr="006874A0" w:rsidRDefault="00BD409C" w:rsidP="00CD334E">
            <w:pPr>
              <w:jc w:val="center"/>
            </w:pPr>
          </w:p>
        </w:tc>
        <w:tc>
          <w:tcPr>
            <w:tcW w:w="482" w:type="pct"/>
          </w:tcPr>
          <w:p w:rsidR="00BD409C" w:rsidRPr="006874A0" w:rsidRDefault="00BD409C" w:rsidP="0052436D">
            <w:pPr>
              <w:jc w:val="center"/>
            </w:pPr>
          </w:p>
        </w:tc>
      </w:tr>
      <w:tr w:rsidR="00F01C0B" w:rsidRPr="006874A0" w:rsidTr="00CD334E">
        <w:trPr>
          <w:trHeight w:val="1841"/>
          <w:tblCellSpacing w:w="0" w:type="dxa"/>
        </w:trPr>
        <w:tc>
          <w:tcPr>
            <w:tcW w:w="133" w:type="pct"/>
          </w:tcPr>
          <w:p w:rsidR="00F01C0B" w:rsidRPr="00552B66" w:rsidRDefault="00F01C0B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F01C0B" w:rsidRPr="007D397E" w:rsidRDefault="00F01C0B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397E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20" w:type="pct"/>
          </w:tcPr>
          <w:p w:rsidR="00F01C0B" w:rsidRPr="007D397E" w:rsidRDefault="00F01C0B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F01C0B" w:rsidRDefault="00F01C0B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A2147">
              <w:t>Толкалина</w:t>
            </w:r>
            <w:proofErr w:type="spellEnd"/>
            <w:r w:rsidRPr="00AA2147">
              <w:t xml:space="preserve"> О.В.</w:t>
            </w:r>
          </w:p>
          <w:p w:rsidR="00F01C0B" w:rsidRDefault="00F01C0B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F01C0B" w:rsidRPr="00AA2147" w:rsidRDefault="00F01C0B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</w:tcPr>
          <w:p w:rsidR="00F01C0B" w:rsidRPr="007D397E" w:rsidRDefault="00F01C0B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F01C0B" w:rsidRPr="007D397E" w:rsidRDefault="00F01C0B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правовым вопросам)</w:t>
            </w:r>
          </w:p>
        </w:tc>
        <w:tc>
          <w:tcPr>
            <w:tcW w:w="399" w:type="pct"/>
            <w:vAlign w:val="center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399" w:type="pct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266" w:type="pct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310" w:type="pct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399" w:type="pct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488" w:type="pct"/>
          </w:tcPr>
          <w:p w:rsidR="00F01C0B" w:rsidRPr="006874A0" w:rsidRDefault="00F01C0B" w:rsidP="00CD334E">
            <w:r>
              <w:t>нет</w:t>
            </w:r>
          </w:p>
        </w:tc>
        <w:tc>
          <w:tcPr>
            <w:tcW w:w="482" w:type="pct"/>
          </w:tcPr>
          <w:p w:rsidR="00F01C0B" w:rsidRPr="006874A0" w:rsidRDefault="00F01C0B" w:rsidP="00CD334E">
            <w:r>
              <w:t>нет</w:t>
            </w:r>
          </w:p>
        </w:tc>
      </w:tr>
    </w:tbl>
    <w:p w:rsidR="007C1D13" w:rsidRDefault="007C1D13"/>
    <w:sectPr w:rsidR="007C1D13" w:rsidSect="0004054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54D"/>
    <w:rsid w:val="0002541E"/>
    <w:rsid w:val="00031BA1"/>
    <w:rsid w:val="0004054D"/>
    <w:rsid w:val="000537FC"/>
    <w:rsid w:val="001569AF"/>
    <w:rsid w:val="00170D90"/>
    <w:rsid w:val="001A62A3"/>
    <w:rsid w:val="00230005"/>
    <w:rsid w:val="0025089F"/>
    <w:rsid w:val="002743E2"/>
    <w:rsid w:val="002A2C2F"/>
    <w:rsid w:val="002B2A7A"/>
    <w:rsid w:val="003414BE"/>
    <w:rsid w:val="003B7DED"/>
    <w:rsid w:val="004764AF"/>
    <w:rsid w:val="00522708"/>
    <w:rsid w:val="00573C87"/>
    <w:rsid w:val="005C4913"/>
    <w:rsid w:val="005D7BD9"/>
    <w:rsid w:val="006874A0"/>
    <w:rsid w:val="006F2B0F"/>
    <w:rsid w:val="00712880"/>
    <w:rsid w:val="00726635"/>
    <w:rsid w:val="00794299"/>
    <w:rsid w:val="007C1D13"/>
    <w:rsid w:val="00897525"/>
    <w:rsid w:val="008E47A6"/>
    <w:rsid w:val="0091773F"/>
    <w:rsid w:val="00944590"/>
    <w:rsid w:val="009B5261"/>
    <w:rsid w:val="009F74DB"/>
    <w:rsid w:val="00A042DF"/>
    <w:rsid w:val="00A27EA6"/>
    <w:rsid w:val="00AB03E1"/>
    <w:rsid w:val="00AB4BC8"/>
    <w:rsid w:val="00AF3F4A"/>
    <w:rsid w:val="00B647F2"/>
    <w:rsid w:val="00BD409C"/>
    <w:rsid w:val="00BE3E9D"/>
    <w:rsid w:val="00C22EB0"/>
    <w:rsid w:val="00C63015"/>
    <w:rsid w:val="00CE7963"/>
    <w:rsid w:val="00E2659F"/>
    <w:rsid w:val="00E27826"/>
    <w:rsid w:val="00E37C7C"/>
    <w:rsid w:val="00F01C0B"/>
    <w:rsid w:val="00F8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04054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C0A3F-450C-4BAD-91E7-F814D3E1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4</cp:revision>
  <dcterms:created xsi:type="dcterms:W3CDTF">2015-03-03T07:05:00Z</dcterms:created>
  <dcterms:modified xsi:type="dcterms:W3CDTF">2015-05-14T09:39:00Z</dcterms:modified>
</cp:coreProperties>
</file>