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1065"/>
        <w:tblW w:w="16376" w:type="dxa"/>
        <w:tblLayout w:type="fixed"/>
        <w:tblLook w:val="00A0"/>
      </w:tblPr>
      <w:tblGrid>
        <w:gridCol w:w="250"/>
        <w:gridCol w:w="425"/>
        <w:gridCol w:w="250"/>
        <w:gridCol w:w="2018"/>
        <w:gridCol w:w="250"/>
        <w:gridCol w:w="1843"/>
        <w:gridCol w:w="470"/>
        <w:gridCol w:w="664"/>
        <w:gridCol w:w="316"/>
        <w:gridCol w:w="1236"/>
        <w:gridCol w:w="291"/>
        <w:gridCol w:w="484"/>
        <w:gridCol w:w="650"/>
        <w:gridCol w:w="750"/>
        <w:gridCol w:w="384"/>
        <w:gridCol w:w="1451"/>
        <w:gridCol w:w="250"/>
        <w:gridCol w:w="2018"/>
        <w:gridCol w:w="250"/>
        <w:gridCol w:w="1876"/>
        <w:gridCol w:w="250"/>
      </w:tblGrid>
      <w:tr w:rsidR="00322BCB" w:rsidRPr="003A1524" w:rsidTr="00386233">
        <w:trPr>
          <w:gridAfter w:val="1"/>
          <w:wAfter w:w="250" w:type="dxa"/>
          <w:trHeight w:val="1710"/>
        </w:trPr>
        <w:tc>
          <w:tcPr>
            <w:tcW w:w="16126" w:type="dxa"/>
            <w:gridSpan w:val="2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2BCB" w:rsidRPr="003A1524" w:rsidRDefault="00322BCB" w:rsidP="00386233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Сведения о доходах, об имуществе и обязательствах имущественного характера, представленные федеральными государственными служащими  Государственной инспекции труда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Московской области </w:t>
            </w: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за отчетны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й финансовый год с 1 января 2013 года по 31 декабря 2013</w:t>
            </w: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года,  для размещения на официальном сайте Государственной инспекции труда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Московской области </w:t>
            </w: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порядке, установленном                                                             </w:t>
            </w:r>
          </w:p>
          <w:p w:rsidR="00322BCB" w:rsidRPr="003A1524" w:rsidRDefault="00322BCB" w:rsidP="00386233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Указом Президента Российской Федерации  от 18 мая 2009 г. № 561</w:t>
            </w:r>
          </w:p>
        </w:tc>
      </w:tr>
      <w:tr w:rsidR="00322BCB" w:rsidRPr="003A1524" w:rsidTr="00386233">
        <w:trPr>
          <w:gridAfter w:val="1"/>
          <w:wAfter w:w="250" w:type="dxa"/>
          <w:trHeight w:val="315"/>
        </w:trPr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2BCB" w:rsidRPr="003A1524" w:rsidRDefault="00322BCB" w:rsidP="00386233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2BCB" w:rsidRPr="003A1524" w:rsidRDefault="00322BCB" w:rsidP="00386233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56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2BCB" w:rsidRPr="003A1524" w:rsidRDefault="00322BCB" w:rsidP="00386233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2BCB" w:rsidRPr="003A1524" w:rsidRDefault="00322BCB" w:rsidP="00386233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2BCB" w:rsidRPr="003A1524" w:rsidRDefault="00322BCB" w:rsidP="00386233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7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2BCB" w:rsidRPr="003A1524" w:rsidRDefault="00322BCB" w:rsidP="00386233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2BCB" w:rsidRPr="003A1524" w:rsidRDefault="00322BCB" w:rsidP="00386233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83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2BCB" w:rsidRPr="003A1524" w:rsidRDefault="00322BCB" w:rsidP="00386233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2BCB" w:rsidRPr="003A1524" w:rsidRDefault="00322BCB" w:rsidP="00386233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2BCB" w:rsidRPr="003A1524" w:rsidRDefault="00322BCB" w:rsidP="00386233">
            <w:pPr>
              <w:spacing w:after="0" w:line="240" w:lineRule="auto"/>
              <w:rPr>
                <w:color w:val="000000"/>
              </w:rPr>
            </w:pPr>
          </w:p>
        </w:tc>
      </w:tr>
      <w:tr w:rsidR="00322BCB" w:rsidRPr="003A1524" w:rsidTr="00386233">
        <w:trPr>
          <w:gridBefore w:val="1"/>
          <w:wBefore w:w="250" w:type="dxa"/>
          <w:trHeight w:val="790"/>
        </w:trPr>
        <w:tc>
          <w:tcPr>
            <w:tcW w:w="67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22BCB" w:rsidRPr="003A1524" w:rsidRDefault="00322BCB" w:rsidP="003862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22BCB" w:rsidRPr="003A1524" w:rsidRDefault="00322BCB" w:rsidP="003862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Фамилия, имя, отчество и должность федерального государственного служащего                                     Члены семьи - супруга (супруг) и несовершеннолетних детей</w:t>
            </w:r>
          </w:p>
        </w:tc>
        <w:tc>
          <w:tcPr>
            <w:tcW w:w="8789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322BCB" w:rsidRPr="003A1524" w:rsidRDefault="00322BCB" w:rsidP="003862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Перечень объектов недвижимого имущества, принадлежащих федеральному государственному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расположений каждого из них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22BCB" w:rsidRPr="003A1524" w:rsidRDefault="00322BCB" w:rsidP="003862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Перечень транспортных средств, с указанием вида и марки, принадлежащих на праве собственности федеральному гражданскому служащему, его супруге (супруга) и несовершеннолетних детей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22BCB" w:rsidRPr="003A1524" w:rsidRDefault="00322BCB" w:rsidP="003862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Декларированный годовой доход федерального государственного служащего, его супруги (супруга) и несовершеннолетних детей в рублях</w:t>
            </w:r>
          </w:p>
        </w:tc>
      </w:tr>
      <w:tr w:rsidR="00322BCB" w:rsidRPr="003A1524" w:rsidTr="00386233">
        <w:trPr>
          <w:gridBefore w:val="1"/>
          <w:wBefore w:w="250" w:type="dxa"/>
          <w:trHeight w:val="1823"/>
        </w:trPr>
        <w:tc>
          <w:tcPr>
            <w:tcW w:w="6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22BCB" w:rsidRPr="003A1524" w:rsidRDefault="00322BCB" w:rsidP="0038623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22BCB" w:rsidRPr="003A1524" w:rsidRDefault="00322BCB" w:rsidP="0038623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22BCB" w:rsidRPr="003A1524" w:rsidRDefault="00322BCB" w:rsidP="003862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Земельные участки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22BCB" w:rsidRPr="003A1524" w:rsidRDefault="00322BCB" w:rsidP="003862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Жилые дома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22BCB" w:rsidRPr="003A1524" w:rsidRDefault="00322BCB" w:rsidP="003862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Квартиры   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22BCB" w:rsidRPr="003A1524" w:rsidRDefault="00322BCB" w:rsidP="003862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Дачи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22BCB" w:rsidRPr="003A1524" w:rsidRDefault="00322BCB" w:rsidP="003862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Гаражи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22BCB" w:rsidRPr="003A1524" w:rsidRDefault="00322BCB" w:rsidP="003862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Иное недвижимое имущество (вид)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</w:p>
        </w:tc>
        <w:tc>
          <w:tcPr>
            <w:tcW w:w="226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22BCB" w:rsidRPr="003A1524" w:rsidRDefault="00322BCB" w:rsidP="0038623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22BCB" w:rsidRPr="003A1524" w:rsidRDefault="00322BCB" w:rsidP="0038623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22BCB" w:rsidRPr="00260460" w:rsidTr="00386233">
        <w:trPr>
          <w:gridBefore w:val="1"/>
          <w:wBefore w:w="250" w:type="dxa"/>
          <w:trHeight w:val="390"/>
        </w:trPr>
        <w:tc>
          <w:tcPr>
            <w:tcW w:w="67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2BCB" w:rsidRPr="00260460" w:rsidRDefault="00322BCB" w:rsidP="003862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046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322BCB" w:rsidRPr="00260460" w:rsidRDefault="00322BCB" w:rsidP="003862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0460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2BCB" w:rsidRPr="00260460" w:rsidRDefault="00322BCB" w:rsidP="003862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0460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2BCB" w:rsidRPr="00260460" w:rsidRDefault="00322BCB" w:rsidP="003862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0460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2BCB" w:rsidRPr="00260460" w:rsidRDefault="00322BCB" w:rsidP="003862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0460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2BCB" w:rsidRPr="00260460" w:rsidRDefault="00322BCB" w:rsidP="003862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0460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2BCB" w:rsidRPr="00260460" w:rsidRDefault="00322BCB" w:rsidP="003862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0460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2BCB" w:rsidRPr="00260460" w:rsidRDefault="00322BCB" w:rsidP="003862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0460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2BCB" w:rsidRPr="00260460" w:rsidRDefault="00322BCB" w:rsidP="003862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0460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2BCB" w:rsidRPr="00260460" w:rsidRDefault="00322BCB" w:rsidP="003862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0460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</w:tr>
    </w:tbl>
    <w:tbl>
      <w:tblPr>
        <w:tblW w:w="16160" w:type="dxa"/>
        <w:tblInd w:w="-459" w:type="dxa"/>
        <w:tblLayout w:type="fixed"/>
        <w:tblLook w:val="00A0"/>
      </w:tblPr>
      <w:tblGrid>
        <w:gridCol w:w="709"/>
        <w:gridCol w:w="2268"/>
        <w:gridCol w:w="1843"/>
        <w:gridCol w:w="1134"/>
        <w:gridCol w:w="1843"/>
        <w:gridCol w:w="1134"/>
        <w:gridCol w:w="1134"/>
        <w:gridCol w:w="1701"/>
        <w:gridCol w:w="2268"/>
        <w:gridCol w:w="2126"/>
      </w:tblGrid>
      <w:tr w:rsidR="00322BCB" w:rsidRPr="003A1524" w:rsidTr="00386233">
        <w:trPr>
          <w:trHeight w:val="1260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</w:tcPr>
          <w:p w:rsidR="00322BCB" w:rsidRPr="00260460" w:rsidRDefault="00322BCB" w:rsidP="0038623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322BCB" w:rsidRPr="00260460" w:rsidRDefault="00322BCB" w:rsidP="0038623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6046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</w:tcPr>
          <w:p w:rsidR="00322BCB" w:rsidRDefault="00322BCB" w:rsidP="0038623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322BCB" w:rsidRDefault="00322BCB" w:rsidP="003862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Чаплыгин Вадим</w:t>
            </w:r>
          </w:p>
          <w:p w:rsidR="00322BCB" w:rsidRPr="00D847F5" w:rsidRDefault="00322BCB" w:rsidP="003862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Николаевич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:rsidR="00322BCB" w:rsidRDefault="00322BCB" w:rsidP="003862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22BCB" w:rsidRDefault="00322BCB" w:rsidP="003862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1 500</w:t>
            </w:r>
          </w:p>
          <w:p w:rsidR="00322BCB" w:rsidRPr="00D847F5" w:rsidRDefault="00322BCB" w:rsidP="003862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Россия 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(собственность)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:rsidR="00322BCB" w:rsidRDefault="00322BCB" w:rsidP="003862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22BCB" w:rsidRPr="00D847F5" w:rsidRDefault="00322BCB" w:rsidP="003862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:rsidR="00322BCB" w:rsidRDefault="00322BCB" w:rsidP="003862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22BCB" w:rsidRDefault="00322BCB" w:rsidP="003862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47,5 </w:t>
            </w:r>
          </w:p>
          <w:p w:rsidR="00322BCB" w:rsidRPr="00D847F5" w:rsidRDefault="00322BCB" w:rsidP="003862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Россия (собственность</w:t>
            </w: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:rsidR="00322BCB" w:rsidRDefault="00322BCB" w:rsidP="003862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22BCB" w:rsidRPr="00D847F5" w:rsidRDefault="00322BCB" w:rsidP="003862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847F5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:rsidR="00322BCB" w:rsidRDefault="00322BCB" w:rsidP="003862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22BCB" w:rsidRPr="00D847F5" w:rsidRDefault="00322BCB" w:rsidP="003862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:rsidR="00322BCB" w:rsidRDefault="00322BCB" w:rsidP="003862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22BCB" w:rsidRPr="00D847F5" w:rsidRDefault="00322BCB" w:rsidP="003862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847F5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:rsidR="00322BCB" w:rsidRDefault="00322BCB" w:rsidP="003862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22BCB" w:rsidRPr="00D847F5" w:rsidRDefault="00322BCB" w:rsidP="003862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847F5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:rsidR="00322BCB" w:rsidRDefault="00322BCB" w:rsidP="003862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22BCB" w:rsidRPr="00D847F5" w:rsidRDefault="00322BCB" w:rsidP="003862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322BCB" w:rsidRPr="003A1524" w:rsidTr="00A81553">
        <w:trPr>
          <w:trHeight w:val="2187"/>
        </w:trPr>
        <w:tc>
          <w:tcPr>
            <w:tcW w:w="709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322BCB" w:rsidRDefault="00322BCB" w:rsidP="0038623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322BCB" w:rsidRPr="00260460" w:rsidRDefault="00322BCB" w:rsidP="0038623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6046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right w:val="single" w:sz="8" w:space="0" w:color="auto"/>
            </w:tcBorders>
            <w:noWrap/>
          </w:tcPr>
          <w:p w:rsidR="00322BCB" w:rsidRDefault="00322BCB" w:rsidP="0038623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322BCB" w:rsidRPr="00260460" w:rsidRDefault="00322BCB" w:rsidP="0038623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С</w:t>
            </w:r>
            <w:r w:rsidRPr="0026046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упруга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             Чаплыгина Алла Николаевна</w:t>
            </w:r>
          </w:p>
        </w:tc>
        <w:tc>
          <w:tcPr>
            <w:tcW w:w="1843" w:type="dxa"/>
            <w:tcBorders>
              <w:top w:val="nil"/>
              <w:left w:val="nil"/>
              <w:right w:val="single" w:sz="8" w:space="0" w:color="auto"/>
            </w:tcBorders>
          </w:tcPr>
          <w:p w:rsidR="00322BCB" w:rsidRDefault="00322BCB" w:rsidP="003862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22BCB" w:rsidRPr="004203BF" w:rsidRDefault="00322BCB" w:rsidP="004203B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</w:t>
            </w:r>
            <w:r w:rsidRPr="004203BF">
              <w:rPr>
                <w:rFonts w:ascii="Times New Roman" w:hAnsi="Times New Roman"/>
                <w:color w:val="000000"/>
                <w:sz w:val="20"/>
                <w:szCs w:val="20"/>
              </w:rPr>
              <w:t>761</w:t>
            </w:r>
          </w:p>
          <w:p w:rsidR="00322BCB" w:rsidRPr="007D2EB5" w:rsidRDefault="00322BCB" w:rsidP="003862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 (собственность)        2)1/4 доли  1 500</w:t>
            </w:r>
          </w:p>
          <w:p w:rsidR="00322BCB" w:rsidRPr="00D847F5" w:rsidRDefault="00322BCB" w:rsidP="003862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               (общая долевая собственность, наследование)</w:t>
            </w:r>
          </w:p>
        </w:tc>
        <w:tc>
          <w:tcPr>
            <w:tcW w:w="1134" w:type="dxa"/>
            <w:tcBorders>
              <w:top w:val="nil"/>
              <w:left w:val="nil"/>
              <w:right w:val="single" w:sz="8" w:space="0" w:color="auto"/>
            </w:tcBorders>
          </w:tcPr>
          <w:p w:rsidR="00322BCB" w:rsidRPr="00D847F5" w:rsidRDefault="00322BCB" w:rsidP="003862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86,20 Россия (собственность)</w:t>
            </w:r>
            <w:bookmarkStart w:id="0" w:name="_GoBack"/>
            <w:bookmarkEnd w:id="0"/>
          </w:p>
        </w:tc>
        <w:tc>
          <w:tcPr>
            <w:tcW w:w="1843" w:type="dxa"/>
            <w:tcBorders>
              <w:top w:val="nil"/>
              <w:left w:val="nil"/>
              <w:right w:val="single" w:sz="8" w:space="0" w:color="auto"/>
            </w:tcBorders>
          </w:tcPr>
          <w:p w:rsidR="00322BCB" w:rsidRDefault="00322BCB" w:rsidP="003862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22BCB" w:rsidRPr="00D847F5" w:rsidRDefault="00322BCB" w:rsidP="003862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  <w:r w:rsidRPr="00D847F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right w:val="single" w:sz="8" w:space="0" w:color="auto"/>
            </w:tcBorders>
          </w:tcPr>
          <w:p w:rsidR="00322BCB" w:rsidRDefault="00322BCB" w:rsidP="003862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22BCB" w:rsidRPr="00D847F5" w:rsidRDefault="00322BCB" w:rsidP="003862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847F5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right w:val="single" w:sz="8" w:space="0" w:color="auto"/>
            </w:tcBorders>
          </w:tcPr>
          <w:p w:rsidR="00322BCB" w:rsidRDefault="00322BCB" w:rsidP="003862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22BCB" w:rsidRPr="00D847F5" w:rsidRDefault="00322BCB" w:rsidP="003862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nil"/>
              <w:left w:val="nil"/>
              <w:right w:val="single" w:sz="8" w:space="0" w:color="auto"/>
            </w:tcBorders>
          </w:tcPr>
          <w:p w:rsidR="00322BCB" w:rsidRDefault="00322BCB" w:rsidP="003862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22BCB" w:rsidRPr="00D847F5" w:rsidRDefault="00322BCB" w:rsidP="003862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847F5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nil"/>
              <w:left w:val="nil"/>
              <w:right w:val="single" w:sz="8" w:space="0" w:color="auto"/>
            </w:tcBorders>
          </w:tcPr>
          <w:p w:rsidR="00322BCB" w:rsidRDefault="00322BCB" w:rsidP="003862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22BCB" w:rsidRPr="00D847F5" w:rsidRDefault="00322BCB" w:rsidP="003862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нет  </w:t>
            </w:r>
          </w:p>
        </w:tc>
        <w:tc>
          <w:tcPr>
            <w:tcW w:w="2126" w:type="dxa"/>
            <w:tcBorders>
              <w:top w:val="nil"/>
              <w:left w:val="nil"/>
              <w:right w:val="single" w:sz="8" w:space="0" w:color="auto"/>
            </w:tcBorders>
          </w:tcPr>
          <w:p w:rsidR="00322BCB" w:rsidRPr="00414B05" w:rsidRDefault="00322BCB" w:rsidP="003862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22BCB" w:rsidRPr="00414B05" w:rsidRDefault="00322BCB" w:rsidP="003862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85 275</w:t>
            </w:r>
          </w:p>
        </w:tc>
      </w:tr>
      <w:tr w:rsidR="00322BCB" w:rsidRPr="003A1524" w:rsidTr="00386233">
        <w:trPr>
          <w:trHeight w:val="12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2BCB" w:rsidRPr="00260460" w:rsidRDefault="00322BCB" w:rsidP="0038623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322BCB" w:rsidRPr="00260460" w:rsidRDefault="00322BCB" w:rsidP="0038623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Дочь                      Чаплыгина Дарья Вадимовна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22BCB" w:rsidRPr="00D847F5" w:rsidRDefault="00322BCB" w:rsidP="003862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22BCB" w:rsidRPr="00D847F5" w:rsidRDefault="00322BCB" w:rsidP="003862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22BCB" w:rsidRPr="00D847F5" w:rsidRDefault="00322BCB" w:rsidP="003862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22BCB" w:rsidRPr="00D847F5" w:rsidRDefault="00322BCB" w:rsidP="003862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22BCB" w:rsidRPr="00D847F5" w:rsidRDefault="00322BCB" w:rsidP="003862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22BCB" w:rsidRPr="00D847F5" w:rsidRDefault="00322BCB" w:rsidP="003862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22BCB" w:rsidRPr="00D847F5" w:rsidRDefault="00322BCB" w:rsidP="003862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22BCB" w:rsidRPr="00414B05" w:rsidRDefault="00322BCB" w:rsidP="003862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</w:tbl>
    <w:p w:rsidR="00322BCB" w:rsidRPr="00D847F5" w:rsidRDefault="00322BCB" w:rsidP="00132818">
      <w:pPr>
        <w:rPr>
          <w:rFonts w:ascii="Times New Roman" w:hAnsi="Times New Roman"/>
          <w:b/>
          <w:sz w:val="28"/>
          <w:szCs w:val="28"/>
        </w:rPr>
      </w:pPr>
    </w:p>
    <w:p w:rsidR="00322BCB" w:rsidRDefault="00322BCB" w:rsidP="00132818"/>
    <w:p w:rsidR="00322BCB" w:rsidRDefault="00322BCB" w:rsidP="00132818"/>
    <w:p w:rsidR="00322BCB" w:rsidRDefault="00322BCB" w:rsidP="00132818"/>
    <w:p w:rsidR="00322BCB" w:rsidRDefault="00322BCB" w:rsidP="00132818"/>
    <w:p w:rsidR="00322BCB" w:rsidRDefault="00322BCB"/>
    <w:sectPr w:rsidR="00322BCB" w:rsidSect="00714749">
      <w:pgSz w:w="16838" w:h="11906" w:orient="landscape"/>
      <w:pgMar w:top="1440" w:right="1080" w:bottom="567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22140C"/>
    <w:multiLevelType w:val="hybridMultilevel"/>
    <w:tmpl w:val="A6188A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4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2818"/>
    <w:rsid w:val="00132818"/>
    <w:rsid w:val="00260460"/>
    <w:rsid w:val="00322BCB"/>
    <w:rsid w:val="00386233"/>
    <w:rsid w:val="003A1524"/>
    <w:rsid w:val="00414B05"/>
    <w:rsid w:val="004203BF"/>
    <w:rsid w:val="004503AE"/>
    <w:rsid w:val="004B300B"/>
    <w:rsid w:val="004F5801"/>
    <w:rsid w:val="00567468"/>
    <w:rsid w:val="005A5DBF"/>
    <w:rsid w:val="00714749"/>
    <w:rsid w:val="00721915"/>
    <w:rsid w:val="007A25E9"/>
    <w:rsid w:val="007D2EB5"/>
    <w:rsid w:val="009864ED"/>
    <w:rsid w:val="009A0F6B"/>
    <w:rsid w:val="00A03649"/>
    <w:rsid w:val="00A81553"/>
    <w:rsid w:val="00BE0EE7"/>
    <w:rsid w:val="00D847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2818"/>
    <w:pPr>
      <w:spacing w:after="200" w:line="276" w:lineRule="auto"/>
    </w:pPr>
    <w:rPr>
      <w:rFonts w:eastAsia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203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279</Words>
  <Characters>1596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об имуществе и обязательствах имущественного характера, представленные федеральными государственными служащими  Государственной инспекции труда в Московской области за отчетный финансовый год с 1 января 2012 года по 31 декабря 2012 го</dc:title>
  <dc:subject/>
  <dc:creator>Владимир в</dc:creator>
  <cp:keywords/>
  <dc:description/>
  <cp:lastModifiedBy>zadorozhniy_a</cp:lastModifiedBy>
  <cp:revision>2</cp:revision>
  <dcterms:created xsi:type="dcterms:W3CDTF">2014-05-21T05:56:00Z</dcterms:created>
  <dcterms:modified xsi:type="dcterms:W3CDTF">2014-05-21T05:56:00Z</dcterms:modified>
</cp:coreProperties>
</file>