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524"/>
        <w:gridCol w:w="1237"/>
        <w:gridCol w:w="1234"/>
        <w:gridCol w:w="1152"/>
        <w:gridCol w:w="1118"/>
        <w:gridCol w:w="1311"/>
        <w:gridCol w:w="1152"/>
        <w:gridCol w:w="1121"/>
        <w:gridCol w:w="2091"/>
      </w:tblGrid>
      <w:tr w:rsidR="00F3577F" w:rsidRPr="00421566" w:rsidTr="00282A1A">
        <w:trPr>
          <w:trHeight w:val="963"/>
          <w:tblHeader/>
          <w:jc w:val="center"/>
        </w:trPr>
        <w:tc>
          <w:tcPr>
            <w:tcW w:w="655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</w:t>
            </w:r>
            <w:r w:rsidRPr="00421566">
              <w:t>е</w:t>
            </w:r>
            <w:r w:rsidRPr="00421566">
              <w:t>ство</w:t>
            </w:r>
          </w:p>
        </w:tc>
        <w:tc>
          <w:tcPr>
            <w:tcW w:w="555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Дол</w:t>
            </w:r>
            <w:r w:rsidRPr="00421566">
              <w:t>ж</w:t>
            </w:r>
            <w:r w:rsidRPr="00421566">
              <w:t>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A0493C">
              <w:t>2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75" w:type="pct"/>
            <w:gridSpan w:val="3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</w:t>
            </w:r>
            <w:r w:rsidRPr="00421566">
              <w:t>о</w:t>
            </w:r>
            <w:r w:rsidRPr="00421566">
              <w:t>сти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4" w:type="pct"/>
            <w:gridSpan w:val="3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1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</w:t>
            </w:r>
            <w:r w:rsidRPr="00421566">
              <w:t>т</w:t>
            </w:r>
            <w:r w:rsidRPr="00421566">
              <w:t>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</w:t>
            </w:r>
            <w:r w:rsidRPr="00421566">
              <w:t>я</w:t>
            </w:r>
            <w:r w:rsidRPr="00421566">
              <w:t>щихся в</w:t>
            </w:r>
            <w:r w:rsidR="00B55D42" w:rsidRPr="00421566">
              <w:t xml:space="preserve"> </w:t>
            </w:r>
            <w:r w:rsidRPr="00421566">
              <w:t>собстве</w:t>
            </w:r>
            <w:r w:rsidRPr="00421566">
              <w:t>н</w:t>
            </w:r>
            <w:r w:rsidRPr="00421566">
              <w:t>ности</w:t>
            </w:r>
            <w:r w:rsidR="00B55D42" w:rsidRPr="00421566">
              <w:t xml:space="preserve"> </w:t>
            </w:r>
          </w:p>
        </w:tc>
      </w:tr>
      <w:tr w:rsidR="00F3577F" w:rsidRPr="00421566" w:rsidTr="00282A1A">
        <w:trPr>
          <w:trHeight w:val="963"/>
          <w:tblHeader/>
          <w:jc w:val="center"/>
        </w:trPr>
        <w:tc>
          <w:tcPr>
            <w:tcW w:w="655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</w:pPr>
          </w:p>
        </w:tc>
        <w:tc>
          <w:tcPr>
            <w:tcW w:w="449" w:type="pct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A049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A049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61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282A1A">
        <w:trPr>
          <w:tblHeader/>
          <w:jc w:val="center"/>
        </w:trPr>
        <w:tc>
          <w:tcPr>
            <w:tcW w:w="655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55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4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77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8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61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A0493C" w:rsidRPr="00421566" w:rsidTr="00282A1A">
        <w:trPr>
          <w:jc w:val="center"/>
        </w:trPr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Pr="00217478" w:rsidRDefault="00282A1A" w:rsidP="00282A1A">
            <w:pPr>
              <w:autoSpaceDE w:val="0"/>
              <w:autoSpaceDN w:val="0"/>
              <w:adjustRightInd w:val="0"/>
              <w:jc w:val="both"/>
            </w:pPr>
            <w:r>
              <w:t>Румак Евгений Александрович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282A1A">
            <w:r>
              <w:t>Ведущий специалист 3 разряда отдела</w:t>
            </w:r>
          </w:p>
          <w:p w:rsidR="00A0493C" w:rsidRDefault="00702A26">
            <w:r>
              <w:t>Тюменского областного суда</w:t>
            </w:r>
          </w:p>
          <w:p w:rsidR="00A0493C" w:rsidRDefault="00A0493C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Pr="00421566" w:rsidRDefault="00A0493C" w:rsidP="00A0493C">
            <w:pPr>
              <w:jc w:val="center"/>
            </w:pP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0312B8"/>
          <w:p w:rsidR="00A0493C" w:rsidRDefault="00A0493C" w:rsidP="00CC5E96">
            <w:r>
              <w:t>Квартира</w:t>
            </w:r>
          </w:p>
          <w:p w:rsidR="00A0493C" w:rsidRPr="00421566" w:rsidRDefault="00A0493C" w:rsidP="00282A1A">
            <w:pPr>
              <w:ind w:right="-57"/>
            </w:pPr>
            <w:r>
              <w:t>(1/</w:t>
            </w:r>
            <w:r w:rsidR="00282A1A">
              <w:t>2</w:t>
            </w:r>
            <w:r>
              <w:t xml:space="preserve"> доля)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A0493C" w:rsidRDefault="00282A1A" w:rsidP="00A0493C">
            <w:pPr>
              <w:jc w:val="center"/>
            </w:pPr>
            <w:r>
              <w:t>44</w:t>
            </w:r>
          </w:p>
          <w:p w:rsidR="00A0493C" w:rsidRPr="00421566" w:rsidRDefault="00A0493C" w:rsidP="00A0493C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A0493C" w:rsidRDefault="00A0493C" w:rsidP="00A0493C">
            <w:pPr>
              <w:jc w:val="center"/>
            </w:pPr>
            <w:r>
              <w:t>Россия</w:t>
            </w:r>
          </w:p>
          <w:p w:rsidR="00A0493C" w:rsidRDefault="00A0493C" w:rsidP="00A0493C">
            <w:pPr>
              <w:jc w:val="center"/>
            </w:pPr>
          </w:p>
          <w:p w:rsidR="00A0493C" w:rsidRPr="00421566" w:rsidRDefault="00A0493C" w:rsidP="00A0493C">
            <w:pPr>
              <w:jc w:val="center"/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/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Pr="00A0493C" w:rsidRDefault="00A0493C" w:rsidP="00A0493C">
            <w:pPr>
              <w:jc w:val="center"/>
              <w:rPr>
                <w:lang w:val="en-US"/>
              </w:rPr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82A1A"/>
    <w:rsid w:val="002A0139"/>
    <w:rsid w:val="002B1E34"/>
    <w:rsid w:val="003234D1"/>
    <w:rsid w:val="00350687"/>
    <w:rsid w:val="00375413"/>
    <w:rsid w:val="0040410B"/>
    <w:rsid w:val="00421566"/>
    <w:rsid w:val="00436F66"/>
    <w:rsid w:val="00443007"/>
    <w:rsid w:val="00453E50"/>
    <w:rsid w:val="00494048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02A26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C4D52"/>
    <w:rsid w:val="00971F3F"/>
    <w:rsid w:val="00996842"/>
    <w:rsid w:val="009B5D90"/>
    <w:rsid w:val="009F2E23"/>
    <w:rsid w:val="00A0255F"/>
    <w:rsid w:val="00A0493C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C2F4D"/>
    <w:rsid w:val="00EF6B53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2</cp:revision>
  <cp:lastPrinted>2010-05-31T04:36:00Z</cp:lastPrinted>
  <dcterms:created xsi:type="dcterms:W3CDTF">2013-05-15T05:42:00Z</dcterms:created>
  <dcterms:modified xsi:type="dcterms:W3CDTF">2013-05-15T05:42:00Z</dcterms:modified>
</cp:coreProperties>
</file>