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475F8" w:rsidRDefault="003475F8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-35.9pt;width:773.95pt;height:98.45pt;z-index:251658240;mso-position-horizontal:center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-106" w:type="dxa"/>
                    <w:tblLayout w:type="fixed"/>
                    <w:tblLook w:val="0000"/>
                  </w:tblPr>
                  <w:tblGrid>
                    <w:gridCol w:w="15480"/>
                  </w:tblGrid>
                  <w:tr w:rsidR="003475F8">
                    <w:trPr>
                      <w:trHeight w:val="1970"/>
                    </w:trPr>
                    <w:tc>
                      <w:tcPr>
                        <w:tcW w:w="15480" w:type="dxa"/>
                        <w:vAlign w:val="center"/>
                      </w:tcPr>
                      <w:p w:rsidR="003475F8" w:rsidRDefault="003475F8">
                        <w:pPr>
                          <w:snapToGrid w:val="0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 xml:space="preserve"> </w:t>
                        </w:r>
                        <w:r>
                          <w:t xml:space="preserve">                                                                                                     Сведения                                                                           </w:t>
                        </w:r>
                        <w:r>
                          <w:rPr>
                            <w:b/>
                            <w:bCs/>
                          </w:rPr>
                          <w:t>(приложение №2)</w:t>
                        </w:r>
                      </w:p>
                      <w:p w:rsidR="003475F8" w:rsidRDefault="003475F8">
                        <w:pPr>
                          <w:tabs>
                            <w:tab w:val="left" w:pos="2415"/>
                          </w:tabs>
                          <w:jc w:val="center"/>
                        </w:pPr>
                        <w:r>
                          <w:t>о доходах, об имуществе и обязательствах имущественного характера лиц, замещающих должности федеральной государственной службы</w:t>
                        </w:r>
                      </w:p>
                      <w:p w:rsidR="003475F8" w:rsidRDefault="003475F8">
                        <w:pPr>
                          <w:tabs>
                            <w:tab w:val="left" w:pos="2415"/>
                          </w:tabs>
                        </w:pPr>
                        <w:r>
                          <w:t xml:space="preserve">        Коркинского городского  отдела Управления ФССП России по Челябинской области и членов их семей за период </w:t>
                        </w:r>
                      </w:p>
                      <w:p w:rsidR="003475F8" w:rsidRDefault="003475F8">
                        <w:pPr>
                          <w:tabs>
                            <w:tab w:val="left" w:pos="2415"/>
                          </w:tabs>
                          <w:jc w:val="center"/>
                        </w:pPr>
                        <w:r>
                          <w:t>с 1 января 2011 года по 31 декабря 2011 года</w:t>
                        </w:r>
                      </w:p>
                    </w:tc>
                  </w:tr>
                </w:tbl>
                <w:p w:rsidR="003475F8" w:rsidRDefault="003475F8">
                  <w:r>
                    <w:t xml:space="preserve"> </w:t>
                  </w:r>
                </w:p>
              </w:txbxContent>
            </v:textbox>
            <w10:wrap type="square" side="largest" anchorx="margin"/>
          </v:shape>
        </w:pict>
      </w:r>
    </w:p>
    <w:tbl>
      <w:tblPr>
        <w:tblW w:w="15506" w:type="dxa"/>
        <w:tblInd w:w="-106" w:type="dxa"/>
        <w:tblLayout w:type="fixed"/>
        <w:tblLook w:val="0000"/>
      </w:tblPr>
      <w:tblGrid>
        <w:gridCol w:w="648"/>
        <w:gridCol w:w="1978"/>
        <w:gridCol w:w="2162"/>
        <w:gridCol w:w="1800"/>
        <w:gridCol w:w="2160"/>
        <w:gridCol w:w="1988"/>
        <w:gridCol w:w="1800"/>
        <w:gridCol w:w="2970"/>
      </w:tblGrid>
      <w:tr w:rsidR="003475F8">
        <w:trPr>
          <w:trHeight w:val="265"/>
        </w:trPr>
        <w:tc>
          <w:tcPr>
            <w:tcW w:w="6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№ п/п</w:t>
            </w:r>
          </w:p>
        </w:tc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Фамилия, инициалы</w:t>
            </w:r>
          </w:p>
        </w:tc>
        <w:tc>
          <w:tcPr>
            <w:tcW w:w="21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Должность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Общая сумма декларирован-</w:t>
            </w:r>
          </w:p>
          <w:p w:rsidR="003475F8" w:rsidRDefault="003475F8" w:rsidP="00044709">
            <w:pPr>
              <w:jc w:val="center"/>
            </w:pPr>
            <w:r>
              <w:t>ного годового дохода за 2011 г. (руб.)</w:t>
            </w:r>
          </w:p>
        </w:tc>
        <w:tc>
          <w:tcPr>
            <w:tcW w:w="59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Перечень транспортных средств, принадлежащих на праве собственности (вид, марка)</w:t>
            </w:r>
          </w:p>
        </w:tc>
      </w:tr>
      <w:tr w:rsidR="003475F8">
        <w:tc>
          <w:tcPr>
            <w:tcW w:w="6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</w:pPr>
          </w:p>
        </w:tc>
        <w:tc>
          <w:tcPr>
            <w:tcW w:w="1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</w:pPr>
          </w:p>
        </w:tc>
        <w:tc>
          <w:tcPr>
            <w:tcW w:w="21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Вид объектов недвижимости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Площадь (кв. м.)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Страна расположения</w:t>
            </w:r>
          </w:p>
        </w:tc>
        <w:tc>
          <w:tcPr>
            <w:tcW w:w="2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5F8" w:rsidRDefault="003475F8" w:rsidP="00044709">
            <w:pPr>
              <w:snapToGrid w:val="0"/>
            </w:pP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</w:pPr>
            <w:r>
              <w:t>Хрущев А.Н.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ССП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376213,58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806B99">
            <w:pPr>
              <w:snapToGrid w:val="0"/>
              <w:jc w:val="center"/>
            </w:pPr>
            <w:r>
              <w:t>(индивидуальная)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52,4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Ниссан Тиида 1.6</w:t>
            </w:r>
          </w:p>
          <w:p w:rsidR="003475F8" w:rsidRDefault="003475F8" w:rsidP="00806B99">
            <w:pPr>
              <w:snapToGrid w:val="0"/>
              <w:jc w:val="center"/>
            </w:pPr>
            <w:r>
              <w:t>(индивидуальная)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</w:pPr>
            <w:r>
              <w:t xml:space="preserve">Супруга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806B9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188811,40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 xml:space="preserve">Квартира </w:t>
            </w:r>
          </w:p>
          <w:p w:rsidR="003475F8" w:rsidRDefault="003475F8" w:rsidP="00806B99">
            <w:pPr>
              <w:snapToGrid w:val="0"/>
              <w:jc w:val="center"/>
            </w:pPr>
            <w:r>
              <w:t>(безвозмездное)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52,4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</w:pPr>
            <w:r>
              <w:t xml:space="preserve">Сын        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806B9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806B99">
            <w:pPr>
              <w:snapToGrid w:val="0"/>
              <w:jc w:val="center"/>
            </w:pPr>
            <w:r>
              <w:t>(безвозмездное)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52,4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  <w:r>
              <w:t>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r>
              <w:t>Васильев Д.Н.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  <w:r>
              <w:t xml:space="preserve">заместитель </w:t>
            </w:r>
            <w:r w:rsidRPr="00603080">
              <w:t>начальник</w:t>
            </w:r>
            <w:r>
              <w:t>а</w:t>
            </w:r>
          </w:p>
          <w:p w:rsidR="003475F8" w:rsidRPr="00603080" w:rsidRDefault="003475F8" w:rsidP="004D205E">
            <w:pPr>
              <w:jc w:val="center"/>
            </w:pPr>
            <w:r w:rsidRPr="00603080">
              <w:t>отдела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  <w:r>
              <w:t>296825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  <w:r>
              <w:t>½ доля к</w:t>
            </w:r>
            <w:r w:rsidRPr="00603080">
              <w:t>вартир</w:t>
            </w:r>
            <w:r>
              <w:t>ы</w:t>
            </w:r>
          </w:p>
          <w:p w:rsidR="003475F8" w:rsidRPr="00603080" w:rsidRDefault="003475F8" w:rsidP="004D205E">
            <w:pPr>
              <w:jc w:val="center"/>
            </w:pPr>
            <w:r w:rsidRPr="00603080">
              <w:t>(</w:t>
            </w:r>
            <w:r>
              <w:t>общая)</w:t>
            </w:r>
          </w:p>
          <w:p w:rsidR="003475F8" w:rsidRPr="00603080" w:rsidRDefault="003475F8" w:rsidP="004D205E">
            <w:pPr>
              <w:jc w:val="center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4D205E">
            <w:pPr>
              <w:jc w:val="center"/>
            </w:pPr>
          </w:p>
          <w:p w:rsidR="003475F8" w:rsidRPr="00712165" w:rsidRDefault="003475F8" w:rsidP="004D205E">
            <w:pPr>
              <w:jc w:val="center"/>
            </w:pPr>
            <w:r>
              <w:t>72</w:t>
            </w:r>
            <w:r w:rsidRPr="00712165">
              <w:t>,</w:t>
            </w:r>
            <w:r>
              <w:t>8</w:t>
            </w:r>
          </w:p>
          <w:p w:rsidR="003475F8" w:rsidRPr="00712165" w:rsidRDefault="003475F8" w:rsidP="004D205E">
            <w:pPr>
              <w:jc w:val="center"/>
            </w:pPr>
          </w:p>
          <w:p w:rsidR="003475F8" w:rsidRPr="00712165" w:rsidRDefault="003475F8" w:rsidP="004D205E">
            <w:pPr>
              <w:jc w:val="center"/>
            </w:pPr>
          </w:p>
          <w:p w:rsidR="003475F8" w:rsidRPr="00712165" w:rsidRDefault="003475F8" w:rsidP="004D205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  <w:r w:rsidRPr="00603080">
              <w:t>Россия</w:t>
            </w:r>
          </w:p>
          <w:p w:rsidR="003475F8" w:rsidRPr="00603080" w:rsidRDefault="003475F8" w:rsidP="004D205E">
            <w:pPr>
              <w:jc w:val="center"/>
            </w:pPr>
          </w:p>
          <w:p w:rsidR="003475F8" w:rsidRPr="00603080" w:rsidRDefault="003475F8" w:rsidP="004D205E">
            <w:pPr>
              <w:jc w:val="center"/>
            </w:pPr>
          </w:p>
          <w:p w:rsidR="003475F8" w:rsidRPr="00603080" w:rsidRDefault="003475F8" w:rsidP="004D205E">
            <w:pPr>
              <w:jc w:val="center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Pr="00712165" w:rsidRDefault="003475F8" w:rsidP="004D205E">
            <w:pPr>
              <w:jc w:val="center"/>
            </w:pPr>
            <w:r>
              <w:t>ВАЗ - 111730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r w:rsidRPr="00603080">
              <w:t>Дочь</w:t>
            </w:r>
          </w:p>
          <w:p w:rsidR="003475F8" w:rsidRPr="00603080" w:rsidRDefault="003475F8" w:rsidP="00EF0374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Pr="00603080" w:rsidRDefault="003475F8" w:rsidP="004D205E">
            <w:pPr>
              <w:jc w:val="center"/>
            </w:pPr>
            <w:r w:rsidRPr="00603080"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  <w:r w:rsidRPr="00603080"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  <w:r w:rsidRPr="00603080">
              <w:t>Квартира (1/</w:t>
            </w:r>
            <w:r>
              <w:t>5</w:t>
            </w:r>
            <w:r w:rsidRPr="00603080">
              <w:t>доли)</w:t>
            </w:r>
          </w:p>
          <w:p w:rsidR="003475F8" w:rsidRPr="00603080" w:rsidRDefault="003475F8" w:rsidP="004D205E">
            <w:pPr>
              <w:jc w:val="center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712165" w:rsidRDefault="003475F8" w:rsidP="004D205E">
            <w:pPr>
              <w:jc w:val="center"/>
            </w:pPr>
            <w:r>
              <w:t>54,0</w:t>
            </w:r>
          </w:p>
          <w:p w:rsidR="003475F8" w:rsidRPr="00712165" w:rsidRDefault="003475F8" w:rsidP="004D205E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  <w:r w:rsidRPr="00603080">
              <w:t>Россия</w:t>
            </w:r>
          </w:p>
          <w:p w:rsidR="003475F8" w:rsidRPr="00603080" w:rsidRDefault="003475F8" w:rsidP="004D205E">
            <w:pPr>
              <w:jc w:val="center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Pr="00712165" w:rsidRDefault="003475F8" w:rsidP="004D205E">
            <w:pPr>
              <w:jc w:val="center"/>
            </w:pPr>
            <w:r w:rsidRPr="00712165"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4D205E">
            <w:r w:rsidRPr="00603080">
              <w:t>Сын</w:t>
            </w:r>
          </w:p>
          <w:p w:rsidR="003475F8" w:rsidRPr="00603080" w:rsidRDefault="003475F8" w:rsidP="004D205E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Pr="00603080" w:rsidRDefault="003475F8" w:rsidP="004D205E">
            <w:pPr>
              <w:jc w:val="center"/>
            </w:pPr>
            <w:r w:rsidRPr="00603080"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  <w:r w:rsidRPr="00603080"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  <w:r w:rsidRPr="00603080">
              <w:t>Квартира (1/</w:t>
            </w:r>
            <w:r>
              <w:t>5</w:t>
            </w:r>
            <w:r w:rsidRPr="00603080">
              <w:t>доли)</w:t>
            </w:r>
          </w:p>
          <w:p w:rsidR="003475F8" w:rsidRPr="00603080" w:rsidRDefault="003475F8" w:rsidP="004D205E">
            <w:pPr>
              <w:jc w:val="center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712165" w:rsidRDefault="003475F8" w:rsidP="004D205E">
            <w:pPr>
              <w:jc w:val="center"/>
            </w:pPr>
            <w:r>
              <w:t>54,0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  <w:r w:rsidRPr="00603080"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Pr="00712165" w:rsidRDefault="003475F8" w:rsidP="004D205E">
            <w:pPr>
              <w:jc w:val="center"/>
            </w:pPr>
            <w:r w:rsidRPr="00712165"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  <w:r>
              <w:t>3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r>
              <w:t>Карманова Д.С.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pPr>
              <w:jc w:val="center"/>
            </w:pPr>
            <w:r>
              <w:t xml:space="preserve">Заместитель </w:t>
            </w:r>
            <w:r w:rsidRPr="00603080">
              <w:t>начальник</w:t>
            </w:r>
            <w:r>
              <w:t>а</w:t>
            </w:r>
          </w:p>
          <w:p w:rsidR="003475F8" w:rsidRPr="00603080" w:rsidRDefault="003475F8" w:rsidP="00806B99">
            <w:pPr>
              <w:jc w:val="center"/>
            </w:pPr>
            <w:r w:rsidRPr="00603080">
              <w:t>отдела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pPr>
              <w:jc w:val="center"/>
            </w:pPr>
            <w:r w:rsidRPr="00EA06E0">
              <w:t>202</w:t>
            </w:r>
            <w:r>
              <w:t xml:space="preserve"> </w:t>
            </w:r>
            <w:r w:rsidRPr="00EA06E0">
              <w:t>8</w:t>
            </w:r>
            <w:r>
              <w:t>20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pPr>
              <w:jc w:val="center"/>
            </w:pPr>
            <w:r w:rsidRPr="00603080">
              <w:t>Квартира (индивидуал.)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jc w:val="center"/>
            </w:pPr>
          </w:p>
          <w:p w:rsidR="003475F8" w:rsidRPr="00712165" w:rsidRDefault="003475F8" w:rsidP="00806B99">
            <w:pPr>
              <w:jc w:val="center"/>
            </w:pPr>
            <w:r>
              <w:t>40,4</w:t>
            </w:r>
          </w:p>
          <w:p w:rsidR="003475F8" w:rsidRPr="00712165" w:rsidRDefault="003475F8" w:rsidP="00806B99"/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jc w:val="center"/>
            </w:pPr>
          </w:p>
          <w:p w:rsidR="003475F8" w:rsidRPr="00603080" w:rsidRDefault="003475F8" w:rsidP="00806B99">
            <w:pPr>
              <w:jc w:val="center"/>
            </w:pPr>
            <w:r w:rsidRPr="00603080">
              <w:t>Россия</w:t>
            </w:r>
          </w:p>
          <w:p w:rsidR="003475F8" w:rsidRPr="00603080" w:rsidRDefault="003475F8" w:rsidP="00806B99"/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Pr="00712165" w:rsidRDefault="003475F8" w:rsidP="00806B99">
            <w:pPr>
              <w:jc w:val="center"/>
            </w:pPr>
            <w:r>
              <w:t>ВАЗ - 21014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r w:rsidRPr="00603080">
              <w:t>Дочь</w:t>
            </w:r>
          </w:p>
          <w:p w:rsidR="003475F8" w:rsidRPr="00603080" w:rsidRDefault="003475F8" w:rsidP="00EF0374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Pr="00603080" w:rsidRDefault="003475F8" w:rsidP="00806B99">
            <w:pPr>
              <w:jc w:val="center"/>
            </w:pPr>
            <w:r w:rsidRPr="00603080"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pPr>
              <w:jc w:val="center"/>
            </w:pPr>
            <w:r w:rsidRPr="00603080"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806B99">
            <w:pPr>
              <w:snapToGrid w:val="0"/>
              <w:jc w:val="center"/>
            </w:pPr>
            <w:r>
              <w:t>(безвозмездное)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40,4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Гущина С.С.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СПИ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259456,12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044709">
            <w:pPr>
              <w:jc w:val="center"/>
            </w:pPr>
            <w:r>
              <w:t>(Общая долевая 1/3 доли)</w:t>
            </w:r>
          </w:p>
          <w:p w:rsidR="003475F8" w:rsidRDefault="003475F8" w:rsidP="00044709">
            <w:pPr>
              <w:jc w:val="center"/>
            </w:pPr>
            <w:r>
              <w:t xml:space="preserve">Квартира </w:t>
            </w:r>
          </w:p>
          <w:p w:rsidR="003475F8" w:rsidRDefault="003475F8" w:rsidP="00044709">
            <w:pPr>
              <w:jc w:val="center"/>
            </w:pPr>
            <w:r>
              <w:t>(Безвозмездное)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  <w:r>
              <w:t>54,6</w:t>
            </w: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  <w:r>
              <w:t>48,4</w:t>
            </w: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 xml:space="preserve">Супруг </w:t>
            </w:r>
          </w:p>
          <w:p w:rsidR="003475F8" w:rsidRDefault="003475F8" w:rsidP="00044709">
            <w:pPr>
              <w:snapToGrid w:val="0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83536,04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Земельный участок под индивидуальное жилищное строительство</w:t>
            </w:r>
          </w:p>
          <w:p w:rsidR="003475F8" w:rsidRDefault="003475F8" w:rsidP="00044709">
            <w:pPr>
              <w:snapToGrid w:val="0"/>
              <w:jc w:val="center"/>
            </w:pPr>
            <w:r>
              <w:t>(индивидуальная)</w:t>
            </w:r>
          </w:p>
          <w:p w:rsidR="003475F8" w:rsidRDefault="003475F8" w:rsidP="00044709">
            <w:pPr>
              <w:snapToGrid w:val="0"/>
              <w:jc w:val="center"/>
            </w:pPr>
            <w:r>
              <w:t xml:space="preserve">Квартира </w:t>
            </w:r>
          </w:p>
          <w:p w:rsidR="003475F8" w:rsidRDefault="003475F8" w:rsidP="00044709">
            <w:pPr>
              <w:snapToGrid w:val="0"/>
              <w:jc w:val="center"/>
            </w:pPr>
            <w:r>
              <w:t>(Безвозмездное 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1503</w:t>
            </w: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  <w:r>
              <w:t>48,4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Легковой автомобиль ВАЗ-11193</w:t>
            </w:r>
          </w:p>
          <w:p w:rsidR="003475F8" w:rsidRDefault="003475F8" w:rsidP="00044709">
            <w:pPr>
              <w:snapToGrid w:val="0"/>
              <w:jc w:val="center"/>
            </w:pPr>
            <w:r>
              <w:t>(индивидуальная)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 xml:space="preserve">Дочь        </w:t>
            </w:r>
          </w:p>
          <w:p w:rsidR="003475F8" w:rsidRDefault="003475F8" w:rsidP="00044709"/>
          <w:p w:rsidR="003475F8" w:rsidRDefault="003475F8" w:rsidP="00044709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 xml:space="preserve">Квартира </w:t>
            </w:r>
          </w:p>
          <w:p w:rsidR="003475F8" w:rsidRDefault="003475F8" w:rsidP="00044709">
            <w:pPr>
              <w:snapToGrid w:val="0"/>
              <w:jc w:val="center"/>
            </w:pPr>
            <w:r>
              <w:t>(Безвозмездное 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48,4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Зульфигаров Р.Т.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СП по ОУПДС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316561,15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Жилой дом,</w:t>
            </w:r>
          </w:p>
          <w:p w:rsidR="003475F8" w:rsidRDefault="003475F8" w:rsidP="00044709">
            <w:pPr>
              <w:snapToGrid w:val="0"/>
              <w:jc w:val="center"/>
            </w:pPr>
            <w:r>
              <w:t>безвозмездное,  фактическое  предоставление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53,3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ВАЗ 21118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Супруга</w:t>
            </w:r>
          </w:p>
          <w:p w:rsidR="003475F8" w:rsidRDefault="003475F8" w:rsidP="00044709">
            <w:pPr>
              <w:snapToGrid w:val="0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СПИ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276561,15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Жилой дом,</w:t>
            </w:r>
          </w:p>
          <w:p w:rsidR="003475F8" w:rsidRDefault="003475F8" w:rsidP="00044709">
            <w:pPr>
              <w:snapToGrid w:val="0"/>
              <w:jc w:val="center"/>
            </w:pPr>
            <w:r>
              <w:t>безвозмездное,  фактическое  предоставление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53,3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Сын</w:t>
            </w:r>
          </w:p>
          <w:p w:rsidR="003475F8" w:rsidRDefault="003475F8" w:rsidP="00EF0374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Жилой дом,</w:t>
            </w:r>
          </w:p>
          <w:p w:rsidR="003475F8" w:rsidRDefault="003475F8" w:rsidP="00044709">
            <w:pPr>
              <w:snapToGrid w:val="0"/>
              <w:jc w:val="center"/>
            </w:pPr>
            <w:r>
              <w:t>безвозмездное,  фактическое  предоставление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53,3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Зульфигарова Е.А.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СПИ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249492,53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Жилой дом,</w:t>
            </w:r>
          </w:p>
          <w:p w:rsidR="003475F8" w:rsidRDefault="003475F8" w:rsidP="00044709">
            <w:pPr>
              <w:snapToGrid w:val="0"/>
              <w:jc w:val="center"/>
            </w:pPr>
            <w:r>
              <w:t>безвозмездное,  фактическое  предоставление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53,3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Супруг</w:t>
            </w:r>
          </w:p>
          <w:p w:rsidR="003475F8" w:rsidRDefault="003475F8" w:rsidP="00044709">
            <w:pPr>
              <w:snapToGrid w:val="0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СП по ОУПДС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276561,15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Жилой дом,</w:t>
            </w:r>
          </w:p>
          <w:p w:rsidR="003475F8" w:rsidRDefault="003475F8" w:rsidP="00044709">
            <w:pPr>
              <w:snapToGrid w:val="0"/>
              <w:jc w:val="center"/>
            </w:pPr>
            <w:r>
              <w:t>безвозмездное,  фактическое  предоставление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53,3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ВАЗ 21118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Сын</w:t>
            </w:r>
          </w:p>
          <w:p w:rsidR="003475F8" w:rsidRDefault="003475F8" w:rsidP="00EF0374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Жилой дом,</w:t>
            </w:r>
          </w:p>
          <w:p w:rsidR="003475F8" w:rsidRDefault="003475F8" w:rsidP="00044709">
            <w:pPr>
              <w:snapToGrid w:val="0"/>
              <w:jc w:val="center"/>
            </w:pPr>
            <w:r>
              <w:t>безвозмездное,  фактическое  предоставление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53,3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  <w:r>
              <w:t>7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r w:rsidRPr="00603080">
              <w:t>Иванов</w:t>
            </w:r>
            <w:r>
              <w:t>а О.А.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  <w:r>
              <w:t>Главный специалист-эксперт (дознаватель)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  <w:r>
              <w:t>146360,05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4D205E">
            <w:pPr>
              <w:jc w:val="center"/>
            </w:pPr>
            <w:r>
              <w:t xml:space="preserve">Жилой дом </w:t>
            </w:r>
          </w:p>
          <w:p w:rsidR="003475F8" w:rsidRPr="00603080" w:rsidRDefault="003475F8" w:rsidP="004D205E">
            <w:pPr>
              <w:jc w:val="center"/>
            </w:pPr>
            <w:r w:rsidRPr="00603080">
              <w:t>(</w:t>
            </w:r>
            <w:r>
              <w:t>индивидуал)</w:t>
            </w:r>
          </w:p>
          <w:p w:rsidR="003475F8" w:rsidRDefault="003475F8" w:rsidP="004D205E">
            <w:pPr>
              <w:jc w:val="center"/>
            </w:pPr>
          </w:p>
          <w:p w:rsidR="003475F8" w:rsidRPr="00603080" w:rsidRDefault="003475F8" w:rsidP="004D205E">
            <w:pPr>
              <w:jc w:val="center"/>
            </w:pPr>
            <w:r>
              <w:t xml:space="preserve"> земельный участок</w:t>
            </w:r>
          </w:p>
          <w:p w:rsidR="003475F8" w:rsidRPr="00603080" w:rsidRDefault="003475F8" w:rsidP="004D205E">
            <w:pPr>
              <w:jc w:val="center"/>
            </w:pPr>
            <w:r w:rsidRPr="00603080">
              <w:t>(</w:t>
            </w:r>
            <w:r>
              <w:t>индивидуал)</w:t>
            </w:r>
          </w:p>
          <w:p w:rsidR="003475F8" w:rsidRPr="00603080" w:rsidRDefault="003475F8" w:rsidP="004D205E">
            <w:pPr>
              <w:jc w:val="center"/>
            </w:pPr>
            <w:r w:rsidRPr="00603080">
              <w:t>Квартира (индивидуал.)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4D205E">
            <w:pPr>
              <w:jc w:val="center"/>
            </w:pPr>
            <w:r>
              <w:t>43,4</w:t>
            </w:r>
          </w:p>
          <w:p w:rsidR="003475F8" w:rsidRDefault="003475F8" w:rsidP="004D205E">
            <w:pPr>
              <w:jc w:val="center"/>
            </w:pPr>
          </w:p>
          <w:p w:rsidR="003475F8" w:rsidRPr="00712165" w:rsidRDefault="003475F8" w:rsidP="004D205E">
            <w:pPr>
              <w:jc w:val="center"/>
            </w:pPr>
          </w:p>
          <w:p w:rsidR="003475F8" w:rsidRDefault="003475F8" w:rsidP="004D205E">
            <w:pPr>
              <w:jc w:val="center"/>
            </w:pPr>
            <w:r>
              <w:t>1080</w:t>
            </w:r>
          </w:p>
          <w:p w:rsidR="003475F8" w:rsidRDefault="003475F8" w:rsidP="004D205E">
            <w:pPr>
              <w:jc w:val="center"/>
            </w:pPr>
          </w:p>
          <w:p w:rsidR="003475F8" w:rsidRPr="00712165" w:rsidRDefault="003475F8" w:rsidP="004D205E">
            <w:pPr>
              <w:jc w:val="center"/>
            </w:pPr>
          </w:p>
          <w:p w:rsidR="003475F8" w:rsidRPr="00712165" w:rsidRDefault="003475F8" w:rsidP="004D205E">
            <w:pPr>
              <w:jc w:val="center"/>
            </w:pPr>
            <w:r>
              <w:t>49,1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4D205E">
            <w:pPr>
              <w:jc w:val="center"/>
            </w:pPr>
            <w:r w:rsidRPr="00603080">
              <w:t>Россия</w:t>
            </w:r>
          </w:p>
          <w:p w:rsidR="003475F8" w:rsidRDefault="003475F8" w:rsidP="004D205E">
            <w:pPr>
              <w:jc w:val="center"/>
            </w:pPr>
          </w:p>
          <w:p w:rsidR="003475F8" w:rsidRPr="00603080" w:rsidRDefault="003475F8" w:rsidP="004D205E">
            <w:pPr>
              <w:jc w:val="center"/>
            </w:pPr>
            <w:r>
              <w:t>Россия</w:t>
            </w:r>
          </w:p>
          <w:p w:rsidR="003475F8" w:rsidRPr="00603080" w:rsidRDefault="003475F8" w:rsidP="004D205E">
            <w:pPr>
              <w:jc w:val="center"/>
            </w:pPr>
          </w:p>
          <w:p w:rsidR="003475F8" w:rsidRPr="00603080" w:rsidRDefault="003475F8" w:rsidP="004D205E">
            <w:pPr>
              <w:jc w:val="center"/>
            </w:pPr>
            <w:r w:rsidRPr="00603080"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Pr="00712165" w:rsidRDefault="003475F8" w:rsidP="004D205E">
            <w:pPr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>
              <w:t>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r>
              <w:t xml:space="preserve">Васильева Т.В.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pPr>
              <w:jc w:val="center"/>
            </w:pPr>
            <w:r>
              <w:t>СПИ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pPr>
              <w:jc w:val="center"/>
            </w:pPr>
            <w:r>
              <w:t>248388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pPr>
              <w:jc w:val="center"/>
            </w:pPr>
            <w:r>
              <w:t>½ доля к</w:t>
            </w:r>
            <w:r w:rsidRPr="00603080">
              <w:t>вартир</w:t>
            </w:r>
            <w:r>
              <w:t>ы</w:t>
            </w:r>
          </w:p>
          <w:p w:rsidR="003475F8" w:rsidRPr="00603080" w:rsidRDefault="003475F8" w:rsidP="00806B99">
            <w:pPr>
              <w:jc w:val="center"/>
            </w:pPr>
            <w:r w:rsidRPr="00603080">
              <w:t>(</w:t>
            </w:r>
            <w:r>
              <w:t>общая)</w:t>
            </w:r>
          </w:p>
          <w:p w:rsidR="003475F8" w:rsidRDefault="003475F8" w:rsidP="00806B99">
            <w:pPr>
              <w:jc w:val="center"/>
            </w:pPr>
          </w:p>
          <w:p w:rsidR="003475F8" w:rsidRPr="00603080" w:rsidRDefault="003475F8" w:rsidP="00806B99">
            <w:pPr>
              <w:jc w:val="center"/>
            </w:pPr>
            <w:r w:rsidRPr="00603080">
              <w:t>Квартира (1/</w:t>
            </w:r>
            <w:r>
              <w:t>5</w:t>
            </w:r>
            <w:r w:rsidRPr="00603080">
              <w:t>доли)</w:t>
            </w:r>
          </w:p>
          <w:p w:rsidR="003475F8" w:rsidRPr="00603080" w:rsidRDefault="003475F8" w:rsidP="00806B99">
            <w:pPr>
              <w:jc w:val="center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jc w:val="center"/>
            </w:pPr>
          </w:p>
          <w:p w:rsidR="003475F8" w:rsidRPr="00712165" w:rsidRDefault="003475F8" w:rsidP="00806B99">
            <w:pPr>
              <w:jc w:val="center"/>
            </w:pPr>
            <w:r>
              <w:t>72</w:t>
            </w:r>
            <w:r w:rsidRPr="00712165">
              <w:t>,</w:t>
            </w:r>
            <w:r>
              <w:t>8</w:t>
            </w:r>
          </w:p>
          <w:p w:rsidR="003475F8" w:rsidRPr="00712165" w:rsidRDefault="003475F8" w:rsidP="00806B99">
            <w:pPr>
              <w:jc w:val="center"/>
            </w:pPr>
          </w:p>
          <w:p w:rsidR="003475F8" w:rsidRDefault="003475F8" w:rsidP="00806B99">
            <w:pPr>
              <w:jc w:val="center"/>
            </w:pPr>
          </w:p>
          <w:p w:rsidR="003475F8" w:rsidRDefault="003475F8" w:rsidP="00806B99">
            <w:pPr>
              <w:jc w:val="center"/>
            </w:pPr>
            <w:r>
              <w:t>54,0</w:t>
            </w:r>
          </w:p>
          <w:p w:rsidR="003475F8" w:rsidRPr="00712165" w:rsidRDefault="003475F8" w:rsidP="00806B99">
            <w:pPr>
              <w:jc w:val="center"/>
            </w:pPr>
          </w:p>
          <w:p w:rsidR="003475F8" w:rsidRPr="00712165" w:rsidRDefault="003475F8" w:rsidP="00806B9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pPr>
              <w:jc w:val="center"/>
            </w:pPr>
            <w:r w:rsidRPr="00603080">
              <w:t>Россия</w:t>
            </w:r>
          </w:p>
          <w:p w:rsidR="003475F8" w:rsidRPr="00603080" w:rsidRDefault="003475F8" w:rsidP="00806B99">
            <w:pPr>
              <w:jc w:val="center"/>
            </w:pPr>
          </w:p>
          <w:p w:rsidR="003475F8" w:rsidRPr="00603080" w:rsidRDefault="003475F8" w:rsidP="00806B99">
            <w:pPr>
              <w:jc w:val="center"/>
            </w:pPr>
            <w:r>
              <w:t>Россия</w:t>
            </w:r>
          </w:p>
          <w:p w:rsidR="003475F8" w:rsidRPr="00603080" w:rsidRDefault="003475F8" w:rsidP="00806B99">
            <w:pPr>
              <w:jc w:val="center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Pr="00712165" w:rsidRDefault="003475F8" w:rsidP="00806B99">
            <w:pPr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r w:rsidRPr="00603080">
              <w:t>Дочь</w:t>
            </w:r>
          </w:p>
          <w:p w:rsidR="003475F8" w:rsidRPr="00603080" w:rsidRDefault="003475F8" w:rsidP="00806B99"/>
          <w:p w:rsidR="003475F8" w:rsidRPr="00603080" w:rsidRDefault="003475F8" w:rsidP="00806B99"/>
          <w:p w:rsidR="003475F8" w:rsidRPr="00603080" w:rsidRDefault="003475F8" w:rsidP="00806B99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Pr="00603080" w:rsidRDefault="003475F8" w:rsidP="00806B99">
            <w:pPr>
              <w:jc w:val="center"/>
            </w:pPr>
            <w:r w:rsidRPr="00603080"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pPr>
              <w:jc w:val="center"/>
            </w:pPr>
            <w:r w:rsidRPr="00603080"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pPr>
              <w:jc w:val="center"/>
            </w:pPr>
            <w:r w:rsidRPr="00603080">
              <w:t>Квартира (1/</w:t>
            </w:r>
            <w:r>
              <w:t>5</w:t>
            </w:r>
            <w:r w:rsidRPr="00603080">
              <w:t>доли)</w:t>
            </w:r>
          </w:p>
          <w:p w:rsidR="003475F8" w:rsidRPr="00603080" w:rsidRDefault="003475F8" w:rsidP="00806B99">
            <w:pPr>
              <w:jc w:val="center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712165" w:rsidRDefault="003475F8" w:rsidP="00806B99">
            <w:pPr>
              <w:jc w:val="center"/>
            </w:pPr>
            <w:r>
              <w:t>54,0</w:t>
            </w:r>
          </w:p>
          <w:p w:rsidR="003475F8" w:rsidRPr="00712165" w:rsidRDefault="003475F8" w:rsidP="00806B9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pPr>
              <w:jc w:val="center"/>
            </w:pPr>
            <w:r w:rsidRPr="00603080">
              <w:t>Россия</w:t>
            </w:r>
          </w:p>
          <w:p w:rsidR="003475F8" w:rsidRPr="00603080" w:rsidRDefault="003475F8" w:rsidP="00806B99">
            <w:pPr>
              <w:jc w:val="center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Pr="00712165" w:rsidRDefault="003475F8" w:rsidP="00806B99">
            <w:pPr>
              <w:jc w:val="center"/>
            </w:pPr>
            <w:r w:rsidRPr="00712165"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r w:rsidRPr="00603080">
              <w:t>Сын</w:t>
            </w:r>
          </w:p>
          <w:p w:rsidR="003475F8" w:rsidRPr="00603080" w:rsidRDefault="003475F8" w:rsidP="00806B99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Pr="00603080" w:rsidRDefault="003475F8" w:rsidP="00806B99">
            <w:pPr>
              <w:jc w:val="center"/>
            </w:pPr>
            <w:r w:rsidRPr="00603080"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pPr>
              <w:jc w:val="center"/>
            </w:pPr>
            <w:r w:rsidRPr="00603080"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pPr>
              <w:jc w:val="center"/>
            </w:pPr>
            <w:r w:rsidRPr="00603080">
              <w:t>Квартира (1/</w:t>
            </w:r>
            <w:r>
              <w:t>5</w:t>
            </w:r>
            <w:r w:rsidRPr="00603080">
              <w:t>доли)</w:t>
            </w:r>
          </w:p>
          <w:p w:rsidR="003475F8" w:rsidRPr="00603080" w:rsidRDefault="003475F8" w:rsidP="00806B99">
            <w:pPr>
              <w:jc w:val="center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712165" w:rsidRDefault="003475F8" w:rsidP="00806B99">
            <w:pPr>
              <w:jc w:val="center"/>
            </w:pPr>
            <w:r>
              <w:t>54,0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806B99">
            <w:pPr>
              <w:jc w:val="center"/>
            </w:pPr>
            <w:r w:rsidRPr="00603080"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Pr="00712165" w:rsidRDefault="003475F8" w:rsidP="00806B99">
            <w:pPr>
              <w:jc w:val="center"/>
            </w:pPr>
            <w:r w:rsidRPr="00712165"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9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Козлова М.С.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СПИ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260622,37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044709">
            <w:pPr>
              <w:jc w:val="center"/>
            </w:pPr>
            <w:r>
              <w:t>(безвозмездное)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jc w:val="center"/>
            </w:pPr>
            <w:r>
              <w:t>42,3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Сын</w:t>
            </w:r>
          </w:p>
          <w:p w:rsidR="003475F8" w:rsidRDefault="003475F8" w:rsidP="00044709">
            <w:pPr>
              <w:snapToGrid w:val="0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044709">
            <w:pPr>
              <w:snapToGrid w:val="0"/>
              <w:jc w:val="center"/>
            </w:pPr>
            <w:r>
              <w:t>(безвозмездное)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42,3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10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Краева Е.С.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Старший специалист 3 разряда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118029,44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Квартира(общая долевая)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58,5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3F26C0">
            <w:pPr>
              <w:jc w:val="center"/>
            </w:pPr>
            <w:r w:rsidRPr="004431C1"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Супруг</w:t>
            </w:r>
          </w:p>
          <w:p w:rsidR="003475F8" w:rsidRDefault="003475F8" w:rsidP="00044709">
            <w:pPr>
              <w:snapToGrid w:val="0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Квартира(фактическое предоставление)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58,5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3F26C0">
            <w:pPr>
              <w:jc w:val="center"/>
            </w:pPr>
            <w:r w:rsidRPr="004431C1"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ВАЗ-2114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 xml:space="preserve">Сын </w:t>
            </w:r>
          </w:p>
          <w:p w:rsidR="003475F8" w:rsidRDefault="003475F8" w:rsidP="00044709">
            <w:pPr>
              <w:snapToGrid w:val="0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Квартира(фактическое предоставление)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58,5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3F26C0">
            <w:pPr>
              <w:jc w:val="center"/>
            </w:pPr>
            <w:r w:rsidRPr="004431C1"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11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Куликовских Е.Е.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СПИ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215883,45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044709">
            <w:pPr>
              <w:jc w:val="center"/>
            </w:pPr>
            <w:r>
              <w:t>(совместная)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61,7</w:t>
            </w: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Супруг</w:t>
            </w:r>
          </w:p>
          <w:p w:rsidR="003475F8" w:rsidRDefault="003475F8" w:rsidP="00044709">
            <w:pPr>
              <w:snapToGrid w:val="0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414478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044709">
            <w:pPr>
              <w:jc w:val="center"/>
            </w:pPr>
            <w:r>
              <w:t>(индивидуальная)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67,67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ВАЗ 21102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Дочь</w:t>
            </w:r>
          </w:p>
          <w:p w:rsidR="003475F8" w:rsidRDefault="003475F8" w:rsidP="00EF0374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77CF1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077CF1">
            <w:pPr>
              <w:jc w:val="center"/>
            </w:pPr>
            <w:r>
              <w:t>(фактическое предоставление)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61,7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12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Лукьянчук Л.М.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СПИ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225622,01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Жилой дом (Общая долевая 1/3 доли)</w:t>
            </w:r>
          </w:p>
          <w:p w:rsidR="003475F8" w:rsidRDefault="003475F8" w:rsidP="00044709">
            <w:pPr>
              <w:snapToGrid w:val="0"/>
              <w:jc w:val="center"/>
            </w:pPr>
            <w:r>
              <w:t>Жилой дом (безвозмездное)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57,5</w:t>
            </w: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  <w:r>
              <w:t>72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Хонда Цивик (Ферио)</w:t>
            </w:r>
          </w:p>
          <w:p w:rsidR="003475F8" w:rsidRDefault="003475F8" w:rsidP="00044709">
            <w:pPr>
              <w:snapToGrid w:val="0"/>
              <w:jc w:val="center"/>
            </w:pPr>
            <w:r>
              <w:t>(индивидуальная)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 xml:space="preserve">Супруг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14000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Жилой дом (безвозмездное)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72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 xml:space="preserve">Дочь </w:t>
            </w:r>
          </w:p>
          <w:p w:rsidR="003475F8" w:rsidRDefault="003475F8" w:rsidP="00044709"/>
          <w:p w:rsidR="003475F8" w:rsidRDefault="003475F8" w:rsidP="00044709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Жилой дом (безвозмездное)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72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13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Мантель А.В.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СП по ОУПДС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384112,22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Земельный участок (индивидуал.)</w:t>
            </w:r>
          </w:p>
          <w:p w:rsidR="003475F8" w:rsidRDefault="003475F8" w:rsidP="00044709">
            <w:pPr>
              <w:snapToGrid w:val="0"/>
              <w:jc w:val="center"/>
            </w:pPr>
            <w:r>
              <w:t xml:space="preserve">Жилой дом </w:t>
            </w:r>
          </w:p>
          <w:p w:rsidR="003475F8" w:rsidRDefault="003475F8" w:rsidP="00044709">
            <w:pPr>
              <w:snapToGrid w:val="0"/>
              <w:jc w:val="center"/>
            </w:pPr>
            <w:r>
              <w:t>(индивидуал.)</w:t>
            </w:r>
          </w:p>
          <w:p w:rsidR="003475F8" w:rsidRDefault="003475F8" w:rsidP="00044709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044709">
            <w:pPr>
              <w:jc w:val="center"/>
            </w:pPr>
            <w:r>
              <w:t>(индивидуал.у)</w:t>
            </w:r>
          </w:p>
          <w:p w:rsidR="003475F8" w:rsidRDefault="003475F8" w:rsidP="00044709">
            <w:pPr>
              <w:jc w:val="center"/>
            </w:pPr>
            <w:r>
              <w:t>Квартира (½ общая долевая)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  <w:r>
              <w:t>1623</w:t>
            </w: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  <w:r>
              <w:t>159,3</w:t>
            </w:r>
          </w:p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snapToGrid w:val="0"/>
              <w:jc w:val="center"/>
            </w:pPr>
            <w:r>
              <w:t>39,7</w:t>
            </w:r>
          </w:p>
          <w:p w:rsidR="003475F8" w:rsidRDefault="003475F8" w:rsidP="00044709">
            <w:pPr>
              <w:snapToGrid w:val="0"/>
              <w:jc w:val="center"/>
            </w:pPr>
            <w:r>
              <w:t>68,2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 xml:space="preserve">Легковой </w:t>
            </w:r>
          </w:p>
          <w:p w:rsidR="003475F8" w:rsidRDefault="003475F8" w:rsidP="00044709">
            <w:pPr>
              <w:snapToGrid w:val="0"/>
              <w:jc w:val="center"/>
            </w:pPr>
            <w:r>
              <w:t>Ниссан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 xml:space="preserve">Супруга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323092,98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044709">
            <w:pPr>
              <w:jc w:val="center"/>
            </w:pPr>
            <w:r>
              <w:t>(½ общая долевая)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68,2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Легковой</w:t>
            </w:r>
          </w:p>
          <w:p w:rsidR="003475F8" w:rsidRDefault="003475F8" w:rsidP="00044709">
            <w:pPr>
              <w:snapToGrid w:val="0"/>
              <w:jc w:val="center"/>
            </w:pPr>
            <w:r>
              <w:t xml:space="preserve">ДЭУ 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14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Матвеев С.В.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СП по ОУПДС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239646,47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Жилой дом</w:t>
            </w:r>
          </w:p>
          <w:p w:rsidR="003475F8" w:rsidRDefault="003475F8" w:rsidP="00044709">
            <w:pPr>
              <w:snapToGrid w:val="0"/>
              <w:jc w:val="center"/>
            </w:pPr>
            <w:r>
              <w:t>(индивидуальная)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58,7</w:t>
            </w: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УАЗ 469</w:t>
            </w:r>
          </w:p>
          <w:p w:rsidR="003475F8" w:rsidRDefault="003475F8" w:rsidP="00044709">
            <w:pPr>
              <w:snapToGrid w:val="0"/>
              <w:jc w:val="center"/>
            </w:pPr>
            <w:r>
              <w:t>УАЗ-Патриот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Супруга</w:t>
            </w:r>
          </w:p>
          <w:p w:rsidR="003475F8" w:rsidRDefault="003475F8" w:rsidP="00044709">
            <w:pPr>
              <w:snapToGrid w:val="0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45000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Жилой дом</w:t>
            </w:r>
          </w:p>
          <w:p w:rsidR="003475F8" w:rsidRDefault="003475F8" w:rsidP="00044709">
            <w:pPr>
              <w:snapToGrid w:val="0"/>
              <w:jc w:val="center"/>
            </w:pPr>
            <w:r>
              <w:t>(долевая ½ часть)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89,3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Дочь</w:t>
            </w:r>
          </w:p>
          <w:p w:rsidR="003475F8" w:rsidRDefault="003475F8" w:rsidP="00EF0374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Жилой дом</w:t>
            </w:r>
          </w:p>
          <w:p w:rsidR="003475F8" w:rsidRDefault="003475F8" w:rsidP="00044709">
            <w:pPr>
              <w:snapToGrid w:val="0"/>
              <w:jc w:val="center"/>
            </w:pPr>
            <w:r>
              <w:t>(фактическое предоставление)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89,3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Сын</w:t>
            </w:r>
          </w:p>
          <w:p w:rsidR="003475F8" w:rsidRDefault="003475F8" w:rsidP="00044709">
            <w:pPr>
              <w:snapToGrid w:val="0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77CF1">
            <w:pPr>
              <w:snapToGrid w:val="0"/>
              <w:jc w:val="center"/>
            </w:pPr>
            <w:r>
              <w:t>Жилой дом</w:t>
            </w:r>
          </w:p>
          <w:p w:rsidR="003475F8" w:rsidRDefault="003475F8" w:rsidP="00077CF1">
            <w:pPr>
              <w:snapToGrid w:val="0"/>
              <w:jc w:val="center"/>
            </w:pPr>
            <w:r>
              <w:t>(фактическое предоставление)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89,3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>
              <w:t>15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r>
              <w:t>Москалева О.С.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>
              <w:t>СПИ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>
              <w:t>218888,19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 w:rsidRPr="00603080">
              <w:t>Квартира</w:t>
            </w:r>
          </w:p>
          <w:p w:rsidR="003475F8" w:rsidRPr="00603080" w:rsidRDefault="003475F8" w:rsidP="002431DB">
            <w:pPr>
              <w:jc w:val="center"/>
            </w:pPr>
            <w:r>
              <w:t>(1/4 доли)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712165" w:rsidRDefault="003475F8" w:rsidP="002431DB">
            <w:pPr>
              <w:jc w:val="center"/>
            </w:pPr>
            <w:r>
              <w:t>69,2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 w:rsidRPr="00603080">
              <w:t>Россия</w:t>
            </w:r>
          </w:p>
          <w:p w:rsidR="003475F8" w:rsidRPr="00603080" w:rsidRDefault="003475F8" w:rsidP="002431DB">
            <w:pPr>
              <w:jc w:val="center"/>
            </w:pPr>
          </w:p>
          <w:p w:rsidR="003475F8" w:rsidRPr="00603080" w:rsidRDefault="003475F8" w:rsidP="002431DB">
            <w:pPr>
              <w:jc w:val="center"/>
            </w:pPr>
          </w:p>
          <w:p w:rsidR="003475F8" w:rsidRPr="00603080" w:rsidRDefault="003475F8" w:rsidP="002431DB">
            <w:pPr>
              <w:jc w:val="center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Pr="00712165" w:rsidRDefault="003475F8" w:rsidP="002431DB">
            <w:pPr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16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Мусин Р.А.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СП по ОУПДС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247294,38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044709">
            <w:pPr>
              <w:snapToGrid w:val="0"/>
              <w:jc w:val="center"/>
            </w:pPr>
            <w:r>
              <w:t>(фактическое предоставление)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jc w:val="center"/>
            </w:pPr>
            <w:r>
              <w:t>55,9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Супруга</w:t>
            </w:r>
          </w:p>
          <w:p w:rsidR="003475F8" w:rsidRDefault="003475F8" w:rsidP="00044709">
            <w:pPr>
              <w:snapToGrid w:val="0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СПИ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66840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квартира-1/2 доля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55,9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Дочь</w:t>
            </w:r>
          </w:p>
          <w:p w:rsidR="003475F8" w:rsidRDefault="003475F8" w:rsidP="00EF0374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77CF1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077CF1">
            <w:pPr>
              <w:snapToGrid w:val="0"/>
              <w:jc w:val="center"/>
            </w:pPr>
            <w:r>
              <w:t>(фактическое предоставление)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55,9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17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Мусина Т.А.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СПИ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66840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квартира-1/2 доля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jc w:val="center"/>
            </w:pPr>
            <w:r>
              <w:t>55,9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Супруг</w:t>
            </w:r>
          </w:p>
          <w:p w:rsidR="003475F8" w:rsidRDefault="003475F8" w:rsidP="00044709">
            <w:pPr>
              <w:snapToGrid w:val="0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СП по ОУПДС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247294,38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77CF1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077CF1">
            <w:pPr>
              <w:snapToGrid w:val="0"/>
              <w:jc w:val="center"/>
            </w:pPr>
            <w:r>
              <w:t>(фактическое предоставление)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55,9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Дочь</w:t>
            </w:r>
          </w:p>
          <w:p w:rsidR="003475F8" w:rsidRDefault="003475F8" w:rsidP="00EF0374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77CF1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077CF1">
            <w:pPr>
              <w:snapToGrid w:val="0"/>
              <w:jc w:val="center"/>
            </w:pPr>
            <w:r>
              <w:t>(фактическое предоставление)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55,9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18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Неручева Л.Н.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СПИ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147121,79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044709">
            <w:pPr>
              <w:jc w:val="center"/>
            </w:pPr>
            <w:r>
              <w:t>(безвозмездно)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jc w:val="center"/>
            </w:pPr>
            <w:r>
              <w:t>52,4</w:t>
            </w: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 xml:space="preserve">Супруг  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76225,62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044709">
            <w:pPr>
              <w:jc w:val="center"/>
            </w:pPr>
            <w:r>
              <w:t>(собственность)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52,4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 xml:space="preserve">Дочь     </w:t>
            </w:r>
          </w:p>
          <w:p w:rsidR="003475F8" w:rsidRDefault="003475F8" w:rsidP="00044709"/>
          <w:p w:rsidR="003475F8" w:rsidRDefault="003475F8" w:rsidP="00044709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 (безвозмездно)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52,4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 xml:space="preserve">Сын       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04470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 (безвозмездно)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52,4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19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</w:pPr>
            <w:r>
              <w:t>Рейн К.А.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СПИ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209466,52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044709">
            <w:pPr>
              <w:jc w:val="center"/>
            </w:pPr>
            <w:r>
              <w:t>(безвозмездное)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  <w:p w:rsidR="003475F8" w:rsidRDefault="003475F8" w:rsidP="00044709">
            <w:pPr>
              <w:jc w:val="center"/>
            </w:pPr>
            <w:r>
              <w:t>66</w:t>
            </w:r>
          </w:p>
          <w:p w:rsidR="003475F8" w:rsidRDefault="003475F8" w:rsidP="00044709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</w:p>
          <w:p w:rsidR="003475F8" w:rsidRDefault="003475F8" w:rsidP="00044709">
            <w:pPr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>
              <w:t>20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r>
              <w:t>Храмцова Е.В.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>
              <w:t>СПИ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 w:rsidRPr="00603080">
              <w:t>474539,07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>
              <w:t>Жилой дом</w:t>
            </w:r>
          </w:p>
          <w:p w:rsidR="003475F8" w:rsidRPr="00603080" w:rsidRDefault="003475F8" w:rsidP="002431DB">
            <w:pPr>
              <w:jc w:val="center"/>
            </w:pPr>
            <w:r w:rsidRPr="00603080">
              <w:t>(</w:t>
            </w:r>
            <w:r>
              <w:t>собственность</w:t>
            </w:r>
            <w:r w:rsidRPr="00603080">
              <w:t>)</w:t>
            </w:r>
          </w:p>
          <w:p w:rsidR="003475F8" w:rsidRPr="00603080" w:rsidRDefault="003475F8" w:rsidP="002431DB">
            <w:pPr>
              <w:jc w:val="center"/>
            </w:pPr>
            <w:r>
              <w:t>Земельный участок</w:t>
            </w:r>
            <w:r w:rsidRPr="00603080">
              <w:t>(</w:t>
            </w:r>
            <w:r>
              <w:t>собственность</w:t>
            </w:r>
            <w:r w:rsidRPr="00603080">
              <w:t>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712165" w:rsidRDefault="003475F8" w:rsidP="002431DB">
            <w:pPr>
              <w:jc w:val="center"/>
            </w:pPr>
            <w:r>
              <w:t>57</w:t>
            </w:r>
          </w:p>
          <w:p w:rsidR="003475F8" w:rsidRPr="00712165" w:rsidRDefault="003475F8" w:rsidP="002431DB">
            <w:pPr>
              <w:jc w:val="center"/>
            </w:pPr>
          </w:p>
          <w:p w:rsidR="003475F8" w:rsidRPr="00712165" w:rsidRDefault="003475F8" w:rsidP="002431DB">
            <w:pPr>
              <w:jc w:val="center"/>
            </w:pPr>
          </w:p>
          <w:p w:rsidR="003475F8" w:rsidRPr="00712165" w:rsidRDefault="003475F8" w:rsidP="002431DB">
            <w:pPr>
              <w:jc w:val="center"/>
            </w:pPr>
            <w:r>
              <w:t>644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 w:rsidRPr="00603080">
              <w:t>Россия</w:t>
            </w:r>
          </w:p>
          <w:p w:rsidR="003475F8" w:rsidRPr="00603080" w:rsidRDefault="003475F8" w:rsidP="002431DB">
            <w:pPr>
              <w:jc w:val="center"/>
            </w:pPr>
          </w:p>
          <w:p w:rsidR="003475F8" w:rsidRPr="00603080" w:rsidRDefault="003475F8" w:rsidP="002431DB">
            <w:pPr>
              <w:jc w:val="center"/>
            </w:pPr>
          </w:p>
          <w:p w:rsidR="003475F8" w:rsidRPr="00603080" w:rsidRDefault="003475F8" w:rsidP="002431DB">
            <w:pPr>
              <w:jc w:val="center"/>
            </w:pPr>
            <w:r w:rsidRPr="00603080"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Pr="00697E3A" w:rsidRDefault="003475F8" w:rsidP="002431DB">
            <w:pPr>
              <w:jc w:val="center"/>
            </w:pPr>
            <w:r>
              <w:t xml:space="preserve">Хонда </w:t>
            </w:r>
            <w:r w:rsidRPr="009651CE">
              <w:rPr>
                <w:lang w:val="en-US"/>
              </w:rPr>
              <w:t xml:space="preserve">CR-V </w:t>
            </w:r>
            <w:r>
              <w:t xml:space="preserve">2.01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2431DB">
            <w:r>
              <w:t>Супруг</w:t>
            </w:r>
          </w:p>
          <w:p w:rsidR="003475F8" w:rsidRPr="00603080" w:rsidRDefault="003475F8" w:rsidP="002431DB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Pr="00603080" w:rsidRDefault="003475F8" w:rsidP="002431DB">
            <w:pPr>
              <w:jc w:val="center"/>
            </w:pPr>
            <w:r w:rsidRPr="00603080"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77CF1">
            <w:pPr>
              <w:snapToGrid w:val="0"/>
              <w:jc w:val="center"/>
            </w:pPr>
            <w:r>
              <w:t>Жилой дом</w:t>
            </w:r>
          </w:p>
          <w:p w:rsidR="003475F8" w:rsidRPr="00603080" w:rsidRDefault="003475F8" w:rsidP="00077CF1">
            <w:pPr>
              <w:jc w:val="center"/>
            </w:pPr>
            <w:r>
              <w:t>(фактическое предоставление)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712165" w:rsidRDefault="003475F8" w:rsidP="002431DB">
            <w:pPr>
              <w:jc w:val="center"/>
            </w:pPr>
            <w:r>
              <w:t>57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>
              <w:t>Нет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Pr="00712165" w:rsidRDefault="003475F8" w:rsidP="002431DB">
            <w:pPr>
              <w:jc w:val="center"/>
            </w:pPr>
            <w:r>
              <w:t>ВАЗ 21063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r w:rsidRPr="00603080">
              <w:t>Дочь</w:t>
            </w:r>
          </w:p>
          <w:p w:rsidR="003475F8" w:rsidRPr="00603080" w:rsidRDefault="003475F8" w:rsidP="00EF0374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Pr="00603080" w:rsidRDefault="003475F8" w:rsidP="002431DB">
            <w:pPr>
              <w:jc w:val="center"/>
            </w:pPr>
            <w:r w:rsidRPr="00603080"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 w:rsidRPr="00603080"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77CF1">
            <w:pPr>
              <w:snapToGrid w:val="0"/>
              <w:jc w:val="center"/>
            </w:pPr>
            <w:r>
              <w:t>Жилой дом</w:t>
            </w:r>
          </w:p>
          <w:p w:rsidR="003475F8" w:rsidRPr="00603080" w:rsidRDefault="003475F8" w:rsidP="00077CF1">
            <w:pPr>
              <w:jc w:val="center"/>
            </w:pPr>
            <w:r>
              <w:t>(фактическое предоставление)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712165" w:rsidRDefault="003475F8" w:rsidP="002431DB">
            <w:pPr>
              <w:jc w:val="center"/>
            </w:pPr>
            <w:r>
              <w:t>57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>
              <w:t>Нет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Pr="00712165" w:rsidRDefault="003475F8" w:rsidP="002431DB">
            <w:pPr>
              <w:jc w:val="center"/>
            </w:pPr>
            <w:r w:rsidRPr="00712165"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2431DB">
            <w:r w:rsidRPr="00603080">
              <w:t>Сын</w:t>
            </w:r>
          </w:p>
          <w:p w:rsidR="003475F8" w:rsidRPr="00603080" w:rsidRDefault="003475F8" w:rsidP="002431DB"/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Pr="00603080" w:rsidRDefault="003475F8" w:rsidP="002431DB">
            <w:pPr>
              <w:jc w:val="center"/>
            </w:pPr>
            <w:r w:rsidRPr="00603080"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 w:rsidRPr="00603080"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77CF1">
            <w:pPr>
              <w:snapToGrid w:val="0"/>
              <w:jc w:val="center"/>
            </w:pPr>
            <w:r>
              <w:t>Жилой дом</w:t>
            </w:r>
          </w:p>
          <w:p w:rsidR="003475F8" w:rsidRPr="00603080" w:rsidRDefault="003475F8" w:rsidP="00077CF1">
            <w:pPr>
              <w:jc w:val="center"/>
            </w:pPr>
            <w:r>
              <w:t>(фактическое предоставление)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712165" w:rsidRDefault="003475F8" w:rsidP="002431DB">
            <w:pPr>
              <w:jc w:val="center"/>
            </w:pPr>
            <w:r>
              <w:t>57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Pr="00603080" w:rsidRDefault="003475F8" w:rsidP="002431DB">
            <w:pPr>
              <w:jc w:val="center"/>
            </w:pPr>
            <w:r>
              <w:t>нет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Pr="00712165" w:rsidRDefault="003475F8" w:rsidP="002431DB">
            <w:pPr>
              <w:jc w:val="center"/>
            </w:pPr>
            <w:r w:rsidRPr="00712165"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  <w:r>
              <w:t>21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</w:pPr>
            <w:r>
              <w:t>Бойко Е.Е.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СПИ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239584,16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806B99">
            <w:pPr>
              <w:jc w:val="center"/>
            </w:pPr>
            <w:r>
              <w:t>(общая долевая собственность, доля в праве 1/3)</w:t>
            </w:r>
          </w:p>
          <w:p w:rsidR="003475F8" w:rsidRDefault="003475F8" w:rsidP="00806B99">
            <w:pPr>
              <w:jc w:val="center"/>
            </w:pPr>
            <w:r>
              <w:t>Квартира (общая долевая собственность, доля в праве 1/2)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62,7</w:t>
            </w:r>
          </w:p>
          <w:p w:rsidR="003475F8" w:rsidRDefault="003475F8" w:rsidP="00806B99">
            <w:pPr>
              <w:jc w:val="center"/>
            </w:pPr>
          </w:p>
          <w:p w:rsidR="003475F8" w:rsidRDefault="003475F8" w:rsidP="00806B99">
            <w:pPr>
              <w:jc w:val="center"/>
            </w:pPr>
          </w:p>
          <w:p w:rsidR="003475F8" w:rsidRDefault="003475F8" w:rsidP="00806B99">
            <w:pPr>
              <w:jc w:val="center"/>
            </w:pPr>
            <w:r>
              <w:t>56,3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Россия</w:t>
            </w:r>
          </w:p>
          <w:p w:rsidR="003475F8" w:rsidRDefault="003475F8" w:rsidP="00806B99">
            <w:pPr>
              <w:jc w:val="center"/>
            </w:pPr>
          </w:p>
          <w:p w:rsidR="003475F8" w:rsidRDefault="003475F8" w:rsidP="00806B99">
            <w:pPr>
              <w:jc w:val="center"/>
            </w:pPr>
          </w:p>
          <w:p w:rsidR="003475F8" w:rsidRDefault="003475F8" w:rsidP="00806B99">
            <w:pPr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нет</w:t>
            </w:r>
          </w:p>
        </w:tc>
      </w:tr>
      <w:tr w:rsidR="003475F8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044709">
            <w:pPr>
              <w:snapToGrid w:val="0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</w:pPr>
            <w:r>
              <w:t>Сын</w:t>
            </w:r>
          </w:p>
          <w:p w:rsidR="003475F8" w:rsidRDefault="003475F8" w:rsidP="00806B99">
            <w:pPr>
              <w:snapToGrid w:val="0"/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75F8" w:rsidRDefault="003475F8" w:rsidP="00806B99">
            <w:pPr>
              <w:snapToGrid w:val="0"/>
              <w:jc w:val="center"/>
            </w:pPr>
            <w: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нет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Квартира</w:t>
            </w:r>
          </w:p>
          <w:p w:rsidR="003475F8" w:rsidRDefault="003475F8" w:rsidP="00806B99">
            <w:pPr>
              <w:snapToGrid w:val="0"/>
              <w:jc w:val="center"/>
            </w:pPr>
            <w:r>
              <w:t>(безвозмездное)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56,3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Россия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75F8" w:rsidRDefault="003475F8" w:rsidP="00806B99">
            <w:pPr>
              <w:snapToGrid w:val="0"/>
              <w:jc w:val="center"/>
            </w:pPr>
            <w:r>
              <w:t>нет</w:t>
            </w:r>
          </w:p>
        </w:tc>
      </w:tr>
    </w:tbl>
    <w:p w:rsidR="003475F8" w:rsidRDefault="003475F8" w:rsidP="004D205E"/>
    <w:sectPr w:rsidR="003475F8" w:rsidSect="00AF40BD">
      <w:pgSz w:w="16837" w:h="11905" w:orient="landscape"/>
      <w:pgMar w:top="1699" w:right="1138" w:bottom="850" w:left="113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205E"/>
    <w:rsid w:val="00011310"/>
    <w:rsid w:val="000407C6"/>
    <w:rsid w:val="00044709"/>
    <w:rsid w:val="00077CF1"/>
    <w:rsid w:val="000977AC"/>
    <w:rsid w:val="001536C2"/>
    <w:rsid w:val="00236875"/>
    <w:rsid w:val="002431DB"/>
    <w:rsid w:val="003475F8"/>
    <w:rsid w:val="003F26C0"/>
    <w:rsid w:val="004431C1"/>
    <w:rsid w:val="004D205E"/>
    <w:rsid w:val="00513E7B"/>
    <w:rsid w:val="00603080"/>
    <w:rsid w:val="00697E3A"/>
    <w:rsid w:val="00712165"/>
    <w:rsid w:val="00806B99"/>
    <w:rsid w:val="00866C0D"/>
    <w:rsid w:val="00947237"/>
    <w:rsid w:val="009651CE"/>
    <w:rsid w:val="00973372"/>
    <w:rsid w:val="009E4686"/>
    <w:rsid w:val="00AA4DE4"/>
    <w:rsid w:val="00AF40BD"/>
    <w:rsid w:val="00E206DA"/>
    <w:rsid w:val="00E715BE"/>
    <w:rsid w:val="00EA06E0"/>
    <w:rsid w:val="00EF0374"/>
    <w:rsid w:val="00F74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875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шрифт абзаца1"/>
    <w:uiPriority w:val="99"/>
    <w:rsid w:val="00236875"/>
  </w:style>
  <w:style w:type="paragraph" w:customStyle="1" w:styleId="a">
    <w:name w:val="Заголовок"/>
    <w:basedOn w:val="Normal"/>
    <w:next w:val="BodyText"/>
    <w:uiPriority w:val="99"/>
    <w:rsid w:val="0023687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3687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A4DE4"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236875"/>
  </w:style>
  <w:style w:type="paragraph" w:customStyle="1" w:styleId="10">
    <w:name w:val="Название1"/>
    <w:basedOn w:val="Normal"/>
    <w:uiPriority w:val="99"/>
    <w:rsid w:val="00236875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Normal"/>
    <w:uiPriority w:val="99"/>
    <w:rsid w:val="00236875"/>
    <w:pPr>
      <w:suppressLineNumbers/>
    </w:pPr>
  </w:style>
  <w:style w:type="paragraph" w:styleId="BalloonText">
    <w:name w:val="Balloon Text"/>
    <w:basedOn w:val="Normal"/>
    <w:link w:val="BalloonTextChar"/>
    <w:uiPriority w:val="99"/>
    <w:semiHidden/>
    <w:rsid w:val="002368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A4DE4"/>
    <w:rPr>
      <w:sz w:val="2"/>
      <w:szCs w:val="2"/>
      <w:lang w:eastAsia="ar-SA" w:bidi="ar-SA"/>
    </w:rPr>
  </w:style>
  <w:style w:type="paragraph" w:customStyle="1" w:styleId="a0">
    <w:name w:val="Содержимое врезки"/>
    <w:basedOn w:val="BodyText"/>
    <w:uiPriority w:val="99"/>
    <w:rsid w:val="00236875"/>
  </w:style>
  <w:style w:type="paragraph" w:customStyle="1" w:styleId="a1">
    <w:name w:val="Содержимое таблицы"/>
    <w:basedOn w:val="Normal"/>
    <w:uiPriority w:val="99"/>
    <w:rsid w:val="00236875"/>
    <w:pPr>
      <w:suppressLineNumbers/>
    </w:pPr>
  </w:style>
  <w:style w:type="paragraph" w:customStyle="1" w:styleId="a2">
    <w:name w:val="Заголовок таблицы"/>
    <w:basedOn w:val="a1"/>
    <w:uiPriority w:val="99"/>
    <w:rsid w:val="0023687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7</Pages>
  <Words>911</Words>
  <Characters>5199</Characters>
  <Application>Microsoft Office Outlook</Application>
  <DocSecurity>0</DocSecurity>
  <Lines>0</Lines>
  <Paragraphs>0</Paragraphs>
  <ScaleCrop>false</ScaleCrop>
  <Company>Управление ФССП России по Челябинской область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sorokina</dc:creator>
  <cp:keywords/>
  <dc:description/>
  <cp:lastModifiedBy>Kadri1</cp:lastModifiedBy>
  <cp:revision>4</cp:revision>
  <cp:lastPrinted>2011-02-24T05:09:00Z</cp:lastPrinted>
  <dcterms:created xsi:type="dcterms:W3CDTF">2012-04-10T10:41:00Z</dcterms:created>
  <dcterms:modified xsi:type="dcterms:W3CDTF">2012-04-16T10:44:00Z</dcterms:modified>
</cp:coreProperties>
</file>