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5FF" w:rsidRDefault="007C65FF" w:rsidP="007C65FF">
      <w:pPr>
        <w:pStyle w:val="a3"/>
        <w:rPr>
          <w:b w:val="0"/>
        </w:rPr>
      </w:pPr>
      <w:r>
        <w:rPr>
          <w:b w:val="0"/>
        </w:rPr>
        <w:t xml:space="preserve">  Сведения о доходах, об имуществе и обязательствах имущественного характера </w:t>
      </w:r>
    </w:p>
    <w:p w:rsidR="007C65FF" w:rsidRDefault="007C65FF" w:rsidP="007C65FF">
      <w:pPr>
        <w:pStyle w:val="a3"/>
        <w:rPr>
          <w:b w:val="0"/>
        </w:rPr>
      </w:pPr>
      <w:r>
        <w:rPr>
          <w:b w:val="0"/>
        </w:rPr>
        <w:t xml:space="preserve">государственных гражданских служащих Управления Федеральной службы государственной регистрации, </w:t>
      </w:r>
    </w:p>
    <w:p w:rsidR="007C65FF" w:rsidRPr="006A3388" w:rsidRDefault="007C65FF" w:rsidP="007C65FF">
      <w:pPr>
        <w:pStyle w:val="a3"/>
        <w:rPr>
          <w:b w:val="0"/>
        </w:rPr>
      </w:pPr>
      <w:r>
        <w:rPr>
          <w:b w:val="0"/>
        </w:rPr>
        <w:t>кадастра и картографии по Республике Калмыкия</w:t>
      </w:r>
    </w:p>
    <w:p w:rsidR="007C65FF" w:rsidRDefault="007C65FF" w:rsidP="007C65FF">
      <w:pPr>
        <w:rPr>
          <w:b/>
          <w:sz w:val="26"/>
          <w:szCs w:val="26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795"/>
        <w:gridCol w:w="1985"/>
        <w:gridCol w:w="1984"/>
        <w:gridCol w:w="1749"/>
        <w:gridCol w:w="1276"/>
        <w:gridCol w:w="1275"/>
        <w:gridCol w:w="993"/>
        <w:gridCol w:w="1134"/>
        <w:gridCol w:w="992"/>
        <w:gridCol w:w="850"/>
      </w:tblGrid>
      <w:tr w:rsidR="007C65FF" w:rsidTr="00053D47">
        <w:trPr>
          <w:trHeight w:val="109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Ф.И.О.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Замещаемая должность государственной гражданской службы</w:t>
            </w:r>
          </w:p>
        </w:tc>
        <w:tc>
          <w:tcPr>
            <w:tcW w:w="5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Перечень объектов недвижимого имуществ на праве собственности или находящихся в пользовании (вид, площадь, страна расположения каждого объекта)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(вид и марка)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Декларированный годовой доход (руб.)</w:t>
            </w:r>
          </w:p>
        </w:tc>
      </w:tr>
      <w:tr w:rsidR="007C65FF" w:rsidTr="00053D47">
        <w:trPr>
          <w:cantSplit/>
          <w:trHeight w:val="192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5FF" w:rsidRPr="00E43A8A" w:rsidRDefault="007C65FF" w:rsidP="00053D47">
            <w:pPr>
              <w:rPr>
                <w:b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E43A8A" w:rsidRDefault="007C65FF" w:rsidP="00053D47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Гражданского служащего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Супруги (супруга) гражданского служащего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Несовершеннолетних детей гражданского служащего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Гражданского служащего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Супруги (супруга) гражданского служащего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Несовершеннолетних детей гражданского служащего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Гражданского служащего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Супруги (супруга) гражданского служащего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181AFE" w:rsidRDefault="007C65FF" w:rsidP="00053D47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845B9D">
              <w:t xml:space="preserve">Несовершеннолетних детей гражданского </w:t>
            </w:r>
            <w:r w:rsidRPr="0058622B">
              <w:rPr>
                <w:sz w:val="24"/>
                <w:szCs w:val="24"/>
              </w:rPr>
              <w:t>служащего</w:t>
            </w:r>
          </w:p>
        </w:tc>
      </w:tr>
      <w:tr w:rsidR="007C65FF" w:rsidRPr="00E43A8A" w:rsidTr="00053D47">
        <w:trPr>
          <w:trHeight w:val="15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11</w:t>
            </w:r>
          </w:p>
        </w:tc>
      </w:tr>
      <w:tr w:rsidR="00C1108A" w:rsidRPr="006A3388" w:rsidTr="00053D4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08A" w:rsidRPr="00527C08" w:rsidRDefault="00C1108A" w:rsidP="00053D47">
            <w:pPr>
              <w:jc w:val="center"/>
              <w:rPr>
                <w:sz w:val="24"/>
                <w:szCs w:val="24"/>
              </w:rPr>
            </w:pPr>
            <w:proofErr w:type="spellStart"/>
            <w:r w:rsidRPr="00527C08">
              <w:rPr>
                <w:sz w:val="24"/>
                <w:szCs w:val="24"/>
              </w:rPr>
              <w:t>Кюкеева</w:t>
            </w:r>
            <w:proofErr w:type="spellEnd"/>
            <w:r w:rsidRPr="00527C08">
              <w:rPr>
                <w:sz w:val="24"/>
                <w:szCs w:val="24"/>
              </w:rPr>
              <w:t xml:space="preserve"> Элеонора Алексеевна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08A" w:rsidRPr="00527C08" w:rsidRDefault="00C1108A" w:rsidP="00053D47">
            <w:pPr>
              <w:jc w:val="center"/>
              <w:rPr>
                <w:sz w:val="24"/>
                <w:szCs w:val="24"/>
              </w:rPr>
            </w:pPr>
            <w:r w:rsidRPr="00527C08">
              <w:rPr>
                <w:sz w:val="24"/>
                <w:szCs w:val="24"/>
              </w:rPr>
              <w:t xml:space="preserve">начальника отдела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08A" w:rsidRDefault="00C1108A" w:rsidP="00053D47">
            <w:pPr>
              <w:jc w:val="center"/>
              <w:rPr>
                <w:sz w:val="24"/>
                <w:szCs w:val="24"/>
              </w:rPr>
            </w:pPr>
            <w:r w:rsidRPr="00527C08">
              <w:rPr>
                <w:sz w:val="24"/>
                <w:szCs w:val="24"/>
              </w:rPr>
              <w:t>земельные участки</w:t>
            </w:r>
          </w:p>
          <w:p w:rsidR="00C1108A" w:rsidRPr="00527C08" w:rsidRDefault="00C1108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 ИЖС</w:t>
            </w:r>
            <w:r w:rsidRPr="00527C08">
              <w:rPr>
                <w:sz w:val="24"/>
                <w:szCs w:val="24"/>
              </w:rPr>
              <w:t xml:space="preserve"> индивидуальная</w:t>
            </w:r>
          </w:p>
          <w:p w:rsidR="00C1108A" w:rsidRPr="00527C08" w:rsidRDefault="00C1108A" w:rsidP="00053D47">
            <w:pPr>
              <w:jc w:val="center"/>
              <w:rPr>
                <w:sz w:val="24"/>
                <w:szCs w:val="24"/>
              </w:rPr>
            </w:pPr>
            <w:r w:rsidRPr="00527C08">
              <w:rPr>
                <w:sz w:val="24"/>
                <w:szCs w:val="24"/>
              </w:rPr>
              <w:t>1090 кв.м.</w:t>
            </w:r>
          </w:p>
          <w:p w:rsidR="00C1108A" w:rsidRPr="00527C08" w:rsidRDefault="00C1108A" w:rsidP="00053D47">
            <w:pPr>
              <w:jc w:val="center"/>
              <w:rPr>
                <w:sz w:val="24"/>
                <w:szCs w:val="24"/>
              </w:rPr>
            </w:pPr>
            <w:r w:rsidRPr="00527C08">
              <w:rPr>
                <w:sz w:val="24"/>
                <w:szCs w:val="24"/>
              </w:rPr>
              <w:t>аренда</w:t>
            </w:r>
          </w:p>
          <w:p w:rsidR="00C1108A" w:rsidRPr="00527C08" w:rsidRDefault="00C1108A" w:rsidP="00053D47">
            <w:pPr>
              <w:jc w:val="center"/>
              <w:rPr>
                <w:sz w:val="24"/>
                <w:szCs w:val="24"/>
              </w:rPr>
            </w:pPr>
            <w:r w:rsidRPr="00527C08">
              <w:rPr>
                <w:sz w:val="24"/>
                <w:szCs w:val="24"/>
              </w:rPr>
              <w:t>3500 кв.м.</w:t>
            </w:r>
          </w:p>
          <w:p w:rsidR="00C1108A" w:rsidRPr="00527C08" w:rsidRDefault="00C1108A" w:rsidP="00053D47">
            <w:pPr>
              <w:jc w:val="center"/>
              <w:rPr>
                <w:sz w:val="24"/>
                <w:szCs w:val="24"/>
              </w:rPr>
            </w:pPr>
            <w:r w:rsidRPr="00527C08">
              <w:rPr>
                <w:sz w:val="24"/>
                <w:szCs w:val="24"/>
              </w:rPr>
              <w:t>жилой дом</w:t>
            </w:r>
          </w:p>
          <w:p w:rsidR="00C1108A" w:rsidRPr="00527C08" w:rsidRDefault="00C1108A" w:rsidP="00053D47">
            <w:pPr>
              <w:jc w:val="center"/>
              <w:rPr>
                <w:sz w:val="24"/>
                <w:szCs w:val="24"/>
              </w:rPr>
            </w:pPr>
            <w:r w:rsidRPr="00527C08">
              <w:rPr>
                <w:sz w:val="24"/>
                <w:szCs w:val="24"/>
              </w:rPr>
              <w:t xml:space="preserve">индивидуальная </w:t>
            </w:r>
          </w:p>
          <w:p w:rsidR="00C1108A" w:rsidRPr="00527C08" w:rsidRDefault="00C1108A" w:rsidP="00053D47">
            <w:pPr>
              <w:jc w:val="center"/>
              <w:rPr>
                <w:sz w:val="24"/>
                <w:szCs w:val="24"/>
              </w:rPr>
            </w:pPr>
            <w:r w:rsidRPr="00527C08">
              <w:rPr>
                <w:sz w:val="24"/>
                <w:szCs w:val="24"/>
              </w:rPr>
              <w:t>230 кв.м.</w:t>
            </w:r>
          </w:p>
          <w:p w:rsidR="00C1108A" w:rsidRPr="00527C08" w:rsidRDefault="00C1108A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08A" w:rsidRPr="00527C08" w:rsidRDefault="00C1108A" w:rsidP="00053D47">
            <w:pPr>
              <w:jc w:val="center"/>
              <w:rPr>
                <w:sz w:val="24"/>
                <w:szCs w:val="24"/>
              </w:rPr>
            </w:pPr>
            <w:r w:rsidRPr="00527C08">
              <w:rPr>
                <w:sz w:val="24"/>
                <w:szCs w:val="24"/>
              </w:rPr>
              <w:t xml:space="preserve">земельные участки </w:t>
            </w:r>
          </w:p>
          <w:p w:rsidR="00C1108A" w:rsidRPr="00527C08" w:rsidRDefault="00C1108A" w:rsidP="00053D47">
            <w:pPr>
              <w:jc w:val="center"/>
              <w:rPr>
                <w:sz w:val="24"/>
                <w:szCs w:val="24"/>
              </w:rPr>
            </w:pPr>
            <w:r w:rsidRPr="00527C08">
              <w:rPr>
                <w:sz w:val="24"/>
                <w:szCs w:val="24"/>
              </w:rPr>
              <w:t>под АЗС</w:t>
            </w:r>
          </w:p>
          <w:p w:rsidR="00C1108A" w:rsidRPr="00527C08" w:rsidRDefault="00C1108A" w:rsidP="00053D47">
            <w:pPr>
              <w:jc w:val="center"/>
              <w:rPr>
                <w:sz w:val="24"/>
                <w:szCs w:val="24"/>
              </w:rPr>
            </w:pPr>
            <w:r w:rsidRPr="00527C08">
              <w:rPr>
                <w:sz w:val="24"/>
                <w:szCs w:val="24"/>
              </w:rPr>
              <w:t>индивидуальная</w:t>
            </w:r>
          </w:p>
          <w:p w:rsidR="00C1108A" w:rsidRPr="00527C08" w:rsidRDefault="00C1108A" w:rsidP="00053D47">
            <w:pPr>
              <w:jc w:val="center"/>
              <w:rPr>
                <w:sz w:val="24"/>
                <w:szCs w:val="24"/>
              </w:rPr>
            </w:pPr>
            <w:r w:rsidRPr="00527C08">
              <w:rPr>
                <w:sz w:val="24"/>
                <w:szCs w:val="24"/>
              </w:rPr>
              <w:t>6061 кв.м.,</w:t>
            </w:r>
          </w:p>
          <w:p w:rsidR="00C1108A" w:rsidRPr="00527C08" w:rsidRDefault="00C1108A" w:rsidP="00053D47">
            <w:pPr>
              <w:jc w:val="center"/>
              <w:rPr>
                <w:sz w:val="24"/>
                <w:szCs w:val="24"/>
              </w:rPr>
            </w:pPr>
            <w:r w:rsidRPr="00527C08">
              <w:rPr>
                <w:sz w:val="24"/>
                <w:szCs w:val="24"/>
              </w:rPr>
              <w:t>под помещения</w:t>
            </w:r>
          </w:p>
          <w:p w:rsidR="00C1108A" w:rsidRPr="00527C08" w:rsidRDefault="00C1108A" w:rsidP="00053D47">
            <w:pPr>
              <w:jc w:val="center"/>
              <w:rPr>
                <w:sz w:val="24"/>
                <w:szCs w:val="24"/>
              </w:rPr>
            </w:pPr>
            <w:r w:rsidRPr="00527C08">
              <w:rPr>
                <w:sz w:val="24"/>
                <w:szCs w:val="24"/>
              </w:rPr>
              <w:t xml:space="preserve">долевая </w:t>
            </w:r>
          </w:p>
          <w:p w:rsidR="00C1108A" w:rsidRPr="00527C08" w:rsidRDefault="00C1108A" w:rsidP="00053D47">
            <w:pPr>
              <w:jc w:val="center"/>
              <w:rPr>
                <w:sz w:val="24"/>
                <w:szCs w:val="24"/>
              </w:rPr>
            </w:pPr>
            <w:r w:rsidRPr="00527C08">
              <w:rPr>
                <w:sz w:val="24"/>
                <w:szCs w:val="24"/>
              </w:rPr>
              <w:t>760 кв.м.,</w:t>
            </w:r>
          </w:p>
          <w:p w:rsidR="00C1108A" w:rsidRPr="00527C08" w:rsidRDefault="00C1108A" w:rsidP="00053D47">
            <w:pPr>
              <w:jc w:val="center"/>
              <w:rPr>
                <w:sz w:val="24"/>
                <w:szCs w:val="24"/>
              </w:rPr>
            </w:pPr>
            <w:r w:rsidRPr="00527C08">
              <w:rPr>
                <w:sz w:val="24"/>
                <w:szCs w:val="24"/>
              </w:rPr>
              <w:t xml:space="preserve">земли </w:t>
            </w:r>
            <w:proofErr w:type="spellStart"/>
            <w:r w:rsidRPr="00527C08">
              <w:rPr>
                <w:sz w:val="24"/>
                <w:szCs w:val="24"/>
              </w:rPr>
              <w:t>з</w:t>
            </w:r>
            <w:proofErr w:type="spellEnd"/>
            <w:r w:rsidRPr="00527C08">
              <w:rPr>
                <w:sz w:val="24"/>
                <w:szCs w:val="24"/>
              </w:rPr>
              <w:t>/</w:t>
            </w:r>
            <w:proofErr w:type="spellStart"/>
            <w:r w:rsidRPr="00527C08">
              <w:rPr>
                <w:sz w:val="24"/>
                <w:szCs w:val="24"/>
              </w:rPr>
              <w:t>х</w:t>
            </w:r>
            <w:proofErr w:type="spellEnd"/>
            <w:r w:rsidRPr="00527C08">
              <w:rPr>
                <w:sz w:val="24"/>
                <w:szCs w:val="24"/>
              </w:rPr>
              <w:t xml:space="preserve"> назначения</w:t>
            </w:r>
          </w:p>
          <w:p w:rsidR="00C1108A" w:rsidRPr="00527C08" w:rsidRDefault="00C1108A" w:rsidP="00053D47">
            <w:pPr>
              <w:jc w:val="center"/>
              <w:rPr>
                <w:sz w:val="24"/>
                <w:szCs w:val="24"/>
              </w:rPr>
            </w:pPr>
            <w:r w:rsidRPr="00527C08">
              <w:rPr>
                <w:sz w:val="24"/>
                <w:szCs w:val="24"/>
              </w:rPr>
              <w:t>индивидуальная</w:t>
            </w:r>
          </w:p>
          <w:p w:rsidR="00C1108A" w:rsidRPr="00527C08" w:rsidRDefault="00C1108A" w:rsidP="00053D47">
            <w:pPr>
              <w:jc w:val="center"/>
              <w:rPr>
                <w:sz w:val="24"/>
                <w:szCs w:val="24"/>
              </w:rPr>
            </w:pPr>
            <w:r w:rsidRPr="00527C08">
              <w:rPr>
                <w:sz w:val="24"/>
                <w:szCs w:val="24"/>
              </w:rPr>
              <w:t>3320133 кв.м.,</w:t>
            </w:r>
          </w:p>
          <w:p w:rsidR="00C1108A" w:rsidRPr="00527C08" w:rsidRDefault="00C1108A" w:rsidP="00053D47">
            <w:pPr>
              <w:jc w:val="center"/>
              <w:rPr>
                <w:sz w:val="24"/>
                <w:szCs w:val="24"/>
              </w:rPr>
            </w:pPr>
            <w:r w:rsidRPr="00527C08">
              <w:rPr>
                <w:sz w:val="24"/>
                <w:szCs w:val="24"/>
              </w:rPr>
              <w:t>земли с/</w:t>
            </w:r>
            <w:proofErr w:type="spellStart"/>
            <w:r w:rsidRPr="00527C08">
              <w:rPr>
                <w:sz w:val="24"/>
                <w:szCs w:val="24"/>
              </w:rPr>
              <w:t>х</w:t>
            </w:r>
            <w:proofErr w:type="spellEnd"/>
            <w:r w:rsidRPr="00527C08">
              <w:rPr>
                <w:sz w:val="24"/>
                <w:szCs w:val="24"/>
              </w:rPr>
              <w:t xml:space="preserve"> назначения</w:t>
            </w:r>
          </w:p>
          <w:p w:rsidR="00C1108A" w:rsidRPr="00527C08" w:rsidRDefault="00C1108A" w:rsidP="00053D47">
            <w:pPr>
              <w:jc w:val="center"/>
              <w:rPr>
                <w:sz w:val="24"/>
                <w:szCs w:val="24"/>
              </w:rPr>
            </w:pPr>
            <w:r w:rsidRPr="00527C08">
              <w:rPr>
                <w:sz w:val="24"/>
                <w:szCs w:val="24"/>
              </w:rPr>
              <w:t>долевая</w:t>
            </w:r>
          </w:p>
          <w:p w:rsidR="00C1108A" w:rsidRPr="00527C08" w:rsidRDefault="00C1108A" w:rsidP="00053D47">
            <w:pPr>
              <w:jc w:val="center"/>
              <w:rPr>
                <w:sz w:val="24"/>
                <w:szCs w:val="24"/>
              </w:rPr>
            </w:pPr>
            <w:r w:rsidRPr="00527C08">
              <w:rPr>
                <w:sz w:val="24"/>
                <w:szCs w:val="24"/>
              </w:rPr>
              <w:t>4428200 кв.м.,</w:t>
            </w:r>
          </w:p>
          <w:p w:rsidR="00C1108A" w:rsidRPr="00527C08" w:rsidRDefault="00C1108A" w:rsidP="00053D47">
            <w:pPr>
              <w:jc w:val="center"/>
              <w:rPr>
                <w:sz w:val="24"/>
                <w:szCs w:val="24"/>
              </w:rPr>
            </w:pPr>
            <w:r w:rsidRPr="00527C08">
              <w:rPr>
                <w:sz w:val="24"/>
                <w:szCs w:val="24"/>
              </w:rPr>
              <w:t>земли с/</w:t>
            </w:r>
            <w:proofErr w:type="spellStart"/>
            <w:r w:rsidRPr="00527C08">
              <w:rPr>
                <w:sz w:val="24"/>
                <w:szCs w:val="24"/>
              </w:rPr>
              <w:t>х</w:t>
            </w:r>
            <w:proofErr w:type="spellEnd"/>
            <w:r w:rsidRPr="00527C08">
              <w:rPr>
                <w:sz w:val="24"/>
                <w:szCs w:val="24"/>
              </w:rPr>
              <w:t xml:space="preserve"> </w:t>
            </w:r>
            <w:r w:rsidRPr="00527C08">
              <w:rPr>
                <w:sz w:val="24"/>
                <w:szCs w:val="24"/>
              </w:rPr>
              <w:lastRenderedPageBreak/>
              <w:t>назначения</w:t>
            </w:r>
          </w:p>
          <w:p w:rsidR="00C1108A" w:rsidRPr="00527C08" w:rsidRDefault="00C1108A" w:rsidP="00053D47">
            <w:pPr>
              <w:jc w:val="center"/>
              <w:rPr>
                <w:sz w:val="24"/>
                <w:szCs w:val="24"/>
              </w:rPr>
            </w:pPr>
            <w:r w:rsidRPr="00527C08">
              <w:rPr>
                <w:sz w:val="24"/>
                <w:szCs w:val="24"/>
              </w:rPr>
              <w:t>индивидуальная</w:t>
            </w:r>
          </w:p>
          <w:p w:rsidR="00C1108A" w:rsidRDefault="00C1108A" w:rsidP="00053D47">
            <w:pPr>
              <w:jc w:val="center"/>
              <w:rPr>
                <w:sz w:val="24"/>
                <w:szCs w:val="24"/>
              </w:rPr>
            </w:pPr>
            <w:r w:rsidRPr="00527C08">
              <w:rPr>
                <w:sz w:val="24"/>
                <w:szCs w:val="24"/>
              </w:rPr>
              <w:t>9964504 кв.м.</w:t>
            </w:r>
          </w:p>
          <w:p w:rsidR="00C1108A" w:rsidRDefault="00C1108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 животновода</w:t>
            </w:r>
          </w:p>
          <w:p w:rsidR="00C1108A" w:rsidRDefault="00C1108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C1108A" w:rsidRDefault="00C1108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91.39 кв.м.,</w:t>
            </w:r>
          </w:p>
          <w:p w:rsidR="00C1108A" w:rsidRDefault="00C1108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кошара</w:t>
            </w:r>
          </w:p>
          <w:p w:rsidR="00C1108A" w:rsidRDefault="00C1108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C1108A" w:rsidRDefault="00C1108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765.63 кв.м.,</w:t>
            </w:r>
          </w:p>
          <w:p w:rsidR="00C1108A" w:rsidRPr="00527C08" w:rsidRDefault="00C1108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АЗС индивидуальная</w:t>
            </w:r>
          </w:p>
          <w:p w:rsidR="00C1108A" w:rsidRDefault="00C1108A" w:rsidP="00053D47">
            <w:pPr>
              <w:jc w:val="center"/>
              <w:rPr>
                <w:sz w:val="24"/>
                <w:szCs w:val="24"/>
              </w:rPr>
            </w:pPr>
            <w:r w:rsidRPr="00527C08">
              <w:rPr>
                <w:sz w:val="24"/>
                <w:szCs w:val="24"/>
              </w:rPr>
              <w:t>35.96 кв.м.</w:t>
            </w:r>
            <w:r>
              <w:rPr>
                <w:sz w:val="24"/>
                <w:szCs w:val="24"/>
              </w:rPr>
              <w:t>,</w:t>
            </w:r>
          </w:p>
          <w:p w:rsidR="00C1108A" w:rsidRDefault="00C1108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склад 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</w:p>
          <w:p w:rsidR="00C1108A" w:rsidRDefault="00C1108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418.56 кв.м., склад 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</w:p>
          <w:p w:rsidR="00C1108A" w:rsidRPr="00527C08" w:rsidRDefault="00C1108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366.2 кв.м.,</w:t>
            </w:r>
          </w:p>
          <w:p w:rsidR="00C1108A" w:rsidRDefault="00C1108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склад 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</w:p>
          <w:p w:rsidR="00C1108A" w:rsidRDefault="00C1108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532.18 кв.м.,</w:t>
            </w:r>
          </w:p>
          <w:p w:rsidR="00C1108A" w:rsidRPr="00527C08" w:rsidRDefault="00C1108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здание </w:t>
            </w:r>
            <w:proofErr w:type="gramStart"/>
            <w:r>
              <w:rPr>
                <w:sz w:val="24"/>
                <w:szCs w:val="24"/>
              </w:rPr>
              <w:t>сторожки</w:t>
            </w:r>
            <w:proofErr w:type="gramEnd"/>
          </w:p>
          <w:p w:rsidR="00C1108A" w:rsidRDefault="00C1108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C1108A" w:rsidRDefault="00C1108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44.89 кв.м.,</w:t>
            </w:r>
          </w:p>
          <w:p w:rsidR="00C1108A" w:rsidRDefault="00C1108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лаборатории</w:t>
            </w:r>
          </w:p>
          <w:p w:rsidR="00C1108A" w:rsidRDefault="00C1108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C1108A" w:rsidRDefault="00C1108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37.95 кв.м.,</w:t>
            </w:r>
          </w:p>
          <w:p w:rsidR="00C1108A" w:rsidRDefault="00C1108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здание </w:t>
            </w:r>
            <w:proofErr w:type="gramStart"/>
            <w:r>
              <w:rPr>
                <w:sz w:val="24"/>
                <w:szCs w:val="24"/>
              </w:rPr>
              <w:t>весовой</w:t>
            </w:r>
            <w:proofErr w:type="gramEnd"/>
          </w:p>
          <w:p w:rsidR="00C1108A" w:rsidRDefault="00C1108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C1108A" w:rsidRDefault="00C1108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18.35 кв.м.,</w:t>
            </w:r>
          </w:p>
          <w:p w:rsidR="00C1108A" w:rsidRDefault="00C1108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помещение </w:t>
            </w:r>
            <w:r>
              <w:rPr>
                <w:sz w:val="24"/>
                <w:szCs w:val="24"/>
              </w:rPr>
              <w:lastRenderedPageBreak/>
              <w:t>магазина</w:t>
            </w:r>
          </w:p>
          <w:p w:rsidR="00C1108A" w:rsidRDefault="00C1108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C1108A" w:rsidRDefault="00C1108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139.56 кв.м.,</w:t>
            </w:r>
          </w:p>
          <w:p w:rsidR="00C1108A" w:rsidRDefault="00C1108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омещения</w:t>
            </w:r>
          </w:p>
          <w:p w:rsidR="00C1108A" w:rsidRDefault="00C1108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C1108A" w:rsidRPr="00527C08" w:rsidRDefault="00C1108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464.5 кв.м.,</w:t>
            </w:r>
          </w:p>
          <w:p w:rsidR="00C1108A" w:rsidRPr="00527C08" w:rsidRDefault="00C1108A" w:rsidP="00053D47">
            <w:pPr>
              <w:jc w:val="center"/>
              <w:rPr>
                <w:sz w:val="24"/>
                <w:szCs w:val="24"/>
              </w:rPr>
            </w:pPr>
            <w:r w:rsidRPr="00527C08">
              <w:rPr>
                <w:sz w:val="24"/>
                <w:szCs w:val="24"/>
              </w:rPr>
              <w:t>жилой дом безвозмездное пользование</w:t>
            </w:r>
          </w:p>
          <w:p w:rsidR="00C1108A" w:rsidRPr="00527C08" w:rsidRDefault="00C1108A" w:rsidP="00053D47">
            <w:pPr>
              <w:jc w:val="center"/>
              <w:rPr>
                <w:sz w:val="24"/>
                <w:szCs w:val="24"/>
              </w:rPr>
            </w:pPr>
            <w:r w:rsidRPr="00527C08">
              <w:rPr>
                <w:sz w:val="24"/>
                <w:szCs w:val="24"/>
              </w:rPr>
              <w:t>230 кв.м.</w:t>
            </w:r>
          </w:p>
          <w:p w:rsidR="00C1108A" w:rsidRPr="00527C08" w:rsidRDefault="00C1108A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08A" w:rsidRPr="00527C08" w:rsidRDefault="00C1108A" w:rsidP="00053D47">
            <w:pPr>
              <w:jc w:val="center"/>
              <w:rPr>
                <w:sz w:val="24"/>
                <w:szCs w:val="24"/>
              </w:rPr>
            </w:pPr>
            <w:r w:rsidRPr="00527C08">
              <w:rPr>
                <w:sz w:val="24"/>
                <w:szCs w:val="24"/>
              </w:rPr>
              <w:lastRenderedPageBreak/>
              <w:t>жилой дом безвозмездное пользование</w:t>
            </w:r>
          </w:p>
          <w:p w:rsidR="00C1108A" w:rsidRPr="00527C08" w:rsidRDefault="00C1108A" w:rsidP="00053D47">
            <w:pPr>
              <w:jc w:val="center"/>
              <w:rPr>
                <w:sz w:val="24"/>
                <w:szCs w:val="24"/>
              </w:rPr>
            </w:pPr>
            <w:r w:rsidRPr="00527C08">
              <w:rPr>
                <w:sz w:val="24"/>
                <w:szCs w:val="24"/>
              </w:rPr>
              <w:t>230 кв.м.</w:t>
            </w:r>
          </w:p>
          <w:p w:rsidR="00C1108A" w:rsidRPr="00527C08" w:rsidRDefault="00C1108A" w:rsidP="00053D47">
            <w:pPr>
              <w:jc w:val="center"/>
              <w:rPr>
                <w:sz w:val="24"/>
                <w:szCs w:val="24"/>
              </w:rPr>
            </w:pPr>
            <w:r w:rsidRPr="00527C08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8A" w:rsidRPr="00527C08" w:rsidRDefault="00C1108A" w:rsidP="00053D47">
            <w:pPr>
              <w:jc w:val="center"/>
              <w:rPr>
                <w:sz w:val="24"/>
                <w:szCs w:val="24"/>
              </w:rPr>
            </w:pPr>
            <w:r w:rsidRPr="00527C08">
              <w:rPr>
                <w:sz w:val="24"/>
                <w:szCs w:val="24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8A" w:rsidRPr="00527C08" w:rsidRDefault="00C1108A" w:rsidP="00053D47">
            <w:pPr>
              <w:jc w:val="center"/>
              <w:rPr>
                <w:sz w:val="24"/>
                <w:szCs w:val="24"/>
              </w:rPr>
            </w:pPr>
            <w:r w:rsidRPr="00527C08">
              <w:rPr>
                <w:sz w:val="24"/>
                <w:szCs w:val="24"/>
                <w:lang w:val="en-US"/>
              </w:rPr>
              <w:t>MAN</w:t>
            </w:r>
            <w:r w:rsidRPr="00527C08">
              <w:rPr>
                <w:sz w:val="24"/>
                <w:szCs w:val="24"/>
              </w:rPr>
              <w:t xml:space="preserve"> </w:t>
            </w:r>
            <w:r w:rsidRPr="00527C08">
              <w:rPr>
                <w:sz w:val="24"/>
                <w:szCs w:val="24"/>
                <w:lang w:val="en-US"/>
              </w:rPr>
              <w:t>ERF</w:t>
            </w:r>
            <w:r w:rsidRPr="00527C08">
              <w:rPr>
                <w:sz w:val="24"/>
                <w:szCs w:val="24"/>
              </w:rPr>
              <w:t xml:space="preserve"> индивидуальная</w:t>
            </w:r>
            <w:r>
              <w:rPr>
                <w:sz w:val="24"/>
                <w:szCs w:val="24"/>
              </w:rPr>
              <w:t>,</w:t>
            </w:r>
          </w:p>
          <w:p w:rsidR="00C1108A" w:rsidRPr="00527C08" w:rsidRDefault="00C1108A" w:rsidP="00053D47">
            <w:pPr>
              <w:jc w:val="center"/>
              <w:rPr>
                <w:sz w:val="24"/>
                <w:szCs w:val="24"/>
              </w:rPr>
            </w:pPr>
            <w:r w:rsidRPr="00527C08">
              <w:rPr>
                <w:sz w:val="24"/>
                <w:szCs w:val="24"/>
              </w:rPr>
              <w:t>Цистерна</w:t>
            </w:r>
          </w:p>
          <w:p w:rsidR="00C1108A" w:rsidRDefault="00C1108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527C08">
              <w:rPr>
                <w:sz w:val="24"/>
                <w:szCs w:val="24"/>
              </w:rPr>
              <w:t>ндивидуальная</w:t>
            </w:r>
          </w:p>
          <w:p w:rsidR="00C1108A" w:rsidRDefault="00C1108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2123</w:t>
            </w:r>
          </w:p>
          <w:p w:rsidR="00C1108A" w:rsidRDefault="00C1108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индивидуальная,</w:t>
            </w:r>
          </w:p>
          <w:p w:rsidR="00C1108A" w:rsidRDefault="00C1108A" w:rsidP="00053D4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Тайота</w:t>
            </w:r>
            <w:proofErr w:type="spellEnd"/>
            <w:r>
              <w:rPr>
                <w:sz w:val="24"/>
                <w:szCs w:val="24"/>
              </w:rPr>
              <w:t xml:space="preserve"> РАВ-4</w:t>
            </w:r>
          </w:p>
          <w:p w:rsidR="00C1108A" w:rsidRPr="00527C08" w:rsidRDefault="00C1108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C1108A" w:rsidRPr="00527C08" w:rsidRDefault="00C1108A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8A" w:rsidRPr="00527C08" w:rsidRDefault="00C1108A" w:rsidP="00053D47">
            <w:pPr>
              <w:jc w:val="center"/>
              <w:rPr>
                <w:sz w:val="24"/>
                <w:szCs w:val="24"/>
              </w:rPr>
            </w:pPr>
            <w:r w:rsidRPr="00527C08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8A" w:rsidRPr="00527C08" w:rsidRDefault="00C1108A" w:rsidP="00053D47">
            <w:pPr>
              <w:jc w:val="center"/>
              <w:rPr>
                <w:sz w:val="24"/>
                <w:szCs w:val="24"/>
              </w:rPr>
            </w:pPr>
            <w:r w:rsidRPr="00527C08">
              <w:rPr>
                <w:sz w:val="24"/>
                <w:szCs w:val="24"/>
              </w:rPr>
              <w:t>170936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8A" w:rsidRPr="00527C08" w:rsidRDefault="00C1108A" w:rsidP="00053D47">
            <w:pPr>
              <w:jc w:val="center"/>
              <w:rPr>
                <w:sz w:val="24"/>
                <w:szCs w:val="24"/>
              </w:rPr>
            </w:pPr>
            <w:r w:rsidRPr="00527C08">
              <w:rPr>
                <w:sz w:val="24"/>
                <w:szCs w:val="24"/>
              </w:rPr>
              <w:t>2635</w:t>
            </w:r>
          </w:p>
          <w:p w:rsidR="00C1108A" w:rsidRPr="00527C08" w:rsidRDefault="00C1108A" w:rsidP="00053D47">
            <w:pPr>
              <w:jc w:val="center"/>
              <w:rPr>
                <w:sz w:val="24"/>
                <w:szCs w:val="24"/>
              </w:rPr>
            </w:pPr>
            <w:r w:rsidRPr="00527C08">
              <w:rPr>
                <w:sz w:val="24"/>
                <w:szCs w:val="24"/>
              </w:rPr>
              <w:t>827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8A" w:rsidRPr="00527C08" w:rsidRDefault="00C1108A" w:rsidP="00053D47">
            <w:pPr>
              <w:jc w:val="center"/>
              <w:rPr>
                <w:sz w:val="24"/>
                <w:szCs w:val="24"/>
              </w:rPr>
            </w:pPr>
            <w:r w:rsidRPr="00527C08">
              <w:rPr>
                <w:sz w:val="24"/>
                <w:szCs w:val="24"/>
              </w:rPr>
              <w:t>не имеет</w:t>
            </w:r>
          </w:p>
        </w:tc>
      </w:tr>
      <w:tr w:rsidR="00C1108A" w:rsidRPr="006A3388" w:rsidTr="00053D4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08A" w:rsidRPr="00783F5B" w:rsidRDefault="00C1108A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lastRenderedPageBreak/>
              <w:t>Ходжаева Элеонора Михайловна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08A" w:rsidRPr="00783F5B" w:rsidRDefault="00C1108A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 xml:space="preserve">и.о. начальника отдела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08A" w:rsidRPr="00783F5B" w:rsidRDefault="00C1108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безвозмездное пользование</w:t>
            </w:r>
          </w:p>
          <w:p w:rsidR="00C1108A" w:rsidRPr="00783F5B" w:rsidRDefault="00C1108A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75.9 кв.м.</w:t>
            </w:r>
          </w:p>
          <w:p w:rsidR="00C1108A" w:rsidRPr="00783F5B" w:rsidRDefault="00C1108A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08A" w:rsidRPr="00783F5B" w:rsidRDefault="00C1108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08A" w:rsidRPr="00783F5B" w:rsidRDefault="00C1108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8A" w:rsidRPr="00783F5B" w:rsidRDefault="00C1108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8A" w:rsidRPr="00783F5B" w:rsidRDefault="00C1108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8A" w:rsidRPr="00783F5B" w:rsidRDefault="00C1108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8A" w:rsidRPr="00783F5B" w:rsidRDefault="00C1108A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272059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8A" w:rsidRPr="00783F5B" w:rsidRDefault="00C1108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8A" w:rsidRPr="00783F5B" w:rsidRDefault="00C1108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  <w:tr w:rsidR="00C1108A" w:rsidRPr="006A3388" w:rsidTr="00053D4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08A" w:rsidRPr="00783F5B" w:rsidRDefault="00C1108A" w:rsidP="00053D47">
            <w:pPr>
              <w:jc w:val="center"/>
              <w:rPr>
                <w:sz w:val="24"/>
                <w:szCs w:val="24"/>
              </w:rPr>
            </w:pPr>
            <w:proofErr w:type="spellStart"/>
            <w:r w:rsidRPr="00783F5B">
              <w:rPr>
                <w:sz w:val="24"/>
                <w:szCs w:val="24"/>
              </w:rPr>
              <w:t>Аходуева</w:t>
            </w:r>
            <w:proofErr w:type="spellEnd"/>
            <w:r w:rsidRPr="00783F5B">
              <w:rPr>
                <w:sz w:val="24"/>
                <w:szCs w:val="24"/>
              </w:rPr>
              <w:t xml:space="preserve"> Майя Владимировна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08A" w:rsidRPr="00783F5B" w:rsidRDefault="00C1108A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 xml:space="preserve">Заместитель начальника отдела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08A" w:rsidRDefault="00C1108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индивидуальная</w:t>
            </w:r>
          </w:p>
          <w:p w:rsidR="00C1108A" w:rsidRPr="00783F5B" w:rsidRDefault="00C1108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кв.м.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08A" w:rsidRPr="00783F5B" w:rsidRDefault="00C1108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08A" w:rsidRPr="00783F5B" w:rsidRDefault="00C1108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8A" w:rsidRDefault="00C1108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2110</w:t>
            </w:r>
          </w:p>
          <w:p w:rsidR="00C1108A" w:rsidRPr="00783F5B" w:rsidRDefault="00C1108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8A" w:rsidRPr="00783F5B" w:rsidRDefault="00C1108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8A" w:rsidRPr="00783F5B" w:rsidRDefault="00C1108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8A" w:rsidRPr="00783F5B" w:rsidRDefault="00C1108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239806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8A" w:rsidRPr="00783F5B" w:rsidRDefault="00C1108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8A" w:rsidRPr="00783F5B" w:rsidRDefault="00C1108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A02D46" w:rsidRDefault="00A02D46"/>
    <w:sectPr w:rsidR="00A02D46" w:rsidSect="007C65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C65FF"/>
    <w:rsid w:val="000132F3"/>
    <w:rsid w:val="000F47A2"/>
    <w:rsid w:val="00250132"/>
    <w:rsid w:val="00436DAA"/>
    <w:rsid w:val="007C65FF"/>
    <w:rsid w:val="00A02D46"/>
    <w:rsid w:val="00BE0767"/>
    <w:rsid w:val="00C1108A"/>
    <w:rsid w:val="00CB1566"/>
    <w:rsid w:val="00DC1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5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C65FF"/>
    <w:pPr>
      <w:jc w:val="center"/>
    </w:pPr>
    <w:rPr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7C65F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349</Words>
  <Characters>1990</Characters>
  <Application>Microsoft Office Word</Application>
  <DocSecurity>0</DocSecurity>
  <Lines>16</Lines>
  <Paragraphs>4</Paragraphs>
  <ScaleCrop>false</ScaleCrop>
  <Company>Microsoft</Company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Саглара Цебикова</dc:creator>
  <cp:keywords/>
  <dc:description/>
  <cp:lastModifiedBy>Саглара Цебикова</cp:lastModifiedBy>
  <cp:revision>5</cp:revision>
  <dcterms:created xsi:type="dcterms:W3CDTF">2013-04-15T14:36:00Z</dcterms:created>
  <dcterms:modified xsi:type="dcterms:W3CDTF">2013-04-15T14:49:00Z</dcterms:modified>
</cp:coreProperties>
</file>