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5FF" w:rsidRDefault="007C65FF" w:rsidP="007C65FF">
      <w:pPr>
        <w:pStyle w:val="a3"/>
        <w:rPr>
          <w:b w:val="0"/>
        </w:rPr>
      </w:pPr>
      <w:r>
        <w:rPr>
          <w:b w:val="0"/>
        </w:rPr>
        <w:t xml:space="preserve">  Сведения о доходах, об имуществе и обязательствах имущественного характера </w:t>
      </w:r>
    </w:p>
    <w:p w:rsidR="007C65FF" w:rsidRDefault="007C65FF" w:rsidP="007C65FF">
      <w:pPr>
        <w:pStyle w:val="a3"/>
        <w:rPr>
          <w:b w:val="0"/>
        </w:rPr>
      </w:pPr>
      <w:r>
        <w:rPr>
          <w:b w:val="0"/>
        </w:rPr>
        <w:t xml:space="preserve">государственных гражданских служащих Управления Федеральной службы государственной регистрации, </w:t>
      </w:r>
    </w:p>
    <w:p w:rsidR="007C65FF" w:rsidRPr="006A3388" w:rsidRDefault="007C65FF" w:rsidP="007C65FF">
      <w:pPr>
        <w:pStyle w:val="a3"/>
        <w:rPr>
          <w:b w:val="0"/>
        </w:rPr>
      </w:pPr>
      <w:r>
        <w:rPr>
          <w:b w:val="0"/>
        </w:rPr>
        <w:t>кадастра и картографии по Республике Калмыкия</w:t>
      </w:r>
    </w:p>
    <w:p w:rsidR="007C65FF" w:rsidRDefault="007C65FF" w:rsidP="007C65FF">
      <w:pPr>
        <w:rPr>
          <w:b/>
          <w:sz w:val="26"/>
          <w:szCs w:val="26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1795"/>
        <w:gridCol w:w="1985"/>
        <w:gridCol w:w="1984"/>
        <w:gridCol w:w="1749"/>
        <w:gridCol w:w="1276"/>
        <w:gridCol w:w="1275"/>
        <w:gridCol w:w="993"/>
        <w:gridCol w:w="1134"/>
        <w:gridCol w:w="992"/>
        <w:gridCol w:w="850"/>
      </w:tblGrid>
      <w:tr w:rsidR="007C65FF" w:rsidTr="00053D47">
        <w:trPr>
          <w:trHeight w:val="109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Ф.И.О.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Замещаемая должность государственной гражданской службы</w:t>
            </w:r>
          </w:p>
        </w:tc>
        <w:tc>
          <w:tcPr>
            <w:tcW w:w="5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Перечень объектов недвижимого имуществ на праве собственности или находящихся в пользовании (вид, площадь, страна расположения каждого объекта)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 xml:space="preserve">Перечень транспортных средств, принадлежащих на праве собственности </w:t>
            </w:r>
          </w:p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(вид и марка)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Декларированный годовой доход (руб.)</w:t>
            </w:r>
          </w:p>
        </w:tc>
      </w:tr>
      <w:tr w:rsidR="007C65FF" w:rsidTr="00053D47">
        <w:trPr>
          <w:cantSplit/>
          <w:trHeight w:val="192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5FF" w:rsidRPr="00E43A8A" w:rsidRDefault="007C65FF" w:rsidP="00053D47">
            <w:pPr>
              <w:rPr>
                <w:b/>
                <w:sz w:val="24"/>
                <w:szCs w:val="24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C65FF" w:rsidRPr="00E43A8A" w:rsidRDefault="007C65FF" w:rsidP="00053D47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Гражданского служащего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Супруги (супруга) гражданского служащего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Несовершеннолетних детей гражданского служащего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Гражданского служащего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Супруги (супруга) гражданского служащего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Несовершеннолетних детей гражданского служащего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Гражданского служащего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Супруги (супруга) гражданского служащего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181AFE" w:rsidRDefault="007C65FF" w:rsidP="00053D47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845B9D">
              <w:t xml:space="preserve">Несовершеннолетних детей гражданского </w:t>
            </w:r>
            <w:r w:rsidRPr="0058622B">
              <w:rPr>
                <w:sz w:val="24"/>
                <w:szCs w:val="24"/>
              </w:rPr>
              <w:t>служащего</w:t>
            </w:r>
          </w:p>
        </w:tc>
      </w:tr>
      <w:tr w:rsidR="007C65FF" w:rsidRPr="00E43A8A" w:rsidTr="00053D47">
        <w:trPr>
          <w:trHeight w:val="15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4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11</w:t>
            </w:r>
          </w:p>
        </w:tc>
      </w:tr>
      <w:tr w:rsidR="000825EE" w:rsidRPr="006A3388" w:rsidTr="00053D4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5EE" w:rsidRPr="00783F5B" w:rsidRDefault="000825EE" w:rsidP="00053D47">
            <w:pPr>
              <w:jc w:val="center"/>
              <w:rPr>
                <w:sz w:val="24"/>
                <w:szCs w:val="24"/>
              </w:rPr>
            </w:pPr>
            <w:proofErr w:type="spellStart"/>
            <w:r w:rsidRPr="00783F5B">
              <w:rPr>
                <w:sz w:val="24"/>
                <w:szCs w:val="24"/>
              </w:rPr>
              <w:t>Буватинов</w:t>
            </w:r>
            <w:proofErr w:type="spellEnd"/>
            <w:r w:rsidRPr="00783F5B">
              <w:rPr>
                <w:sz w:val="24"/>
                <w:szCs w:val="24"/>
              </w:rPr>
              <w:t xml:space="preserve"> </w:t>
            </w:r>
            <w:proofErr w:type="spellStart"/>
            <w:r w:rsidRPr="00783F5B">
              <w:rPr>
                <w:sz w:val="24"/>
                <w:szCs w:val="24"/>
              </w:rPr>
              <w:t>Дольган</w:t>
            </w:r>
            <w:proofErr w:type="spellEnd"/>
            <w:r w:rsidRPr="00783F5B">
              <w:rPr>
                <w:sz w:val="24"/>
                <w:szCs w:val="24"/>
              </w:rPr>
              <w:t xml:space="preserve"> Иванович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5EE" w:rsidRPr="00783F5B" w:rsidRDefault="000825EE" w:rsidP="00053D47">
            <w:pPr>
              <w:jc w:val="center"/>
              <w:rPr>
                <w:sz w:val="24"/>
                <w:szCs w:val="24"/>
              </w:rPr>
            </w:pPr>
            <w:proofErr w:type="spellStart"/>
            <w:r w:rsidRPr="00783F5B">
              <w:rPr>
                <w:sz w:val="24"/>
                <w:szCs w:val="24"/>
              </w:rPr>
              <w:t>Врио</w:t>
            </w:r>
            <w:proofErr w:type="spellEnd"/>
            <w:r w:rsidRPr="00783F5B">
              <w:rPr>
                <w:sz w:val="24"/>
                <w:szCs w:val="24"/>
              </w:rPr>
              <w:t xml:space="preserve"> начальника отдела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5EE" w:rsidRDefault="000825EE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0825EE" w:rsidRDefault="000825EE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безвозмездное пользование </w:t>
            </w:r>
          </w:p>
          <w:p w:rsidR="000825EE" w:rsidRDefault="000825EE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 кв.м.</w:t>
            </w:r>
          </w:p>
          <w:p w:rsidR="000825EE" w:rsidRPr="00783F5B" w:rsidRDefault="000825EE" w:rsidP="0005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5EE" w:rsidRDefault="000825EE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0825EE" w:rsidRDefault="000825EE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безвозмездное пользование </w:t>
            </w:r>
          </w:p>
          <w:p w:rsidR="000825EE" w:rsidRDefault="000825EE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 кв.м.</w:t>
            </w:r>
          </w:p>
          <w:p w:rsidR="000825EE" w:rsidRPr="00783F5B" w:rsidRDefault="000825EE" w:rsidP="0005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5EE" w:rsidRDefault="000825EE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0825EE" w:rsidRDefault="000825EE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безвозмездное пользование </w:t>
            </w:r>
          </w:p>
          <w:p w:rsidR="000825EE" w:rsidRDefault="000825EE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 кв.м.</w:t>
            </w:r>
          </w:p>
          <w:p w:rsidR="000825EE" w:rsidRPr="00783F5B" w:rsidRDefault="000825EE" w:rsidP="0005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E" w:rsidRPr="00BF2229" w:rsidRDefault="000825EE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</w:t>
            </w:r>
            <w:r w:rsidRPr="00BF2229">
              <w:rPr>
                <w:sz w:val="24"/>
                <w:szCs w:val="24"/>
              </w:rPr>
              <w:t xml:space="preserve"> 2114</w:t>
            </w:r>
          </w:p>
          <w:p w:rsidR="000825EE" w:rsidRPr="006A3388" w:rsidRDefault="000825EE" w:rsidP="00053D47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E" w:rsidRPr="00A721AC" w:rsidRDefault="000825EE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A721AC">
              <w:rPr>
                <w:sz w:val="24"/>
                <w:szCs w:val="24"/>
              </w:rPr>
              <w:t>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E" w:rsidRPr="00A721AC" w:rsidRDefault="000825EE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A721AC">
              <w:rPr>
                <w:sz w:val="24"/>
                <w:szCs w:val="24"/>
              </w:rPr>
              <w:t>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E" w:rsidRPr="00BF2229" w:rsidRDefault="000825EE" w:rsidP="00053D47">
            <w:pPr>
              <w:jc w:val="center"/>
              <w:rPr>
                <w:sz w:val="24"/>
                <w:szCs w:val="24"/>
              </w:rPr>
            </w:pPr>
            <w:r w:rsidRPr="00BF2229">
              <w:rPr>
                <w:sz w:val="24"/>
                <w:szCs w:val="24"/>
              </w:rPr>
              <w:t>298304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E" w:rsidRPr="00A721AC" w:rsidRDefault="000825EE" w:rsidP="00053D47">
            <w:pPr>
              <w:jc w:val="center"/>
              <w:rPr>
                <w:sz w:val="24"/>
                <w:szCs w:val="24"/>
              </w:rPr>
            </w:pPr>
            <w:r w:rsidRPr="00A721AC">
              <w:rPr>
                <w:sz w:val="24"/>
                <w:szCs w:val="24"/>
              </w:rPr>
              <w:t>48908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E" w:rsidRPr="00A721AC" w:rsidRDefault="000825EE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</w:t>
            </w:r>
            <w:r w:rsidRPr="00A721AC">
              <w:rPr>
                <w:sz w:val="24"/>
                <w:szCs w:val="24"/>
              </w:rPr>
              <w:t>т</w:t>
            </w:r>
          </w:p>
        </w:tc>
      </w:tr>
    </w:tbl>
    <w:p w:rsidR="00A02D46" w:rsidRDefault="00A02D46"/>
    <w:sectPr w:rsidR="00A02D46" w:rsidSect="007C65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C65FF"/>
    <w:rsid w:val="000132F3"/>
    <w:rsid w:val="00053C11"/>
    <w:rsid w:val="000825EE"/>
    <w:rsid w:val="00094940"/>
    <w:rsid w:val="000F47A2"/>
    <w:rsid w:val="001407C1"/>
    <w:rsid w:val="00153794"/>
    <w:rsid w:val="001B25BE"/>
    <w:rsid w:val="001D6447"/>
    <w:rsid w:val="001F37C0"/>
    <w:rsid w:val="00250132"/>
    <w:rsid w:val="002910EA"/>
    <w:rsid w:val="0037640E"/>
    <w:rsid w:val="00393597"/>
    <w:rsid w:val="003C0256"/>
    <w:rsid w:val="003F5FA8"/>
    <w:rsid w:val="00436DAA"/>
    <w:rsid w:val="00481E61"/>
    <w:rsid w:val="00553910"/>
    <w:rsid w:val="006374F9"/>
    <w:rsid w:val="00654462"/>
    <w:rsid w:val="007C65FF"/>
    <w:rsid w:val="007F0B9B"/>
    <w:rsid w:val="00824475"/>
    <w:rsid w:val="00864F8D"/>
    <w:rsid w:val="0094414B"/>
    <w:rsid w:val="009B4D13"/>
    <w:rsid w:val="00A02D46"/>
    <w:rsid w:val="00AB7640"/>
    <w:rsid w:val="00BA5655"/>
    <w:rsid w:val="00BE0767"/>
    <w:rsid w:val="00C1108A"/>
    <w:rsid w:val="00C347BE"/>
    <w:rsid w:val="00C526CB"/>
    <w:rsid w:val="00C76F7C"/>
    <w:rsid w:val="00CB1566"/>
    <w:rsid w:val="00D57503"/>
    <w:rsid w:val="00DC1065"/>
    <w:rsid w:val="00E40934"/>
    <w:rsid w:val="00F412E0"/>
    <w:rsid w:val="00FA7F5D"/>
    <w:rsid w:val="00FB5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5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C65FF"/>
    <w:pPr>
      <w:jc w:val="center"/>
    </w:pPr>
    <w:rPr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7C65F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174</Words>
  <Characters>998</Characters>
  <Application>Microsoft Office Word</Application>
  <DocSecurity>0</DocSecurity>
  <Lines>8</Lines>
  <Paragraphs>2</Paragraphs>
  <ScaleCrop>false</ScaleCrop>
  <Company>Microsoft</Company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Саглара Цебикова</dc:creator>
  <cp:keywords/>
  <dc:description/>
  <cp:lastModifiedBy>Саглара Цебикова</cp:lastModifiedBy>
  <cp:revision>21</cp:revision>
  <dcterms:created xsi:type="dcterms:W3CDTF">2013-04-15T14:36:00Z</dcterms:created>
  <dcterms:modified xsi:type="dcterms:W3CDTF">2013-04-15T15:07:00Z</dcterms:modified>
</cp:coreProperties>
</file>