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3F646F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Мучкаева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Байра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Батыровна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 xml:space="preserve">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1909 кв.м</w:t>
            </w:r>
            <w:r>
              <w:rPr>
                <w:sz w:val="24"/>
                <w:szCs w:val="24"/>
              </w:rPr>
              <w:t>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83F5B">
              <w:rPr>
                <w:sz w:val="24"/>
                <w:szCs w:val="24"/>
              </w:rPr>
              <w:t xml:space="preserve">илой дом 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112.88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3F646F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58 кв.м.</w:t>
            </w:r>
          </w:p>
          <w:p w:rsidR="003F646F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F646F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46F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1/526 доля </w:t>
            </w:r>
          </w:p>
          <w:p w:rsidR="003F646F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 млн.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 тыс.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58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безвозмездное пользование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800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58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>емельный уч</w:t>
            </w:r>
            <w:r>
              <w:rPr>
                <w:sz w:val="24"/>
                <w:szCs w:val="24"/>
              </w:rPr>
              <w:t>асток безвозмездное пользование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800 кв.м.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Хендай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гетс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комби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хэтчбек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  <w:r w:rsidRPr="00783F5B">
              <w:rPr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Pr="00783F5B">
              <w:rPr>
                <w:sz w:val="24"/>
                <w:szCs w:val="24"/>
              </w:rPr>
              <w:t>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6F" w:rsidRPr="00783F5B" w:rsidRDefault="003F646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</w:tr>
      <w:tr w:rsidR="00D13AE0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lastRenderedPageBreak/>
              <w:t>Кухаренко Наталья Викторовна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И.о.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100 кв.м.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100 кв.м.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100 кв.м.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ВАЗ 21213</w:t>
            </w:r>
          </w:p>
          <w:p w:rsidR="00D13AE0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D13AE0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Москвич 412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ВАЗ 2110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333115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255629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E0" w:rsidRPr="00783F5B" w:rsidRDefault="00D13AE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825EE"/>
    <w:rsid w:val="00094940"/>
    <w:rsid w:val="000E519C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3F646F"/>
    <w:rsid w:val="00436DAA"/>
    <w:rsid w:val="00481E61"/>
    <w:rsid w:val="00553910"/>
    <w:rsid w:val="006374F9"/>
    <w:rsid w:val="00654462"/>
    <w:rsid w:val="007C65FF"/>
    <w:rsid w:val="007F0B9B"/>
    <w:rsid w:val="00824475"/>
    <w:rsid w:val="00864F8D"/>
    <w:rsid w:val="0094414B"/>
    <w:rsid w:val="009B4D13"/>
    <w:rsid w:val="00A02D46"/>
    <w:rsid w:val="00AB7640"/>
    <w:rsid w:val="00BA5655"/>
    <w:rsid w:val="00BE0767"/>
    <w:rsid w:val="00C1108A"/>
    <w:rsid w:val="00C347BE"/>
    <w:rsid w:val="00C526CB"/>
    <w:rsid w:val="00C76F7C"/>
    <w:rsid w:val="00CB1566"/>
    <w:rsid w:val="00D13AE0"/>
    <w:rsid w:val="00D57503"/>
    <w:rsid w:val="00DA71CC"/>
    <w:rsid w:val="00DC1065"/>
    <w:rsid w:val="00E40934"/>
    <w:rsid w:val="00F412E0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23</cp:revision>
  <dcterms:created xsi:type="dcterms:W3CDTF">2013-04-15T14:36:00Z</dcterms:created>
  <dcterms:modified xsi:type="dcterms:W3CDTF">2013-04-15T15:12:00Z</dcterms:modified>
</cp:coreProperties>
</file>