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250132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Уланова </w:t>
            </w:r>
            <w:proofErr w:type="spellStart"/>
            <w:r w:rsidRPr="00783F5B">
              <w:rPr>
                <w:sz w:val="24"/>
                <w:szCs w:val="24"/>
              </w:rPr>
              <w:t>Байгуш</w:t>
            </w:r>
            <w:proofErr w:type="spellEnd"/>
            <w:r w:rsidRPr="00783F5B">
              <w:rPr>
                <w:sz w:val="24"/>
                <w:szCs w:val="24"/>
              </w:rPr>
              <w:t xml:space="preserve"> Матвеевна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32" w:rsidRDefault="0025013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83F5B">
              <w:rPr>
                <w:sz w:val="24"/>
                <w:szCs w:val="24"/>
              </w:rPr>
              <w:t>емел</w:t>
            </w:r>
            <w:r>
              <w:rPr>
                <w:sz w:val="24"/>
                <w:szCs w:val="24"/>
              </w:rPr>
              <w:t>ьный участок</w:t>
            </w:r>
          </w:p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ИЖС индивидуальная</w:t>
            </w:r>
          </w:p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600 кв.м.</w:t>
            </w:r>
          </w:p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незавершен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 w:rsidRPr="00783F5B">
              <w:rPr>
                <w:sz w:val="24"/>
                <w:szCs w:val="24"/>
              </w:rPr>
              <w:t xml:space="preserve">троительством жилой дом </w:t>
            </w:r>
          </w:p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30 кв.м. </w:t>
            </w:r>
          </w:p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  <w:r w:rsidRPr="00783F5B">
              <w:rPr>
                <w:sz w:val="24"/>
                <w:szCs w:val="24"/>
              </w:rPr>
              <w:t xml:space="preserve"> </w:t>
            </w:r>
          </w:p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58.94 кв.м.</w:t>
            </w:r>
          </w:p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  <w:r w:rsidRPr="00783F5B">
              <w:rPr>
                <w:sz w:val="24"/>
                <w:szCs w:val="24"/>
              </w:rPr>
              <w:t xml:space="preserve"> </w:t>
            </w:r>
          </w:p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58.94 кв.м.</w:t>
            </w:r>
          </w:p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372543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32" w:rsidRPr="00783F5B" w:rsidRDefault="00250132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250834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32" w:rsidRPr="00F124A3" w:rsidRDefault="0025013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124A3">
              <w:rPr>
                <w:sz w:val="24"/>
                <w:szCs w:val="24"/>
              </w:rPr>
              <w:t>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F47A2"/>
    <w:rsid w:val="00250132"/>
    <w:rsid w:val="00436DAA"/>
    <w:rsid w:val="007C65FF"/>
    <w:rsid w:val="00A02D46"/>
    <w:rsid w:val="00BA3F1B"/>
    <w:rsid w:val="00CB1566"/>
    <w:rsid w:val="00DA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Ольга Манжикова</cp:lastModifiedBy>
  <cp:revision>4</cp:revision>
  <dcterms:created xsi:type="dcterms:W3CDTF">2013-04-15T14:36:00Z</dcterms:created>
  <dcterms:modified xsi:type="dcterms:W3CDTF">2013-04-16T14:07:00Z</dcterms:modified>
</cp:coreProperties>
</file>