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0746E8" w:rsidRDefault="004578BC" w:rsidP="004578B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46E8">
        <w:rPr>
          <w:sz w:val="28"/>
          <w:szCs w:val="28"/>
        </w:rPr>
        <w:t xml:space="preserve">ведения </w:t>
      </w:r>
    </w:p>
    <w:p w:rsidR="00AA24E6" w:rsidRDefault="004578BC" w:rsidP="008F4B2F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>о</w:t>
      </w:r>
      <w:r>
        <w:rPr>
          <w:sz w:val="28"/>
          <w:szCs w:val="28"/>
        </w:rPr>
        <w:t xml:space="preserve"> доходах, об имуществе и обязательствах имущественного характера </w:t>
      </w:r>
      <w:r w:rsidR="00FE1334">
        <w:rPr>
          <w:sz w:val="28"/>
          <w:szCs w:val="28"/>
        </w:rPr>
        <w:t>судей</w:t>
      </w:r>
      <w:r w:rsidR="00AA24E6">
        <w:rPr>
          <w:sz w:val="28"/>
          <w:szCs w:val="28"/>
        </w:rPr>
        <w:t xml:space="preserve"> </w:t>
      </w:r>
      <w:r w:rsidR="004E7E5B">
        <w:rPr>
          <w:sz w:val="28"/>
          <w:szCs w:val="28"/>
        </w:rPr>
        <w:t>Семнадцатого арбитражного апелляционного суда</w:t>
      </w:r>
      <w:r>
        <w:rPr>
          <w:sz w:val="28"/>
          <w:szCs w:val="28"/>
        </w:rPr>
        <w:t xml:space="preserve">, </w:t>
      </w:r>
      <w:r w:rsidR="008F4B2F">
        <w:rPr>
          <w:sz w:val="28"/>
          <w:szCs w:val="28"/>
        </w:rPr>
        <w:t xml:space="preserve">а также их супругов и </w:t>
      </w: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>несовершеннолетних детей за период с 1 января 20</w:t>
      </w:r>
      <w:r w:rsidR="0018520E">
        <w:rPr>
          <w:sz w:val="28"/>
          <w:szCs w:val="28"/>
        </w:rPr>
        <w:t>1</w:t>
      </w:r>
      <w:r w:rsidR="00F51FBD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D27CA7">
        <w:rPr>
          <w:sz w:val="28"/>
          <w:szCs w:val="28"/>
        </w:rPr>
        <w:t xml:space="preserve">. </w:t>
      </w:r>
      <w:r>
        <w:rPr>
          <w:sz w:val="28"/>
          <w:szCs w:val="28"/>
        </w:rPr>
        <w:t>по 31 декабря 20</w:t>
      </w:r>
      <w:r w:rsidR="0018520E">
        <w:rPr>
          <w:sz w:val="28"/>
          <w:szCs w:val="28"/>
        </w:rPr>
        <w:t>1</w:t>
      </w:r>
      <w:r w:rsidR="00F51FBD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7939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B2F" w:rsidRDefault="008F4B2F" w:rsidP="008F4B2F"/>
    <w:tbl>
      <w:tblPr>
        <w:tblStyle w:val="a3"/>
        <w:tblW w:w="15730" w:type="dxa"/>
        <w:tblLayout w:type="fixed"/>
        <w:tblLook w:val="01E0"/>
      </w:tblPr>
      <w:tblGrid>
        <w:gridCol w:w="3033"/>
        <w:gridCol w:w="2250"/>
        <w:gridCol w:w="2025"/>
        <w:gridCol w:w="2700"/>
        <w:gridCol w:w="1350"/>
        <w:gridCol w:w="1800"/>
        <w:gridCol w:w="2572"/>
      </w:tblGrid>
      <w:tr w:rsidR="00A5548C" w:rsidRPr="000746E8">
        <w:tc>
          <w:tcPr>
            <w:tcW w:w="303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Фамилия,</w:t>
            </w:r>
            <w:r>
              <w:t xml:space="preserve">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F51FBD">
            <w:pPr>
              <w:jc w:val="center"/>
            </w:pPr>
            <w:r w:rsidRPr="000746E8">
              <w:t>Общая сумма</w:t>
            </w:r>
            <w:r>
              <w:t xml:space="preserve"> декларирован-ного</w:t>
            </w:r>
            <w:r w:rsidRPr="000746E8">
              <w:t xml:space="preserve"> </w:t>
            </w:r>
            <w:r>
              <w:t xml:space="preserve">годового </w:t>
            </w:r>
            <w:r w:rsidRPr="000746E8">
              <w:t>дохода за 20</w:t>
            </w:r>
            <w:r w:rsidR="0018520E">
              <w:t>1</w:t>
            </w:r>
            <w:r w:rsidR="00F51FBD">
              <w:t>2</w:t>
            </w:r>
            <w:r w:rsidRPr="000746E8">
              <w:t xml:space="preserve"> г. (</w:t>
            </w:r>
            <w:r w:rsidR="00F043DD">
              <w:t>тыс.</w:t>
            </w:r>
            <w:r w:rsidRPr="000746E8">
              <w:t>руб.)</w:t>
            </w:r>
          </w:p>
        </w:tc>
        <w:tc>
          <w:tcPr>
            <w:tcW w:w="5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 w:rsidRPr="000746E8">
              <w:t>Перечень объектов недвижимо</w:t>
            </w:r>
            <w:r>
              <w:t xml:space="preserve">го </w:t>
            </w:r>
            <w:r w:rsidRPr="000746E8">
              <w:t>и</w:t>
            </w:r>
            <w:r>
              <w:t xml:space="preserve">мущества, </w:t>
            </w:r>
            <w:r w:rsidRPr="000746E8">
              <w:t xml:space="preserve"> принадлежащих на праве собственности</w:t>
            </w:r>
            <w:r>
              <w:t xml:space="preserve">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A5548C" w:rsidRPr="000746E8" w:rsidRDefault="00A5548C" w:rsidP="00A5548C">
            <w:pPr>
              <w:jc w:val="center"/>
            </w:pPr>
            <w:r>
              <w:t>(вид, марка)</w:t>
            </w:r>
          </w:p>
        </w:tc>
      </w:tr>
      <w:tr w:rsidR="00A5548C" w:rsidRPr="000746E8">
        <w:tc>
          <w:tcPr>
            <w:tcW w:w="303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3908" w:rsidRPr="00A64F1E" w:rsidRDefault="00A5548C" w:rsidP="00BB13B3">
            <w:pPr>
              <w:jc w:val="center"/>
              <w:rPr>
                <w:spacing w:val="-20"/>
              </w:rPr>
            </w:pPr>
            <w:r w:rsidRPr="000746E8"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Default="00A5548C" w:rsidP="00A5548C">
            <w:pPr>
              <w:jc w:val="center"/>
            </w:pPr>
            <w:r>
              <w:t>Площадь</w:t>
            </w:r>
          </w:p>
          <w:p w:rsidR="00A5548C" w:rsidRPr="000746E8" w:rsidRDefault="00A5548C" w:rsidP="00A5548C">
            <w:pPr>
              <w:jc w:val="center"/>
            </w:pPr>
            <w:r>
              <w:t>(кв.м.)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48C" w:rsidRPr="000746E8" w:rsidRDefault="00A5548C" w:rsidP="00A5548C">
            <w:pPr>
              <w:jc w:val="center"/>
            </w:pPr>
          </w:p>
        </w:tc>
      </w:tr>
      <w:tr w:rsidR="009E4FB3" w:rsidRPr="00DD0636">
        <w:tc>
          <w:tcPr>
            <w:tcW w:w="3033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both"/>
            </w:pPr>
          </w:p>
          <w:p w:rsidR="009E4FB3" w:rsidRDefault="00894C7C" w:rsidP="00A5548C">
            <w:pPr>
              <w:jc w:val="both"/>
            </w:pPr>
            <w:r>
              <w:t>ОСИПОВА С.П</w:t>
            </w:r>
            <w:r w:rsidR="00E129AB">
              <w:t>.</w:t>
            </w: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18520E" w:rsidRDefault="0018520E" w:rsidP="00A5548C">
            <w:pPr>
              <w:jc w:val="both"/>
            </w:pPr>
          </w:p>
          <w:p w:rsidR="00F51FBD" w:rsidRDefault="00F51FBD" w:rsidP="00A5548C">
            <w:pPr>
              <w:jc w:val="both"/>
            </w:pPr>
          </w:p>
          <w:p w:rsidR="00DD0636" w:rsidRDefault="00DD0636" w:rsidP="00A5548C">
            <w:pPr>
              <w:jc w:val="both"/>
            </w:pPr>
            <w:r>
              <w:t>супруг</w:t>
            </w: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F043DD" w:rsidRDefault="00F043DD" w:rsidP="00A5548C">
            <w:pPr>
              <w:jc w:val="both"/>
            </w:pPr>
          </w:p>
          <w:p w:rsidR="006F4CBC" w:rsidRDefault="006F4CBC" w:rsidP="00A5548C">
            <w:pPr>
              <w:jc w:val="both"/>
            </w:pPr>
          </w:p>
          <w:p w:rsidR="00AF752E" w:rsidRDefault="00AF752E" w:rsidP="00A5548C">
            <w:pPr>
              <w:jc w:val="both"/>
            </w:pP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4E7E5B"/>
          <w:p w:rsidR="00B34B8E" w:rsidRDefault="00E129AB" w:rsidP="004E7E5B">
            <w:r>
              <w:t>Председатель судебного состава</w:t>
            </w:r>
          </w:p>
          <w:p w:rsidR="00B34B8E" w:rsidRDefault="00B34B8E" w:rsidP="004E7E5B"/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0ED8" w:rsidRDefault="00470ED8" w:rsidP="00A5548C">
            <w:pPr>
              <w:jc w:val="center"/>
            </w:pPr>
          </w:p>
          <w:p w:rsidR="009E4FB3" w:rsidRDefault="00F51FBD" w:rsidP="00A5548C">
            <w:pPr>
              <w:jc w:val="center"/>
            </w:pPr>
            <w:r>
              <w:t>2235</w:t>
            </w: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F043DD" w:rsidRDefault="00F043DD" w:rsidP="00A5548C">
            <w:pPr>
              <w:jc w:val="center"/>
            </w:pPr>
          </w:p>
          <w:p w:rsidR="00797D2A" w:rsidRDefault="00797D2A" w:rsidP="00A5548C">
            <w:pPr>
              <w:jc w:val="center"/>
            </w:pPr>
          </w:p>
          <w:p w:rsidR="00797D2A" w:rsidRDefault="00797D2A" w:rsidP="00A5548C">
            <w:pPr>
              <w:jc w:val="center"/>
            </w:pPr>
          </w:p>
          <w:p w:rsidR="00797D2A" w:rsidRDefault="00797D2A" w:rsidP="00A5548C">
            <w:pPr>
              <w:jc w:val="center"/>
            </w:pPr>
          </w:p>
          <w:p w:rsidR="00DD0636" w:rsidRDefault="00DD0636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F51FBD" w:rsidRDefault="00F51FBD" w:rsidP="00A5548C">
            <w:pPr>
              <w:jc w:val="center"/>
            </w:pPr>
          </w:p>
          <w:p w:rsidR="00DD0636" w:rsidRPr="00F51FBD" w:rsidRDefault="00F51FBD" w:rsidP="00A5548C">
            <w:pPr>
              <w:jc w:val="center"/>
            </w:pPr>
            <w:r>
              <w:t>224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4FB3" w:rsidRDefault="00797D2A" w:rsidP="004E7E5B">
            <w:pPr>
              <w:jc w:val="both"/>
            </w:pPr>
            <w:r>
              <w:t>Квартира</w:t>
            </w:r>
          </w:p>
          <w:p w:rsidR="00894C7C" w:rsidRDefault="00797D2A" w:rsidP="004E7E5B">
            <w:pPr>
              <w:jc w:val="both"/>
            </w:pPr>
            <w:r>
              <w:t>(собственность</w:t>
            </w:r>
          </w:p>
          <w:p w:rsidR="00797D2A" w:rsidRDefault="00894C7C" w:rsidP="004E7E5B">
            <w:pPr>
              <w:jc w:val="both"/>
            </w:pPr>
            <w:r>
              <w:t>¼ доли</w:t>
            </w:r>
            <w:r w:rsidR="00797D2A">
              <w:t>)</w:t>
            </w:r>
          </w:p>
          <w:p w:rsidR="00E129AB" w:rsidRDefault="00894C7C" w:rsidP="004E7E5B">
            <w:pPr>
              <w:jc w:val="both"/>
            </w:pPr>
            <w:r>
              <w:t>квартира</w:t>
            </w:r>
          </w:p>
          <w:p w:rsidR="0018520E" w:rsidRDefault="00E129AB" w:rsidP="004E7E5B">
            <w:pPr>
              <w:jc w:val="both"/>
            </w:pPr>
            <w:r>
              <w:t>(</w:t>
            </w:r>
            <w:r w:rsidR="0018520E">
              <w:t>общая</w:t>
            </w:r>
          </w:p>
          <w:p w:rsidR="00E129AB" w:rsidRDefault="00E129AB" w:rsidP="004E7E5B">
            <w:pPr>
              <w:jc w:val="both"/>
            </w:pPr>
            <w:r>
              <w:t>собственность)</w:t>
            </w:r>
          </w:p>
          <w:p w:rsidR="00F51FBD" w:rsidRDefault="00F51FBD" w:rsidP="004E7E5B">
            <w:pPr>
              <w:jc w:val="both"/>
            </w:pPr>
            <w:r>
              <w:t>квартира</w:t>
            </w:r>
          </w:p>
          <w:p w:rsidR="00F51FBD" w:rsidRDefault="00F51FBD" w:rsidP="004E7E5B">
            <w:pPr>
              <w:jc w:val="both"/>
            </w:pPr>
            <w:r>
              <w:t>(собственность)</w:t>
            </w:r>
          </w:p>
          <w:p w:rsidR="00E129AB" w:rsidRDefault="00E129AB" w:rsidP="004E7E5B">
            <w:pPr>
              <w:jc w:val="both"/>
            </w:pPr>
            <w:r>
              <w:t>земельный участок</w:t>
            </w:r>
          </w:p>
          <w:p w:rsidR="0018520E" w:rsidRDefault="00E129AB" w:rsidP="004E7E5B">
            <w:pPr>
              <w:jc w:val="both"/>
            </w:pPr>
            <w:r>
              <w:t>(</w:t>
            </w:r>
            <w:r w:rsidR="0018520E">
              <w:t>общая</w:t>
            </w:r>
          </w:p>
          <w:p w:rsidR="00E129AB" w:rsidRDefault="00E129AB" w:rsidP="004E7E5B">
            <w:pPr>
              <w:jc w:val="both"/>
            </w:pPr>
            <w:r>
              <w:t>собственность)</w:t>
            </w:r>
          </w:p>
          <w:p w:rsidR="00DD0636" w:rsidRDefault="00DD0636" w:rsidP="00DD0636">
            <w:pPr>
              <w:jc w:val="both"/>
            </w:pPr>
            <w:r>
              <w:t>земельный участок</w:t>
            </w:r>
          </w:p>
          <w:p w:rsidR="0018520E" w:rsidRDefault="00DD0636" w:rsidP="00DD0636">
            <w:pPr>
              <w:jc w:val="both"/>
            </w:pPr>
            <w:r>
              <w:t>(</w:t>
            </w:r>
            <w:r w:rsidR="0018520E">
              <w:t>общая</w:t>
            </w:r>
          </w:p>
          <w:p w:rsidR="00DD0636" w:rsidRDefault="00DD0636" w:rsidP="00DD0636">
            <w:pPr>
              <w:jc w:val="both"/>
            </w:pPr>
            <w:r>
              <w:t>собственность)</w:t>
            </w:r>
          </w:p>
          <w:p w:rsidR="00DD0636" w:rsidRDefault="00DD0636" w:rsidP="004E7E5B">
            <w:pPr>
              <w:jc w:val="both"/>
            </w:pPr>
          </w:p>
          <w:p w:rsidR="00DD0636" w:rsidRDefault="00DD0636" w:rsidP="00DD0636">
            <w:pPr>
              <w:jc w:val="both"/>
            </w:pPr>
            <w:r>
              <w:t>Квартира</w:t>
            </w:r>
          </w:p>
          <w:p w:rsidR="00DD0636" w:rsidRDefault="00DD0636" w:rsidP="00DD0636">
            <w:pPr>
              <w:jc w:val="both"/>
            </w:pPr>
            <w:r>
              <w:t>(собственность</w:t>
            </w:r>
          </w:p>
          <w:p w:rsidR="00DD0636" w:rsidRDefault="00DD0636" w:rsidP="00DD0636">
            <w:pPr>
              <w:jc w:val="both"/>
            </w:pPr>
            <w:r>
              <w:t>¼ доли)</w:t>
            </w:r>
          </w:p>
          <w:p w:rsidR="00DD0636" w:rsidRDefault="00DD0636" w:rsidP="00DD0636">
            <w:pPr>
              <w:jc w:val="both"/>
            </w:pPr>
            <w:r>
              <w:t>квартира</w:t>
            </w:r>
          </w:p>
          <w:p w:rsidR="00DD0636" w:rsidRDefault="00DD0636" w:rsidP="00DD0636">
            <w:pPr>
              <w:jc w:val="both"/>
            </w:pPr>
            <w:r>
              <w:t>(собственность)</w:t>
            </w:r>
          </w:p>
          <w:p w:rsidR="00DD0636" w:rsidRDefault="00DD0636" w:rsidP="00DD0636">
            <w:pPr>
              <w:jc w:val="both"/>
            </w:pPr>
            <w:r>
              <w:t>квартира</w:t>
            </w:r>
          </w:p>
          <w:p w:rsidR="0018520E" w:rsidRDefault="00DD0636" w:rsidP="00DD0636">
            <w:pPr>
              <w:jc w:val="both"/>
            </w:pPr>
            <w:r>
              <w:t>(</w:t>
            </w:r>
            <w:r w:rsidR="0018520E">
              <w:t>общая</w:t>
            </w:r>
          </w:p>
          <w:p w:rsidR="00DD0636" w:rsidRDefault="00DD0636" w:rsidP="00DD0636">
            <w:pPr>
              <w:jc w:val="both"/>
            </w:pPr>
            <w:r>
              <w:t>собственность)</w:t>
            </w:r>
          </w:p>
          <w:p w:rsidR="00DD0636" w:rsidRDefault="003345E1" w:rsidP="00DD0636">
            <w:pPr>
              <w:jc w:val="both"/>
            </w:pPr>
            <w:r>
              <w:t>г</w:t>
            </w:r>
            <w:r w:rsidR="00DD0636">
              <w:t>араж</w:t>
            </w:r>
          </w:p>
          <w:p w:rsidR="00DD0636" w:rsidRDefault="00DD0636" w:rsidP="00DD0636">
            <w:pPr>
              <w:jc w:val="both"/>
            </w:pPr>
            <w:r>
              <w:t>(собственность)</w:t>
            </w:r>
          </w:p>
          <w:p w:rsidR="006F3C34" w:rsidRDefault="006F3C34" w:rsidP="00ED1ADB">
            <w:pPr>
              <w:jc w:val="both"/>
            </w:pP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4C7C" w:rsidRDefault="00894C7C" w:rsidP="00A5548C">
            <w:pPr>
              <w:jc w:val="center"/>
            </w:pPr>
          </w:p>
          <w:p w:rsidR="00894C7C" w:rsidRDefault="00894C7C" w:rsidP="00A5548C">
            <w:pPr>
              <w:jc w:val="center"/>
            </w:pPr>
          </w:p>
          <w:p w:rsidR="00797D2A" w:rsidRDefault="00894C7C" w:rsidP="00A5548C">
            <w:pPr>
              <w:jc w:val="center"/>
            </w:pPr>
            <w:r>
              <w:t>67,7</w:t>
            </w:r>
          </w:p>
          <w:p w:rsidR="006F3C34" w:rsidRDefault="006F3C34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894C7C" w:rsidRDefault="00894C7C" w:rsidP="00A5548C">
            <w:pPr>
              <w:jc w:val="center"/>
            </w:pPr>
            <w:r>
              <w:t>37,2</w:t>
            </w:r>
          </w:p>
          <w:p w:rsidR="006F3C34" w:rsidRDefault="006F3C34" w:rsidP="00A5548C">
            <w:pPr>
              <w:jc w:val="center"/>
            </w:pPr>
          </w:p>
          <w:p w:rsidR="0018520E" w:rsidRDefault="00F51FBD" w:rsidP="00A5548C">
            <w:pPr>
              <w:jc w:val="center"/>
            </w:pPr>
            <w:r>
              <w:t>26,6</w:t>
            </w:r>
          </w:p>
          <w:p w:rsidR="00F51FBD" w:rsidRDefault="00F51FBD" w:rsidP="00A5548C">
            <w:pPr>
              <w:jc w:val="center"/>
            </w:pPr>
          </w:p>
          <w:p w:rsidR="00F51FBD" w:rsidRDefault="00F51FBD" w:rsidP="00A5548C">
            <w:pPr>
              <w:jc w:val="center"/>
            </w:pPr>
          </w:p>
          <w:p w:rsidR="00797D2A" w:rsidRDefault="00DD0636" w:rsidP="00A5548C">
            <w:pPr>
              <w:jc w:val="center"/>
            </w:pPr>
            <w:r>
              <w:t>600</w:t>
            </w:r>
          </w:p>
          <w:p w:rsidR="00E129AB" w:rsidRDefault="00E129AB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E129AB" w:rsidRDefault="00DD0636" w:rsidP="00A5548C">
            <w:pPr>
              <w:jc w:val="center"/>
            </w:pPr>
            <w:r>
              <w:t>6</w:t>
            </w:r>
            <w:r w:rsidR="00E129AB">
              <w:t>00</w:t>
            </w:r>
          </w:p>
          <w:p w:rsidR="006F4CBC" w:rsidRDefault="006F4CBC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18520E" w:rsidRDefault="0018520E" w:rsidP="00A5548C">
            <w:pPr>
              <w:jc w:val="center"/>
            </w:pPr>
          </w:p>
          <w:p w:rsidR="006F3C34" w:rsidRDefault="00DD0636" w:rsidP="00A5548C">
            <w:pPr>
              <w:jc w:val="center"/>
            </w:pPr>
            <w:r>
              <w:t>67,7</w:t>
            </w:r>
          </w:p>
          <w:p w:rsidR="002373B4" w:rsidRDefault="002373B4" w:rsidP="00ED1ADB">
            <w:pPr>
              <w:jc w:val="center"/>
            </w:pPr>
          </w:p>
          <w:p w:rsidR="00DD0636" w:rsidRDefault="00DD0636" w:rsidP="00ED1ADB">
            <w:pPr>
              <w:jc w:val="center"/>
            </w:pPr>
            <w:r>
              <w:t>50,4</w:t>
            </w:r>
          </w:p>
          <w:p w:rsidR="00DD0636" w:rsidRDefault="00DD0636" w:rsidP="00ED1ADB">
            <w:pPr>
              <w:jc w:val="center"/>
            </w:pPr>
          </w:p>
          <w:p w:rsidR="0018520E" w:rsidRDefault="0018520E" w:rsidP="00ED1ADB">
            <w:pPr>
              <w:jc w:val="center"/>
            </w:pPr>
          </w:p>
          <w:p w:rsidR="00DD0636" w:rsidRDefault="00DD0636" w:rsidP="00ED1ADB">
            <w:pPr>
              <w:jc w:val="center"/>
            </w:pPr>
            <w:r>
              <w:t>35,1</w:t>
            </w:r>
          </w:p>
          <w:p w:rsidR="00DD0636" w:rsidRDefault="00DD0636" w:rsidP="00ED1ADB">
            <w:pPr>
              <w:jc w:val="center"/>
            </w:pPr>
          </w:p>
          <w:p w:rsidR="00DD0636" w:rsidRDefault="00DD0636" w:rsidP="00ED1ADB">
            <w:pPr>
              <w:jc w:val="center"/>
            </w:pPr>
            <w:r>
              <w:t>22,9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4C7C" w:rsidRDefault="00894C7C" w:rsidP="008D4D6D">
            <w:pPr>
              <w:jc w:val="center"/>
            </w:pPr>
          </w:p>
          <w:p w:rsidR="00894C7C" w:rsidRDefault="00894C7C" w:rsidP="008D4D6D">
            <w:pPr>
              <w:jc w:val="center"/>
            </w:pPr>
          </w:p>
          <w:p w:rsidR="008D4D6D" w:rsidRDefault="008D4D6D" w:rsidP="008D4D6D">
            <w:pPr>
              <w:jc w:val="center"/>
            </w:pPr>
            <w:r>
              <w:t>Россия</w:t>
            </w:r>
          </w:p>
          <w:p w:rsidR="009E4FB3" w:rsidRDefault="009E4FB3" w:rsidP="002004AE">
            <w:pPr>
              <w:jc w:val="center"/>
            </w:pPr>
          </w:p>
          <w:p w:rsidR="0018520E" w:rsidRDefault="0018520E" w:rsidP="00F043DD">
            <w:pPr>
              <w:jc w:val="center"/>
            </w:pPr>
          </w:p>
          <w:p w:rsidR="006F4CBC" w:rsidRDefault="00E129AB" w:rsidP="00F043DD">
            <w:pPr>
              <w:jc w:val="center"/>
            </w:pPr>
            <w:r>
              <w:t xml:space="preserve">Россия </w:t>
            </w:r>
          </w:p>
          <w:p w:rsidR="006F3C34" w:rsidRDefault="006F3C34" w:rsidP="00F043DD">
            <w:pPr>
              <w:jc w:val="center"/>
            </w:pPr>
          </w:p>
          <w:p w:rsidR="0018520E" w:rsidRDefault="00F51FBD" w:rsidP="00F043DD">
            <w:pPr>
              <w:jc w:val="center"/>
            </w:pPr>
            <w:r>
              <w:t>Россия</w:t>
            </w:r>
          </w:p>
          <w:p w:rsidR="00F51FBD" w:rsidRDefault="00F51FBD" w:rsidP="00F043DD">
            <w:pPr>
              <w:jc w:val="center"/>
            </w:pPr>
          </w:p>
          <w:p w:rsidR="00F51FBD" w:rsidRDefault="00F51FBD" w:rsidP="00F043DD">
            <w:pPr>
              <w:jc w:val="center"/>
            </w:pPr>
          </w:p>
          <w:p w:rsidR="006F3C34" w:rsidRDefault="00E129AB" w:rsidP="00F043DD">
            <w:pPr>
              <w:jc w:val="center"/>
            </w:pPr>
            <w:r>
              <w:t xml:space="preserve">Россия </w:t>
            </w:r>
          </w:p>
          <w:p w:rsidR="006F3C34" w:rsidRDefault="006F3C34" w:rsidP="00F043DD">
            <w:pPr>
              <w:jc w:val="center"/>
            </w:pPr>
          </w:p>
          <w:p w:rsidR="0018520E" w:rsidRDefault="0018520E" w:rsidP="00F043DD">
            <w:pPr>
              <w:jc w:val="center"/>
            </w:pPr>
          </w:p>
          <w:p w:rsidR="006F3C34" w:rsidRDefault="00DD0636" w:rsidP="00F043DD">
            <w:pPr>
              <w:jc w:val="center"/>
            </w:pPr>
            <w:r>
              <w:t xml:space="preserve">Россия </w:t>
            </w:r>
          </w:p>
          <w:p w:rsidR="00DD0636" w:rsidRDefault="00DD0636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DD0636" w:rsidRDefault="00DD0636" w:rsidP="006243AC">
            <w:pPr>
              <w:jc w:val="center"/>
            </w:pPr>
            <w:r>
              <w:t xml:space="preserve">Россия </w:t>
            </w:r>
          </w:p>
          <w:p w:rsidR="00DD0636" w:rsidRDefault="00DD0636" w:rsidP="006243AC">
            <w:pPr>
              <w:jc w:val="center"/>
            </w:pPr>
          </w:p>
          <w:p w:rsidR="00DD0636" w:rsidRDefault="00DD0636" w:rsidP="006243AC">
            <w:pPr>
              <w:jc w:val="center"/>
            </w:pPr>
            <w:r>
              <w:t xml:space="preserve">Россия </w:t>
            </w:r>
          </w:p>
          <w:p w:rsidR="00DD0636" w:rsidRDefault="00DD0636" w:rsidP="006243AC">
            <w:pPr>
              <w:jc w:val="center"/>
            </w:pPr>
          </w:p>
          <w:p w:rsidR="0018520E" w:rsidRDefault="0018520E" w:rsidP="006243AC">
            <w:pPr>
              <w:jc w:val="center"/>
            </w:pPr>
          </w:p>
          <w:p w:rsidR="002373B4" w:rsidRDefault="00DD0636" w:rsidP="006243AC">
            <w:pPr>
              <w:jc w:val="center"/>
            </w:pPr>
            <w:r>
              <w:t xml:space="preserve">Россия </w:t>
            </w:r>
            <w:r w:rsidR="006F3C34">
              <w:t xml:space="preserve"> </w:t>
            </w:r>
          </w:p>
          <w:p w:rsidR="00DD0636" w:rsidRDefault="00DD0636" w:rsidP="006243AC">
            <w:pPr>
              <w:jc w:val="center"/>
            </w:pPr>
          </w:p>
          <w:p w:rsidR="00DD0636" w:rsidRDefault="00DD0636" w:rsidP="00BB13B3">
            <w:pPr>
              <w:jc w:val="center"/>
            </w:pPr>
            <w:r>
              <w:t xml:space="preserve">Россия </w:t>
            </w: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3C34" w:rsidRDefault="00DD0636" w:rsidP="00A5548C">
            <w:pPr>
              <w:jc w:val="both"/>
            </w:pPr>
            <w:r>
              <w:t>Автомобили:</w:t>
            </w:r>
          </w:p>
          <w:p w:rsidR="00DD0636" w:rsidRPr="00BB13B3" w:rsidRDefault="00BB13B3" w:rsidP="00A554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KIA SOUL</w:t>
            </w:r>
          </w:p>
        </w:tc>
      </w:tr>
    </w:tbl>
    <w:p w:rsidR="006F7FD2" w:rsidRPr="00DD0636" w:rsidRDefault="006F7FD2" w:rsidP="00D62C93"/>
    <w:sectPr w:rsidR="006F7FD2" w:rsidRPr="00DD0636" w:rsidSect="00F51FBD">
      <w:headerReference w:type="even" r:id="rId6"/>
      <w:headerReference w:type="default" r:id="rId7"/>
      <w:pgSz w:w="16838" w:h="11906" w:orient="landscape" w:code="9"/>
      <w:pgMar w:top="0" w:right="680" w:bottom="851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308" w:rsidRDefault="00917308">
      <w:r>
        <w:separator/>
      </w:r>
    </w:p>
  </w:endnote>
  <w:endnote w:type="continuationSeparator" w:id="0">
    <w:p w:rsidR="00917308" w:rsidRDefault="00917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308" w:rsidRDefault="00917308">
      <w:r>
        <w:separator/>
      </w:r>
    </w:p>
  </w:footnote>
  <w:footnote w:type="continuationSeparator" w:id="0">
    <w:p w:rsidR="00917308" w:rsidRDefault="00917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7C" w:rsidRDefault="002C08D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4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4C7C" w:rsidRDefault="00894C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C7C" w:rsidRDefault="002C08D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4C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1FBD">
      <w:rPr>
        <w:rStyle w:val="a5"/>
        <w:noProof/>
      </w:rPr>
      <w:t>2</w:t>
    </w:r>
    <w:r>
      <w:rPr>
        <w:rStyle w:val="a5"/>
      </w:rPr>
      <w:fldChar w:fldCharType="end"/>
    </w:r>
  </w:p>
  <w:p w:rsidR="00894C7C" w:rsidRDefault="00894C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0482C"/>
    <w:rsid w:val="00023B76"/>
    <w:rsid w:val="00024225"/>
    <w:rsid w:val="00046E43"/>
    <w:rsid w:val="000567F3"/>
    <w:rsid w:val="000634B0"/>
    <w:rsid w:val="0007337A"/>
    <w:rsid w:val="00083AFB"/>
    <w:rsid w:val="00086237"/>
    <w:rsid w:val="00090A92"/>
    <w:rsid w:val="000930ED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6424D"/>
    <w:rsid w:val="00182CE7"/>
    <w:rsid w:val="0018520E"/>
    <w:rsid w:val="001970A9"/>
    <w:rsid w:val="00197C1F"/>
    <w:rsid w:val="001A75A6"/>
    <w:rsid w:val="001B082D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65D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3B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8D9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26F7C"/>
    <w:rsid w:val="00327EBC"/>
    <w:rsid w:val="00330C27"/>
    <w:rsid w:val="00331176"/>
    <w:rsid w:val="0033199B"/>
    <w:rsid w:val="00333749"/>
    <w:rsid w:val="003345E1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4989"/>
    <w:rsid w:val="00366045"/>
    <w:rsid w:val="00366D2F"/>
    <w:rsid w:val="00372211"/>
    <w:rsid w:val="00377615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B39"/>
    <w:rsid w:val="006239F7"/>
    <w:rsid w:val="00624229"/>
    <w:rsid w:val="006243AC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3C34"/>
    <w:rsid w:val="006F4CBC"/>
    <w:rsid w:val="006F7FD2"/>
    <w:rsid w:val="00701BEC"/>
    <w:rsid w:val="007044F4"/>
    <w:rsid w:val="00711991"/>
    <w:rsid w:val="007204F4"/>
    <w:rsid w:val="00722172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96CBC"/>
    <w:rsid w:val="00797D2A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4C7C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17308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48C"/>
    <w:rsid w:val="00A57524"/>
    <w:rsid w:val="00A64859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D08C6"/>
    <w:rsid w:val="00AD0EA1"/>
    <w:rsid w:val="00AD3BA3"/>
    <w:rsid w:val="00AD45FA"/>
    <w:rsid w:val="00AD5CB6"/>
    <w:rsid w:val="00AE0FD2"/>
    <w:rsid w:val="00AE717E"/>
    <w:rsid w:val="00AF752E"/>
    <w:rsid w:val="00B0056B"/>
    <w:rsid w:val="00B10407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13B3"/>
    <w:rsid w:val="00BC2388"/>
    <w:rsid w:val="00BC5F15"/>
    <w:rsid w:val="00BD0B3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31296"/>
    <w:rsid w:val="00C402F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1F29"/>
    <w:rsid w:val="00CF4676"/>
    <w:rsid w:val="00CF5915"/>
    <w:rsid w:val="00CF5FE9"/>
    <w:rsid w:val="00CF7D35"/>
    <w:rsid w:val="00CF7DD6"/>
    <w:rsid w:val="00D17277"/>
    <w:rsid w:val="00D26912"/>
    <w:rsid w:val="00D27CA7"/>
    <w:rsid w:val="00D303C1"/>
    <w:rsid w:val="00D33842"/>
    <w:rsid w:val="00D377F3"/>
    <w:rsid w:val="00D41676"/>
    <w:rsid w:val="00D43ABE"/>
    <w:rsid w:val="00D44193"/>
    <w:rsid w:val="00D4577F"/>
    <w:rsid w:val="00D50150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0636"/>
    <w:rsid w:val="00DD07AA"/>
    <w:rsid w:val="00DD1D27"/>
    <w:rsid w:val="00DD3580"/>
    <w:rsid w:val="00DD4A15"/>
    <w:rsid w:val="00E129AB"/>
    <w:rsid w:val="00E217E2"/>
    <w:rsid w:val="00E22F8D"/>
    <w:rsid w:val="00E268F8"/>
    <w:rsid w:val="00E5498C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5263"/>
    <w:rsid w:val="00EB353A"/>
    <w:rsid w:val="00EB3A50"/>
    <w:rsid w:val="00EB7A90"/>
    <w:rsid w:val="00EC3074"/>
    <w:rsid w:val="00EC4966"/>
    <w:rsid w:val="00EC6024"/>
    <w:rsid w:val="00ED1ADB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1FBD"/>
    <w:rsid w:val="00F55088"/>
    <w:rsid w:val="00F57794"/>
    <w:rsid w:val="00F63E60"/>
    <w:rsid w:val="00F760D3"/>
    <w:rsid w:val="00F85332"/>
    <w:rsid w:val="00F92AE2"/>
    <w:rsid w:val="00F94A0F"/>
    <w:rsid w:val="00F955F7"/>
    <w:rsid w:val="00F95B23"/>
    <w:rsid w:val="00FA0CC2"/>
    <w:rsid w:val="00FA6EB6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A6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Администрация Президента РФ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PirojkovaEV</cp:lastModifiedBy>
  <cp:revision>4</cp:revision>
  <cp:lastPrinted>2013-05-14T02:33:00Z</cp:lastPrinted>
  <dcterms:created xsi:type="dcterms:W3CDTF">2013-05-14T02:33:00Z</dcterms:created>
  <dcterms:modified xsi:type="dcterms:W3CDTF">2013-05-15T06:11:00Z</dcterms:modified>
</cp:coreProperties>
</file>