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0746E8" w:rsidRDefault="004578BC" w:rsidP="004578B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0746E8">
        <w:rPr>
          <w:sz w:val="28"/>
          <w:szCs w:val="28"/>
        </w:rPr>
        <w:t xml:space="preserve">ведения </w:t>
      </w:r>
    </w:p>
    <w:p w:rsidR="00AA24E6" w:rsidRDefault="004578BC" w:rsidP="008F4B2F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>о</w:t>
      </w:r>
      <w:r>
        <w:rPr>
          <w:sz w:val="28"/>
          <w:szCs w:val="28"/>
        </w:rPr>
        <w:t xml:space="preserve"> доходах, об имуществе и обязательствах имущественного характера </w:t>
      </w:r>
      <w:r w:rsidR="00FE1334">
        <w:rPr>
          <w:sz w:val="28"/>
          <w:szCs w:val="28"/>
        </w:rPr>
        <w:t>судей</w:t>
      </w:r>
      <w:r w:rsidR="00AA24E6">
        <w:rPr>
          <w:sz w:val="28"/>
          <w:szCs w:val="28"/>
        </w:rPr>
        <w:t xml:space="preserve"> </w:t>
      </w:r>
      <w:r w:rsidR="004E7E5B">
        <w:rPr>
          <w:sz w:val="28"/>
          <w:szCs w:val="28"/>
        </w:rPr>
        <w:t>Семнадцатого арбитражного апелляционного суда</w:t>
      </w:r>
      <w:r>
        <w:rPr>
          <w:sz w:val="28"/>
          <w:szCs w:val="28"/>
        </w:rPr>
        <w:t xml:space="preserve">, </w:t>
      </w:r>
      <w:r w:rsidR="008F4B2F">
        <w:rPr>
          <w:sz w:val="28"/>
          <w:szCs w:val="28"/>
        </w:rPr>
        <w:t xml:space="preserve">а также их супругов и </w:t>
      </w:r>
    </w:p>
    <w:p w:rsidR="00793908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>несовершеннолетних детей за период с 1 января 20</w:t>
      </w:r>
      <w:r w:rsidR="00CF73E7">
        <w:rPr>
          <w:sz w:val="28"/>
          <w:szCs w:val="28"/>
        </w:rPr>
        <w:t>1</w:t>
      </w:r>
      <w:r w:rsidR="00722AC6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D27CA7">
        <w:rPr>
          <w:sz w:val="28"/>
          <w:szCs w:val="28"/>
        </w:rPr>
        <w:t xml:space="preserve">. </w:t>
      </w:r>
      <w:r>
        <w:rPr>
          <w:sz w:val="28"/>
          <w:szCs w:val="28"/>
        </w:rPr>
        <w:t>по 31 декабря 20</w:t>
      </w:r>
      <w:r w:rsidR="00CF73E7">
        <w:rPr>
          <w:sz w:val="28"/>
          <w:szCs w:val="28"/>
        </w:rPr>
        <w:t>1</w:t>
      </w:r>
      <w:r w:rsidR="00722AC6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793908">
        <w:rPr>
          <w:sz w:val="28"/>
          <w:szCs w:val="28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tbl>
      <w:tblPr>
        <w:tblStyle w:val="a3"/>
        <w:tblW w:w="15730" w:type="dxa"/>
        <w:tblLayout w:type="fixed"/>
        <w:tblLook w:val="01E0"/>
      </w:tblPr>
      <w:tblGrid>
        <w:gridCol w:w="3033"/>
        <w:gridCol w:w="2250"/>
        <w:gridCol w:w="2025"/>
        <w:gridCol w:w="2700"/>
        <w:gridCol w:w="1350"/>
        <w:gridCol w:w="1800"/>
        <w:gridCol w:w="2572"/>
      </w:tblGrid>
      <w:tr w:rsidR="00A5548C" w:rsidRPr="000746E8">
        <w:tc>
          <w:tcPr>
            <w:tcW w:w="303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Фамилия,</w:t>
            </w:r>
            <w:r>
              <w:t xml:space="preserve">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722AC6">
            <w:pPr>
              <w:jc w:val="center"/>
            </w:pPr>
            <w:r w:rsidRPr="000746E8">
              <w:t>Общая сумма</w:t>
            </w:r>
            <w:r>
              <w:t xml:space="preserve"> декларирован-ного</w:t>
            </w:r>
            <w:r w:rsidRPr="000746E8">
              <w:t xml:space="preserve"> </w:t>
            </w:r>
            <w:r>
              <w:t xml:space="preserve">годового </w:t>
            </w:r>
            <w:r w:rsidRPr="000746E8">
              <w:t>дохода за 20</w:t>
            </w:r>
            <w:r w:rsidR="00CF73E7">
              <w:t>1</w:t>
            </w:r>
            <w:r w:rsidR="00722AC6">
              <w:t>1</w:t>
            </w:r>
            <w:r w:rsidRPr="000746E8">
              <w:t xml:space="preserve"> г. (</w:t>
            </w:r>
            <w:r w:rsidR="00F043DD">
              <w:t>тыс.</w:t>
            </w:r>
            <w:r w:rsidRPr="000746E8">
              <w:t>руб.)</w:t>
            </w:r>
          </w:p>
        </w:tc>
        <w:tc>
          <w:tcPr>
            <w:tcW w:w="5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Перечень объектов недвижимо</w:t>
            </w:r>
            <w:r>
              <w:t xml:space="preserve">го </w:t>
            </w:r>
            <w:r w:rsidRPr="000746E8">
              <w:t>и</w:t>
            </w:r>
            <w:r>
              <w:t xml:space="preserve">мущества, </w:t>
            </w:r>
            <w:r w:rsidRPr="000746E8">
              <w:t xml:space="preserve"> принадлежащих на праве собственности</w:t>
            </w:r>
            <w:r>
              <w:t xml:space="preserve">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A5548C" w:rsidRPr="000746E8" w:rsidRDefault="00A5548C" w:rsidP="00A5548C">
            <w:pPr>
              <w:jc w:val="center"/>
            </w:pPr>
            <w:r>
              <w:t>(вид, марка)</w:t>
            </w:r>
          </w:p>
        </w:tc>
      </w:tr>
      <w:tr w:rsidR="00A5548C" w:rsidRPr="000746E8">
        <w:tc>
          <w:tcPr>
            <w:tcW w:w="303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250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02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 w:rsidRPr="000746E8">
              <w:t>Вид объектов недвижимости</w:t>
            </w:r>
          </w:p>
          <w:p w:rsidR="00793908" w:rsidRPr="00A64F1E" w:rsidRDefault="00793908" w:rsidP="00A5548C">
            <w:pPr>
              <w:jc w:val="center"/>
              <w:rPr>
                <w:spacing w:val="-20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Площадь</w:t>
            </w:r>
          </w:p>
          <w:p w:rsidR="00A5548C" w:rsidRPr="000746E8" w:rsidRDefault="00A5548C" w:rsidP="00A5548C">
            <w:pPr>
              <w:jc w:val="center"/>
            </w:pPr>
            <w:r>
              <w:t>(кв.м.)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</w:tr>
      <w:tr w:rsidR="009E4FB3" w:rsidRPr="000746E8">
        <w:tc>
          <w:tcPr>
            <w:tcW w:w="303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both"/>
            </w:pPr>
          </w:p>
          <w:p w:rsidR="009E4FB3" w:rsidRDefault="00E57584" w:rsidP="00A5548C">
            <w:pPr>
              <w:jc w:val="both"/>
            </w:pPr>
            <w:r>
              <w:t>ЧЕПУРЧЕНКО О.Н.</w:t>
            </w: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E57584" w:rsidRDefault="00E57584" w:rsidP="00A5548C">
            <w:pPr>
              <w:jc w:val="both"/>
            </w:pPr>
          </w:p>
          <w:p w:rsidR="00E57584" w:rsidRDefault="00E57584" w:rsidP="00A5548C">
            <w:pPr>
              <w:jc w:val="both"/>
            </w:pPr>
          </w:p>
          <w:p w:rsidR="00E57584" w:rsidRDefault="00E57584" w:rsidP="00A5548C">
            <w:pPr>
              <w:jc w:val="both"/>
            </w:pPr>
          </w:p>
          <w:p w:rsidR="00E57584" w:rsidRDefault="00E57584" w:rsidP="00A5548C">
            <w:pPr>
              <w:jc w:val="both"/>
            </w:pPr>
          </w:p>
          <w:p w:rsidR="00D34DA3" w:rsidRDefault="0062110F" w:rsidP="00A5548C">
            <w:pPr>
              <w:jc w:val="both"/>
            </w:pPr>
            <w:r>
              <w:t>р</w:t>
            </w:r>
            <w:r w:rsidR="00D34DA3">
              <w:t xml:space="preserve">ебенок </w:t>
            </w: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4E7E5B"/>
          <w:p w:rsidR="00B34B8E" w:rsidRDefault="00F043DD" w:rsidP="004E7E5B">
            <w:r>
              <w:t>судья</w:t>
            </w:r>
          </w:p>
          <w:p w:rsidR="00B34B8E" w:rsidRDefault="00B34B8E" w:rsidP="004E7E5B"/>
        </w:tc>
        <w:tc>
          <w:tcPr>
            <w:tcW w:w="202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center"/>
            </w:pPr>
          </w:p>
          <w:p w:rsidR="009E4FB3" w:rsidRDefault="00722AC6" w:rsidP="00A5548C">
            <w:pPr>
              <w:jc w:val="center"/>
            </w:pPr>
            <w:r>
              <w:t>2761</w:t>
            </w:r>
          </w:p>
          <w:p w:rsidR="00B127BA" w:rsidRDefault="00B127BA" w:rsidP="00A5548C">
            <w:pPr>
              <w:jc w:val="center"/>
            </w:pPr>
            <w:r>
              <w:t>(с учетом продажи ½ доли квартиры)</w:t>
            </w: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62110F" w:rsidRDefault="0062110F" w:rsidP="00A5548C">
            <w:pPr>
              <w:jc w:val="center"/>
            </w:pPr>
          </w:p>
          <w:p w:rsidR="0062110F" w:rsidRDefault="0062110F" w:rsidP="00A5548C">
            <w:pPr>
              <w:jc w:val="center"/>
            </w:pPr>
          </w:p>
          <w:p w:rsidR="00D34DA3" w:rsidRPr="00D34DA3" w:rsidRDefault="00D34DA3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584" w:rsidRDefault="00E57584" w:rsidP="00470ED8">
            <w:pPr>
              <w:jc w:val="both"/>
            </w:pPr>
            <w:r>
              <w:t>Квартира</w:t>
            </w:r>
          </w:p>
          <w:p w:rsidR="00E57584" w:rsidRDefault="00E57584" w:rsidP="00470ED8">
            <w:pPr>
              <w:jc w:val="both"/>
            </w:pPr>
            <w:r>
              <w:t>(собственность)</w:t>
            </w:r>
          </w:p>
          <w:p w:rsidR="00D34DA3" w:rsidRDefault="00D34DA3" w:rsidP="00470ED8">
            <w:pPr>
              <w:jc w:val="both"/>
            </w:pPr>
            <w:r>
              <w:t>Земельный участок</w:t>
            </w:r>
          </w:p>
          <w:p w:rsidR="00D34DA3" w:rsidRDefault="00D34DA3" w:rsidP="00470ED8">
            <w:pPr>
              <w:jc w:val="both"/>
            </w:pPr>
            <w:r>
              <w:t>(собственность)</w:t>
            </w:r>
          </w:p>
          <w:p w:rsidR="003D3201" w:rsidRDefault="00722AC6" w:rsidP="00470ED8">
            <w:pPr>
              <w:jc w:val="both"/>
            </w:pPr>
            <w:r>
              <w:t>Садовый дом</w:t>
            </w:r>
          </w:p>
          <w:p w:rsidR="0062110F" w:rsidRDefault="0062110F" w:rsidP="00470ED8">
            <w:pPr>
              <w:jc w:val="both"/>
            </w:pPr>
            <w:r>
              <w:t>(собственность)</w:t>
            </w:r>
          </w:p>
          <w:p w:rsidR="003D3201" w:rsidRDefault="003D3201" w:rsidP="00F846B4">
            <w:pPr>
              <w:jc w:val="both"/>
            </w:pPr>
          </w:p>
          <w:p w:rsidR="00A55160" w:rsidRDefault="00A55160" w:rsidP="00F846B4">
            <w:pPr>
              <w:jc w:val="both"/>
            </w:pPr>
          </w:p>
          <w:p w:rsidR="00E57584" w:rsidRDefault="00E57584" w:rsidP="00A55160">
            <w:pPr>
              <w:jc w:val="both"/>
            </w:pPr>
          </w:p>
          <w:p w:rsidR="00A55160" w:rsidRDefault="00A55160" w:rsidP="00A55160">
            <w:pPr>
              <w:jc w:val="both"/>
            </w:pPr>
            <w:r>
              <w:t>Квартира (</w:t>
            </w:r>
            <w:r w:rsidR="00D34DA3">
              <w:t>пользование</w:t>
            </w:r>
            <w:r>
              <w:t>)</w:t>
            </w:r>
          </w:p>
          <w:p w:rsidR="00A55160" w:rsidRDefault="00A55160" w:rsidP="00F846B4">
            <w:pPr>
              <w:jc w:val="both"/>
            </w:pPr>
          </w:p>
          <w:p w:rsidR="00D34DA3" w:rsidRDefault="00D34DA3" w:rsidP="00F846B4">
            <w:pPr>
              <w:jc w:val="both"/>
            </w:pPr>
          </w:p>
          <w:p w:rsidR="00D34DA3" w:rsidRDefault="00D34DA3" w:rsidP="00F846B4">
            <w:pPr>
              <w:jc w:val="both"/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584" w:rsidRDefault="00E57584" w:rsidP="00A5548C">
            <w:pPr>
              <w:jc w:val="center"/>
            </w:pPr>
          </w:p>
          <w:p w:rsidR="009E4FB3" w:rsidRDefault="00722AC6" w:rsidP="00A5548C">
            <w:pPr>
              <w:jc w:val="center"/>
            </w:pPr>
            <w:r>
              <w:t>106,2</w:t>
            </w:r>
          </w:p>
          <w:p w:rsidR="00F043DD" w:rsidRDefault="00F043DD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  <w:r>
              <w:t>912</w:t>
            </w:r>
          </w:p>
          <w:p w:rsidR="00F043DD" w:rsidRDefault="00F043DD" w:rsidP="00A5548C">
            <w:pPr>
              <w:jc w:val="center"/>
            </w:pPr>
          </w:p>
          <w:p w:rsidR="00E57584" w:rsidRDefault="0062110F" w:rsidP="00A5548C">
            <w:pPr>
              <w:jc w:val="center"/>
            </w:pPr>
            <w:r>
              <w:t>30,2</w:t>
            </w:r>
          </w:p>
          <w:p w:rsidR="00E57584" w:rsidRDefault="00E57584" w:rsidP="00A5548C">
            <w:pPr>
              <w:jc w:val="center"/>
            </w:pPr>
          </w:p>
          <w:p w:rsidR="0062110F" w:rsidRDefault="0062110F" w:rsidP="00A5548C">
            <w:pPr>
              <w:jc w:val="center"/>
            </w:pPr>
          </w:p>
          <w:p w:rsidR="0062110F" w:rsidRDefault="0062110F" w:rsidP="00A5548C">
            <w:pPr>
              <w:jc w:val="center"/>
            </w:pPr>
          </w:p>
          <w:p w:rsidR="00F043DD" w:rsidRPr="00722AC6" w:rsidRDefault="00722AC6" w:rsidP="00A5548C">
            <w:pPr>
              <w:jc w:val="center"/>
            </w:pPr>
            <w:r w:rsidRPr="00722AC6">
              <w:t>106</w:t>
            </w:r>
            <w:r>
              <w:t>,</w:t>
            </w:r>
            <w:r w:rsidRPr="00722AC6">
              <w:t>2</w:t>
            </w:r>
          </w:p>
          <w:p w:rsidR="00D34DA3" w:rsidRDefault="00D34DA3" w:rsidP="00A5548C">
            <w:pPr>
              <w:jc w:val="center"/>
            </w:pPr>
          </w:p>
          <w:p w:rsidR="00D34DA3" w:rsidRPr="00722AC6" w:rsidRDefault="00D34DA3" w:rsidP="00A5548C">
            <w:pPr>
              <w:jc w:val="center"/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584" w:rsidRDefault="00E57584" w:rsidP="008D4D6D">
            <w:pPr>
              <w:jc w:val="center"/>
            </w:pPr>
          </w:p>
          <w:p w:rsidR="008D4D6D" w:rsidRDefault="008D4D6D" w:rsidP="008D4D6D">
            <w:pPr>
              <w:jc w:val="center"/>
            </w:pPr>
            <w:r>
              <w:t>Россия</w:t>
            </w:r>
          </w:p>
          <w:p w:rsidR="009E4FB3" w:rsidRDefault="009E4FB3" w:rsidP="002004AE">
            <w:pPr>
              <w:jc w:val="center"/>
            </w:pPr>
          </w:p>
          <w:p w:rsidR="00F846B4" w:rsidRDefault="00D34DA3" w:rsidP="00F043DD">
            <w:pPr>
              <w:jc w:val="center"/>
            </w:pPr>
            <w:r>
              <w:t xml:space="preserve">Россия </w:t>
            </w:r>
          </w:p>
          <w:p w:rsidR="00F043DD" w:rsidRDefault="00F043DD" w:rsidP="002004AE">
            <w:pPr>
              <w:jc w:val="center"/>
            </w:pPr>
          </w:p>
          <w:p w:rsidR="00F846B4" w:rsidRDefault="00F846B4" w:rsidP="00F846B4">
            <w:pPr>
              <w:jc w:val="center"/>
            </w:pPr>
            <w:r>
              <w:t>Россия</w:t>
            </w:r>
          </w:p>
          <w:p w:rsidR="003D3201" w:rsidRDefault="003D3201" w:rsidP="00F846B4">
            <w:pPr>
              <w:jc w:val="center"/>
            </w:pPr>
          </w:p>
          <w:p w:rsidR="0062110F" w:rsidRDefault="0062110F" w:rsidP="00F846B4">
            <w:pPr>
              <w:jc w:val="center"/>
            </w:pPr>
          </w:p>
          <w:p w:rsidR="0062110F" w:rsidRDefault="0062110F" w:rsidP="00F846B4">
            <w:pPr>
              <w:jc w:val="center"/>
            </w:pPr>
          </w:p>
          <w:p w:rsidR="00D34DA3" w:rsidRDefault="00D34DA3" w:rsidP="00F846B4">
            <w:pPr>
              <w:jc w:val="center"/>
            </w:pPr>
            <w:r>
              <w:t xml:space="preserve">Россия </w:t>
            </w:r>
          </w:p>
          <w:p w:rsidR="0062110F" w:rsidRDefault="0062110F" w:rsidP="00F846B4">
            <w:pPr>
              <w:jc w:val="center"/>
            </w:pPr>
          </w:p>
          <w:p w:rsidR="0062110F" w:rsidRDefault="0062110F" w:rsidP="00F846B4">
            <w:pPr>
              <w:jc w:val="center"/>
            </w:pP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4FB3" w:rsidRDefault="0062110F" w:rsidP="00A5548C">
            <w:pPr>
              <w:jc w:val="both"/>
            </w:pPr>
            <w:r>
              <w:t xml:space="preserve">Автомобиль </w:t>
            </w:r>
          </w:p>
          <w:p w:rsidR="0062110F" w:rsidRPr="00722AC6" w:rsidRDefault="00722AC6" w:rsidP="00A5548C">
            <w:pPr>
              <w:jc w:val="both"/>
            </w:pPr>
            <w:r>
              <w:t>КИА-СИД</w:t>
            </w:r>
          </w:p>
        </w:tc>
      </w:tr>
    </w:tbl>
    <w:p w:rsidR="006F7FD2" w:rsidRDefault="006F7FD2" w:rsidP="00D62C93"/>
    <w:sectPr w:rsidR="006F7FD2" w:rsidSect="00793908">
      <w:headerReference w:type="even" r:id="rId6"/>
      <w:headerReference w:type="default" r:id="rId7"/>
      <w:pgSz w:w="16838" w:h="11906" w:orient="landscape" w:code="9"/>
      <w:pgMar w:top="0" w:right="680" w:bottom="1701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DA8" w:rsidRDefault="00FA4DA8">
      <w:r>
        <w:separator/>
      </w:r>
    </w:p>
  </w:endnote>
  <w:endnote w:type="continuationSeparator" w:id="0">
    <w:p w:rsidR="00FA4DA8" w:rsidRDefault="00FA4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DA8" w:rsidRDefault="00FA4DA8">
      <w:r>
        <w:separator/>
      </w:r>
    </w:p>
  </w:footnote>
  <w:footnote w:type="continuationSeparator" w:id="0">
    <w:p w:rsidR="00FA4DA8" w:rsidRDefault="00FA4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584" w:rsidRDefault="00EA4D26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584" w:rsidRDefault="00EA4D26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7584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23B76"/>
    <w:rsid w:val="00024225"/>
    <w:rsid w:val="00046E43"/>
    <w:rsid w:val="000567F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Администрация Президента РФ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PirojkovaEV</cp:lastModifiedBy>
  <cp:revision>4</cp:revision>
  <cp:lastPrinted>2012-05-11T10:35:00Z</cp:lastPrinted>
  <dcterms:created xsi:type="dcterms:W3CDTF">2012-05-11T10:44:00Z</dcterms:created>
  <dcterms:modified xsi:type="dcterms:W3CDTF">2012-05-12T04:23:00Z</dcterms:modified>
</cp:coreProperties>
</file>