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AA" w:rsidRDefault="00D275AA" w:rsidP="004A55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СВЕДЕНИЯ  </w:t>
      </w:r>
    </w:p>
    <w:p w:rsidR="00D275AA" w:rsidRDefault="00D275AA" w:rsidP="00D275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 доходах, имуществе и обязательствах имущественного характера </w:t>
      </w:r>
    </w:p>
    <w:p w:rsidR="00D275AA" w:rsidRDefault="009E3853" w:rsidP="00D275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первому заместителю главы администрации</w:t>
      </w:r>
      <w:r w:rsidR="00D275AA">
        <w:rPr>
          <w:rFonts w:ascii="Times New Roman" w:eastAsia="Times New Roman" w:hAnsi="Times New Roman"/>
          <w:sz w:val="24"/>
          <w:szCs w:val="24"/>
        </w:rPr>
        <w:t xml:space="preserve"> района и</w:t>
      </w:r>
    </w:p>
    <w:p w:rsidR="00D275AA" w:rsidRDefault="00D275AA" w:rsidP="00D275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членов е</w:t>
      </w:r>
      <w:r w:rsidR="009E3853">
        <w:rPr>
          <w:rFonts w:ascii="Times New Roman" w:eastAsia="Times New Roman" w:hAnsi="Times New Roman"/>
          <w:sz w:val="24"/>
          <w:szCs w:val="24"/>
        </w:rPr>
        <w:t>го</w:t>
      </w:r>
      <w:r>
        <w:rPr>
          <w:rFonts w:ascii="Times New Roman" w:eastAsia="Times New Roman" w:hAnsi="Times New Roman"/>
          <w:sz w:val="24"/>
          <w:szCs w:val="24"/>
        </w:rPr>
        <w:t xml:space="preserve"> семьи за период с 01 января по 31 декабря 201</w:t>
      </w:r>
      <w:r w:rsidR="006318A0" w:rsidRPr="006318A0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D275AA" w:rsidRDefault="00D275AA" w:rsidP="00D275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796" w:type="dxa"/>
        <w:tblInd w:w="-5" w:type="dxa"/>
        <w:tblLayout w:type="fixed"/>
        <w:tblLook w:val="0000"/>
      </w:tblPr>
      <w:tblGrid>
        <w:gridCol w:w="2510"/>
        <w:gridCol w:w="1417"/>
        <w:gridCol w:w="1844"/>
        <w:gridCol w:w="1279"/>
        <w:gridCol w:w="1418"/>
        <w:gridCol w:w="1698"/>
        <w:gridCol w:w="1844"/>
        <w:gridCol w:w="1423"/>
        <w:gridCol w:w="1363"/>
      </w:tblGrid>
      <w:tr w:rsidR="00D275AA" w:rsidTr="00675519"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318A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Декларированный годовой доход за 201</w:t>
            </w:r>
            <w:r w:rsidR="006318A0" w:rsidRPr="006318A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275AA" w:rsidTr="00675519"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9E3853" w:rsidTr="001C6B50"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3853" w:rsidRDefault="009E3853" w:rsidP="009E385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КАРПОВ Евгений Николаевич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3853" w:rsidRPr="006318A0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657582,51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3853" w:rsidRP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Легковой автомобиль: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9E3853" w:rsidTr="001C6B50">
        <w:tc>
          <w:tcPr>
            <w:tcW w:w="25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3853" w:rsidRDefault="009E3853" w:rsidP="009E385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853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D275AA" w:rsidTr="00675519"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  <w:r w:rsidR="009E385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332642,88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D275AA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Pr="00061AA8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5AA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5AA" w:rsidRDefault="009E3853" w:rsidP="006755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</w:tbl>
    <w:p w:rsidR="00D275AA" w:rsidRDefault="00D275AA" w:rsidP="00D275AA"/>
    <w:p w:rsidR="00D275AA" w:rsidRDefault="00D275AA" w:rsidP="00D275AA"/>
    <w:sectPr w:rsidR="00D275AA" w:rsidSect="00D275A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617" w:rsidRDefault="00E06617" w:rsidP="00D275AA">
      <w:pPr>
        <w:spacing w:after="0" w:line="240" w:lineRule="auto"/>
      </w:pPr>
      <w:r>
        <w:separator/>
      </w:r>
    </w:p>
  </w:endnote>
  <w:endnote w:type="continuationSeparator" w:id="1">
    <w:p w:rsidR="00E06617" w:rsidRDefault="00E06617" w:rsidP="00D2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617" w:rsidRDefault="00E06617" w:rsidP="00D275AA">
      <w:pPr>
        <w:spacing w:after="0" w:line="240" w:lineRule="auto"/>
      </w:pPr>
      <w:r>
        <w:separator/>
      </w:r>
    </w:p>
  </w:footnote>
  <w:footnote w:type="continuationSeparator" w:id="1">
    <w:p w:rsidR="00E06617" w:rsidRDefault="00E06617" w:rsidP="00D27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17621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B73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4BD9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733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70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35B50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0661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0B53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1E0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1DE9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B7043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220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6B2"/>
    <w:rsid w:val="00443AE2"/>
    <w:rsid w:val="004443C2"/>
    <w:rsid w:val="00444B1B"/>
    <w:rsid w:val="0044555D"/>
    <w:rsid w:val="00445764"/>
    <w:rsid w:val="00446A42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543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3DD2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6ADA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1A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271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8A0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6C0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05C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20D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281B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853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5135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0D4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248A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7E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132"/>
    <w:rsid w:val="00CA6B43"/>
    <w:rsid w:val="00CA776C"/>
    <w:rsid w:val="00CB1FF9"/>
    <w:rsid w:val="00CB32D0"/>
    <w:rsid w:val="00CB3746"/>
    <w:rsid w:val="00CB39E4"/>
    <w:rsid w:val="00CB3AB4"/>
    <w:rsid w:val="00CB4FDA"/>
    <w:rsid w:val="00CB6CB6"/>
    <w:rsid w:val="00CB7672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275AA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1DD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4133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003A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6617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C5BEB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E8C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75A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27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75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6</cp:revision>
  <dcterms:created xsi:type="dcterms:W3CDTF">2014-05-19T07:44:00Z</dcterms:created>
  <dcterms:modified xsi:type="dcterms:W3CDTF">2015-05-26T13:08:00Z</dcterms:modified>
</cp:coreProperties>
</file>