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9F" w:rsidRPr="00897E24" w:rsidRDefault="0093479F" w:rsidP="0093479F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897E24">
        <w:rPr>
          <w:rFonts w:ascii="Times New Roman" w:eastAsia="Times New Roman" w:hAnsi="Times New Roman"/>
          <w:sz w:val="24"/>
          <w:szCs w:val="24"/>
        </w:rPr>
        <w:t xml:space="preserve">СВЕДЕНИЯ  </w:t>
      </w:r>
    </w:p>
    <w:p w:rsidR="0093479F" w:rsidRDefault="0093479F" w:rsidP="0093479F">
      <w:pPr>
        <w:pStyle w:val="msonormalcxspmiddle"/>
        <w:spacing w:before="0" w:beforeAutospacing="0" w:after="0" w:afterAutospacing="0"/>
        <w:jc w:val="center"/>
      </w:pPr>
      <w:r>
        <w:t xml:space="preserve">о доходах, имуществе и обязательствах имущественного характера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>директора МКОУ ДОД  «Мурыгинская детская школа искусств» Бушуева Валерия Анатольевича и членов ее семьи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 за период с 01 января 2014 года по 31 декабря 2014 года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93479F" w:rsidRPr="0093479F" w:rsidTr="0093479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E37D80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93479F">
              <w:rPr>
                <w:rFonts w:eastAsiaTheme="minorEastAsia"/>
                <w:sz w:val="22"/>
                <w:szCs w:val="22"/>
              </w:rPr>
              <w:t>Деклариро</w:t>
            </w:r>
            <w:r w:rsidR="00EC0551">
              <w:rPr>
                <w:rFonts w:eastAsiaTheme="minorEastAsia"/>
                <w:sz w:val="22"/>
                <w:szCs w:val="22"/>
              </w:rPr>
              <w:t>-</w:t>
            </w:r>
            <w:r w:rsidRPr="0093479F">
              <w:rPr>
                <w:rFonts w:eastAsiaTheme="minorEastAsia"/>
                <w:sz w:val="22"/>
                <w:szCs w:val="22"/>
              </w:rPr>
              <w:t>ванный</w:t>
            </w:r>
            <w:proofErr w:type="spellEnd"/>
            <w:proofErr w:type="gramEnd"/>
            <w:r w:rsidRPr="0093479F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E37D80">
              <w:rPr>
                <w:rFonts w:eastAsiaTheme="minorEastAsia"/>
                <w:sz w:val="22"/>
                <w:szCs w:val="22"/>
              </w:rPr>
              <w:t>4</w:t>
            </w:r>
            <w:r w:rsidRPr="0093479F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Перечень объектов недвижимого имущества, находящихся в пользовании</w:t>
            </w:r>
          </w:p>
        </w:tc>
      </w:tr>
      <w:tr w:rsidR="0093479F" w:rsidRPr="0093479F" w:rsidTr="0093479F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3479F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Страна расположения</w:t>
            </w:r>
          </w:p>
        </w:tc>
      </w:tr>
      <w:tr w:rsidR="00E5094C" w:rsidRPr="0093479F" w:rsidTr="00522893">
        <w:trPr>
          <w:trHeight w:val="3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"/>
            </w:pPr>
            <w:r w:rsidRPr="0093479F">
              <w:t>Бушуев Валерий Анатольевич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93479F" w:rsidRDefault="00897E24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627597,73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 xml:space="preserve">Легковой автомобиль: </w:t>
            </w:r>
            <w:r w:rsidRPr="0093479F">
              <w:rPr>
                <w:rFonts w:eastAsiaTheme="minorEastAsia"/>
                <w:sz w:val="22"/>
                <w:szCs w:val="22"/>
                <w:lang w:val="en-US"/>
              </w:rPr>
              <w:t>HYUNDAI ACCENT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"/>
              <w:jc w:val="center"/>
            </w:pPr>
            <w:r w:rsidRPr="0093479F">
              <w:t>Россия</w:t>
            </w:r>
          </w:p>
        </w:tc>
      </w:tr>
      <w:tr w:rsidR="00897E24" w:rsidRPr="0093479F" w:rsidTr="00623ADD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"/>
              <w:spacing w:before="0" w:beforeAutospacing="0" w:after="0" w:afterAutospacing="0"/>
            </w:pPr>
            <w:r w:rsidRPr="0093479F"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416050,91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4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93479F">
              <w:rPr>
                <w:rFonts w:eastAsiaTheme="minorEastAsia"/>
                <w:sz w:val="22"/>
                <w:szCs w:val="22"/>
              </w:rPr>
              <w:t>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66,2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"/>
              <w:spacing w:before="0" w:beforeAutospacing="0" w:after="0" w:afterAutospacing="0"/>
              <w:jc w:val="center"/>
            </w:pPr>
            <w:r w:rsidRPr="0093479F">
              <w:t>Россия</w:t>
            </w:r>
          </w:p>
        </w:tc>
      </w:tr>
      <w:tr w:rsidR="00897E24" w:rsidRPr="0093479F" w:rsidTr="00623ADD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"/>
              <w:spacing w:before="0" w:beforeAutospacing="0" w:after="0" w:afterAutospacing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24" w:rsidRPr="0093479F" w:rsidRDefault="00897E24" w:rsidP="00897E24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</w:tbl>
    <w:p w:rsidR="0093479F" w:rsidRDefault="0093479F" w:rsidP="00897E24">
      <w:pPr>
        <w:pStyle w:val="msonormalcxspmiddle"/>
        <w:spacing w:before="0" w:beforeAutospacing="0" w:after="0" w:afterAutospacing="0"/>
        <w:jc w:val="center"/>
      </w:pPr>
    </w:p>
    <w:p w:rsidR="0093479F" w:rsidRDefault="0093479F" w:rsidP="0093479F">
      <w:pPr>
        <w:pStyle w:val="msonormalcxspmiddle"/>
        <w:jc w:val="center"/>
      </w:pPr>
    </w:p>
    <w:p w:rsidR="0093479F" w:rsidRDefault="0093479F" w:rsidP="0093479F"/>
    <w:p w:rsidR="0093479F" w:rsidRDefault="0093479F" w:rsidP="0093479F"/>
    <w:p w:rsidR="0093479F" w:rsidRDefault="0093479F" w:rsidP="0093479F"/>
    <w:p w:rsidR="0093479F" w:rsidRDefault="0093479F" w:rsidP="0093479F"/>
    <w:p w:rsidR="0093479F" w:rsidRDefault="0093479F" w:rsidP="0093479F"/>
    <w:p w:rsidR="0037275D" w:rsidRDefault="0037275D" w:rsidP="0093479F"/>
    <w:p w:rsidR="0093479F" w:rsidRDefault="0093479F" w:rsidP="0093479F"/>
    <w:p w:rsidR="0093479F" w:rsidRDefault="0093479F" w:rsidP="0093479F">
      <w:pPr>
        <w:pStyle w:val="msonormalcxspmiddle"/>
        <w:spacing w:before="0" w:beforeAutospacing="0" w:after="0" w:afterAutospacing="0"/>
        <w:jc w:val="center"/>
      </w:pPr>
      <w:r>
        <w:lastRenderedPageBreak/>
        <w:t xml:space="preserve">СВЕДЕНИЯ 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о доходах, имуществе и обязательствах имущественного характера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>директора МКУ «</w:t>
      </w:r>
      <w:proofErr w:type="spellStart"/>
      <w:r>
        <w:t>Юрьянская</w:t>
      </w:r>
      <w:proofErr w:type="spellEnd"/>
      <w:r>
        <w:t xml:space="preserve"> Централизованная библиотечная система» </w:t>
      </w:r>
      <w:r w:rsidR="00E5094C">
        <w:t>Мальцева</w:t>
      </w:r>
      <w:r>
        <w:t xml:space="preserve"> Галина Николаевна и членов ее семьи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 за период с 01 января 2014 года по 31 декабря 2014 года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984"/>
        <w:gridCol w:w="1842"/>
        <w:gridCol w:w="1135"/>
      </w:tblGrid>
      <w:tr w:rsidR="0093479F" w:rsidRPr="0093479F" w:rsidTr="00E37D80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E37D80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93479F">
              <w:rPr>
                <w:rFonts w:eastAsiaTheme="minorEastAsia"/>
                <w:sz w:val="22"/>
                <w:szCs w:val="22"/>
              </w:rPr>
              <w:t>Деклариро</w:t>
            </w:r>
            <w:r w:rsidR="00EC0551">
              <w:rPr>
                <w:rFonts w:eastAsiaTheme="minorEastAsia"/>
                <w:sz w:val="22"/>
                <w:szCs w:val="22"/>
              </w:rPr>
              <w:t>-</w:t>
            </w:r>
            <w:r w:rsidRPr="0093479F">
              <w:rPr>
                <w:rFonts w:eastAsiaTheme="minorEastAsia"/>
                <w:sz w:val="22"/>
                <w:szCs w:val="22"/>
              </w:rPr>
              <w:t>ванный</w:t>
            </w:r>
            <w:proofErr w:type="spellEnd"/>
            <w:proofErr w:type="gramEnd"/>
            <w:r w:rsidRPr="0093479F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E37D80">
              <w:rPr>
                <w:rFonts w:eastAsiaTheme="minorEastAsia"/>
                <w:sz w:val="22"/>
                <w:szCs w:val="22"/>
              </w:rPr>
              <w:t>4</w:t>
            </w:r>
            <w:r w:rsidRPr="0093479F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Перечень объектов недвижимого имущества, находящихся в пользовании</w:t>
            </w:r>
          </w:p>
        </w:tc>
      </w:tr>
      <w:tr w:rsidR="0093479F" w:rsidRPr="0093479F" w:rsidTr="00E37D80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3479F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Вид объектов недвижимости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Страна расположения</w:t>
            </w:r>
          </w:p>
        </w:tc>
      </w:tr>
      <w:tr w:rsidR="00E5094C" w:rsidRPr="0093479F" w:rsidTr="00CC4AFA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"/>
            </w:pPr>
            <w:r>
              <w:t>Мальцева</w:t>
            </w:r>
            <w:r w:rsidRPr="0093479F">
              <w:t xml:space="preserve"> Галина Николаевна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630129,38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3100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6E68EE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6E68EE">
              <w:rPr>
                <w:rFonts w:eastAsiaTheme="minorEastAsia"/>
                <w:sz w:val="22"/>
                <w:szCs w:val="22"/>
              </w:rPr>
              <w:t>комната</w:t>
            </w:r>
          </w:p>
          <w:p w:rsidR="00E5094C" w:rsidRPr="006E68EE" w:rsidRDefault="00E5094C" w:rsidP="00E37D80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6E68EE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6E68EE">
              <w:rPr>
                <w:rFonts w:eastAsiaTheme="minorEastAsia"/>
                <w:sz w:val="22"/>
                <w:szCs w:val="22"/>
              </w:rPr>
              <w:t>21,1</w:t>
            </w:r>
          </w:p>
          <w:p w:rsidR="00E5094C" w:rsidRPr="006E68EE" w:rsidRDefault="00E5094C" w:rsidP="00B32424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094C" w:rsidRPr="006E68EE" w:rsidRDefault="00E5094C">
            <w:pPr>
              <w:pStyle w:val="msonormalcxspmiddle"/>
              <w:jc w:val="center"/>
            </w:pPr>
            <w:r w:rsidRPr="006E68EE">
              <w:t xml:space="preserve">Россия </w:t>
            </w:r>
          </w:p>
          <w:p w:rsidR="00E5094C" w:rsidRPr="006E68EE" w:rsidRDefault="00E5094C" w:rsidP="00CC4AFA">
            <w:pPr>
              <w:pStyle w:val="msonormalcxspmiddle"/>
              <w:jc w:val="center"/>
            </w:pPr>
          </w:p>
        </w:tc>
      </w:tr>
      <w:tr w:rsidR="00E5094C" w:rsidRPr="0093479F" w:rsidTr="00CC4AFA">
        <w:trPr>
          <w:trHeight w:val="24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94C" w:rsidRPr="0093479F" w:rsidRDefault="00E50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94C" w:rsidRPr="0093479F" w:rsidRDefault="00E509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"/>
              <w:jc w:val="center"/>
            </w:pPr>
            <w:r w:rsidRPr="0093479F"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69,6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94C" w:rsidRPr="0093479F" w:rsidRDefault="00E5094C">
            <w:pPr>
              <w:pStyle w:val="msonormalcxspmiddle"/>
              <w:jc w:val="center"/>
            </w:pPr>
            <w:r w:rsidRPr="0093479F">
              <w:t xml:space="preserve">Россия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94C" w:rsidRPr="0093479F" w:rsidRDefault="00E509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4C" w:rsidRPr="0093479F" w:rsidRDefault="00E5094C" w:rsidP="00E37D80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4C" w:rsidRPr="0093479F" w:rsidRDefault="00E5094C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94C" w:rsidRPr="0093479F" w:rsidRDefault="00E5094C">
            <w:pPr>
              <w:pStyle w:val="msonormalcxspmiddle"/>
              <w:jc w:val="center"/>
            </w:pPr>
          </w:p>
        </w:tc>
      </w:tr>
      <w:tr w:rsidR="00E3482B" w:rsidRPr="0093479F" w:rsidTr="00411D41">
        <w:trPr>
          <w:trHeight w:val="765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377890,15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482B" w:rsidRPr="0093479F" w:rsidRDefault="00E3482B">
            <w:pPr>
              <w:pStyle w:val="msonormalcxspmiddle"/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482B" w:rsidRPr="0093479F" w:rsidRDefault="00E3482B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643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482B" w:rsidRPr="0093479F" w:rsidRDefault="00E3482B">
            <w:pPr>
              <w:pStyle w:val="msonormalcxspmiddle"/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6E68EE" w:rsidRDefault="00E3482B" w:rsidP="006E68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Largus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 w:rsidP="00E50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 w:rsidP="00E509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 w:rsidP="00E5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3482B" w:rsidRPr="0093479F" w:rsidTr="00401FF6">
        <w:trPr>
          <w:trHeight w:val="72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 w:rsidP="006E68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 ВАЗ 21043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82B" w:rsidRPr="0093479F" w:rsidTr="00ED5BDC">
        <w:trPr>
          <w:trHeight w:val="27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 w:rsidP="006E68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КМЗ-8119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482B" w:rsidRPr="0093479F" w:rsidTr="00ED5BDC">
        <w:trPr>
          <w:trHeight w:val="401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Default="00E34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"/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B" w:rsidRDefault="00E3482B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82B" w:rsidRPr="0093479F" w:rsidRDefault="00E3482B">
            <w:pPr>
              <w:pStyle w:val="msonormalcxspmiddle"/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E3482B" w:rsidP="006E68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664404" w:rsidP="006E68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664404" w:rsidP="006E68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82B" w:rsidRPr="0093479F" w:rsidRDefault="00664404" w:rsidP="006E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93479F" w:rsidRDefault="0093479F" w:rsidP="0093479F">
      <w:pPr>
        <w:rPr>
          <w:rFonts w:ascii="Calibri" w:eastAsia="Calibri" w:hAnsi="Calibri"/>
          <w:lang w:eastAsia="en-US"/>
        </w:rPr>
      </w:pPr>
    </w:p>
    <w:p w:rsidR="0093479F" w:rsidRDefault="0093479F" w:rsidP="0093479F"/>
    <w:p w:rsidR="0093479F" w:rsidRDefault="0093479F" w:rsidP="0093479F"/>
    <w:p w:rsidR="00E5094C" w:rsidRDefault="00E5094C" w:rsidP="0093479F"/>
    <w:p w:rsidR="0093479F" w:rsidRDefault="0093479F" w:rsidP="0093479F"/>
    <w:p w:rsidR="0093479F" w:rsidRDefault="0093479F" w:rsidP="0093479F"/>
    <w:p w:rsidR="0093479F" w:rsidRDefault="0093479F" w:rsidP="0093479F">
      <w:pPr>
        <w:pStyle w:val="msonormalcxspmiddle"/>
        <w:spacing w:before="0" w:beforeAutospacing="0" w:after="0" w:afterAutospacing="0"/>
        <w:jc w:val="center"/>
      </w:pPr>
      <w:r>
        <w:lastRenderedPageBreak/>
        <w:t xml:space="preserve">СВЕДЕНИЯ 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о доходах, имуществе и обязательствах имущественного характера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>директора МКОУ ДОД  «</w:t>
      </w:r>
      <w:proofErr w:type="spellStart"/>
      <w:r>
        <w:t>Юрьянская</w:t>
      </w:r>
      <w:proofErr w:type="spellEnd"/>
      <w:r>
        <w:t xml:space="preserve"> детская школа искусств» </w:t>
      </w:r>
      <w:proofErr w:type="spellStart"/>
      <w:r>
        <w:t>Кадах</w:t>
      </w:r>
      <w:proofErr w:type="spellEnd"/>
      <w:r>
        <w:t xml:space="preserve"> Ольга Ивановна и членов ее семьи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 за период с 01 января 2014 года по 31 декабря 2014 года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559"/>
        <w:gridCol w:w="1417"/>
        <w:gridCol w:w="993"/>
        <w:gridCol w:w="850"/>
        <w:gridCol w:w="3231"/>
        <w:gridCol w:w="1418"/>
        <w:gridCol w:w="1353"/>
        <w:gridCol w:w="29"/>
      </w:tblGrid>
      <w:tr w:rsidR="0093479F" w:rsidRPr="0093479F" w:rsidTr="00DA764A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6E68EE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93479F">
              <w:rPr>
                <w:rFonts w:eastAsiaTheme="minorEastAsia"/>
                <w:sz w:val="22"/>
                <w:szCs w:val="22"/>
              </w:rPr>
              <w:t>Деклариро</w:t>
            </w:r>
            <w:r w:rsidR="00EC0551">
              <w:rPr>
                <w:rFonts w:eastAsiaTheme="minorEastAsia"/>
                <w:sz w:val="22"/>
                <w:szCs w:val="22"/>
              </w:rPr>
              <w:t>-</w:t>
            </w:r>
            <w:r w:rsidRPr="0093479F">
              <w:rPr>
                <w:rFonts w:eastAsiaTheme="minorEastAsia"/>
                <w:sz w:val="22"/>
                <w:szCs w:val="22"/>
              </w:rPr>
              <w:t>ванный</w:t>
            </w:r>
            <w:proofErr w:type="spellEnd"/>
            <w:proofErr w:type="gramEnd"/>
            <w:r w:rsidRPr="0093479F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6E68EE">
              <w:rPr>
                <w:rFonts w:eastAsiaTheme="minorEastAsia"/>
                <w:sz w:val="22"/>
                <w:szCs w:val="22"/>
              </w:rPr>
              <w:t>4</w:t>
            </w:r>
            <w:r w:rsidRPr="0093479F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6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Перечень объектов недвижимого имущества, находящихся в пользовании</w:t>
            </w:r>
          </w:p>
        </w:tc>
      </w:tr>
      <w:tr w:rsidR="0093479F" w:rsidRPr="0093479F" w:rsidTr="00150E4C">
        <w:trPr>
          <w:gridAfter w:val="1"/>
          <w:wAfter w:w="29" w:type="dxa"/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3479F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Страна расположения</w:t>
            </w:r>
          </w:p>
        </w:tc>
      </w:tr>
      <w:tr w:rsidR="00DA764A" w:rsidRPr="0093479F" w:rsidTr="00150E4C">
        <w:trPr>
          <w:gridAfter w:val="1"/>
          <w:wAfter w:w="29" w:type="dxa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</w:pPr>
            <w:proofErr w:type="spellStart"/>
            <w:r w:rsidRPr="0093479F">
              <w:t>Кадах</w:t>
            </w:r>
            <w:proofErr w:type="spellEnd"/>
            <w:r w:rsidRPr="0093479F">
              <w:t xml:space="preserve"> Ольга Ивановна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322471,42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F27042">
            <w:pPr>
              <w:pStyle w:val="msonormalcxspmiddlecxspmiddle"/>
              <w:jc w:val="center"/>
            </w:pPr>
            <w: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F27042">
            <w:pPr>
              <w:pStyle w:val="msonormalcxspmiddlecxspmiddle"/>
              <w:jc w:val="center"/>
            </w:pPr>
            <w:r>
              <w:t>62,8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F27042">
            <w:pPr>
              <w:pStyle w:val="msonormalcxspmiddlecxspmiddle"/>
              <w:jc w:val="center"/>
            </w:pPr>
            <w: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 w:rsidP="00D26E6E">
            <w:pPr>
              <w:pStyle w:val="msonormal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  <w:jc w:val="center"/>
            </w:pPr>
          </w:p>
        </w:tc>
      </w:tr>
      <w:tr w:rsidR="00DA764A" w:rsidRPr="0093479F" w:rsidTr="00150E4C">
        <w:trPr>
          <w:gridAfter w:val="1"/>
          <w:wAfter w:w="29" w:type="dxa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558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  <w:jc w:val="center"/>
            </w:pPr>
            <w:r w:rsidRPr="0093479F">
              <w:t>Россия</w:t>
            </w:r>
          </w:p>
        </w:tc>
      </w:tr>
      <w:tr w:rsidR="00DA764A" w:rsidRPr="0093479F" w:rsidTr="00150E4C">
        <w:trPr>
          <w:gridAfter w:val="1"/>
          <w:wAfter w:w="29" w:type="dxa"/>
          <w:trHeight w:val="2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 w:rsidP="00963FE4">
            <w:pPr>
              <w:pStyle w:val="msonormalcxspmiddle"/>
              <w:spacing w:before="0" w:beforeAutospacing="0" w:after="0" w:afterAutospacing="0"/>
            </w:pPr>
            <w:r w:rsidRPr="0093479F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232417,20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4A" w:rsidRPr="0093479F" w:rsidRDefault="00DA764A" w:rsidP="00963FE4">
            <w:pPr>
              <w:pStyle w:val="msonormalcxspmiddlecxspmiddle"/>
              <w:spacing w:before="0" w:beforeAutospacing="0" w:after="0" w:afterAutospacing="0"/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4A" w:rsidRPr="0093479F" w:rsidRDefault="00DA764A" w:rsidP="00963FE4">
            <w:pPr>
              <w:pStyle w:val="msonormalcxspmiddlecxspmiddle"/>
              <w:spacing w:before="0" w:beforeAutospacing="0" w:after="0" w:afterAutospacing="0"/>
              <w:jc w:val="center"/>
            </w:pPr>
            <w: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4A" w:rsidRPr="0093479F" w:rsidRDefault="00DA764A" w:rsidP="00963FE4">
            <w:pPr>
              <w:pStyle w:val="msonormalcxspmiddlecxspmiddle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4A" w:rsidRPr="0093479F" w:rsidRDefault="00DA764A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150E4C" w:rsidP="00963FE4">
            <w:pPr>
              <w:pStyle w:val="msonormalcxspmiddlecxspmiddle"/>
              <w:spacing w:after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963FE4">
            <w:pPr>
              <w:pStyle w:val="msonormalcxspmiddle"/>
              <w:spacing w:before="0" w:beforeAutospacing="0" w:after="0" w:afterAutospacing="0"/>
              <w:jc w:val="center"/>
            </w:pPr>
            <w:r>
              <w:t>нет</w:t>
            </w:r>
          </w:p>
        </w:tc>
      </w:tr>
      <w:tr w:rsidR="00DA764A" w:rsidRPr="0093479F" w:rsidTr="00150E4C">
        <w:trPr>
          <w:gridAfter w:val="1"/>
          <w:wAfter w:w="29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 w:rsidP="00963FE4">
            <w:pPr>
              <w:pStyle w:val="msonormalcxspmiddle"/>
              <w:spacing w:before="0" w:beforeAutospacing="0" w:after="0" w:afterAutospacing="0"/>
            </w:pPr>
            <w:r w:rsidRPr="0093479F"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  <w:jc w:val="center"/>
            </w:pPr>
            <w:r w:rsidRPr="0093479F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F27042">
            <w:pPr>
              <w:pStyle w:val="msonormalcxspmiddlecxspmiddle"/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F27042">
            <w:pPr>
              <w:pStyle w:val="msonormalcxspmiddlecxspmiddle"/>
              <w:jc w:val="center"/>
            </w:pPr>
            <w: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F27042">
            <w:pPr>
              <w:pStyle w:val="msonormalcxspmiddlecxspmiddle"/>
              <w:jc w:val="center"/>
            </w:pPr>
            <w: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DA764A">
            <w:pPr>
              <w:pStyle w:val="msonormalcxspmiddlecxspmiddle"/>
              <w:jc w:val="center"/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963FE4">
            <w:pPr>
              <w:pStyle w:val="msonormalcxspmiddlecxspmiddle"/>
              <w:spacing w:after="0"/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963FE4">
            <w:pPr>
              <w:pStyle w:val="msonormalcxspmiddlecxspmiddle"/>
              <w:spacing w:after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963FE4">
            <w:pPr>
              <w:pStyle w:val="msonormalcxspmiddle"/>
              <w:spacing w:after="0"/>
              <w:jc w:val="center"/>
            </w:pPr>
            <w:r>
              <w:t>нет</w:t>
            </w:r>
          </w:p>
        </w:tc>
      </w:tr>
      <w:tr w:rsidR="00DA764A" w:rsidRPr="0093479F" w:rsidTr="00150E4C">
        <w:trPr>
          <w:gridAfter w:val="1"/>
          <w:wAfter w:w="29" w:type="dxa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</w:pPr>
            <w:r w:rsidRPr="0093479F"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DA764A">
            <w:pPr>
              <w:pStyle w:val="msonormalcxspmiddle"/>
              <w:jc w:val="center"/>
            </w:pPr>
            <w:r w:rsidRPr="0093479F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DA764A">
            <w:pPr>
              <w:pStyle w:val="msonormalcxspmiddlecxspmiddle"/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DA764A">
            <w:pPr>
              <w:pStyle w:val="msonormalcxspmiddlecxspmiddle"/>
              <w:jc w:val="center"/>
            </w:pPr>
            <w:r>
              <w:t>62,8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DA764A">
            <w:pPr>
              <w:pStyle w:val="msonormalcxspmiddlecxspmiddle"/>
              <w:jc w:val="center"/>
            </w:pPr>
            <w: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64A" w:rsidRPr="0093479F" w:rsidRDefault="00DA764A" w:rsidP="00DA764A">
            <w:pPr>
              <w:pStyle w:val="msonormalcxspmiddlecxspmiddle"/>
              <w:jc w:val="center"/>
            </w:pPr>
            <w:r>
              <w:t>нет</w:t>
            </w:r>
          </w:p>
        </w:tc>
        <w:tc>
          <w:tcPr>
            <w:tcW w:w="3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>
            <w:pPr>
              <w:pStyle w:val="msonormalcxspmiddle"/>
              <w:jc w:val="center"/>
            </w:pPr>
            <w: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37275D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64A" w:rsidRPr="0093479F" w:rsidRDefault="0037275D" w:rsidP="0037275D">
            <w:pPr>
              <w:pStyle w:val="msonormalcxspmiddle"/>
              <w:jc w:val="center"/>
            </w:pPr>
            <w:r>
              <w:t>нет</w:t>
            </w:r>
          </w:p>
        </w:tc>
      </w:tr>
    </w:tbl>
    <w:p w:rsidR="0093479F" w:rsidRDefault="0093479F" w:rsidP="0093479F">
      <w:pPr>
        <w:rPr>
          <w:rFonts w:ascii="Calibri" w:eastAsia="Calibri" w:hAnsi="Calibri"/>
          <w:lang w:eastAsia="en-US"/>
        </w:rPr>
      </w:pPr>
    </w:p>
    <w:p w:rsidR="0093479F" w:rsidRDefault="0093479F" w:rsidP="0093479F"/>
    <w:p w:rsidR="0093479F" w:rsidRDefault="0093479F" w:rsidP="0093479F"/>
    <w:p w:rsidR="0093479F" w:rsidRDefault="0093479F" w:rsidP="0093479F"/>
    <w:p w:rsidR="0093479F" w:rsidRDefault="0093479F" w:rsidP="0093479F"/>
    <w:p w:rsidR="0093479F" w:rsidRDefault="0093479F" w:rsidP="0093479F"/>
    <w:p w:rsidR="00DA764A" w:rsidRDefault="00DA764A" w:rsidP="0093479F"/>
    <w:p w:rsidR="0093479F" w:rsidRDefault="0093479F" w:rsidP="0093479F"/>
    <w:p w:rsidR="0093479F" w:rsidRDefault="0093479F" w:rsidP="0093479F"/>
    <w:p w:rsidR="0093479F" w:rsidRDefault="0093479F" w:rsidP="0093479F">
      <w:pPr>
        <w:pStyle w:val="msonormalcxspmiddle"/>
        <w:spacing w:before="0" w:beforeAutospacing="0" w:after="0" w:afterAutospacing="0"/>
        <w:jc w:val="center"/>
      </w:pPr>
      <w:r>
        <w:lastRenderedPageBreak/>
        <w:t xml:space="preserve">СВЕДЕНИЯ 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о доходах, имуществе и обязательствах имущественного характера </w:t>
      </w:r>
    </w:p>
    <w:p w:rsidR="0093479F" w:rsidRDefault="000508A2" w:rsidP="0093479F">
      <w:pPr>
        <w:pStyle w:val="msonormalcxspmiddlecxspmiddle"/>
        <w:spacing w:before="0" w:beforeAutospacing="0" w:after="0" w:afterAutospacing="0"/>
        <w:jc w:val="center"/>
      </w:pPr>
      <w:r>
        <w:t xml:space="preserve">директора муниципального казённого учреждения </w:t>
      </w:r>
      <w:r w:rsidR="0093479F">
        <w:t xml:space="preserve"> «Районный информационно-методический и бухгалтерский центр по обслуживанию учреждений культуры Юрьянского района» Злобина Наталья Викторовна и членов ее семьи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 за период с 01 января 2014 года по 31 декабря 2014 года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93479F" w:rsidRPr="0093479F" w:rsidTr="0093479F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3479F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0508A2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93479F">
              <w:rPr>
                <w:rFonts w:eastAsiaTheme="minorEastAsia"/>
                <w:sz w:val="22"/>
                <w:szCs w:val="22"/>
              </w:rPr>
              <w:t>Деклариро</w:t>
            </w:r>
            <w:r w:rsidR="00EC0551">
              <w:rPr>
                <w:rFonts w:eastAsiaTheme="minorEastAsia"/>
                <w:sz w:val="22"/>
                <w:szCs w:val="22"/>
              </w:rPr>
              <w:t>-</w:t>
            </w:r>
            <w:r w:rsidRPr="0093479F">
              <w:rPr>
                <w:rFonts w:eastAsiaTheme="minorEastAsia"/>
                <w:sz w:val="22"/>
                <w:szCs w:val="22"/>
              </w:rPr>
              <w:t>ванный</w:t>
            </w:r>
            <w:proofErr w:type="spellEnd"/>
            <w:proofErr w:type="gramEnd"/>
            <w:r w:rsidRPr="0093479F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0508A2">
              <w:rPr>
                <w:rFonts w:eastAsiaTheme="minorEastAsia"/>
                <w:sz w:val="22"/>
                <w:szCs w:val="22"/>
              </w:rPr>
              <w:t>4</w:t>
            </w:r>
            <w:r w:rsidRPr="0093479F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Перечень объектов недвижимого имущества, находящихся в пользовании</w:t>
            </w:r>
          </w:p>
        </w:tc>
      </w:tr>
      <w:tr w:rsidR="0093479F" w:rsidRPr="0093479F" w:rsidTr="0093479F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3479F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>Страна расположения</w:t>
            </w:r>
          </w:p>
        </w:tc>
      </w:tr>
      <w:tr w:rsidR="0093479F" w:rsidRPr="0093479F" w:rsidTr="009347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</w:pPr>
            <w:r w:rsidRPr="0093479F">
              <w:t>Злобина Наталья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65602D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263040,00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60,6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 xml:space="preserve">Россия </w:t>
            </w:r>
          </w:p>
        </w:tc>
      </w:tr>
      <w:tr w:rsidR="0093479F" w:rsidRPr="0093479F" w:rsidTr="009347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63FE4">
            <w:pPr>
              <w:pStyle w:val="msonormalcxspmiddle"/>
              <w:spacing w:before="0" w:beforeAutospacing="0" w:after="0" w:afterAutospacing="0"/>
            </w:pPr>
            <w:r w:rsidRPr="0093479F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65602D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486296,85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Легковой автомобиль:</w:t>
            </w:r>
          </w:p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  <w:lang w:val="en-US"/>
              </w:rPr>
              <w:t>MITSUBISHI L-200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F" w:rsidRPr="0093479F" w:rsidRDefault="0093479F" w:rsidP="00963FE4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93479F" w:rsidRPr="0093479F" w:rsidRDefault="0093479F" w:rsidP="00963FE4">
            <w:pPr>
              <w:pStyle w:val="msonormalcxspmiddle"/>
              <w:spacing w:before="0" w:beforeAutospacing="0" w:after="0" w:afterAutospacing="0"/>
              <w:jc w:val="center"/>
            </w:pPr>
            <w:r w:rsidRPr="0093479F">
              <w:t>нет</w:t>
            </w:r>
          </w:p>
        </w:tc>
      </w:tr>
      <w:tr w:rsidR="0093479F" w:rsidRPr="0093479F" w:rsidTr="0093479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963FE4">
            <w:pPr>
              <w:pStyle w:val="msonormalcxspmiddle"/>
              <w:spacing w:before="0" w:beforeAutospacing="0" w:after="0" w:afterAutospacing="0"/>
            </w:pPr>
            <w:r w:rsidRPr="0093479F"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>
            <w:pPr>
              <w:pStyle w:val="msonormalcxspmiddle"/>
              <w:jc w:val="center"/>
            </w:pPr>
            <w:r w:rsidRPr="0093479F">
              <w:t xml:space="preserve">нет </w:t>
            </w:r>
          </w:p>
        </w:tc>
      </w:tr>
    </w:tbl>
    <w:p w:rsidR="0093479F" w:rsidRDefault="0093479F" w:rsidP="0093479F">
      <w:pPr>
        <w:rPr>
          <w:rFonts w:ascii="Calibri" w:eastAsia="Calibri" w:hAnsi="Calibri"/>
          <w:lang w:eastAsia="en-US"/>
        </w:rPr>
      </w:pPr>
    </w:p>
    <w:p w:rsidR="0093479F" w:rsidRDefault="0093479F" w:rsidP="0093479F"/>
    <w:p w:rsidR="00334BE2" w:rsidRDefault="00334BE2"/>
    <w:p w:rsidR="0093479F" w:rsidRDefault="0093479F"/>
    <w:p w:rsidR="0093479F" w:rsidRDefault="0093479F"/>
    <w:p w:rsidR="0093479F" w:rsidRDefault="0093479F"/>
    <w:p w:rsidR="0093479F" w:rsidRDefault="0093479F"/>
    <w:p w:rsidR="0093479F" w:rsidRDefault="0093479F"/>
    <w:p w:rsidR="0093479F" w:rsidRPr="00337098" w:rsidRDefault="0093479F" w:rsidP="0093479F">
      <w:pPr>
        <w:pStyle w:val="msonormalcxspmiddle"/>
        <w:spacing w:before="0" w:beforeAutospacing="0" w:after="0" w:afterAutospacing="0"/>
        <w:jc w:val="center"/>
      </w:pPr>
      <w:r w:rsidRPr="00337098">
        <w:lastRenderedPageBreak/>
        <w:t xml:space="preserve">СВЕДЕНИЯ 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о доходах, имуществе и обязательствах имущественного характера 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директора </w:t>
      </w:r>
      <w:r w:rsidR="000508A2">
        <w:t>муниципального бюджетного учреждения дополнительного образования</w:t>
      </w:r>
      <w:r>
        <w:t xml:space="preserve">  «</w:t>
      </w:r>
      <w:r w:rsidR="000508A2">
        <w:t>Мурыгинская школа хореографического искусства</w:t>
      </w:r>
      <w:r w:rsidR="00EF1C57">
        <w:t xml:space="preserve">» </w:t>
      </w:r>
      <w:proofErr w:type="spellStart"/>
      <w:r w:rsidR="00EF1C57">
        <w:t>Шелунцова</w:t>
      </w:r>
      <w:proofErr w:type="spellEnd"/>
      <w:r w:rsidR="00EF1C57">
        <w:t xml:space="preserve"> Л</w:t>
      </w:r>
      <w:r>
        <w:t>ариса Васильевна и членов ее семьи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  <w:r>
        <w:t xml:space="preserve"> за период с 01 января 2014 года по 31 декабря 2014 года</w:t>
      </w:r>
    </w:p>
    <w:p w:rsidR="0093479F" w:rsidRDefault="0093479F" w:rsidP="0093479F">
      <w:pPr>
        <w:pStyle w:val="msonormalcxspmiddlecxspmiddle"/>
        <w:spacing w:before="0" w:beforeAutospacing="0" w:after="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1842"/>
        <w:gridCol w:w="1276"/>
        <w:gridCol w:w="1418"/>
        <w:gridCol w:w="1701"/>
        <w:gridCol w:w="1842"/>
        <w:gridCol w:w="1418"/>
        <w:gridCol w:w="1353"/>
      </w:tblGrid>
      <w:tr w:rsidR="0093479F" w:rsidRPr="0093479F" w:rsidTr="00B76DD9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pStyle w:val="msonormalcxspmiddlecxspmiddle"/>
              <w:spacing w:before="0" w:beforeAutospacing="0" w:after="0" w:afterAutospacing="0"/>
              <w:jc w:val="center"/>
              <w:rPr>
                <w:rFonts w:eastAsiaTheme="minorEastAsia"/>
                <w:sz w:val="22"/>
                <w:szCs w:val="22"/>
                <w:lang w:val="en-US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EF1C57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proofErr w:type="gramStart"/>
            <w:r w:rsidRPr="0093479F">
              <w:rPr>
                <w:rFonts w:eastAsiaTheme="minorEastAsia"/>
                <w:sz w:val="22"/>
                <w:szCs w:val="22"/>
              </w:rPr>
              <w:t>Деклариро</w:t>
            </w:r>
            <w:r w:rsidR="00EC0551">
              <w:rPr>
                <w:rFonts w:eastAsiaTheme="minorEastAsia"/>
                <w:sz w:val="22"/>
                <w:szCs w:val="22"/>
              </w:rPr>
              <w:t>-</w:t>
            </w:r>
            <w:r w:rsidRPr="0093479F">
              <w:rPr>
                <w:rFonts w:eastAsiaTheme="minorEastAsia"/>
                <w:sz w:val="22"/>
                <w:szCs w:val="22"/>
              </w:rPr>
              <w:t>ванный</w:t>
            </w:r>
            <w:proofErr w:type="spellEnd"/>
            <w:proofErr w:type="gramEnd"/>
            <w:r w:rsidRPr="0093479F">
              <w:rPr>
                <w:rFonts w:eastAsiaTheme="minorEastAsia"/>
                <w:sz w:val="22"/>
                <w:szCs w:val="22"/>
              </w:rPr>
              <w:t xml:space="preserve"> годовой доход за 201</w:t>
            </w:r>
            <w:r w:rsidR="00EF1C57">
              <w:rPr>
                <w:rFonts w:eastAsiaTheme="minorEastAsia"/>
                <w:sz w:val="22"/>
                <w:szCs w:val="22"/>
              </w:rPr>
              <w:t>4</w:t>
            </w:r>
            <w:r w:rsidRPr="0093479F">
              <w:rPr>
                <w:rFonts w:eastAsiaTheme="minorEastAsia"/>
                <w:sz w:val="22"/>
                <w:szCs w:val="22"/>
              </w:rPr>
              <w:t xml:space="preserve">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pStyle w:val="msonormalcxspmiddle"/>
              <w:jc w:val="center"/>
            </w:pPr>
            <w:r w:rsidRPr="0093479F">
              <w:t>Перечень объектов недвижимого имущества, находящихся в пользовании</w:t>
            </w:r>
          </w:p>
        </w:tc>
      </w:tr>
      <w:tr w:rsidR="0093479F" w:rsidRPr="0093479F" w:rsidTr="00385844">
        <w:trPr>
          <w:trHeight w:val="8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 w:rsidP="00B76D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79F" w:rsidRPr="0093479F" w:rsidRDefault="0093479F" w:rsidP="00B76D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93479F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79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pStyle w:val="msonormalcxspmiddle"/>
              <w:jc w:val="center"/>
            </w:pPr>
            <w:r w:rsidRPr="0093479F"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Площадь 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9F" w:rsidRPr="0093479F" w:rsidRDefault="0093479F" w:rsidP="00B76DD9">
            <w:pPr>
              <w:pStyle w:val="msonormalcxspmiddle"/>
              <w:jc w:val="center"/>
            </w:pPr>
            <w:r w:rsidRPr="0093479F">
              <w:t>Страна расположения</w:t>
            </w:r>
          </w:p>
        </w:tc>
      </w:tr>
      <w:tr w:rsidR="00EF1C57" w:rsidRPr="0093479F" w:rsidTr="00385844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"/>
            </w:pPr>
            <w:proofErr w:type="spellStart"/>
            <w:r>
              <w:t>Шелунцова</w:t>
            </w:r>
            <w:proofErr w:type="spellEnd"/>
            <w:r>
              <w:t xml:space="preserve"> Лариса Васильевна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326944,30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93479F"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702CBF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702CBF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нет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702CBF" w:rsidP="00B76DD9">
            <w:pPr>
              <w:pStyle w:val="msonormalcxspmiddle"/>
              <w:jc w:val="center"/>
            </w:pPr>
            <w:r>
              <w:t>нет</w:t>
            </w:r>
          </w:p>
        </w:tc>
      </w:tr>
      <w:tr w:rsidR="00EF1C57" w:rsidRPr="0093479F" w:rsidTr="00385844">
        <w:tc>
          <w:tcPr>
            <w:tcW w:w="25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"/>
              <w:jc w:val="center"/>
            </w:pPr>
          </w:p>
        </w:tc>
      </w:tr>
      <w:tr w:rsidR="00EF1C57" w:rsidRPr="0093479F" w:rsidTr="00385844">
        <w:tc>
          <w:tcPr>
            <w:tcW w:w="25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"/>
              <w:jc w:val="center"/>
            </w:pPr>
          </w:p>
        </w:tc>
      </w:tr>
      <w:tr w:rsidR="00EF1C57" w:rsidRPr="0093479F" w:rsidTr="00385844">
        <w:tc>
          <w:tcPr>
            <w:tcW w:w="25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"/>
              <w:jc w:val="center"/>
            </w:pPr>
          </w:p>
        </w:tc>
      </w:tr>
      <w:tr w:rsidR="00EF1C57" w:rsidRPr="0093479F" w:rsidTr="00385844">
        <w:tc>
          <w:tcPr>
            <w:tcW w:w="25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84531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 w:rsidRPr="00845317">
              <w:rPr>
                <w:rFonts w:eastAsiaTheme="minorEastAsia"/>
                <w:sz w:val="22"/>
                <w:szCs w:val="22"/>
              </w:rPr>
              <w:t>Дачный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"/>
              <w:jc w:val="center"/>
            </w:pPr>
          </w:p>
        </w:tc>
      </w:tr>
      <w:tr w:rsidR="00EF1C57" w:rsidRPr="0093479F" w:rsidTr="00385844"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cxspmiddle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57" w:rsidRPr="0093479F" w:rsidRDefault="00EF1C57" w:rsidP="00B76DD9">
            <w:pPr>
              <w:pStyle w:val="msonormalcxspmiddle"/>
              <w:jc w:val="center"/>
            </w:pPr>
          </w:p>
        </w:tc>
      </w:tr>
    </w:tbl>
    <w:p w:rsidR="0093479F" w:rsidRDefault="0093479F" w:rsidP="0093479F">
      <w:pPr>
        <w:rPr>
          <w:rFonts w:ascii="Calibri" w:eastAsia="Calibri" w:hAnsi="Calibri"/>
          <w:lang w:eastAsia="en-US"/>
        </w:rPr>
      </w:pPr>
    </w:p>
    <w:p w:rsidR="0093479F" w:rsidRDefault="0093479F"/>
    <w:p w:rsidR="0093479F" w:rsidRDefault="0093479F"/>
    <w:sectPr w:rsidR="0093479F" w:rsidSect="00934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479F"/>
    <w:rsid w:val="000508A2"/>
    <w:rsid w:val="00086B3A"/>
    <w:rsid w:val="000A5478"/>
    <w:rsid w:val="00142ECE"/>
    <w:rsid w:val="00150E4C"/>
    <w:rsid w:val="0025482C"/>
    <w:rsid w:val="00295AFA"/>
    <w:rsid w:val="00331767"/>
    <w:rsid w:val="00334BE2"/>
    <w:rsid w:val="00337098"/>
    <w:rsid w:val="0037275D"/>
    <w:rsid w:val="003845DC"/>
    <w:rsid w:val="00385844"/>
    <w:rsid w:val="004A375F"/>
    <w:rsid w:val="005B571B"/>
    <w:rsid w:val="0065602D"/>
    <w:rsid w:val="00664404"/>
    <w:rsid w:val="006E68EE"/>
    <w:rsid w:val="00702CBF"/>
    <w:rsid w:val="00713EFA"/>
    <w:rsid w:val="00845317"/>
    <w:rsid w:val="00897E24"/>
    <w:rsid w:val="00913E5E"/>
    <w:rsid w:val="0093479F"/>
    <w:rsid w:val="00935B3D"/>
    <w:rsid w:val="00963FE4"/>
    <w:rsid w:val="00CA0B0F"/>
    <w:rsid w:val="00DA764A"/>
    <w:rsid w:val="00DF6363"/>
    <w:rsid w:val="00E3482B"/>
    <w:rsid w:val="00E37D80"/>
    <w:rsid w:val="00E5094C"/>
    <w:rsid w:val="00EC0551"/>
    <w:rsid w:val="00EF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34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934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0E-EBC5-437B-BA36-36A9C107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</dc:creator>
  <cp:keywords/>
  <dc:description/>
  <cp:lastModifiedBy>культ</cp:lastModifiedBy>
  <cp:revision>24</cp:revision>
  <dcterms:created xsi:type="dcterms:W3CDTF">2015-02-06T07:36:00Z</dcterms:created>
  <dcterms:modified xsi:type="dcterms:W3CDTF">2015-04-20T10:36:00Z</dcterms:modified>
</cp:coreProperties>
</file>