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A4B" w:rsidRDefault="005D2A4B" w:rsidP="005D2A4B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5D2A4B" w:rsidRDefault="005D2A4B" w:rsidP="005D2A4B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5D2A4B" w:rsidRDefault="005D2A4B" w:rsidP="005D2A4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>
        <w:rPr>
          <w:b/>
          <w:sz w:val="20"/>
          <w:szCs w:val="20"/>
          <w:u w:val="single"/>
        </w:rPr>
        <w:t>Удмуртской</w:t>
      </w:r>
      <w:proofErr w:type="spellEnd"/>
      <w:r>
        <w:rPr>
          <w:b/>
          <w:sz w:val="20"/>
          <w:szCs w:val="20"/>
          <w:u w:val="single"/>
        </w:rPr>
        <w:t xml:space="preserve"> природоохранной межрайонной </w:t>
      </w:r>
      <w:r w:rsidRPr="0044284D">
        <w:rPr>
          <w:b/>
          <w:sz w:val="20"/>
          <w:szCs w:val="20"/>
          <w:u w:val="single"/>
        </w:rPr>
        <w:t>прокуратуре Удмуртской Республики</w:t>
      </w:r>
      <w:r>
        <w:rPr>
          <w:sz w:val="20"/>
          <w:szCs w:val="20"/>
        </w:rPr>
        <w:t>_______</w:t>
      </w:r>
    </w:p>
    <w:p w:rsidR="005D2A4B" w:rsidRDefault="005D2A4B" w:rsidP="005D2A4B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5D2A4B" w:rsidRDefault="005D2A4B" w:rsidP="005D2A4B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5D2A4B" w:rsidRDefault="005D2A4B" w:rsidP="005D2A4B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5D2A4B" w:rsidRDefault="005D2A4B" w:rsidP="005D2A4B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5D2A4B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D2A4B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4B" w:rsidRDefault="005D2A4B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4B" w:rsidRDefault="005D2A4B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4B" w:rsidRDefault="005D2A4B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2A4B" w:rsidRDefault="005D2A4B" w:rsidP="00B501EE">
            <w:pPr>
              <w:rPr>
                <w:sz w:val="20"/>
                <w:szCs w:val="20"/>
              </w:rPr>
            </w:pPr>
          </w:p>
        </w:tc>
      </w:tr>
      <w:tr w:rsidR="005D2A4B" w:rsidTr="00B501EE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Вихарев</w:t>
            </w:r>
            <w:proofErr w:type="spellEnd"/>
            <w:r>
              <w:rPr>
                <w:sz w:val="20"/>
                <w:szCs w:val="20"/>
              </w:rPr>
              <w:t xml:space="preserve"> Е.И.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Удмуртский природоохранный межрайонный прокурор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1047896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Октавия</w:t>
            </w:r>
            <w:proofErr w:type="spellEnd"/>
            <w:r>
              <w:rPr>
                <w:sz w:val="20"/>
                <w:szCs w:val="20"/>
              </w:rPr>
              <w:t xml:space="preserve"> Тур</w:t>
            </w:r>
          </w:p>
        </w:tc>
      </w:tr>
      <w:tr w:rsidR="005D2A4B" w:rsidTr="00B501EE">
        <w:trPr>
          <w:trHeight w:val="1537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164188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часть нежилого помещения </w:t>
            </w:r>
          </w:p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(временное пользование)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</w:p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2A4B" w:rsidRDefault="005D2A4B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5D2A4B" w:rsidRDefault="00F558BF" w:rsidP="005D2A4B"/>
    <w:sectPr w:rsidR="00F558BF" w:rsidRPr="005D2A4B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5443E5"/>
    <w:rsid w:val="005D2A4B"/>
    <w:rsid w:val="00926A2E"/>
    <w:rsid w:val="009C3099"/>
    <w:rsid w:val="00A96980"/>
    <w:rsid w:val="00E328C4"/>
    <w:rsid w:val="00F5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Company>Unknown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2013-05-08T07:19:00Z</dcterms:created>
  <dcterms:modified xsi:type="dcterms:W3CDTF">2013-05-08T07:19:00Z</dcterms:modified>
</cp:coreProperties>
</file>