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80" w:rsidRDefault="00A96980" w:rsidP="00A9698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A96980" w:rsidRDefault="00A96980" w:rsidP="00A9698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A96980" w:rsidRDefault="00A96980" w:rsidP="00A9698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Устиновского</w:t>
      </w:r>
      <w:proofErr w:type="spellEnd"/>
      <w:r>
        <w:rPr>
          <w:b/>
          <w:sz w:val="20"/>
          <w:szCs w:val="20"/>
          <w:u w:val="single"/>
        </w:rPr>
        <w:t xml:space="preserve">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A96980" w:rsidRDefault="00A96980" w:rsidP="00A9698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A96980" w:rsidRDefault="00A96980" w:rsidP="00A9698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A96980" w:rsidRDefault="00A96980" w:rsidP="00A9698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A96980" w:rsidRDefault="00A96980" w:rsidP="00A96980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A96980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96980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0" w:rsidRDefault="00A96980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0" w:rsidRDefault="00A96980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80" w:rsidRDefault="00A96980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980" w:rsidRDefault="00A96980" w:rsidP="00B501EE">
            <w:pPr>
              <w:rPr>
                <w:sz w:val="20"/>
                <w:szCs w:val="20"/>
              </w:rPr>
            </w:pPr>
          </w:p>
        </w:tc>
      </w:tr>
      <w:tr w:rsidR="00A96980" w:rsidTr="00B501EE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Ходырев В.Е.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Устиновского</w:t>
            </w:r>
            <w:proofErr w:type="spellEnd"/>
            <w:r>
              <w:rPr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1005765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A96980" w:rsidRPr="000C4979" w:rsidRDefault="00A96980" w:rsidP="00B501EE">
            <w:pPr>
              <w:jc w:val="center"/>
              <w:rPr>
                <w:sz w:val="20"/>
                <w:szCs w:val="20"/>
              </w:rPr>
            </w:pPr>
            <w:r w:rsidRPr="000C4979"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</w:t>
            </w:r>
            <w:proofErr w:type="gramStart"/>
            <w:r>
              <w:rPr>
                <w:sz w:val="20"/>
                <w:szCs w:val="20"/>
              </w:rPr>
              <w:t>, ½),</w:t>
            </w:r>
            <w:proofErr w:type="gramEnd"/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6980" w:rsidRPr="00C72059" w:rsidRDefault="00A96980" w:rsidP="00B501EE">
            <w:pPr>
              <w:jc w:val="center"/>
              <w:rPr>
                <w:sz w:val="20"/>
                <w:szCs w:val="20"/>
              </w:rPr>
            </w:pPr>
            <w:r w:rsidRPr="00C72059">
              <w:rPr>
                <w:sz w:val="20"/>
                <w:szCs w:val="20"/>
              </w:rPr>
              <w:t xml:space="preserve">автомобиль </w:t>
            </w:r>
          </w:p>
          <w:p w:rsidR="00A96980" w:rsidRPr="00C72059" w:rsidRDefault="00A96980" w:rsidP="00B501EE">
            <w:pPr>
              <w:jc w:val="center"/>
              <w:rPr>
                <w:sz w:val="20"/>
                <w:szCs w:val="20"/>
              </w:rPr>
            </w:pPr>
            <w:r w:rsidRPr="00C72059">
              <w:rPr>
                <w:sz w:val="20"/>
                <w:szCs w:val="20"/>
              </w:rPr>
              <w:t xml:space="preserve">Опель Астра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A96980" w:rsidTr="00B501EE">
        <w:trPr>
          <w:trHeight w:val="178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1008387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(пользование),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(собственность</w:t>
            </w:r>
            <w:proofErr w:type="gramStart"/>
            <w:r>
              <w:rPr>
                <w:sz w:val="20"/>
                <w:szCs w:val="20"/>
              </w:rPr>
              <w:t>, ½),</w:t>
            </w:r>
            <w:proofErr w:type="gramEnd"/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Раф-4 </w:t>
            </w:r>
          </w:p>
          <w:p w:rsidR="00A96980" w:rsidRDefault="00A96980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A96980" w:rsidRDefault="00F558BF" w:rsidP="00A96980"/>
    <w:sectPr w:rsidR="00F558BF" w:rsidRPr="00A96980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5443E5"/>
    <w:rsid w:val="00926A2E"/>
    <w:rsid w:val="009C3099"/>
    <w:rsid w:val="00A96980"/>
    <w:rsid w:val="00E328C4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>Unknown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2013-05-08T07:19:00Z</dcterms:created>
  <dcterms:modified xsi:type="dcterms:W3CDTF">2013-05-08T07:19:00Z</dcterms:modified>
</cp:coreProperties>
</file>