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E9" w:rsidRDefault="00447DE9" w:rsidP="00447DE9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47DE9" w:rsidRDefault="00447DE9" w:rsidP="00447DE9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47DE9" w:rsidRDefault="00447DE9" w:rsidP="00447DE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Ярского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447DE9" w:rsidRDefault="00447DE9" w:rsidP="00447DE9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47DE9" w:rsidRDefault="00447DE9" w:rsidP="00447DE9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47DE9" w:rsidRDefault="00447DE9" w:rsidP="00447DE9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447DE9" w:rsidRDefault="00447DE9" w:rsidP="00447DE9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447DE9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47DE9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E9" w:rsidRDefault="00447DE9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E9" w:rsidRDefault="00447DE9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DE9" w:rsidRDefault="00447DE9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7DE9" w:rsidRDefault="00447DE9" w:rsidP="00B501EE">
            <w:pPr>
              <w:rPr>
                <w:sz w:val="20"/>
                <w:szCs w:val="20"/>
              </w:rPr>
            </w:pPr>
          </w:p>
        </w:tc>
      </w:tr>
      <w:tr w:rsidR="00447DE9" w:rsidTr="00B501EE">
        <w:trPr>
          <w:trHeight w:val="763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Гаптрахманов</w:t>
            </w:r>
            <w:proofErr w:type="spellEnd"/>
            <w:r>
              <w:rPr>
                <w:sz w:val="20"/>
                <w:szCs w:val="20"/>
              </w:rPr>
              <w:t xml:space="preserve"> И.М.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Ярского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768764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Pr="000378E4" w:rsidRDefault="00447DE9" w:rsidP="00B501EE">
            <w:pPr>
              <w:jc w:val="center"/>
              <w:rPr>
                <w:b/>
                <w:sz w:val="20"/>
                <w:szCs w:val="20"/>
              </w:rPr>
            </w:pPr>
            <w:r w:rsidRPr="000378E4">
              <w:rPr>
                <w:b/>
                <w:sz w:val="20"/>
                <w:szCs w:val="20"/>
              </w:rPr>
              <w:t xml:space="preserve">жилой дом </w:t>
            </w:r>
          </w:p>
          <w:p w:rsidR="00447DE9" w:rsidRPr="000378E4" w:rsidRDefault="00447DE9" w:rsidP="00B501EE">
            <w:pPr>
              <w:jc w:val="center"/>
              <w:rPr>
                <w:b/>
                <w:sz w:val="20"/>
                <w:szCs w:val="20"/>
              </w:rPr>
            </w:pPr>
            <w:r w:rsidRPr="000378E4">
              <w:rPr>
                <w:b/>
                <w:sz w:val="20"/>
                <w:szCs w:val="20"/>
              </w:rPr>
              <w:t>(совместная собственность)</w:t>
            </w:r>
            <w:r>
              <w:rPr>
                <w:b/>
                <w:sz w:val="20"/>
                <w:szCs w:val="20"/>
              </w:rPr>
              <w:t>,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A39FC">
              <w:rPr>
                <w:sz w:val="20"/>
                <w:szCs w:val="20"/>
              </w:rPr>
              <w:t>илой дом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земельный участок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47DE9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23920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Pr="000378E4" w:rsidRDefault="00447DE9" w:rsidP="00B501EE">
            <w:pPr>
              <w:jc w:val="center"/>
              <w:rPr>
                <w:b/>
                <w:sz w:val="20"/>
                <w:szCs w:val="20"/>
              </w:rPr>
            </w:pPr>
            <w:r w:rsidRPr="000378E4">
              <w:rPr>
                <w:b/>
                <w:sz w:val="20"/>
                <w:szCs w:val="20"/>
              </w:rPr>
              <w:t xml:space="preserve">жилой дом </w:t>
            </w:r>
          </w:p>
          <w:p w:rsidR="00447DE9" w:rsidRPr="000378E4" w:rsidRDefault="00447DE9" w:rsidP="00B501EE">
            <w:pPr>
              <w:jc w:val="center"/>
              <w:rPr>
                <w:b/>
                <w:sz w:val="20"/>
                <w:szCs w:val="20"/>
              </w:rPr>
            </w:pPr>
            <w:r w:rsidRPr="000378E4">
              <w:rPr>
                <w:b/>
                <w:sz w:val="20"/>
                <w:szCs w:val="20"/>
              </w:rPr>
              <w:t>(совместная собственность)</w:t>
            </w:r>
            <w:r>
              <w:rPr>
                <w:b/>
                <w:sz w:val="20"/>
                <w:szCs w:val="20"/>
              </w:rPr>
              <w:t>,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A39FC">
              <w:rPr>
                <w:sz w:val="20"/>
                <w:szCs w:val="20"/>
              </w:rPr>
              <w:t>илой дом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земельный участок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47DE9" w:rsidTr="00B501EE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A39FC">
              <w:rPr>
                <w:sz w:val="20"/>
                <w:szCs w:val="20"/>
              </w:rPr>
              <w:t>илой дом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земельный участок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A39FC">
              <w:rPr>
                <w:sz w:val="20"/>
                <w:szCs w:val="20"/>
              </w:rPr>
              <w:t>илой дом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  <w:r>
              <w:rPr>
                <w:sz w:val="20"/>
                <w:szCs w:val="20"/>
              </w:rPr>
              <w:t>,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земельный участок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  <w:r w:rsidRPr="001A39FC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447DE9" w:rsidRPr="001A39FC" w:rsidRDefault="00447DE9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7DE9" w:rsidRDefault="00447DE9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447DE9" w:rsidRDefault="00F558BF" w:rsidP="00447DE9"/>
    <w:sectPr w:rsidR="00F558BF" w:rsidRPr="00447DE9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171310"/>
    <w:rsid w:val="00215981"/>
    <w:rsid w:val="003065F3"/>
    <w:rsid w:val="003442CF"/>
    <w:rsid w:val="004232E4"/>
    <w:rsid w:val="00447DE9"/>
    <w:rsid w:val="00482BCF"/>
    <w:rsid w:val="00500AF5"/>
    <w:rsid w:val="00516451"/>
    <w:rsid w:val="005443E5"/>
    <w:rsid w:val="005D2A4B"/>
    <w:rsid w:val="00664104"/>
    <w:rsid w:val="0068042A"/>
    <w:rsid w:val="00734A13"/>
    <w:rsid w:val="007D6C3F"/>
    <w:rsid w:val="0084183F"/>
    <w:rsid w:val="00926A2E"/>
    <w:rsid w:val="00992CEB"/>
    <w:rsid w:val="009C3099"/>
    <w:rsid w:val="009D1FD6"/>
    <w:rsid w:val="00A011AF"/>
    <w:rsid w:val="00A96980"/>
    <w:rsid w:val="00B70CDB"/>
    <w:rsid w:val="00B8445A"/>
    <w:rsid w:val="00C45427"/>
    <w:rsid w:val="00D06AC5"/>
    <w:rsid w:val="00DA4278"/>
    <w:rsid w:val="00DC2F3C"/>
    <w:rsid w:val="00E02340"/>
    <w:rsid w:val="00E328C4"/>
    <w:rsid w:val="00E90FEF"/>
    <w:rsid w:val="00F420F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Company>Unknown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2013-05-08T07:30:00Z</dcterms:created>
  <dcterms:modified xsi:type="dcterms:W3CDTF">2013-05-08T07:30:00Z</dcterms:modified>
</cp:coreProperties>
</file>