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78" w:rsidRDefault="00DA4278" w:rsidP="00DA427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A4278" w:rsidRDefault="00DA4278" w:rsidP="00DA427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A4278" w:rsidRDefault="00DA4278" w:rsidP="00DA4278">
      <w:pPr>
        <w:jc w:val="center"/>
        <w:rPr>
          <w:sz w:val="20"/>
          <w:szCs w:val="20"/>
        </w:rPr>
      </w:pPr>
      <w:r>
        <w:rPr>
          <w:sz w:val="20"/>
          <w:szCs w:val="20"/>
        </w:rPr>
        <w:t>в ___</w:t>
      </w:r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 xml:space="preserve">прокуратуре </w:t>
      </w:r>
      <w:proofErr w:type="spellStart"/>
      <w:r>
        <w:rPr>
          <w:b/>
          <w:sz w:val="20"/>
          <w:szCs w:val="20"/>
          <w:u w:val="single"/>
        </w:rPr>
        <w:t>Граховского</w:t>
      </w:r>
      <w:proofErr w:type="spellEnd"/>
      <w:r>
        <w:rPr>
          <w:b/>
          <w:sz w:val="20"/>
          <w:szCs w:val="20"/>
          <w:u w:val="single"/>
        </w:rPr>
        <w:t xml:space="preserve"> района </w:t>
      </w:r>
      <w:r w:rsidRPr="0044284D">
        <w:rPr>
          <w:b/>
          <w:sz w:val="20"/>
          <w:szCs w:val="20"/>
          <w:u w:val="single"/>
        </w:rPr>
        <w:t>Удмуртской Республики</w:t>
      </w:r>
      <w:r>
        <w:rPr>
          <w:sz w:val="20"/>
          <w:szCs w:val="20"/>
        </w:rPr>
        <w:t>_______</w:t>
      </w:r>
    </w:p>
    <w:p w:rsidR="00DA4278" w:rsidRDefault="00DA4278" w:rsidP="00DA427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A4278" w:rsidRDefault="00DA4278" w:rsidP="00DA427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A4278" w:rsidRDefault="00DA4278" w:rsidP="00DA427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DA4278" w:rsidRDefault="00DA4278" w:rsidP="00DA4278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DA4278" w:rsidTr="00B501EE">
        <w:trPr>
          <w:trHeight w:val="255"/>
        </w:trPr>
        <w:tc>
          <w:tcPr>
            <w:tcW w:w="1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4278" w:rsidTr="00B501EE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Якимова Л.И.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Граховского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1/2)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(собственность, 1/2)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  <w:p w:rsidR="00DA4278" w:rsidRDefault="00DA4278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33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DA4278" w:rsidTr="00B501EE">
        <w:trPr>
          <w:trHeight w:val="154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7314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A4278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земельный участок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2300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</w:p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4278" w:rsidRDefault="00DA4278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DA4278" w:rsidRDefault="00DA4278" w:rsidP="00DA4278">
      <w:pPr>
        <w:jc w:val="center"/>
        <w:rPr>
          <w:sz w:val="20"/>
          <w:szCs w:val="20"/>
        </w:rPr>
      </w:pPr>
    </w:p>
    <w:p w:rsidR="00F558BF" w:rsidRPr="00DA4278" w:rsidRDefault="00F558BF" w:rsidP="00DA4278"/>
    <w:sectPr w:rsidR="00F558BF" w:rsidRPr="00DA4278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443E5"/>
    <w:rsid w:val="005D2A4B"/>
    <w:rsid w:val="00926A2E"/>
    <w:rsid w:val="009C3099"/>
    <w:rsid w:val="00A96980"/>
    <w:rsid w:val="00B70CDB"/>
    <w:rsid w:val="00DA4278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Unknown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2013-05-08T07:23:00Z</dcterms:created>
  <dcterms:modified xsi:type="dcterms:W3CDTF">2013-05-08T07:23:00Z</dcterms:modified>
</cp:coreProperties>
</file>