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A13" w:rsidRDefault="00734A13" w:rsidP="00734A13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734A13" w:rsidRDefault="00734A13" w:rsidP="00734A13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734A13" w:rsidRDefault="00734A13" w:rsidP="00734A13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>
        <w:rPr>
          <w:b/>
          <w:sz w:val="20"/>
          <w:szCs w:val="20"/>
          <w:u w:val="single"/>
        </w:rPr>
        <w:t>Можгинской</w:t>
      </w:r>
      <w:proofErr w:type="spellEnd"/>
      <w:r>
        <w:rPr>
          <w:b/>
          <w:sz w:val="20"/>
          <w:szCs w:val="20"/>
          <w:u w:val="single"/>
        </w:rPr>
        <w:t xml:space="preserve"> межрайонной </w:t>
      </w:r>
      <w:r w:rsidRPr="0044284D">
        <w:rPr>
          <w:b/>
          <w:sz w:val="20"/>
          <w:szCs w:val="20"/>
          <w:u w:val="single"/>
        </w:rPr>
        <w:t>прокуратуре Удмуртской Республики</w:t>
      </w:r>
      <w:r>
        <w:rPr>
          <w:sz w:val="20"/>
          <w:szCs w:val="20"/>
        </w:rPr>
        <w:t>_______</w:t>
      </w:r>
    </w:p>
    <w:p w:rsidR="00734A13" w:rsidRDefault="00734A13" w:rsidP="00734A13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734A13" w:rsidRDefault="00734A13" w:rsidP="00734A13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734A13" w:rsidRDefault="00734A13" w:rsidP="00734A13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2012 года по 31 декабря 2012 года</w:t>
      </w:r>
    </w:p>
    <w:p w:rsidR="00734A13" w:rsidRDefault="00734A13" w:rsidP="00734A13">
      <w:pPr>
        <w:jc w:val="center"/>
        <w:rPr>
          <w:sz w:val="20"/>
          <w:szCs w:val="20"/>
        </w:rPr>
      </w:pPr>
    </w:p>
    <w:tbl>
      <w:tblPr>
        <w:tblW w:w="14786" w:type="dxa"/>
        <w:tblLook w:val="0000"/>
      </w:tblPr>
      <w:tblGrid>
        <w:gridCol w:w="1969"/>
        <w:gridCol w:w="2730"/>
        <w:gridCol w:w="2232"/>
        <w:gridCol w:w="2430"/>
        <w:gridCol w:w="1250"/>
        <w:gridCol w:w="1799"/>
        <w:gridCol w:w="2376"/>
      </w:tblGrid>
      <w:tr w:rsidR="00734A13" w:rsidTr="00B501EE">
        <w:trPr>
          <w:trHeight w:val="255"/>
        </w:trPr>
        <w:tc>
          <w:tcPr>
            <w:tcW w:w="1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инициалы</w:t>
            </w:r>
          </w:p>
        </w:tc>
        <w:tc>
          <w:tcPr>
            <w:tcW w:w="27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223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rPr>
                  <w:sz w:val="20"/>
                  <w:szCs w:val="20"/>
                </w:rPr>
                <w:t>2012 г</w:t>
              </w:r>
            </w:smartTag>
            <w:r>
              <w:rPr>
                <w:sz w:val="20"/>
                <w:szCs w:val="20"/>
              </w:rPr>
              <w:t>. (руб.)</w:t>
            </w:r>
          </w:p>
        </w:tc>
        <w:tc>
          <w:tcPr>
            <w:tcW w:w="547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734A13" w:rsidTr="00B501EE">
        <w:trPr>
          <w:trHeight w:val="765"/>
        </w:trPr>
        <w:tc>
          <w:tcPr>
            <w:tcW w:w="196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A13" w:rsidRDefault="00734A13" w:rsidP="00B501EE">
            <w:pPr>
              <w:rPr>
                <w:sz w:val="20"/>
                <w:szCs w:val="20"/>
              </w:rPr>
            </w:pPr>
          </w:p>
        </w:tc>
        <w:tc>
          <w:tcPr>
            <w:tcW w:w="273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A13" w:rsidRDefault="00734A13" w:rsidP="00B501EE">
            <w:pPr>
              <w:rPr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A13" w:rsidRDefault="00734A13" w:rsidP="00B501EE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4A13" w:rsidRDefault="00734A13" w:rsidP="00B501EE">
            <w:pPr>
              <w:rPr>
                <w:sz w:val="20"/>
                <w:szCs w:val="20"/>
              </w:rPr>
            </w:pPr>
          </w:p>
        </w:tc>
      </w:tr>
      <w:tr w:rsidR="00734A13" w:rsidTr="00B501EE">
        <w:trPr>
          <w:trHeight w:val="2683"/>
        </w:trPr>
        <w:tc>
          <w:tcPr>
            <w:tcW w:w="1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Юшков А.А.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Можгинский</w:t>
            </w:r>
            <w:proofErr w:type="spellEnd"/>
            <w:r>
              <w:rPr>
                <w:sz w:val="20"/>
                <w:szCs w:val="20"/>
              </w:rPr>
              <w:t xml:space="preserve"> межрайонный прокурор  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1082439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земельный участок </w:t>
            </w:r>
          </w:p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 индивидуальная)</w:t>
            </w:r>
          </w:p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 индивидуальная)</w:t>
            </w:r>
          </w:p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 индивидуальная)</w:t>
            </w:r>
          </w:p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</w:t>
            </w:r>
          </w:p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</w:p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</w:p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</w:p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</w:p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</w:p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</w:p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Митсубиси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Лансер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</w:p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Хендай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Туссан</w:t>
            </w:r>
            <w:proofErr w:type="spellEnd"/>
          </w:p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автоприцеп </w:t>
            </w:r>
          </w:p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КМЗ-8136</w:t>
            </w:r>
          </w:p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4A13" w:rsidTr="00B501EE">
        <w:trPr>
          <w:trHeight w:val="2238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супруга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101254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земельный участок </w:t>
            </w:r>
          </w:p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</w:p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</w:p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</w:p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</w:t>
            </w:r>
          </w:p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</w:p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</w:p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</w:p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</w:p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</w:p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4A13" w:rsidRDefault="00734A13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F558BF" w:rsidRPr="00734A13" w:rsidRDefault="00F558BF" w:rsidP="00734A13"/>
    <w:sectPr w:rsidR="00F558BF" w:rsidRPr="00734A13" w:rsidSect="009C3099">
      <w:pgSz w:w="16838" w:h="11906" w:orient="landscape"/>
      <w:pgMar w:top="1701" w:right="1134" w:bottom="85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C3099"/>
    <w:rsid w:val="00215981"/>
    <w:rsid w:val="003065F3"/>
    <w:rsid w:val="003442CF"/>
    <w:rsid w:val="00482BCF"/>
    <w:rsid w:val="00516451"/>
    <w:rsid w:val="005443E5"/>
    <w:rsid w:val="005D2A4B"/>
    <w:rsid w:val="00664104"/>
    <w:rsid w:val="0068042A"/>
    <w:rsid w:val="00734A13"/>
    <w:rsid w:val="0084183F"/>
    <w:rsid w:val="00926A2E"/>
    <w:rsid w:val="00992CEB"/>
    <w:rsid w:val="009C3099"/>
    <w:rsid w:val="00A011AF"/>
    <w:rsid w:val="00A96980"/>
    <w:rsid w:val="00B70CDB"/>
    <w:rsid w:val="00B8445A"/>
    <w:rsid w:val="00DA4278"/>
    <w:rsid w:val="00DC2F3C"/>
    <w:rsid w:val="00E02340"/>
    <w:rsid w:val="00E328C4"/>
    <w:rsid w:val="00E90FEF"/>
    <w:rsid w:val="00F558BF"/>
    <w:rsid w:val="00F71CFD"/>
    <w:rsid w:val="00FD6CE4"/>
    <w:rsid w:val="00FF7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1083</Characters>
  <Application>Microsoft Office Word</Application>
  <DocSecurity>0</DocSecurity>
  <Lines>9</Lines>
  <Paragraphs>2</Paragraphs>
  <ScaleCrop>false</ScaleCrop>
  <Company>Unknown</Company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katya</dc:creator>
  <cp:keywords/>
  <dc:description/>
  <cp:lastModifiedBy>katya</cp:lastModifiedBy>
  <cp:revision>2</cp:revision>
  <dcterms:created xsi:type="dcterms:W3CDTF">2013-05-08T07:27:00Z</dcterms:created>
  <dcterms:modified xsi:type="dcterms:W3CDTF">2013-05-08T07:27:00Z</dcterms:modified>
</cp:coreProperties>
</file>