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348" w:rsidRDefault="00355348" w:rsidP="00355348">
      <w:pPr>
        <w:jc w:val="center"/>
      </w:pPr>
      <w:r>
        <w:t xml:space="preserve">Сведения о доходах, расходах, об имуществе и обязательствах имущественного характера </w:t>
      </w:r>
      <w:r w:rsidR="0093187E">
        <w:t>государственных</w:t>
      </w:r>
    </w:p>
    <w:p w:rsidR="00355348" w:rsidRDefault="00355348" w:rsidP="00355348">
      <w:pPr>
        <w:jc w:val="center"/>
      </w:pPr>
      <w:r>
        <w:t xml:space="preserve">гражданских служащих </w:t>
      </w:r>
      <w:r w:rsidR="0093187E">
        <w:t xml:space="preserve">Представительство Республики Коми в Северо-Западном регионе Российской Федерации </w:t>
      </w:r>
      <w:r>
        <w:t xml:space="preserve"> и членов их семей</w:t>
      </w:r>
      <w:r w:rsidR="0093187E">
        <w:t xml:space="preserve"> </w:t>
      </w:r>
    </w:p>
    <w:p w:rsidR="00355348" w:rsidRDefault="00355348" w:rsidP="00355348">
      <w:pPr>
        <w:jc w:val="center"/>
      </w:pPr>
      <w:r>
        <w:t>за период с 1 января по 31 декабря 201</w:t>
      </w:r>
      <w:r w:rsidR="00A80FFF">
        <w:t>5</w:t>
      </w:r>
      <w:r>
        <w:t xml:space="preserve"> года</w:t>
      </w:r>
    </w:p>
    <w:p w:rsidR="00355348" w:rsidRPr="00536C45" w:rsidRDefault="00355348" w:rsidP="00355348">
      <w:pPr>
        <w:jc w:val="center"/>
      </w:pPr>
    </w:p>
    <w:tbl>
      <w:tblPr>
        <w:tblW w:w="5428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13"/>
        <w:gridCol w:w="1387"/>
        <w:gridCol w:w="829"/>
        <w:gridCol w:w="890"/>
        <w:gridCol w:w="1247"/>
        <w:gridCol w:w="1202"/>
        <w:gridCol w:w="992"/>
        <w:gridCol w:w="950"/>
        <w:gridCol w:w="1282"/>
        <w:gridCol w:w="937"/>
        <w:gridCol w:w="1243"/>
        <w:gridCol w:w="1288"/>
        <w:gridCol w:w="1055"/>
      </w:tblGrid>
      <w:tr w:rsidR="00355348" w:rsidRPr="00536C45" w:rsidTr="0089451F">
        <w:trPr>
          <w:trHeight w:val="780"/>
        </w:trPr>
        <w:tc>
          <w:tcPr>
            <w:tcW w:w="47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Фамилия, </w:t>
            </w:r>
          </w:p>
          <w:p w:rsidR="00355348" w:rsidRDefault="00355348" w:rsidP="0089451F">
            <w:pPr>
              <w:pStyle w:val="Default"/>
              <w:jc w:val="center"/>
              <w:rPr>
                <w:bCs/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имя, отчество</w:t>
            </w:r>
            <w:r>
              <w:rPr>
                <w:bCs/>
                <w:sz w:val="18"/>
                <w:szCs w:val="18"/>
              </w:rPr>
              <w:t xml:space="preserve">, </w:t>
            </w:r>
          </w:p>
          <w:p w:rsidR="00355348" w:rsidRPr="00536C45" w:rsidRDefault="00355348" w:rsidP="0089451F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должность</w:t>
            </w:r>
          </w:p>
        </w:tc>
        <w:tc>
          <w:tcPr>
            <w:tcW w:w="1323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недвижимого имущества, 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proofErr w:type="gramStart"/>
            <w:r w:rsidRPr="00536C45">
              <w:rPr>
                <w:sz w:val="18"/>
                <w:szCs w:val="18"/>
              </w:rPr>
              <w:t>принадлежащих</w:t>
            </w:r>
            <w:proofErr w:type="gramEnd"/>
            <w:r w:rsidRPr="00536C45">
              <w:rPr>
                <w:sz w:val="18"/>
                <w:szCs w:val="18"/>
              </w:rPr>
              <w:t xml:space="preserve"> на праве собственности</w:t>
            </w:r>
          </w:p>
        </w:tc>
        <w:tc>
          <w:tcPr>
            <w:tcW w:w="3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6F0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6F084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 xml:space="preserve">совершена сделка (сделки) по приобретению </w:t>
            </w:r>
            <w:r w:rsidRPr="00536C45">
              <w:rPr>
                <w:sz w:val="18"/>
                <w:szCs w:val="18"/>
              </w:rPr>
              <w:t>объектов недвижимого имущества</w:t>
            </w:r>
          </w:p>
        </w:tc>
        <w:tc>
          <w:tcPr>
            <w:tcW w:w="986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Перечень объектов </w:t>
            </w:r>
            <w:proofErr w:type="gramStart"/>
            <w:r w:rsidRPr="00536C45">
              <w:rPr>
                <w:sz w:val="18"/>
                <w:szCs w:val="18"/>
              </w:rPr>
              <w:t>недвижимого</w:t>
            </w:r>
            <w:proofErr w:type="gramEnd"/>
            <w:r w:rsidRPr="00536C45">
              <w:rPr>
                <w:sz w:val="18"/>
                <w:szCs w:val="18"/>
              </w:rPr>
              <w:t xml:space="preserve"> </w:t>
            </w:r>
          </w:p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имущества, </w:t>
            </w:r>
            <w:proofErr w:type="gramStart"/>
            <w:r w:rsidRPr="00536C45">
              <w:rPr>
                <w:sz w:val="18"/>
                <w:szCs w:val="18"/>
              </w:rPr>
              <w:t>находящихся</w:t>
            </w:r>
            <w:proofErr w:type="gramEnd"/>
            <w:r w:rsidRPr="00536C45">
              <w:rPr>
                <w:sz w:val="18"/>
                <w:szCs w:val="18"/>
              </w:rPr>
              <w:t xml:space="preserve">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696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6F0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6F084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 xml:space="preserve">совершена сделка (сделки) по приобретению </w:t>
            </w:r>
            <w:r w:rsidRPr="00536C45">
              <w:rPr>
                <w:sz w:val="18"/>
                <w:szCs w:val="18"/>
              </w:rPr>
              <w:t>транспортных средств</w:t>
            </w:r>
          </w:p>
        </w:tc>
        <w:tc>
          <w:tcPr>
            <w:tcW w:w="40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 xml:space="preserve">Декларированный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201</w:t>
            </w:r>
            <w:r w:rsidR="006F084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  <w:tc>
          <w:tcPr>
            <w:tcW w:w="33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6F084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6F084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совершена сделка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355348" w:rsidRPr="00536C45" w:rsidTr="0089451F">
        <w:trPr>
          <w:trHeight w:val="1515"/>
        </w:trPr>
        <w:tc>
          <w:tcPr>
            <w:tcW w:w="47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3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3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55348" w:rsidRPr="00536C45" w:rsidRDefault="00355348" w:rsidP="0089451F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4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3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0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3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355348" w:rsidRPr="00536C45" w:rsidRDefault="00355348" w:rsidP="0089451F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</w:tbl>
    <w:p w:rsidR="00355348" w:rsidRPr="0062723F" w:rsidRDefault="00355348" w:rsidP="00355348">
      <w:pPr>
        <w:rPr>
          <w:sz w:val="4"/>
          <w:szCs w:val="4"/>
        </w:rPr>
      </w:pPr>
    </w:p>
    <w:tbl>
      <w:tblPr>
        <w:tblW w:w="5435" w:type="pct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1098"/>
        <w:gridCol w:w="1389"/>
        <w:gridCol w:w="836"/>
        <w:gridCol w:w="884"/>
        <w:gridCol w:w="1251"/>
        <w:gridCol w:w="1197"/>
        <w:gridCol w:w="999"/>
        <w:gridCol w:w="948"/>
        <w:gridCol w:w="1267"/>
        <w:gridCol w:w="951"/>
        <w:gridCol w:w="1242"/>
        <w:gridCol w:w="1287"/>
        <w:gridCol w:w="1073"/>
      </w:tblGrid>
      <w:tr w:rsidR="00355348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509D1">
              <w:rPr>
                <w:b/>
                <w:sz w:val="18"/>
                <w:szCs w:val="18"/>
              </w:rPr>
              <w:t>14</w:t>
            </w:r>
          </w:p>
        </w:tc>
      </w:tr>
      <w:tr w:rsidR="00355348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355348" w:rsidRDefault="00355348" w:rsidP="003553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Беляков</w:t>
            </w:r>
          </w:p>
          <w:p w:rsidR="00355348" w:rsidRPr="00355348" w:rsidRDefault="00355348" w:rsidP="003553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 xml:space="preserve">Олег </w:t>
            </w:r>
          </w:p>
          <w:p w:rsidR="00355348" w:rsidRPr="00355348" w:rsidRDefault="00355348" w:rsidP="003553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Вячеславович</w:t>
            </w:r>
          </w:p>
          <w:p w:rsidR="00355348" w:rsidRPr="00355348" w:rsidRDefault="00355348" w:rsidP="00355348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355348">
              <w:rPr>
                <w:sz w:val="16"/>
                <w:szCs w:val="16"/>
              </w:rPr>
              <w:t>(заместитель представителя Республики Коми в Северо-Западном регионе Российской Федерации)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квартира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10</w:t>
            </w:r>
            <w:r w:rsidRPr="0035534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355348" w:rsidRDefault="00355348" w:rsidP="00355348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Россия</w:t>
            </w:r>
          </w:p>
          <w:p w:rsidR="00355348" w:rsidRP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355348" w:rsidRDefault="00355348" w:rsidP="00355348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легковой автомобиль</w:t>
            </w:r>
          </w:p>
          <w:p w:rsidR="00355348" w:rsidRPr="00355348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61215F" w:rsidRDefault="006F084E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hyperlink r:id="rId6" w:tgtFrame="_blank" w:history="1">
              <w:r w:rsidR="00355348" w:rsidRPr="0061215F">
                <w:rPr>
                  <w:rStyle w:val="a3"/>
                  <w:color w:val="auto"/>
                  <w:sz w:val="20"/>
                  <w:szCs w:val="20"/>
                  <w:u w:val="none"/>
                </w:rPr>
                <w:t>Джип</w:t>
              </w:r>
            </w:hyperlink>
            <w:r w:rsidR="00355348" w:rsidRPr="0061215F">
              <w:rPr>
                <w:rStyle w:val="a3"/>
                <w:color w:val="auto"/>
                <w:sz w:val="20"/>
                <w:szCs w:val="20"/>
                <w:u w:val="none"/>
              </w:rPr>
              <w:t xml:space="preserve"> «Гранд Чероки»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5348" w:rsidRPr="00355348" w:rsidRDefault="00355348" w:rsidP="00355348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2</w:t>
            </w:r>
            <w:r w:rsidR="00A80FFF">
              <w:rPr>
                <w:sz w:val="20"/>
                <w:szCs w:val="20"/>
              </w:rPr>
              <w:t>043049</w:t>
            </w:r>
            <w:r w:rsidRPr="00355348">
              <w:rPr>
                <w:sz w:val="20"/>
                <w:szCs w:val="20"/>
              </w:rPr>
              <w:t>,</w:t>
            </w:r>
            <w:r w:rsidR="00A80FFF">
              <w:rPr>
                <w:sz w:val="20"/>
                <w:szCs w:val="20"/>
              </w:rPr>
              <w:t>7</w:t>
            </w:r>
            <w:r w:rsidRPr="00355348">
              <w:rPr>
                <w:sz w:val="20"/>
                <w:szCs w:val="20"/>
              </w:rPr>
              <w:t>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7"/>
            </w:tblGrid>
            <w:tr w:rsidR="00355348" w:rsidRPr="00616BAC" w:rsidTr="00650620">
              <w:trPr>
                <w:trHeight w:val="523"/>
              </w:trPr>
              <w:tc>
                <w:tcPr>
                  <w:tcW w:w="1277" w:type="dxa"/>
                </w:tcPr>
                <w:p w:rsidR="00355348" w:rsidRPr="00616BAC" w:rsidRDefault="00355348" w:rsidP="00650620">
                  <w:pPr>
                    <w:ind w:left="-216" w:right="1" w:firstLine="216"/>
                    <w:jc w:val="both"/>
                  </w:pPr>
                  <w:r w:rsidRPr="00355348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55348" w:rsidRPr="002509D1" w:rsidRDefault="00355348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A80FFF" w:rsidRPr="002509D1" w:rsidTr="00355348">
        <w:trPr>
          <w:trHeight w:val="395"/>
          <w:tblHeader/>
        </w:trPr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355348">
            <w:pPr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супруга</w:t>
            </w:r>
          </w:p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355348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355348">
              <w:rPr>
                <w:sz w:val="20"/>
                <w:szCs w:val="20"/>
              </w:rPr>
              <w:t xml:space="preserve">квартира </w:t>
            </w:r>
          </w:p>
          <w:p w:rsidR="00A80FFF" w:rsidRPr="00355348" w:rsidRDefault="00A80FFF" w:rsidP="0035534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D1160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100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87EEA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A80FF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81793</w:t>
            </w:r>
            <w:r w:rsidRPr="0035534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355348">
              <w:rPr>
                <w:sz w:val="20"/>
                <w:szCs w:val="20"/>
              </w:rPr>
              <w:t>1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b/>
                <w:sz w:val="20"/>
                <w:szCs w:val="20"/>
              </w:rPr>
              <w:t>-</w:t>
            </w:r>
          </w:p>
        </w:tc>
      </w:tr>
      <w:tr w:rsidR="00A80FFF" w:rsidRPr="002509D1" w:rsidTr="00171FF3">
        <w:trPr>
          <w:trHeight w:val="421"/>
          <w:tblHeader/>
        </w:trPr>
        <w:tc>
          <w:tcPr>
            <w:tcW w:w="48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61215F">
            <w:pPr>
              <w:pStyle w:val="a4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35534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D1160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2400</w:t>
            </w:r>
          </w:p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87EEA">
            <w:pPr>
              <w:jc w:val="center"/>
              <w:rPr>
                <w:sz w:val="20"/>
                <w:szCs w:val="20"/>
              </w:rPr>
            </w:pPr>
            <w:r w:rsidRPr="00355348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80FFF" w:rsidRPr="002509D1" w:rsidTr="00171FF3">
        <w:trPr>
          <w:trHeight w:val="421"/>
          <w:tblHeader/>
        </w:trPr>
        <w:tc>
          <w:tcPr>
            <w:tcW w:w="48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 w:rsidP="0061215F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3.дача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Default="00A80FFF">
            <w:r w:rsidRPr="00F03D6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>
            <w:r w:rsidRPr="00D871CC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80FFF" w:rsidRPr="002509D1" w:rsidTr="00171FF3">
        <w:trPr>
          <w:trHeight w:val="421"/>
          <w:tblHeader/>
        </w:trPr>
        <w:tc>
          <w:tcPr>
            <w:tcW w:w="48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 w:rsidP="0061215F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баня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Default="00A80FFF">
            <w:r w:rsidRPr="00F03D6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>
            <w:r w:rsidRPr="00D871CC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80FFF" w:rsidRPr="002509D1" w:rsidTr="0061215F">
        <w:trPr>
          <w:trHeight w:val="421"/>
          <w:tblHeader/>
        </w:trPr>
        <w:tc>
          <w:tcPr>
            <w:tcW w:w="48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 w:rsidP="0061215F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беседка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Default="00A80FFF">
            <w:r w:rsidRPr="00F03D62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470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Default="00A80FFF">
            <w:r w:rsidRPr="00D871CC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  <w:tcBorders>
              <w:bottom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bottom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bottom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bottom w:val="single" w:sz="4" w:space="0" w:color="auto"/>
            </w:tcBorders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A80FFF" w:rsidRPr="00355348" w:rsidRDefault="00A80FF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61215F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A80FFF" w:rsidRDefault="0061215F" w:rsidP="0061215F">
            <w:pPr>
              <w:pStyle w:val="a4"/>
              <w:numPr>
                <w:ilvl w:val="0"/>
                <w:numId w:val="1"/>
              </w:numPr>
              <w:ind w:left="290" w:hanging="290"/>
              <w:jc w:val="center"/>
              <w:rPr>
                <w:sz w:val="20"/>
                <w:szCs w:val="20"/>
              </w:rPr>
            </w:pPr>
            <w:r w:rsidRPr="00A80FFF">
              <w:rPr>
                <w:sz w:val="20"/>
                <w:szCs w:val="20"/>
              </w:rPr>
              <w:t>Крестин</w:t>
            </w:r>
          </w:p>
          <w:p w:rsidR="0061215F" w:rsidRPr="00A80FFF" w:rsidRDefault="0061215F" w:rsidP="0061215F">
            <w:pPr>
              <w:jc w:val="center"/>
              <w:rPr>
                <w:sz w:val="20"/>
                <w:szCs w:val="20"/>
              </w:rPr>
            </w:pPr>
            <w:r w:rsidRPr="00A80FFF">
              <w:rPr>
                <w:sz w:val="20"/>
                <w:szCs w:val="20"/>
              </w:rPr>
              <w:t>Артём</w:t>
            </w:r>
          </w:p>
          <w:p w:rsidR="0061215F" w:rsidRPr="00A80FFF" w:rsidRDefault="0061215F" w:rsidP="0061215F">
            <w:pPr>
              <w:jc w:val="center"/>
              <w:rPr>
                <w:sz w:val="20"/>
                <w:szCs w:val="20"/>
              </w:rPr>
            </w:pPr>
            <w:r w:rsidRPr="00A80FFF">
              <w:rPr>
                <w:sz w:val="20"/>
                <w:szCs w:val="20"/>
              </w:rPr>
              <w:t>Александрович</w:t>
            </w:r>
          </w:p>
          <w:p w:rsidR="0061215F" w:rsidRPr="0061215F" w:rsidRDefault="0061215F" w:rsidP="0061215F">
            <w:pPr>
              <w:autoSpaceDE w:val="0"/>
              <w:autoSpaceDN w:val="0"/>
              <w:adjustRightInd w:val="0"/>
              <w:jc w:val="center"/>
              <w:rPr>
                <w:b/>
                <w:sz w:val="16"/>
                <w:szCs w:val="16"/>
              </w:rPr>
            </w:pPr>
            <w:r w:rsidRPr="00A80FFF">
              <w:rPr>
                <w:sz w:val="16"/>
                <w:szCs w:val="16"/>
              </w:rPr>
              <w:t>(главный специалист финансового отдела)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9D7C3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комната</w:t>
            </w:r>
          </w:p>
          <w:p w:rsidR="0061215F" w:rsidRPr="0061215F" w:rsidRDefault="0061215F" w:rsidP="009D7C3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(жилое помещение)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9D7C3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16,8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9D7C3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Россия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A80FF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68</w:t>
            </w:r>
            <w:r w:rsidR="00A80FFF">
              <w:rPr>
                <w:sz w:val="20"/>
                <w:szCs w:val="20"/>
              </w:rPr>
              <w:t>2119</w:t>
            </w:r>
            <w:r w:rsidRPr="0061215F">
              <w:rPr>
                <w:sz w:val="20"/>
                <w:szCs w:val="20"/>
              </w:rPr>
              <w:t>,</w:t>
            </w:r>
            <w:r w:rsidR="00A80FFF">
              <w:rPr>
                <w:sz w:val="20"/>
                <w:szCs w:val="20"/>
              </w:rPr>
              <w:t>27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2509D1" w:rsidRDefault="0061215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  <w:tr w:rsidR="0061215F" w:rsidRPr="002509D1" w:rsidTr="00355348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F084E" w:rsidRDefault="0061215F" w:rsidP="0061215F">
            <w:pPr>
              <w:pStyle w:val="a4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Носкова</w:t>
            </w:r>
          </w:p>
          <w:p w:rsidR="0061215F" w:rsidRPr="006F084E" w:rsidRDefault="0061215F" w:rsidP="0061215F">
            <w:p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Наталия</w:t>
            </w:r>
          </w:p>
          <w:p w:rsidR="0061215F" w:rsidRPr="006F084E" w:rsidRDefault="0061215F" w:rsidP="0061215F">
            <w:p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Валерьевна</w:t>
            </w:r>
          </w:p>
          <w:p w:rsidR="0061215F" w:rsidRPr="006F084E" w:rsidRDefault="0061215F" w:rsidP="0061215F">
            <w:p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(</w:t>
            </w:r>
            <w:r w:rsidRPr="006F084E">
              <w:rPr>
                <w:sz w:val="16"/>
                <w:szCs w:val="16"/>
              </w:rPr>
              <w:t>руководитель секретариата представителя Республики Коми в Северо-Западном регионе Российской Федерации)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61215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квартира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CA603C">
            <w:pPr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69,9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61215F">
            <w:pPr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Россия</w:t>
            </w:r>
          </w:p>
          <w:p w:rsidR="0061215F" w:rsidRPr="0061215F" w:rsidRDefault="0061215F" w:rsidP="00CA603C">
            <w:pPr>
              <w:rPr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1215F" w:rsidRPr="0061215F" w:rsidRDefault="006F084E" w:rsidP="006F084E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325481</w:t>
            </w:r>
            <w:r w:rsidR="0061215F" w:rsidRPr="006121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91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61215F" w:rsidRPr="0061215F" w:rsidRDefault="0061215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1215F">
              <w:rPr>
                <w:b/>
                <w:sz w:val="20"/>
                <w:szCs w:val="20"/>
              </w:rPr>
              <w:t>-</w:t>
            </w:r>
          </w:p>
        </w:tc>
      </w:tr>
      <w:tr w:rsidR="00D1160F" w:rsidRPr="002509D1" w:rsidTr="00671B9F">
        <w:trPr>
          <w:trHeight w:val="248"/>
          <w:tblHeader/>
        </w:trPr>
        <w:tc>
          <w:tcPr>
            <w:tcW w:w="482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6F084E" w:rsidRDefault="00D1160F" w:rsidP="0075674F">
            <w:pPr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супруг</w:t>
            </w:r>
          </w:p>
          <w:p w:rsidR="00D1160F" w:rsidRPr="006F084E" w:rsidRDefault="00D1160F" w:rsidP="0075674F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1160F">
              <w:rPr>
                <w:sz w:val="20"/>
                <w:szCs w:val="20"/>
              </w:rPr>
              <w:t xml:space="preserve">квартира </w:t>
            </w:r>
          </w:p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69,9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Россия</w:t>
            </w:r>
          </w:p>
          <w:p w:rsidR="00D1160F" w:rsidRPr="00D1160F" w:rsidRDefault="00D1160F" w:rsidP="0075674F">
            <w:pPr>
              <w:rPr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75674F">
            <w:pPr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75674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75674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</w:tcBorders>
          </w:tcPr>
          <w:p w:rsidR="00D1160F" w:rsidRPr="00D1160F" w:rsidRDefault="00D1160F" w:rsidP="0075674F">
            <w:pPr>
              <w:jc w:val="center"/>
              <w:rPr>
                <w:sz w:val="20"/>
                <w:szCs w:val="20"/>
                <w:highlight w:val="red"/>
              </w:rPr>
            </w:pPr>
            <w:r w:rsidRPr="00D1160F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160F">
              <w:rPr>
                <w:sz w:val="20"/>
                <w:szCs w:val="20"/>
                <w:lang w:val="en-US"/>
              </w:rPr>
              <w:t>OPEL</w:t>
            </w:r>
            <w:r w:rsidRPr="00D1160F">
              <w:rPr>
                <w:sz w:val="20"/>
                <w:szCs w:val="20"/>
              </w:rPr>
              <w:t xml:space="preserve"> </w:t>
            </w:r>
            <w:r w:rsidRPr="00D1160F">
              <w:rPr>
                <w:sz w:val="20"/>
                <w:szCs w:val="20"/>
                <w:lang w:val="en-US"/>
              </w:rPr>
              <w:t>ZAFIRA</w:t>
            </w:r>
            <w:r w:rsidRPr="00D1160F">
              <w:rPr>
                <w:sz w:val="20"/>
                <w:szCs w:val="20"/>
              </w:rPr>
              <w:t xml:space="preserve"> </w:t>
            </w:r>
            <w:r w:rsidRPr="00D1160F">
              <w:rPr>
                <w:sz w:val="20"/>
                <w:szCs w:val="20"/>
                <w:lang w:val="en-US"/>
              </w:rPr>
              <w:t>TOURER</w:t>
            </w:r>
          </w:p>
        </w:tc>
        <w:tc>
          <w:tcPr>
            <w:tcW w:w="389" w:type="pct"/>
            <w:vMerge w:val="restart"/>
            <w:tcBorders>
              <w:top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16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6F0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1</w:t>
            </w:r>
            <w:r w:rsidR="006F084E">
              <w:rPr>
                <w:sz w:val="20"/>
                <w:szCs w:val="20"/>
              </w:rPr>
              <w:t>199043</w:t>
            </w:r>
            <w:r w:rsidRPr="00D1160F">
              <w:rPr>
                <w:sz w:val="20"/>
                <w:szCs w:val="20"/>
              </w:rPr>
              <w:t>,</w:t>
            </w:r>
            <w:r w:rsidR="006F084E">
              <w:rPr>
                <w:sz w:val="20"/>
                <w:szCs w:val="20"/>
              </w:rPr>
              <w:t>25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160F">
              <w:rPr>
                <w:b/>
                <w:sz w:val="20"/>
                <w:szCs w:val="20"/>
              </w:rPr>
              <w:t>-</w:t>
            </w:r>
          </w:p>
        </w:tc>
      </w:tr>
      <w:tr w:rsidR="00D1160F" w:rsidRPr="002509D1" w:rsidTr="00671B9F">
        <w:trPr>
          <w:trHeight w:val="248"/>
          <w:tblHeader/>
        </w:trPr>
        <w:tc>
          <w:tcPr>
            <w:tcW w:w="482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pStyle w:val="a4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1160F">
              <w:rPr>
                <w:sz w:val="20"/>
                <w:szCs w:val="20"/>
              </w:rPr>
              <w:t>квартира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долевая, 20/56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D1160F">
            <w:pPr>
              <w:jc w:val="center"/>
              <w:rPr>
                <w:sz w:val="20"/>
                <w:szCs w:val="20"/>
                <w:lang w:val="en-US"/>
              </w:rPr>
            </w:pPr>
            <w:r w:rsidRPr="00D1160F">
              <w:rPr>
                <w:sz w:val="20"/>
                <w:szCs w:val="20"/>
                <w:lang w:val="en-US"/>
              </w:rPr>
              <w:t>92</w:t>
            </w:r>
            <w:r w:rsidRPr="00D1160F">
              <w:rPr>
                <w:sz w:val="20"/>
                <w:szCs w:val="20"/>
              </w:rPr>
              <w:t>,</w:t>
            </w:r>
            <w:r w:rsidRPr="00D1160F">
              <w:rPr>
                <w:sz w:val="20"/>
                <w:szCs w:val="20"/>
                <w:lang w:val="en-US"/>
              </w:rPr>
              <w:t>3</w:t>
            </w:r>
          </w:p>
          <w:p w:rsidR="00D1160F" w:rsidRPr="00D1160F" w:rsidRDefault="00D1160F" w:rsidP="00DC30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vMerge/>
            <w:tcBorders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7" w:type="pct"/>
            <w:vMerge/>
            <w:tcBorders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" w:type="pct"/>
            <w:vMerge/>
            <w:tcBorders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3" w:type="pct"/>
            <w:vMerge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1160F" w:rsidRPr="002509D1" w:rsidTr="0061215F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3A2CAA">
            <w:pPr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3B6D5B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квартира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F058DA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69,9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F058DA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Россия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</w:tr>
      <w:tr w:rsidR="00D1160F" w:rsidRPr="002509D1" w:rsidTr="0061215F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3A2CAA">
            <w:pPr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D1160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3B6D5B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квартира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F058DA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69,9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D1160F" w:rsidRDefault="00D1160F" w:rsidP="00F058DA">
            <w:pPr>
              <w:jc w:val="center"/>
              <w:rPr>
                <w:sz w:val="20"/>
                <w:szCs w:val="20"/>
              </w:rPr>
            </w:pPr>
            <w:r w:rsidRPr="00D1160F">
              <w:rPr>
                <w:sz w:val="20"/>
                <w:szCs w:val="20"/>
              </w:rPr>
              <w:t>Россия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61215F" w:rsidRDefault="00D1160F" w:rsidP="0089451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215F">
              <w:rPr>
                <w:sz w:val="20"/>
                <w:szCs w:val="20"/>
              </w:rPr>
              <w:t>-</w:t>
            </w:r>
          </w:p>
        </w:tc>
      </w:tr>
      <w:tr w:rsidR="00D1160F" w:rsidRPr="002509D1" w:rsidTr="0061215F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6F084E" w:rsidRDefault="00D1160F" w:rsidP="0093187E">
            <w:pPr>
              <w:pStyle w:val="a4"/>
              <w:numPr>
                <w:ilvl w:val="0"/>
                <w:numId w:val="1"/>
              </w:numPr>
              <w:ind w:left="290" w:hanging="284"/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Ольховская</w:t>
            </w:r>
          </w:p>
          <w:p w:rsidR="00D1160F" w:rsidRPr="006F084E" w:rsidRDefault="00D1160F" w:rsidP="0093187E">
            <w:p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Юлия</w:t>
            </w:r>
          </w:p>
          <w:p w:rsidR="00D1160F" w:rsidRPr="006F084E" w:rsidRDefault="00D1160F" w:rsidP="0093187E">
            <w:pPr>
              <w:jc w:val="center"/>
              <w:rPr>
                <w:sz w:val="20"/>
                <w:szCs w:val="20"/>
              </w:rPr>
            </w:pPr>
            <w:r w:rsidRPr="006F084E">
              <w:rPr>
                <w:sz w:val="20"/>
                <w:szCs w:val="20"/>
              </w:rPr>
              <w:t>Михайловна</w:t>
            </w:r>
          </w:p>
          <w:p w:rsidR="00D1160F" w:rsidRPr="0093187E" w:rsidRDefault="00D1160F" w:rsidP="0093187E">
            <w:pPr>
              <w:jc w:val="center"/>
              <w:rPr>
                <w:sz w:val="16"/>
                <w:szCs w:val="16"/>
              </w:rPr>
            </w:pPr>
            <w:r w:rsidRPr="006F084E">
              <w:rPr>
                <w:sz w:val="16"/>
                <w:szCs w:val="16"/>
              </w:rPr>
              <w:t>(начальник финансового отдела – главный бухгалтер)</w:t>
            </w: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квартира</w:t>
            </w:r>
          </w:p>
          <w:p w:rsidR="00D1160F" w:rsidRPr="0093187E" w:rsidRDefault="00D1160F" w:rsidP="009318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93187E" w:rsidRDefault="0093187E" w:rsidP="00376FE7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долевая, 1/3</w:t>
            </w: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93187E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59,6</w:t>
            </w: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  <w:p w:rsidR="00D1160F" w:rsidRPr="0093187E" w:rsidRDefault="00D1160F" w:rsidP="00376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93187E" w:rsidRDefault="0093187E" w:rsidP="00376FE7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Россия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93187E" w:rsidRDefault="0093187E" w:rsidP="00376FE7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93187E" w:rsidRDefault="0093187E" w:rsidP="00376FE7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квартира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93187E" w:rsidRDefault="0093187E" w:rsidP="0093187E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55,9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93187E" w:rsidRDefault="00D1160F" w:rsidP="00D1160F">
            <w:pPr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93187E" w:rsidRDefault="0093187E" w:rsidP="00376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D1160F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1160F" w:rsidRPr="0093187E" w:rsidRDefault="00D1160F" w:rsidP="006F0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1</w:t>
            </w:r>
            <w:r w:rsidR="006F084E">
              <w:rPr>
                <w:sz w:val="20"/>
                <w:szCs w:val="20"/>
              </w:rPr>
              <w:t>644434</w:t>
            </w:r>
            <w:r w:rsidRPr="0093187E">
              <w:rPr>
                <w:sz w:val="20"/>
                <w:szCs w:val="20"/>
              </w:rPr>
              <w:t>,</w:t>
            </w:r>
            <w:r w:rsidR="006F084E">
              <w:rPr>
                <w:sz w:val="20"/>
                <w:szCs w:val="20"/>
              </w:rPr>
              <w:t>24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1160F" w:rsidRPr="0093187E" w:rsidRDefault="00D1160F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3187E">
              <w:rPr>
                <w:b/>
                <w:sz w:val="20"/>
                <w:szCs w:val="20"/>
              </w:rPr>
              <w:t>-</w:t>
            </w:r>
          </w:p>
        </w:tc>
      </w:tr>
      <w:tr w:rsidR="0093187E" w:rsidRPr="002509D1" w:rsidTr="0061215F">
        <w:trPr>
          <w:trHeight w:val="248"/>
          <w:tblHeader/>
        </w:trPr>
        <w:tc>
          <w:tcPr>
            <w:tcW w:w="4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B459EA">
            <w:pPr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супруг</w:t>
            </w:r>
          </w:p>
          <w:p w:rsidR="0093187E" w:rsidRPr="0093187E" w:rsidRDefault="0093187E" w:rsidP="00B459EA">
            <w:pPr>
              <w:rPr>
                <w:sz w:val="20"/>
                <w:szCs w:val="20"/>
              </w:rPr>
            </w:pPr>
          </w:p>
        </w:tc>
        <w:tc>
          <w:tcPr>
            <w:tcW w:w="34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B459EA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квартира</w:t>
            </w:r>
          </w:p>
          <w:p w:rsidR="0093187E" w:rsidRPr="0093187E" w:rsidRDefault="0093187E" w:rsidP="009318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3187E" w:rsidRPr="0093187E" w:rsidRDefault="0093187E" w:rsidP="00B459EA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индивидуальная</w:t>
            </w:r>
          </w:p>
          <w:p w:rsidR="0093187E" w:rsidRPr="0093187E" w:rsidRDefault="0093187E" w:rsidP="00B459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6F084E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5</w:t>
            </w:r>
            <w:r w:rsidR="006F084E">
              <w:rPr>
                <w:sz w:val="20"/>
                <w:szCs w:val="20"/>
              </w:rPr>
              <w:t>4</w:t>
            </w:r>
            <w:r w:rsidRPr="0093187E">
              <w:rPr>
                <w:sz w:val="20"/>
                <w:szCs w:val="20"/>
              </w:rPr>
              <w:t>,</w:t>
            </w:r>
            <w:r w:rsidR="006F084E">
              <w:rPr>
                <w:sz w:val="20"/>
                <w:szCs w:val="20"/>
              </w:rPr>
              <w:t>7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493B4A">
            <w:pPr>
              <w:jc w:val="center"/>
              <w:rPr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Россия</w:t>
            </w:r>
          </w:p>
          <w:p w:rsidR="0093187E" w:rsidRPr="0093187E" w:rsidRDefault="0093187E" w:rsidP="00493B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  <w:tcBorders>
              <w:top w:val="single" w:sz="4" w:space="0" w:color="auto"/>
              <w:bottom w:val="single" w:sz="4" w:space="0" w:color="auto"/>
            </w:tcBorders>
          </w:tcPr>
          <w:p w:rsidR="0093187E" w:rsidRPr="0093187E" w:rsidRDefault="0093187E" w:rsidP="00894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75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3187E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3187E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7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3187E" w:rsidRPr="0093187E" w:rsidRDefault="0093187E" w:rsidP="00894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4" w:space="0" w:color="auto"/>
            </w:tcBorders>
          </w:tcPr>
          <w:p w:rsidR="0093187E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bottom w:val="single" w:sz="4" w:space="0" w:color="auto"/>
            </w:tcBorders>
          </w:tcPr>
          <w:p w:rsidR="0093187E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</w:tcPr>
          <w:p w:rsidR="0093187E" w:rsidRPr="0093187E" w:rsidRDefault="0093187E" w:rsidP="008945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3187E" w:rsidRPr="0093187E" w:rsidRDefault="0093187E" w:rsidP="006F084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3187E">
              <w:rPr>
                <w:sz w:val="20"/>
                <w:szCs w:val="20"/>
              </w:rPr>
              <w:t>21</w:t>
            </w:r>
            <w:r w:rsidR="006F084E">
              <w:rPr>
                <w:sz w:val="20"/>
                <w:szCs w:val="20"/>
              </w:rPr>
              <w:t>50907,44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3187E" w:rsidRPr="0093187E" w:rsidRDefault="0093187E" w:rsidP="0089451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940E5B" w:rsidRDefault="006F084E"/>
    <w:sectPr w:rsidR="00940E5B" w:rsidSect="003553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3AD"/>
    <w:multiLevelType w:val="hybridMultilevel"/>
    <w:tmpl w:val="83A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7633B4"/>
    <w:multiLevelType w:val="hybridMultilevel"/>
    <w:tmpl w:val="83ACB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E3D3D"/>
    <w:multiLevelType w:val="hybridMultilevel"/>
    <w:tmpl w:val="5FEEB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043B1"/>
    <w:multiLevelType w:val="hybridMultilevel"/>
    <w:tmpl w:val="6E366C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91C60"/>
    <w:multiLevelType w:val="hybridMultilevel"/>
    <w:tmpl w:val="5294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940713"/>
    <w:multiLevelType w:val="hybridMultilevel"/>
    <w:tmpl w:val="6E366C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348"/>
    <w:rsid w:val="000B63C8"/>
    <w:rsid w:val="00355348"/>
    <w:rsid w:val="0061215F"/>
    <w:rsid w:val="006F084E"/>
    <w:rsid w:val="0093187E"/>
    <w:rsid w:val="00A80FFF"/>
    <w:rsid w:val="00D1160F"/>
    <w:rsid w:val="00D9470D"/>
    <w:rsid w:val="00DA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3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5348"/>
    <w:rPr>
      <w:strike w:val="0"/>
      <w:dstrike w:val="0"/>
      <w:color w:val="1A3DC1"/>
      <w:u w:val="single"/>
      <w:effect w:val="none"/>
    </w:rPr>
  </w:style>
  <w:style w:type="paragraph" w:styleId="a4">
    <w:name w:val="List Paragraph"/>
    <w:basedOn w:val="a"/>
    <w:uiPriority w:val="34"/>
    <w:qFormat/>
    <w:rsid w:val="00355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3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55348"/>
    <w:rPr>
      <w:strike w:val="0"/>
      <w:dstrike w:val="0"/>
      <w:color w:val="1A3DC1"/>
      <w:u w:val="single"/>
      <w:effect w:val="none"/>
    </w:rPr>
  </w:style>
  <w:style w:type="paragraph" w:styleId="a4">
    <w:name w:val="List Paragraph"/>
    <w:basedOn w:val="a"/>
    <w:uiPriority w:val="34"/>
    <w:qFormat/>
    <w:rsid w:val="00355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ket-click2.yandex.ru/redir/vvFVlujBPjjADkrIoY723Y2kSWZWyatRyofTFfRrqwqQB_6c-HFKIJ8F7xHXTVf-3E77CpWzVgXvB8i-5S-b-X61YgskFaniPwzeQYwdtmW_x7xgW5lsFNH1h7y3IG1W_OJ2sZtWoFlaUqi_IzfKzG5D3sSvkWOcd5x_tdoaoLYTykXamYFuNTzrPFnR7F4Bk4oX-e1_T0VEaboLJidm8hRhF1_D6KcaRoN1bVy-eR40_X939Ju6zHCYwRpj6n4qeLCWSR8wRHUlQH9AbMdRgMeT0lvwiqKx1lacJ_VOy9I?data=cm9YUEZmazBtUXJaMU91OGNKYnZTTm85RkNUX29ETXlZUUJNSnZyM1ozSkM0Qno4TGc3YkJLRGZCQXpkRFM0ejN3OHhoRTFKeVQ1TDh1QWRNMXBYazZoS0FTZzBnbEd4RnVFakFRWFYtSnhtM2JOdWV4UjFaUkh2WmphVUtBVXN3cXlPY00ybXpSRVZyaFlpMW40U0x3S0JyS0JoNUl4b2VPUndpb1NGSUlXbUY3dUpzZ1VNNzhQTkliNDhhMTZvR2R3Y1JyejdielBydFJ4a2U4Z1ZxcjEzTmxyVkJsU1Z1VnNWdy1NRUNJQQ&amp;b64e=2&amp;sign=81d394c8d071ce8169f8e2e530f56717&amp;keyno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2016-05-13T11:20:00Z</dcterms:created>
  <dcterms:modified xsi:type="dcterms:W3CDTF">2016-05-13T11:20:00Z</dcterms:modified>
</cp:coreProperties>
</file>