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D58" w:rsidRPr="007B7FE8" w:rsidRDefault="000C6D58" w:rsidP="000C6D58">
      <w:pPr>
        <w:jc w:val="center"/>
        <w:rPr>
          <w:rFonts w:ascii="Times New Roman" w:hAnsi="Times New Roman" w:cs="Times New Roman"/>
          <w:sz w:val="28"/>
        </w:rPr>
      </w:pPr>
      <w:r w:rsidRPr="007B7FE8">
        <w:rPr>
          <w:rFonts w:ascii="Times New Roman" w:hAnsi="Times New Roman" w:cs="Times New Roman"/>
          <w:sz w:val="28"/>
        </w:rPr>
        <w:t xml:space="preserve">Сведения </w:t>
      </w:r>
    </w:p>
    <w:p w:rsidR="000C6D58" w:rsidRPr="007B7FE8" w:rsidRDefault="000C6D58" w:rsidP="000C6D58">
      <w:pPr>
        <w:jc w:val="center"/>
        <w:rPr>
          <w:rFonts w:ascii="Times New Roman" w:hAnsi="Times New Roman" w:cs="Times New Roman"/>
          <w:sz w:val="28"/>
        </w:rPr>
      </w:pPr>
      <w:r w:rsidRPr="007B7FE8">
        <w:rPr>
          <w:rFonts w:ascii="Times New Roman" w:hAnsi="Times New Roman" w:cs="Times New Roman"/>
          <w:sz w:val="28"/>
        </w:rPr>
        <w:t xml:space="preserve">о доходах, расходах, об имуществе и обязательствах имущественного характера </w:t>
      </w:r>
    </w:p>
    <w:p w:rsidR="000C6D58" w:rsidRPr="007B7FE8" w:rsidRDefault="000C6D58" w:rsidP="000C6D58">
      <w:pPr>
        <w:jc w:val="center"/>
        <w:rPr>
          <w:rFonts w:ascii="Times New Roman" w:hAnsi="Times New Roman" w:cs="Times New Roman"/>
          <w:sz w:val="28"/>
        </w:rPr>
      </w:pPr>
      <w:r w:rsidRPr="007B7FE8">
        <w:rPr>
          <w:rFonts w:ascii="Times New Roman" w:hAnsi="Times New Roman" w:cs="Times New Roman"/>
          <w:sz w:val="28"/>
        </w:rPr>
        <w:t xml:space="preserve">государственных гражданских служащих </w:t>
      </w:r>
      <w:r w:rsidR="00A718FF">
        <w:rPr>
          <w:rFonts w:ascii="Times New Roman" w:hAnsi="Times New Roman" w:cs="Times New Roman"/>
          <w:sz w:val="28"/>
        </w:rPr>
        <w:t xml:space="preserve">Управления опеки и попечительства </w:t>
      </w:r>
      <w:r w:rsidR="006E093D" w:rsidRPr="007B7FE8">
        <w:rPr>
          <w:rFonts w:ascii="Times New Roman" w:hAnsi="Times New Roman" w:cs="Times New Roman"/>
          <w:sz w:val="28"/>
        </w:rPr>
        <w:t>Министерства труда, занятости и социальной з</w:t>
      </w:r>
      <w:r w:rsidR="006E093D" w:rsidRPr="007B7FE8">
        <w:rPr>
          <w:rFonts w:ascii="Times New Roman" w:hAnsi="Times New Roman" w:cs="Times New Roman"/>
          <w:sz w:val="28"/>
        </w:rPr>
        <w:t>а</w:t>
      </w:r>
      <w:r w:rsidR="006E093D" w:rsidRPr="007B7FE8">
        <w:rPr>
          <w:rFonts w:ascii="Times New Roman" w:hAnsi="Times New Roman" w:cs="Times New Roman"/>
          <w:sz w:val="28"/>
        </w:rPr>
        <w:t>щиты Республики Коми</w:t>
      </w:r>
      <w:r w:rsidR="006E093D">
        <w:rPr>
          <w:rFonts w:ascii="Times New Roman" w:hAnsi="Times New Roman" w:cs="Times New Roman"/>
          <w:sz w:val="28"/>
        </w:rPr>
        <w:t xml:space="preserve"> </w:t>
      </w:r>
      <w:r w:rsidR="00A718FF">
        <w:rPr>
          <w:rFonts w:ascii="Times New Roman" w:hAnsi="Times New Roman" w:cs="Times New Roman"/>
          <w:sz w:val="28"/>
        </w:rPr>
        <w:t xml:space="preserve">по городу Сыктывкару </w:t>
      </w:r>
      <w:r w:rsidRPr="007B7FE8">
        <w:rPr>
          <w:rFonts w:ascii="Times New Roman" w:hAnsi="Times New Roman" w:cs="Times New Roman"/>
          <w:sz w:val="28"/>
        </w:rPr>
        <w:t>и членов их семей</w:t>
      </w:r>
    </w:p>
    <w:p w:rsidR="000C6D58" w:rsidRPr="007B7FE8" w:rsidRDefault="000C6D58" w:rsidP="000C6D58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B7FE8">
        <w:rPr>
          <w:rFonts w:ascii="Times New Roman" w:hAnsi="Times New Roman" w:cs="Times New Roman"/>
          <w:b/>
          <w:sz w:val="28"/>
          <w:u w:val="single"/>
        </w:rPr>
        <w:t>за период с 1 января 2015 года по 31 декабря 2015 года</w:t>
      </w:r>
    </w:p>
    <w:p w:rsidR="000C6D58" w:rsidRPr="007B7FE8" w:rsidRDefault="000C6D58">
      <w:pPr>
        <w:rPr>
          <w:rFonts w:ascii="Times New Roman" w:hAnsi="Times New Roman" w:cs="Times New Roman"/>
          <w:b/>
          <w:u w:val="single"/>
        </w:rPr>
      </w:pPr>
    </w:p>
    <w:p w:rsidR="00D6791C" w:rsidRPr="007B7FE8" w:rsidRDefault="00D6791C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1493"/>
        <w:gridCol w:w="1134"/>
        <w:gridCol w:w="1701"/>
        <w:gridCol w:w="992"/>
        <w:gridCol w:w="993"/>
        <w:gridCol w:w="567"/>
        <w:gridCol w:w="992"/>
        <w:gridCol w:w="850"/>
        <w:gridCol w:w="1022"/>
        <w:gridCol w:w="1105"/>
        <w:gridCol w:w="1134"/>
        <w:gridCol w:w="1134"/>
        <w:gridCol w:w="1134"/>
        <w:gridCol w:w="1211"/>
      </w:tblGrid>
      <w:tr w:rsidR="00F576DF" w:rsidRPr="007B7FE8" w:rsidTr="00542AD1">
        <w:tc>
          <w:tcPr>
            <w:tcW w:w="458" w:type="dxa"/>
            <w:vMerge w:val="restart"/>
          </w:tcPr>
          <w:p w:rsidR="00F576DF" w:rsidRPr="007B7FE8" w:rsidRDefault="00F576DF" w:rsidP="002F3E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E8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7B7FE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7B7FE8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493" w:type="dxa"/>
            <w:vMerge w:val="restart"/>
          </w:tcPr>
          <w:p w:rsidR="00F576DF" w:rsidRPr="007B7FE8" w:rsidRDefault="00F576DF" w:rsidP="00CD33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E8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</w:t>
            </w:r>
            <w:r w:rsidR="00CD3398" w:rsidRPr="007B7FE8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B7FE8"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 w:rsidRPr="007B7FE8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7B7FE8">
              <w:rPr>
                <w:rFonts w:ascii="Times New Roman" w:hAnsi="Times New Roman" w:cs="Times New Roman"/>
                <w:sz w:val="16"/>
                <w:szCs w:val="16"/>
              </w:rPr>
              <w:t>ность</w:t>
            </w:r>
          </w:p>
        </w:tc>
        <w:tc>
          <w:tcPr>
            <w:tcW w:w="4820" w:type="dxa"/>
            <w:gridSpan w:val="4"/>
          </w:tcPr>
          <w:p w:rsidR="00F576DF" w:rsidRPr="007B7FE8" w:rsidRDefault="00F576DF" w:rsidP="002F3E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567" w:type="dxa"/>
            <w:vMerge w:val="restart"/>
          </w:tcPr>
          <w:p w:rsidR="00F576DF" w:rsidRPr="00DB59B2" w:rsidRDefault="00744A5A" w:rsidP="002F3EF9">
            <w:pPr>
              <w:jc w:val="center"/>
              <w:rPr>
                <w:rFonts w:ascii="Times New Roman" w:hAnsi="Times New Roman" w:cs="Times New Roman"/>
                <w:sz w:val="12"/>
                <w:szCs w:val="16"/>
              </w:rPr>
            </w:pPr>
            <w:hyperlink r:id="rId7" w:anchor="RANGE!#ССЫЛКА!" w:history="1"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Св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е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дения об и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с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то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ч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никах пол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у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чения средств, за счет кот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о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рых в 2015 г. с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о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ве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р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шена сделка (сде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л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ки) по пр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и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обр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е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тению объе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к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тов н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е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дв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и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жим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о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го им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у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щ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е</w:t>
              </w:r>
              <w:r w:rsidR="00F576DF" w:rsidRPr="00DB59B2">
                <w:rPr>
                  <w:rFonts w:ascii="Times New Roman" w:eastAsia="Times New Roman" w:hAnsi="Times New Roman" w:cs="Times New Roman"/>
                  <w:bCs/>
                  <w:color w:val="000000"/>
                  <w:sz w:val="12"/>
                  <w:szCs w:val="16"/>
                  <w:lang w:eastAsia="ru-RU"/>
                </w:rPr>
                <w:t>ства</w:t>
              </w:r>
            </w:hyperlink>
          </w:p>
        </w:tc>
        <w:tc>
          <w:tcPr>
            <w:tcW w:w="2864" w:type="dxa"/>
            <w:gridSpan w:val="3"/>
          </w:tcPr>
          <w:p w:rsidR="00F576DF" w:rsidRPr="007B7FE8" w:rsidRDefault="00F576DF" w:rsidP="002F3E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Перечень объектов недвижимого имущества, находящихся в пользов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нии</w:t>
            </w:r>
          </w:p>
        </w:tc>
        <w:tc>
          <w:tcPr>
            <w:tcW w:w="2239" w:type="dxa"/>
            <w:gridSpan w:val="2"/>
          </w:tcPr>
          <w:p w:rsidR="00F576DF" w:rsidRPr="007B7FE8" w:rsidRDefault="00F576DF" w:rsidP="002F3E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34" w:type="dxa"/>
            <w:vMerge w:val="restart"/>
          </w:tcPr>
          <w:p w:rsidR="00F576DF" w:rsidRPr="007B7FE8" w:rsidRDefault="00744A5A" w:rsidP="002F3E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anchor="RANGE!#ССЫЛКА!" w:history="1"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Сведения об источниках получения средств, за счет которых в 2015 г. совершена сделка (сделки) по приобрет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е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нию тран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с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портных средств</w:t>
              </w:r>
            </w:hyperlink>
          </w:p>
        </w:tc>
        <w:tc>
          <w:tcPr>
            <w:tcW w:w="1134" w:type="dxa"/>
            <w:vMerge w:val="restart"/>
          </w:tcPr>
          <w:p w:rsidR="00F576DF" w:rsidRPr="007B7FE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Декларир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ванный г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довой доход за 2015 г.</w:t>
            </w:r>
          </w:p>
          <w:p w:rsidR="00F576DF" w:rsidRPr="007B7FE8" w:rsidRDefault="00744A5A" w:rsidP="002F3E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9" w:anchor="RANGE!#ССЫЛКА!" w:history="1"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(руб.)</w:t>
              </w:r>
            </w:hyperlink>
          </w:p>
        </w:tc>
        <w:tc>
          <w:tcPr>
            <w:tcW w:w="1211" w:type="dxa"/>
            <w:vMerge w:val="restart"/>
          </w:tcPr>
          <w:p w:rsidR="00F576DF" w:rsidRPr="007B7FE8" w:rsidRDefault="00744A5A" w:rsidP="002F3E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10" w:anchor="RANGE!#ССЫЛКА!" w:history="1"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Сведения об источниках получения средств, за счет которых в 2015 г. с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о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вершена сделка (сде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л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ки) по прио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б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ретению це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н</w:t>
              </w:r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6"/>
                  <w:szCs w:val="16"/>
                  <w:lang w:eastAsia="ru-RU"/>
                </w:rPr>
                <w:t>ных бумаг, акций (долей участия, паев в уставных (складочных) капиталах организаций)</w:t>
              </w:r>
            </w:hyperlink>
          </w:p>
        </w:tc>
      </w:tr>
      <w:tr w:rsidR="00CD3398" w:rsidRPr="007B7FE8" w:rsidTr="00446742">
        <w:tc>
          <w:tcPr>
            <w:tcW w:w="458" w:type="dxa"/>
            <w:vMerge/>
          </w:tcPr>
          <w:p w:rsidR="00F576DF" w:rsidRPr="007B7FE8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vMerge/>
          </w:tcPr>
          <w:p w:rsidR="00F576DF" w:rsidRPr="007B7FE8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352C4" w:rsidRPr="007B7FE8" w:rsidRDefault="00D352C4" w:rsidP="00D352C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Вид</w:t>
            </w:r>
          </w:p>
          <w:p w:rsidR="00D352C4" w:rsidRPr="007B7FE8" w:rsidRDefault="00D352C4" w:rsidP="00D352C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объекта</w:t>
            </w:r>
          </w:p>
          <w:p w:rsidR="00D352C4" w:rsidRPr="007B7FE8" w:rsidRDefault="00D352C4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</w:tcPr>
          <w:p w:rsidR="00F576DF" w:rsidRPr="007B7FE8" w:rsidRDefault="00744A5A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hyperlink r:id="rId11" w:anchor="RANGE!#ССЫЛКА!" w:history="1"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Вид собственности</w:t>
              </w:r>
            </w:hyperlink>
          </w:p>
        </w:tc>
        <w:tc>
          <w:tcPr>
            <w:tcW w:w="992" w:type="dxa"/>
          </w:tcPr>
          <w:p w:rsidR="00F576DF" w:rsidRPr="007B7FE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Площадь</w:t>
            </w:r>
          </w:p>
          <w:p w:rsidR="00F576DF" w:rsidRPr="007B7FE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993" w:type="dxa"/>
          </w:tcPr>
          <w:p w:rsidR="002F3EF9" w:rsidRPr="007B7FE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Страна </w:t>
            </w:r>
          </w:p>
          <w:p w:rsidR="00F576DF" w:rsidRPr="007B7FE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распол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жения</w:t>
            </w:r>
          </w:p>
        </w:tc>
        <w:tc>
          <w:tcPr>
            <w:tcW w:w="567" w:type="dxa"/>
            <w:vMerge/>
          </w:tcPr>
          <w:p w:rsidR="00F576DF" w:rsidRPr="007B7FE8" w:rsidRDefault="00F576DF" w:rsidP="002F3EF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352C4" w:rsidRPr="007B7FE8" w:rsidRDefault="00D352C4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Вид </w:t>
            </w:r>
          </w:p>
          <w:p w:rsidR="00D352C4" w:rsidRPr="007B7FE8" w:rsidRDefault="00D352C4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объекта </w:t>
            </w:r>
          </w:p>
        </w:tc>
        <w:tc>
          <w:tcPr>
            <w:tcW w:w="850" w:type="dxa"/>
          </w:tcPr>
          <w:p w:rsidR="00F576DF" w:rsidRPr="007B7FE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Пл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щадь</w:t>
            </w:r>
          </w:p>
          <w:p w:rsidR="00F576DF" w:rsidRPr="007B7FE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(кв. м)</w:t>
            </w:r>
          </w:p>
        </w:tc>
        <w:tc>
          <w:tcPr>
            <w:tcW w:w="1022" w:type="dxa"/>
          </w:tcPr>
          <w:p w:rsidR="00F576DF" w:rsidRPr="007B7FE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Страна распол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жения</w:t>
            </w:r>
          </w:p>
        </w:tc>
        <w:tc>
          <w:tcPr>
            <w:tcW w:w="1105" w:type="dxa"/>
          </w:tcPr>
          <w:p w:rsidR="00F576DF" w:rsidRPr="007B7FE8" w:rsidRDefault="00744A5A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hyperlink r:id="rId12" w:anchor="RANGE!A20" w:history="1">
              <w:r w:rsidR="00F576DF" w:rsidRPr="007B7FE8">
                <w:rPr>
                  <w:rFonts w:ascii="Times New Roman" w:eastAsia="Times New Roman" w:hAnsi="Times New Roman" w:cs="Times New Roman"/>
                  <w:bCs/>
                  <w:color w:val="000000"/>
                  <w:sz w:val="18"/>
                  <w:szCs w:val="18"/>
                  <w:lang w:eastAsia="ru-RU"/>
                </w:rPr>
                <w:t>Вид</w:t>
              </w:r>
            </w:hyperlink>
          </w:p>
        </w:tc>
        <w:tc>
          <w:tcPr>
            <w:tcW w:w="1134" w:type="dxa"/>
          </w:tcPr>
          <w:p w:rsidR="00F576DF" w:rsidRPr="007B7FE8" w:rsidRDefault="00F576DF" w:rsidP="002F3EF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B7FE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Марка</w:t>
            </w:r>
          </w:p>
        </w:tc>
        <w:tc>
          <w:tcPr>
            <w:tcW w:w="1134" w:type="dxa"/>
            <w:vMerge/>
          </w:tcPr>
          <w:p w:rsidR="00F576DF" w:rsidRPr="007B7FE8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576DF" w:rsidRPr="007B7FE8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  <w:vMerge/>
          </w:tcPr>
          <w:p w:rsidR="00F576DF" w:rsidRPr="007B7FE8" w:rsidRDefault="00F576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681" w:rsidRPr="007B7FE8" w:rsidTr="00446742">
        <w:trPr>
          <w:trHeight w:val="1272"/>
        </w:trPr>
        <w:tc>
          <w:tcPr>
            <w:tcW w:w="458" w:type="dxa"/>
            <w:vMerge w:val="restart"/>
          </w:tcPr>
          <w:p w:rsidR="00675681" w:rsidRPr="007B7FE8" w:rsidRDefault="00675681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3" w:type="dxa"/>
          </w:tcPr>
          <w:p w:rsidR="00675681" w:rsidRPr="007B7FE8" w:rsidRDefault="00675681" w:rsidP="001B045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Мастракова</w:t>
            </w:r>
            <w:proofErr w:type="spellEnd"/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Влад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мировна</w:t>
            </w:r>
            <w:r w:rsidR="001B045A">
              <w:rPr>
                <w:rFonts w:ascii="Times New Roman" w:hAnsi="Times New Roman" w:cs="Times New Roman"/>
                <w:sz w:val="18"/>
                <w:szCs w:val="18"/>
              </w:rPr>
              <w:t>, начальник</w:t>
            </w:r>
            <w:r w:rsidR="00CE7407">
              <w:rPr>
                <w:rFonts w:ascii="Times New Roman" w:hAnsi="Times New Roman" w:cs="Times New Roman"/>
                <w:sz w:val="18"/>
                <w:szCs w:val="18"/>
              </w:rPr>
              <w:t xml:space="preserve"> Управления</w:t>
            </w:r>
          </w:p>
        </w:tc>
        <w:tc>
          <w:tcPr>
            <w:tcW w:w="1134" w:type="dxa"/>
          </w:tcPr>
          <w:p w:rsidR="00675681" w:rsidRPr="007B7FE8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1)квартира             </w:t>
            </w:r>
            <w:r w:rsidR="007B7FE8"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 2) квартира               3)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75681" w:rsidRPr="007B7FE8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1)индивидуальная</w:t>
            </w:r>
          </w:p>
          <w:p w:rsidR="00675681" w:rsidRPr="007B7FE8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2) индивидуальная</w:t>
            </w:r>
          </w:p>
          <w:p w:rsidR="00675681" w:rsidRPr="007B7FE8" w:rsidRDefault="00542AD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3)долевая</w:t>
            </w:r>
            <w:r w:rsidR="0044674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95D4F">
              <w:rPr>
                <w:rFonts w:ascii="Times New Roman" w:hAnsi="Times New Roman" w:cs="Times New Roman"/>
                <w:sz w:val="18"/>
                <w:szCs w:val="18"/>
              </w:rPr>
              <w:t xml:space="preserve"> 2/3</w:t>
            </w:r>
          </w:p>
        </w:tc>
        <w:tc>
          <w:tcPr>
            <w:tcW w:w="992" w:type="dxa"/>
          </w:tcPr>
          <w:p w:rsidR="00675681" w:rsidRPr="007B7FE8" w:rsidRDefault="00C85CB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="00675681" w:rsidRPr="007B7FE8">
              <w:rPr>
                <w:rFonts w:ascii="Times New Roman" w:hAnsi="Times New Roman" w:cs="Times New Roman"/>
                <w:sz w:val="18"/>
                <w:szCs w:val="18"/>
              </w:rPr>
              <w:t>57.4           2)36.8           3)67.9</w:t>
            </w:r>
          </w:p>
        </w:tc>
        <w:tc>
          <w:tcPr>
            <w:tcW w:w="993" w:type="dxa"/>
          </w:tcPr>
          <w:p w:rsidR="00675681" w:rsidRPr="007B7FE8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Россия              2) Россия              3) Россия</w:t>
            </w:r>
          </w:p>
        </w:tc>
        <w:tc>
          <w:tcPr>
            <w:tcW w:w="567" w:type="dxa"/>
          </w:tcPr>
          <w:p w:rsidR="00675681" w:rsidRPr="007B7FE8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46742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1)земельный уч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сток              </w:t>
            </w:r>
          </w:p>
          <w:p w:rsidR="00446742" w:rsidRDefault="00446742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681" w:rsidRPr="007B7FE8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2) жилой дом</w:t>
            </w:r>
          </w:p>
        </w:tc>
        <w:tc>
          <w:tcPr>
            <w:tcW w:w="850" w:type="dxa"/>
          </w:tcPr>
          <w:p w:rsidR="004F410C" w:rsidRDefault="00446742" w:rsidP="00446742">
            <w:pPr>
              <w:ind w:right="-10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="00675681" w:rsidRPr="007B7FE8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  <w:r w:rsidR="007B7FE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  <w:r w:rsidR="00675681"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D62B10"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742" w:rsidRDefault="00446742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681" w:rsidRPr="007B7FE8" w:rsidRDefault="00446742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 w:rsidR="00675681" w:rsidRPr="007B7FE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7B7FE8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22" w:type="dxa"/>
          </w:tcPr>
          <w:p w:rsidR="004F410C" w:rsidRDefault="001B045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="00D62B10"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Россия             </w:t>
            </w:r>
            <w:r w:rsidR="00675681"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742" w:rsidRDefault="00446742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681" w:rsidRPr="007B7FE8" w:rsidRDefault="001B045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 w:rsidR="00675681"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675681" w:rsidRPr="007B7FE8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75681" w:rsidRPr="007B7FE8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75681" w:rsidRPr="007B7FE8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75681" w:rsidRPr="007B7FE8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1019999,92</w:t>
            </w:r>
          </w:p>
        </w:tc>
        <w:tc>
          <w:tcPr>
            <w:tcW w:w="1211" w:type="dxa"/>
          </w:tcPr>
          <w:p w:rsidR="00675681" w:rsidRPr="007B7FE8" w:rsidRDefault="00675681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62B10" w:rsidRPr="007B7FE8" w:rsidTr="00446742">
        <w:tc>
          <w:tcPr>
            <w:tcW w:w="458" w:type="dxa"/>
            <w:vMerge/>
          </w:tcPr>
          <w:p w:rsidR="00D62B10" w:rsidRPr="007B7FE8" w:rsidRDefault="00D62B10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</w:tcPr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земельный участок: для вед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ния личн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го подсо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ного хозя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ства                  2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 с надворн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ми п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стройками</w:t>
            </w:r>
          </w:p>
        </w:tc>
        <w:tc>
          <w:tcPr>
            <w:tcW w:w="1701" w:type="dxa"/>
          </w:tcPr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4F410C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1000          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993" w:type="dxa"/>
          </w:tcPr>
          <w:p w:rsidR="004F410C" w:rsidRDefault="00D62B10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Россия              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2) Россия</w:t>
            </w:r>
          </w:p>
        </w:tc>
        <w:tc>
          <w:tcPr>
            <w:tcW w:w="567" w:type="dxa"/>
          </w:tcPr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F410C" w:rsidRDefault="001B045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</w:t>
            </w:r>
            <w:r w:rsidR="00D62B10" w:rsidRPr="007B7FE8">
              <w:rPr>
                <w:rFonts w:ascii="Times New Roman" w:hAnsi="Times New Roman" w:cs="Times New Roman"/>
                <w:sz w:val="18"/>
                <w:szCs w:val="18"/>
              </w:rPr>
              <w:t>ква</w:t>
            </w:r>
            <w:r w:rsidR="00D62B10" w:rsidRPr="007B7FE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D62B10" w:rsidRPr="007B7FE8">
              <w:rPr>
                <w:rFonts w:ascii="Times New Roman" w:hAnsi="Times New Roman" w:cs="Times New Roman"/>
                <w:sz w:val="18"/>
                <w:szCs w:val="18"/>
              </w:rPr>
              <w:t>тира</w:t>
            </w:r>
          </w:p>
          <w:p w:rsidR="001B045A" w:rsidRDefault="001B045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B10" w:rsidRPr="007B7FE8" w:rsidRDefault="001B045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 w:rsidR="00D62B10" w:rsidRPr="007B7FE8">
              <w:rPr>
                <w:rFonts w:ascii="Times New Roman" w:hAnsi="Times New Roman" w:cs="Times New Roman"/>
                <w:sz w:val="18"/>
                <w:szCs w:val="18"/>
              </w:rPr>
              <w:t>земельный уч</w:t>
            </w:r>
            <w:r w:rsidR="00D62B10" w:rsidRPr="007B7FE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D62B10" w:rsidRPr="007B7FE8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850" w:type="dxa"/>
          </w:tcPr>
          <w:p w:rsidR="004F410C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67,9            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045A" w:rsidRDefault="001B045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2000,0</w:t>
            </w:r>
          </w:p>
        </w:tc>
        <w:tc>
          <w:tcPr>
            <w:tcW w:w="1022" w:type="dxa"/>
          </w:tcPr>
          <w:p w:rsidR="004F410C" w:rsidRDefault="001B045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="00D62B10"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1B045A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</w:t>
            </w:r>
          </w:p>
          <w:p w:rsidR="001B045A" w:rsidRDefault="001B045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2B10" w:rsidRPr="007B7FE8" w:rsidRDefault="001B045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2) </w:t>
            </w:r>
            <w:r w:rsidR="00D62B10"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2A671F" w:rsidRDefault="00C85CB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4F410C">
              <w:rPr>
                <w:rFonts w:ascii="Times New Roman" w:hAnsi="Times New Roman" w:cs="Times New Roman"/>
                <w:sz w:val="18"/>
                <w:szCs w:val="18"/>
              </w:rPr>
              <w:t xml:space="preserve">биль </w:t>
            </w:r>
          </w:p>
          <w:p w:rsidR="00D62B10" w:rsidRPr="007B7FE8" w:rsidRDefault="00C85CB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410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  <w:r w:rsidR="004F410C">
              <w:rPr>
                <w:rFonts w:ascii="Times New Roman" w:hAnsi="Times New Roman" w:cs="Times New Roman"/>
                <w:sz w:val="18"/>
                <w:szCs w:val="18"/>
              </w:rPr>
              <w:t xml:space="preserve"> собстве</w:t>
            </w:r>
            <w:r w:rsidR="004F410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4F410C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134" w:type="dxa"/>
          </w:tcPr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Рено </w:t>
            </w:r>
            <w:proofErr w:type="spellStart"/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Кэнгу</w:t>
            </w:r>
            <w:proofErr w:type="spellEnd"/>
          </w:p>
        </w:tc>
        <w:tc>
          <w:tcPr>
            <w:tcW w:w="1134" w:type="dxa"/>
          </w:tcPr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884558,53</w:t>
            </w:r>
          </w:p>
        </w:tc>
        <w:tc>
          <w:tcPr>
            <w:tcW w:w="1211" w:type="dxa"/>
          </w:tcPr>
          <w:p w:rsidR="00D62B10" w:rsidRPr="007B7FE8" w:rsidRDefault="00D62B1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904AE" w:rsidRPr="007B7FE8" w:rsidTr="00446742">
        <w:tc>
          <w:tcPr>
            <w:tcW w:w="458" w:type="dxa"/>
          </w:tcPr>
          <w:p w:rsidR="004904AE" w:rsidRPr="007B7FE8" w:rsidRDefault="004904AE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3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Огнева Татьяна Дмитриевна</w:t>
            </w:r>
            <w:r w:rsidR="001B04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 w:rsidR="001B04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заместитель начальника</w:t>
            </w:r>
            <w:r w:rsidR="003F3B7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Управления</w:t>
            </w:r>
          </w:p>
        </w:tc>
        <w:tc>
          <w:tcPr>
            <w:tcW w:w="1134" w:type="dxa"/>
            <w:vAlign w:val="center"/>
          </w:tcPr>
          <w:p w:rsidR="00675681" w:rsidRPr="007B7FE8" w:rsidRDefault="004904A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земел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ный уч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сток для ведения личного подсобного хозяйства 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 w:type="page"/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земел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ный уч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сток для ведения личного подсобного хозяйства                     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 w:type="page"/>
              <w:t>3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жилой дом </w:t>
            </w:r>
          </w:p>
          <w:p w:rsidR="004904AE" w:rsidRPr="007B7FE8" w:rsidRDefault="004904AE" w:rsidP="00EC3EAE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квартира 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 w:type="page"/>
              <w:t>5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675681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индивидуальная</w:t>
            </w:r>
          </w:p>
          <w:p w:rsidR="00EE03CE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75681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75681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индивидуальная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75681" w:rsidRPr="00895D4F" w:rsidRDefault="004904AE" w:rsidP="00EE03C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5D4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EC3EAE" w:rsidRPr="00895D4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42AD1" w:rsidRPr="00895D4F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r w:rsidR="00895D4F" w:rsidRPr="00895D4F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  <w:p w:rsidR="004904AE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 w:type="page"/>
              <w:t>5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индивидуальная</w:t>
            </w:r>
          </w:p>
        </w:tc>
        <w:tc>
          <w:tcPr>
            <w:tcW w:w="992" w:type="dxa"/>
          </w:tcPr>
          <w:p w:rsidR="00675681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1484,0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75681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1304,0</w:t>
            </w:r>
          </w:p>
          <w:p w:rsidR="00EE03CE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75681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17,7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75681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45,0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 w:type="page"/>
            </w:r>
          </w:p>
          <w:p w:rsidR="004904AE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50,6</w:t>
            </w:r>
          </w:p>
        </w:tc>
        <w:tc>
          <w:tcPr>
            <w:tcW w:w="993" w:type="dxa"/>
          </w:tcPr>
          <w:p w:rsidR="00EE03CE" w:rsidRDefault="00EC3E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1) Россия              </w:t>
            </w: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C3E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2) Россия              </w:t>
            </w: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3EAE" w:rsidRPr="007B7FE8" w:rsidRDefault="00EC3E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3) Россия</w:t>
            </w:r>
          </w:p>
          <w:p w:rsidR="00EE03CE" w:rsidRDefault="00EE03C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904AE" w:rsidRPr="007B7FE8" w:rsidRDefault="00EC3E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4) Россия              5) Россия</w:t>
            </w:r>
          </w:p>
        </w:tc>
        <w:tc>
          <w:tcPr>
            <w:tcW w:w="567" w:type="dxa"/>
          </w:tcPr>
          <w:p w:rsidR="004904AE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992" w:type="dxa"/>
          </w:tcPr>
          <w:p w:rsidR="004904AE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4904AE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4904AE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4904AE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904AE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904AE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904AE" w:rsidRPr="007B7FE8" w:rsidRDefault="004904AE" w:rsidP="00EE03C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2255783,8</w:t>
            </w:r>
          </w:p>
        </w:tc>
        <w:tc>
          <w:tcPr>
            <w:tcW w:w="1211" w:type="dxa"/>
          </w:tcPr>
          <w:p w:rsidR="004904AE" w:rsidRPr="007B7FE8" w:rsidRDefault="004904AE" w:rsidP="00EE03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904AE" w:rsidRPr="007B7FE8" w:rsidTr="00446742">
        <w:trPr>
          <w:trHeight w:val="1785"/>
        </w:trPr>
        <w:tc>
          <w:tcPr>
            <w:tcW w:w="458" w:type="dxa"/>
            <w:vMerge w:val="restart"/>
          </w:tcPr>
          <w:p w:rsidR="004904AE" w:rsidRPr="007B7FE8" w:rsidRDefault="004904AE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493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Новоселова Алла Петровна</w:t>
            </w:r>
            <w:r w:rsidR="001B04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консультант</w:t>
            </w:r>
          </w:p>
        </w:tc>
        <w:tc>
          <w:tcPr>
            <w:tcW w:w="1134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 для садово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 и ог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роднич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ства</w:t>
            </w:r>
          </w:p>
        </w:tc>
        <w:tc>
          <w:tcPr>
            <w:tcW w:w="1701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993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567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75681" w:rsidRDefault="004904AE" w:rsidP="0044674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ква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тира</w:t>
            </w:r>
          </w:p>
          <w:p w:rsidR="004F410C" w:rsidRPr="007B7FE8" w:rsidRDefault="004F410C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75681" w:rsidRDefault="004904AE" w:rsidP="0044674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7B7FE8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</w:t>
            </w:r>
            <w:r w:rsidR="007B7FE8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</w:t>
            </w:r>
            <w:r w:rsidR="007B7FE8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мельный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участок</w:t>
            </w:r>
          </w:p>
          <w:p w:rsidR="004F410C" w:rsidRPr="007B7FE8" w:rsidRDefault="004F410C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904AE" w:rsidRPr="007B7FE8" w:rsidRDefault="004904AE" w:rsidP="0044674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дом</w:t>
            </w:r>
            <w:r w:rsidR="001B04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1B04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4F410C" w:rsidRDefault="001B045A" w:rsidP="00446742">
            <w:pPr>
              <w:ind w:left="-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1)</w:t>
            </w:r>
            <w:r w:rsidR="00D62B10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61,5</w:t>
            </w:r>
            <w:r w:rsidR="00D62B10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:rsidR="004F410C" w:rsidRDefault="004F410C" w:rsidP="001B045A">
            <w:pPr>
              <w:ind w:left="-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1B045A" w:rsidP="00446742">
            <w:pPr>
              <w:ind w:left="-7" w:right="-108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2)</w:t>
            </w:r>
            <w:r w:rsidR="00D62B10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1000,0</w:t>
            </w:r>
          </w:p>
          <w:p w:rsidR="004F410C" w:rsidRDefault="004F410C" w:rsidP="001B045A">
            <w:pPr>
              <w:ind w:left="-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1B045A">
            <w:pPr>
              <w:ind w:left="-7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46742" w:rsidRDefault="00446742" w:rsidP="00446742">
            <w:pPr>
              <w:ind w:left="-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904AE" w:rsidRPr="007B7FE8" w:rsidRDefault="001B045A" w:rsidP="00446742">
            <w:pPr>
              <w:ind w:left="-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3)</w:t>
            </w:r>
            <w:r w:rsidR="004904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22" w:type="dxa"/>
          </w:tcPr>
          <w:p w:rsidR="004F410C" w:rsidRDefault="001B045A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1)</w:t>
            </w:r>
            <w:r w:rsidR="00D62B10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4F410C" w:rsidRDefault="004F410C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1B045A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2)</w:t>
            </w:r>
            <w:r w:rsidR="00D62B10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  <w:p w:rsidR="004F410C" w:rsidRDefault="004F410C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4F410C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4AE" w:rsidRPr="007B7FE8" w:rsidRDefault="001B045A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3)</w:t>
            </w:r>
            <w:r w:rsidR="00D62B10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681369,99</w:t>
            </w:r>
          </w:p>
        </w:tc>
        <w:tc>
          <w:tcPr>
            <w:tcW w:w="1211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904AE" w:rsidRPr="007B7FE8" w:rsidTr="00446742">
        <w:tc>
          <w:tcPr>
            <w:tcW w:w="458" w:type="dxa"/>
            <w:vMerge/>
          </w:tcPr>
          <w:p w:rsidR="004904AE" w:rsidRPr="007B7FE8" w:rsidRDefault="004904AE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EC3EAE" w:rsidRPr="007B7FE8" w:rsidRDefault="00EC3E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1) квартира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EC3EAE" w:rsidRPr="007B7FE8" w:rsidRDefault="00EC3E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2) </w:t>
            </w:r>
            <w:r w:rsidR="007B7FE8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</w:t>
            </w:r>
            <w:r w:rsidR="007B7FE8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="007B7FE8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ный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сток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904AE" w:rsidRPr="007B7FE8" w:rsidRDefault="00EC3EAE" w:rsidP="001B045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3) дом </w:t>
            </w:r>
            <w:r w:rsidR="001B045A">
              <w:rPr>
                <w:rFonts w:ascii="Times New Roman" w:hAnsi="Times New Roman" w:cs="Times New Roman"/>
                <w:strike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4F410C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индивидуальная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:rsidR="004F410C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индивидуальная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904AE" w:rsidRPr="007B7FE8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4F410C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61,5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:rsidR="004F410C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1000,0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904AE" w:rsidRPr="007B7FE8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EC3EAE"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25</w:t>
            </w:r>
          </w:p>
        </w:tc>
        <w:tc>
          <w:tcPr>
            <w:tcW w:w="993" w:type="dxa"/>
          </w:tcPr>
          <w:p w:rsidR="004F410C" w:rsidRDefault="00EC3E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Россия              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EC3E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2) Россия              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904AE" w:rsidRPr="007B7FE8" w:rsidRDefault="00EC3E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3) Россия</w:t>
            </w:r>
          </w:p>
        </w:tc>
        <w:tc>
          <w:tcPr>
            <w:tcW w:w="567" w:type="dxa"/>
          </w:tcPr>
          <w:p w:rsidR="004904AE" w:rsidRPr="007B7FE8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4904AE" w:rsidRPr="007B7FE8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ь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ный уч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сток</w:t>
            </w:r>
          </w:p>
        </w:tc>
        <w:tc>
          <w:tcPr>
            <w:tcW w:w="850" w:type="dxa"/>
          </w:tcPr>
          <w:p w:rsidR="004904AE" w:rsidRPr="007B7FE8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022" w:type="dxa"/>
          </w:tcPr>
          <w:p w:rsidR="004904AE" w:rsidRPr="007B7FE8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2A671F" w:rsidRDefault="00C85CB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биль </w:t>
            </w:r>
          </w:p>
          <w:p w:rsidR="004904AE" w:rsidRPr="007B7FE8" w:rsidRDefault="00C85CBA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F410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  <w:r w:rsidR="004F410C">
              <w:rPr>
                <w:rFonts w:ascii="Times New Roman" w:hAnsi="Times New Roman" w:cs="Times New Roman"/>
                <w:sz w:val="18"/>
                <w:szCs w:val="18"/>
              </w:rPr>
              <w:t xml:space="preserve"> собстве</w:t>
            </w:r>
            <w:r w:rsidR="004F410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4F410C"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134" w:type="dxa"/>
          </w:tcPr>
          <w:p w:rsidR="004904AE" w:rsidRPr="007B7FE8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Kia</w:t>
            </w:r>
            <w:proofErr w:type="spellEnd"/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End"/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erato</w:t>
            </w:r>
            <w:proofErr w:type="spellEnd"/>
          </w:p>
        </w:tc>
        <w:tc>
          <w:tcPr>
            <w:tcW w:w="1134" w:type="dxa"/>
          </w:tcPr>
          <w:p w:rsidR="004904AE" w:rsidRPr="007B7FE8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4904AE" w:rsidRPr="007B7FE8" w:rsidRDefault="004904AE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537373,37</w:t>
            </w:r>
          </w:p>
        </w:tc>
        <w:tc>
          <w:tcPr>
            <w:tcW w:w="1211" w:type="dxa"/>
          </w:tcPr>
          <w:p w:rsidR="004904AE" w:rsidRPr="007B7FE8" w:rsidRDefault="004904AE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904AE" w:rsidRPr="007B7FE8" w:rsidTr="00446742">
        <w:trPr>
          <w:trHeight w:val="1353"/>
        </w:trPr>
        <w:tc>
          <w:tcPr>
            <w:tcW w:w="458" w:type="dxa"/>
            <w:vMerge w:val="restart"/>
          </w:tcPr>
          <w:p w:rsidR="004904AE" w:rsidRPr="007B7FE8" w:rsidRDefault="004904AE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93" w:type="dxa"/>
          </w:tcPr>
          <w:p w:rsidR="001B045A" w:rsidRDefault="004904AE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Напалкова</w:t>
            </w:r>
            <w:proofErr w:type="spellEnd"/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B045A" w:rsidRDefault="004904AE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Евгения </w:t>
            </w:r>
          </w:p>
          <w:p w:rsidR="001B045A" w:rsidRDefault="004904AE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Дмитриевна</w:t>
            </w:r>
            <w:r w:rsidR="001B045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1B045A" w:rsidRDefault="001B045A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главный </w:t>
            </w:r>
          </w:p>
          <w:p w:rsidR="004904AE" w:rsidRPr="007B7FE8" w:rsidRDefault="001B045A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специалист-эксперт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общая долевая, 1/3</w:t>
            </w:r>
          </w:p>
        </w:tc>
        <w:tc>
          <w:tcPr>
            <w:tcW w:w="992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993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67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904AE" w:rsidRPr="007B7FE8" w:rsidRDefault="001B04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4904AE" w:rsidRPr="007B7FE8">
              <w:rPr>
                <w:rFonts w:ascii="Times New Roman" w:hAnsi="Times New Roman" w:cs="Times New Roman"/>
                <w:sz w:val="18"/>
                <w:szCs w:val="18"/>
              </w:rPr>
              <w:t>емел</w:t>
            </w:r>
            <w:r w:rsidR="004904AE" w:rsidRPr="007B7FE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="004904AE" w:rsidRPr="007B7FE8">
              <w:rPr>
                <w:rFonts w:ascii="Times New Roman" w:hAnsi="Times New Roman" w:cs="Times New Roman"/>
                <w:sz w:val="18"/>
                <w:szCs w:val="18"/>
              </w:rPr>
              <w:t>ный уч</w:t>
            </w:r>
            <w:r w:rsidR="004904AE" w:rsidRPr="007B7FE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4904AE" w:rsidRPr="007B7FE8">
              <w:rPr>
                <w:rFonts w:ascii="Times New Roman" w:hAnsi="Times New Roman" w:cs="Times New Roman"/>
                <w:sz w:val="18"/>
                <w:szCs w:val="18"/>
              </w:rPr>
              <w:t>сток</w:t>
            </w:r>
          </w:p>
        </w:tc>
        <w:tc>
          <w:tcPr>
            <w:tcW w:w="850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2163</w:t>
            </w:r>
          </w:p>
        </w:tc>
        <w:tc>
          <w:tcPr>
            <w:tcW w:w="1022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457729,28</w:t>
            </w:r>
          </w:p>
        </w:tc>
        <w:tc>
          <w:tcPr>
            <w:tcW w:w="1211" w:type="dxa"/>
          </w:tcPr>
          <w:p w:rsidR="004904AE" w:rsidRPr="007B7FE8" w:rsidRDefault="004904AE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904AE" w:rsidRPr="007B7FE8" w:rsidTr="00446742">
        <w:tc>
          <w:tcPr>
            <w:tcW w:w="458" w:type="dxa"/>
            <w:vMerge/>
          </w:tcPr>
          <w:p w:rsidR="004904AE" w:rsidRPr="007B7FE8" w:rsidRDefault="004904AE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общая долевая, 1/3</w:t>
            </w:r>
          </w:p>
        </w:tc>
        <w:tc>
          <w:tcPr>
            <w:tcW w:w="992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993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67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128590,37</w:t>
            </w:r>
          </w:p>
        </w:tc>
        <w:tc>
          <w:tcPr>
            <w:tcW w:w="1211" w:type="dxa"/>
          </w:tcPr>
          <w:p w:rsidR="004904AE" w:rsidRPr="007B7FE8" w:rsidRDefault="004904AE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904AE" w:rsidRPr="007B7FE8" w:rsidTr="00446742">
        <w:tc>
          <w:tcPr>
            <w:tcW w:w="458" w:type="dxa"/>
            <w:vMerge/>
          </w:tcPr>
          <w:p w:rsidR="004904AE" w:rsidRPr="007B7FE8" w:rsidRDefault="004904AE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</w:tcPr>
          <w:p w:rsidR="004904AE" w:rsidRPr="007B7FE8" w:rsidRDefault="004904AE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общая долевая, 1/3</w:t>
            </w:r>
          </w:p>
        </w:tc>
        <w:tc>
          <w:tcPr>
            <w:tcW w:w="992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61,4</w:t>
            </w:r>
          </w:p>
        </w:tc>
        <w:tc>
          <w:tcPr>
            <w:tcW w:w="993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67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4904AE" w:rsidRPr="007B7FE8" w:rsidRDefault="004904A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211" w:type="dxa"/>
          </w:tcPr>
          <w:p w:rsidR="004904AE" w:rsidRPr="007B7FE8" w:rsidRDefault="004904AE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rPr>
          <w:trHeight w:val="1272"/>
        </w:trPr>
        <w:tc>
          <w:tcPr>
            <w:tcW w:w="458" w:type="dxa"/>
          </w:tcPr>
          <w:p w:rsidR="000244A8" w:rsidRPr="007B7FE8" w:rsidRDefault="000244A8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93" w:type="dxa"/>
          </w:tcPr>
          <w:p w:rsidR="001B045A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Абжалиева</w:t>
            </w:r>
            <w:proofErr w:type="spellEnd"/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B045A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Любовь </w:t>
            </w:r>
          </w:p>
          <w:p w:rsidR="001B045A" w:rsidRDefault="00AB71FB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Вячеславовна</w:t>
            </w:r>
            <w:r w:rsidR="001B045A">
              <w:rPr>
                <w:rFonts w:ascii="Times New Roman" w:hAnsi="Times New Roman" w:cs="Times New Roman"/>
                <w:sz w:val="18"/>
                <w:szCs w:val="18"/>
              </w:rPr>
              <w:t xml:space="preserve">, ведущий </w:t>
            </w:r>
          </w:p>
          <w:p w:rsidR="000244A8" w:rsidRPr="007B7FE8" w:rsidRDefault="001B045A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специалист-эксперт</w:t>
            </w:r>
          </w:p>
        </w:tc>
        <w:tc>
          <w:tcPr>
            <w:tcW w:w="1134" w:type="dxa"/>
          </w:tcPr>
          <w:p w:rsidR="00AB71FB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B71FB" w:rsidRDefault="00AB71FB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br/>
              <w:t>2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комната</w:t>
            </w:r>
          </w:p>
        </w:tc>
        <w:tc>
          <w:tcPr>
            <w:tcW w:w="1701" w:type="dxa"/>
          </w:tcPr>
          <w:p w:rsidR="00AB71FB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общая долевая</w:t>
            </w:r>
            <w:r w:rsidR="007A374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1/4 </w:t>
            </w:r>
          </w:p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br/>
              <w:t>2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AB71FB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62,8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AB71FB" w:rsidRDefault="00AB71FB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EC3EAE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993" w:type="dxa"/>
          </w:tcPr>
          <w:p w:rsidR="00AB71FB" w:rsidRDefault="00EC3EAE" w:rsidP="00AB71F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Россия              </w:t>
            </w:r>
          </w:p>
          <w:p w:rsidR="00AB71FB" w:rsidRDefault="00AB71FB" w:rsidP="00AB71F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B71FB" w:rsidRDefault="00AB71FB" w:rsidP="00AB71F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244A8" w:rsidRPr="007B7FE8" w:rsidRDefault="00EC3EAE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2) Россия</w:t>
            </w:r>
          </w:p>
        </w:tc>
        <w:tc>
          <w:tcPr>
            <w:tcW w:w="567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391451,66</w:t>
            </w:r>
          </w:p>
        </w:tc>
        <w:tc>
          <w:tcPr>
            <w:tcW w:w="1211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rPr>
          <w:trHeight w:val="1032"/>
        </w:trPr>
        <w:tc>
          <w:tcPr>
            <w:tcW w:w="458" w:type="dxa"/>
            <w:vMerge w:val="restart"/>
          </w:tcPr>
          <w:p w:rsidR="000244A8" w:rsidRPr="007B7FE8" w:rsidRDefault="000244A8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493" w:type="dxa"/>
          </w:tcPr>
          <w:p w:rsid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Костина Оксана Владимировна</w:t>
            </w:r>
            <w:r w:rsidR="001B045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="001B045A">
              <w:rPr>
                <w:rFonts w:ascii="Times New Roman" w:hAnsi="Times New Roman" w:cs="Times New Roman"/>
                <w:sz w:val="18"/>
                <w:szCs w:val="18"/>
              </w:rPr>
              <w:t>главный</w:t>
            </w:r>
            <w:proofErr w:type="gramEnd"/>
            <w:r w:rsidR="001B04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244A8" w:rsidRPr="007B7FE8" w:rsidRDefault="001B045A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специалист-эксперт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общая долевая, 1/2</w:t>
            </w:r>
          </w:p>
        </w:tc>
        <w:tc>
          <w:tcPr>
            <w:tcW w:w="992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993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67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401686,03</w:t>
            </w:r>
          </w:p>
        </w:tc>
        <w:tc>
          <w:tcPr>
            <w:tcW w:w="1211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c>
          <w:tcPr>
            <w:tcW w:w="458" w:type="dxa"/>
            <w:vMerge/>
          </w:tcPr>
          <w:p w:rsidR="000244A8" w:rsidRPr="007B7FE8" w:rsidRDefault="000244A8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общая долевая, 1/2</w:t>
            </w:r>
          </w:p>
        </w:tc>
        <w:tc>
          <w:tcPr>
            <w:tcW w:w="99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993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67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7066,71</w:t>
            </w:r>
          </w:p>
        </w:tc>
        <w:tc>
          <w:tcPr>
            <w:tcW w:w="1211" w:type="dxa"/>
          </w:tcPr>
          <w:p w:rsidR="000244A8" w:rsidRPr="007B7FE8" w:rsidRDefault="000244A8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c>
          <w:tcPr>
            <w:tcW w:w="458" w:type="dxa"/>
            <w:vMerge/>
          </w:tcPr>
          <w:p w:rsidR="000244A8" w:rsidRPr="007B7FE8" w:rsidRDefault="000244A8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1022" w:type="dxa"/>
            <w:vAlign w:val="center"/>
          </w:tcPr>
          <w:p w:rsidR="000244A8" w:rsidRPr="007B7FE8" w:rsidRDefault="001B04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0244A8"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1" w:type="dxa"/>
          </w:tcPr>
          <w:p w:rsidR="000244A8" w:rsidRPr="007B7FE8" w:rsidRDefault="000244A8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rPr>
          <w:trHeight w:val="1074"/>
        </w:trPr>
        <w:tc>
          <w:tcPr>
            <w:tcW w:w="458" w:type="dxa"/>
          </w:tcPr>
          <w:p w:rsidR="000244A8" w:rsidRPr="007B7FE8" w:rsidRDefault="000244A8" w:rsidP="004904A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3" w:type="dxa"/>
          </w:tcPr>
          <w:p w:rsid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Климова Ольга Валерьевна</w:t>
            </w:r>
            <w:r w:rsidR="001B045A">
              <w:rPr>
                <w:rFonts w:ascii="Times New Roman" w:hAnsi="Times New Roman" w:cs="Times New Roman"/>
                <w:sz w:val="18"/>
                <w:szCs w:val="18"/>
              </w:rPr>
              <w:t xml:space="preserve">, ведущий </w:t>
            </w:r>
          </w:p>
          <w:p w:rsidR="000244A8" w:rsidRPr="007B7FE8" w:rsidRDefault="001B045A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специалист-эксперт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67,2</w:t>
            </w:r>
          </w:p>
        </w:tc>
        <w:tc>
          <w:tcPr>
            <w:tcW w:w="1022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286280,84</w:t>
            </w:r>
          </w:p>
        </w:tc>
        <w:tc>
          <w:tcPr>
            <w:tcW w:w="1211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rPr>
          <w:trHeight w:val="1118"/>
        </w:trPr>
        <w:tc>
          <w:tcPr>
            <w:tcW w:w="458" w:type="dxa"/>
            <w:vMerge w:val="restart"/>
          </w:tcPr>
          <w:p w:rsidR="000244A8" w:rsidRPr="007B7FE8" w:rsidRDefault="000244A8" w:rsidP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3" w:type="dxa"/>
          </w:tcPr>
          <w:p w:rsidR="001B045A" w:rsidRP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Леонова Елена Николаевна</w:t>
            </w:r>
            <w:r w:rsidR="001B045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B045A">
              <w:t xml:space="preserve"> </w:t>
            </w:r>
            <w:proofErr w:type="gramStart"/>
            <w:r w:rsidR="001B045A" w:rsidRPr="001B045A">
              <w:rPr>
                <w:rFonts w:ascii="Times New Roman" w:hAnsi="Times New Roman" w:cs="Times New Roman"/>
                <w:sz w:val="18"/>
                <w:szCs w:val="18"/>
              </w:rPr>
              <w:t>главный</w:t>
            </w:r>
            <w:proofErr w:type="gramEnd"/>
            <w:r w:rsidR="001B045A" w:rsidRPr="001B04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244A8" w:rsidRPr="007B7FE8" w:rsidRDefault="001B045A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45A">
              <w:rPr>
                <w:rFonts w:ascii="Times New Roman" w:hAnsi="Times New Roman" w:cs="Times New Roman"/>
                <w:sz w:val="18"/>
                <w:szCs w:val="18"/>
              </w:rPr>
              <w:t>специалист-эксперт</w:t>
            </w:r>
          </w:p>
        </w:tc>
        <w:tc>
          <w:tcPr>
            <w:tcW w:w="1134" w:type="dxa"/>
          </w:tcPr>
          <w:p w:rsidR="000244A8" w:rsidRPr="007B7FE8" w:rsidRDefault="00895D4F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244A8" w:rsidRPr="007B7FE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701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общая долевая, 1/6</w:t>
            </w:r>
          </w:p>
        </w:tc>
        <w:tc>
          <w:tcPr>
            <w:tcW w:w="992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993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67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447061,6</w:t>
            </w:r>
          </w:p>
        </w:tc>
        <w:tc>
          <w:tcPr>
            <w:tcW w:w="1211" w:type="dxa"/>
          </w:tcPr>
          <w:p w:rsidR="000244A8" w:rsidRPr="007B7FE8" w:rsidRDefault="000244A8" w:rsidP="00AB71F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c>
          <w:tcPr>
            <w:tcW w:w="458" w:type="dxa"/>
            <w:vMerge/>
          </w:tcPr>
          <w:p w:rsidR="000244A8" w:rsidRPr="007B7FE8" w:rsidRDefault="000244A8" w:rsidP="00542A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66,8</w:t>
            </w:r>
          </w:p>
        </w:tc>
        <w:tc>
          <w:tcPr>
            <w:tcW w:w="102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7636,8</w:t>
            </w:r>
          </w:p>
        </w:tc>
        <w:tc>
          <w:tcPr>
            <w:tcW w:w="1211" w:type="dxa"/>
          </w:tcPr>
          <w:p w:rsidR="000244A8" w:rsidRPr="007B7FE8" w:rsidRDefault="000244A8" w:rsidP="00542A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A0C8D" w:rsidRPr="007B7FE8" w:rsidTr="00446742">
        <w:trPr>
          <w:trHeight w:val="1130"/>
        </w:trPr>
        <w:tc>
          <w:tcPr>
            <w:tcW w:w="458" w:type="dxa"/>
            <w:vMerge w:val="restart"/>
          </w:tcPr>
          <w:p w:rsidR="008A0C8D" w:rsidRPr="007B7FE8" w:rsidRDefault="008A0C8D" w:rsidP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93" w:type="dxa"/>
          </w:tcPr>
          <w:p w:rsidR="001B045A" w:rsidRPr="001B045A" w:rsidRDefault="008A0C8D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Малова Мария Сергеевна</w:t>
            </w:r>
            <w:r w:rsidR="001B045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B045A">
              <w:t xml:space="preserve"> </w:t>
            </w:r>
            <w:r w:rsidR="001B045A" w:rsidRPr="001B045A">
              <w:rPr>
                <w:rFonts w:ascii="Times New Roman" w:hAnsi="Times New Roman" w:cs="Times New Roman"/>
                <w:sz w:val="18"/>
                <w:szCs w:val="18"/>
              </w:rPr>
              <w:t xml:space="preserve">ведущий </w:t>
            </w:r>
          </w:p>
          <w:p w:rsidR="008A0C8D" w:rsidRPr="007B7FE8" w:rsidRDefault="001B045A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45A">
              <w:rPr>
                <w:rFonts w:ascii="Times New Roman" w:hAnsi="Times New Roman" w:cs="Times New Roman"/>
                <w:sz w:val="18"/>
                <w:szCs w:val="18"/>
              </w:rPr>
              <w:t>специалист-эксперт</w:t>
            </w:r>
          </w:p>
        </w:tc>
        <w:tc>
          <w:tcPr>
            <w:tcW w:w="1134" w:type="dxa"/>
          </w:tcPr>
          <w:p w:rsidR="008A0C8D" w:rsidRPr="007B7FE8" w:rsidRDefault="008A0C8D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8A0C8D" w:rsidRPr="007B7FE8" w:rsidRDefault="008A0C8D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8A0C8D" w:rsidRPr="007B7FE8" w:rsidRDefault="008A0C8D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93" w:type="dxa"/>
          </w:tcPr>
          <w:p w:rsidR="008A0C8D" w:rsidRPr="007B7FE8" w:rsidRDefault="008A0C8D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67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A0C8D" w:rsidRPr="007B7FE8" w:rsidRDefault="00FB5D05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286748,12</w:t>
            </w:r>
          </w:p>
        </w:tc>
        <w:tc>
          <w:tcPr>
            <w:tcW w:w="1211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A0C8D" w:rsidRPr="007B7FE8" w:rsidTr="00446742">
        <w:trPr>
          <w:trHeight w:val="465"/>
        </w:trPr>
        <w:tc>
          <w:tcPr>
            <w:tcW w:w="458" w:type="dxa"/>
            <w:vMerge/>
          </w:tcPr>
          <w:p w:rsidR="008A0C8D" w:rsidRPr="007B7FE8" w:rsidRDefault="008A0C8D" w:rsidP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</w:tcPr>
          <w:p w:rsidR="008A0C8D" w:rsidRPr="007B7FE8" w:rsidRDefault="008A0C8D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134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8A0C8D" w:rsidRPr="007B7FE8" w:rsidRDefault="008A0C8D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8A0C8D" w:rsidRPr="007B7FE8" w:rsidRDefault="008A0C8D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022" w:type="dxa"/>
          </w:tcPr>
          <w:p w:rsidR="008A0C8D" w:rsidRPr="007B7FE8" w:rsidRDefault="008A0C8D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A0C8D" w:rsidRPr="007B7FE8" w:rsidRDefault="008A0C8D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108936,62</w:t>
            </w:r>
          </w:p>
        </w:tc>
        <w:tc>
          <w:tcPr>
            <w:tcW w:w="1211" w:type="dxa"/>
          </w:tcPr>
          <w:p w:rsidR="008A0C8D" w:rsidRPr="007B7FE8" w:rsidRDefault="00895D4F" w:rsidP="004C1A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rPr>
          <w:trHeight w:val="939"/>
        </w:trPr>
        <w:tc>
          <w:tcPr>
            <w:tcW w:w="458" w:type="dxa"/>
            <w:vMerge w:val="restart"/>
          </w:tcPr>
          <w:p w:rsidR="000244A8" w:rsidRPr="007B7FE8" w:rsidRDefault="000244A8" w:rsidP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3" w:type="dxa"/>
          </w:tcPr>
          <w:p w:rsidR="001B045A" w:rsidRP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045A">
              <w:rPr>
                <w:rFonts w:ascii="Times New Roman" w:hAnsi="Times New Roman" w:cs="Times New Roman"/>
                <w:sz w:val="18"/>
                <w:szCs w:val="18"/>
              </w:rPr>
              <w:t>Малькова</w:t>
            </w:r>
            <w:proofErr w:type="spellEnd"/>
            <w:r w:rsidRPr="001B045A">
              <w:rPr>
                <w:rFonts w:ascii="Times New Roman" w:hAnsi="Times New Roman" w:cs="Times New Roman"/>
                <w:sz w:val="18"/>
                <w:szCs w:val="18"/>
              </w:rPr>
              <w:t xml:space="preserve"> Юлия Михайловна</w:t>
            </w:r>
            <w:r w:rsidR="001B045A" w:rsidRPr="001B045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B045A" w:rsidRPr="001B045A">
              <w:t xml:space="preserve"> </w:t>
            </w:r>
            <w:r w:rsidR="001B045A" w:rsidRPr="001B045A">
              <w:rPr>
                <w:rFonts w:ascii="Times New Roman" w:hAnsi="Times New Roman" w:cs="Times New Roman"/>
                <w:sz w:val="18"/>
                <w:szCs w:val="18"/>
              </w:rPr>
              <w:t>ведущий</w:t>
            </w:r>
          </w:p>
          <w:p w:rsidR="000244A8" w:rsidRPr="007B7FE8" w:rsidRDefault="001B045A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45A">
              <w:rPr>
                <w:rFonts w:ascii="Times New Roman" w:hAnsi="Times New Roman" w:cs="Times New Roman"/>
                <w:sz w:val="18"/>
                <w:szCs w:val="18"/>
              </w:rPr>
              <w:t>специалист-эксперт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022" w:type="dxa"/>
          </w:tcPr>
          <w:p w:rsidR="000244A8" w:rsidRPr="007B7FE8" w:rsidRDefault="001B045A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244A8"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333136,78</w:t>
            </w:r>
          </w:p>
        </w:tc>
        <w:tc>
          <w:tcPr>
            <w:tcW w:w="1211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c>
          <w:tcPr>
            <w:tcW w:w="458" w:type="dxa"/>
            <w:vMerge/>
          </w:tcPr>
          <w:p w:rsidR="000244A8" w:rsidRPr="007B7FE8" w:rsidRDefault="000244A8" w:rsidP="00542A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34" w:type="dxa"/>
          </w:tcPr>
          <w:p w:rsidR="004F410C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970D0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садовый участок </w:t>
            </w:r>
          </w:p>
          <w:p w:rsidR="004F410C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2</w:t>
            </w:r>
            <w:r w:rsidR="00A970D0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br/>
              <w:t>3</w:t>
            </w:r>
            <w:r w:rsidR="00A970D0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нежилой дом</w:t>
            </w:r>
          </w:p>
        </w:tc>
        <w:tc>
          <w:tcPr>
            <w:tcW w:w="1701" w:type="dxa"/>
          </w:tcPr>
          <w:p w:rsidR="004F410C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970D0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br/>
              <w:t>2</w:t>
            </w:r>
            <w:r w:rsidR="00A970D0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долевая</w:t>
            </w:r>
            <w:r w:rsidR="00A970D0" w:rsidRPr="007B7FE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1/3</w:t>
            </w:r>
          </w:p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br/>
              <w:t>3</w:t>
            </w:r>
            <w:r w:rsidR="00A970D0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индивидуальная</w:t>
            </w:r>
          </w:p>
        </w:tc>
        <w:tc>
          <w:tcPr>
            <w:tcW w:w="992" w:type="dxa"/>
          </w:tcPr>
          <w:p w:rsidR="00A970D0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A970D0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1000,0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Pr="007B7FE8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F410C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970D0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52,0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970D0" w:rsidRPr="007B7F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. 36,0</w:t>
            </w:r>
          </w:p>
        </w:tc>
        <w:tc>
          <w:tcPr>
            <w:tcW w:w="993" w:type="dxa"/>
          </w:tcPr>
          <w:p w:rsidR="004F410C" w:rsidRDefault="00A970D0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Россия              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4F410C" w:rsidRDefault="00A970D0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2) Россия              </w:t>
            </w:r>
          </w:p>
          <w:p w:rsidR="004F410C" w:rsidRDefault="004F410C" w:rsidP="004F410C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244A8" w:rsidRPr="007B7FE8" w:rsidRDefault="00A970D0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3) Россия</w:t>
            </w:r>
          </w:p>
        </w:tc>
        <w:tc>
          <w:tcPr>
            <w:tcW w:w="567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2A671F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="002A671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биль </w:t>
            </w:r>
          </w:p>
          <w:p w:rsidR="002A671F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легковой </w:t>
            </w:r>
          </w:p>
          <w:p w:rsidR="000244A8" w:rsidRPr="007B7FE8" w:rsidRDefault="004F410C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Ford</w:t>
            </w:r>
            <w:proofErr w:type="spellEnd"/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Focus</w:t>
            </w:r>
            <w:proofErr w:type="spellEnd"/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527849,26</w:t>
            </w:r>
          </w:p>
        </w:tc>
        <w:tc>
          <w:tcPr>
            <w:tcW w:w="1211" w:type="dxa"/>
          </w:tcPr>
          <w:p w:rsidR="000244A8" w:rsidRPr="007B7FE8" w:rsidRDefault="000244A8" w:rsidP="004F410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c>
          <w:tcPr>
            <w:tcW w:w="458" w:type="dxa"/>
            <w:vMerge/>
          </w:tcPr>
          <w:p w:rsidR="000244A8" w:rsidRPr="007B7FE8" w:rsidRDefault="000244A8" w:rsidP="00542A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022" w:type="dxa"/>
            <w:vAlign w:val="center"/>
          </w:tcPr>
          <w:p w:rsidR="000244A8" w:rsidRPr="007B7FE8" w:rsidRDefault="000244A8" w:rsidP="007A37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1211" w:type="dxa"/>
          </w:tcPr>
          <w:p w:rsidR="000244A8" w:rsidRPr="007B7FE8" w:rsidRDefault="000244A8" w:rsidP="00542A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rPr>
          <w:trHeight w:val="1221"/>
        </w:trPr>
        <w:tc>
          <w:tcPr>
            <w:tcW w:w="458" w:type="dxa"/>
            <w:vMerge w:val="restart"/>
          </w:tcPr>
          <w:p w:rsidR="000244A8" w:rsidRPr="007B7FE8" w:rsidRDefault="000244A8" w:rsidP="00542A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93" w:type="dxa"/>
          </w:tcPr>
          <w:p w:rsid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Серегина </w:t>
            </w:r>
          </w:p>
          <w:p w:rsid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Светлана </w:t>
            </w:r>
          </w:p>
          <w:p w:rsidR="001B045A" w:rsidRP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  <w:r w:rsidR="001B045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B045A">
              <w:t xml:space="preserve"> </w:t>
            </w:r>
            <w:r w:rsidR="001B045A" w:rsidRPr="001B045A">
              <w:rPr>
                <w:rFonts w:ascii="Times New Roman" w:hAnsi="Times New Roman" w:cs="Times New Roman"/>
                <w:sz w:val="18"/>
                <w:szCs w:val="18"/>
              </w:rPr>
              <w:t xml:space="preserve">ведущий </w:t>
            </w:r>
          </w:p>
          <w:p w:rsidR="000244A8" w:rsidRPr="007B7FE8" w:rsidRDefault="001B045A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45A">
              <w:rPr>
                <w:rFonts w:ascii="Times New Roman" w:hAnsi="Times New Roman" w:cs="Times New Roman"/>
                <w:sz w:val="18"/>
                <w:szCs w:val="18"/>
              </w:rPr>
              <w:t>специалист-эксперт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34,1</w:t>
            </w:r>
          </w:p>
        </w:tc>
        <w:tc>
          <w:tcPr>
            <w:tcW w:w="993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67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1022" w:type="dxa"/>
          </w:tcPr>
          <w:p w:rsidR="000244A8" w:rsidRPr="007B7FE8" w:rsidRDefault="000244A8" w:rsidP="007A37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744A5A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213297,82</w:t>
            </w:r>
          </w:p>
        </w:tc>
        <w:tc>
          <w:tcPr>
            <w:tcW w:w="1211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c>
          <w:tcPr>
            <w:tcW w:w="458" w:type="dxa"/>
            <w:vMerge/>
          </w:tcPr>
          <w:p w:rsidR="000244A8" w:rsidRPr="007B7FE8" w:rsidRDefault="000244A8" w:rsidP="00542A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Несовершенн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летний ребенок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1022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1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rPr>
          <w:trHeight w:val="1387"/>
        </w:trPr>
        <w:tc>
          <w:tcPr>
            <w:tcW w:w="458" w:type="dxa"/>
          </w:tcPr>
          <w:p w:rsidR="000244A8" w:rsidRPr="007B7FE8" w:rsidRDefault="000244A8" w:rsidP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93" w:type="dxa"/>
          </w:tcPr>
          <w:p w:rsid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Рочева </w:t>
            </w:r>
          </w:p>
          <w:p w:rsid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 xml:space="preserve">Виктория </w:t>
            </w:r>
          </w:p>
          <w:p w:rsidR="001B045A" w:rsidRP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Алексеевна</w:t>
            </w:r>
            <w:r w:rsidR="001B045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B045A">
              <w:t xml:space="preserve"> </w:t>
            </w:r>
            <w:r w:rsidR="001B045A" w:rsidRPr="001B045A">
              <w:rPr>
                <w:rFonts w:ascii="Times New Roman" w:hAnsi="Times New Roman" w:cs="Times New Roman"/>
                <w:sz w:val="18"/>
                <w:szCs w:val="18"/>
              </w:rPr>
              <w:t xml:space="preserve">ведущий </w:t>
            </w:r>
          </w:p>
          <w:p w:rsidR="000244A8" w:rsidRPr="007B7FE8" w:rsidRDefault="001B045A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45A">
              <w:rPr>
                <w:rFonts w:ascii="Times New Roman" w:hAnsi="Times New Roman" w:cs="Times New Roman"/>
                <w:sz w:val="18"/>
                <w:szCs w:val="18"/>
              </w:rPr>
              <w:t>специалист-эксперт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022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748434,33</w:t>
            </w:r>
          </w:p>
        </w:tc>
        <w:tc>
          <w:tcPr>
            <w:tcW w:w="1211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rPr>
          <w:trHeight w:val="1408"/>
        </w:trPr>
        <w:tc>
          <w:tcPr>
            <w:tcW w:w="458" w:type="dxa"/>
            <w:vMerge w:val="restart"/>
          </w:tcPr>
          <w:p w:rsidR="000244A8" w:rsidRPr="001B045A" w:rsidRDefault="000244A8" w:rsidP="00542A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045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93" w:type="dxa"/>
          </w:tcPr>
          <w:p w:rsidR="001B045A" w:rsidRP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B045A">
              <w:rPr>
                <w:rFonts w:ascii="Times New Roman" w:hAnsi="Times New Roman" w:cs="Times New Roman"/>
                <w:sz w:val="18"/>
                <w:szCs w:val="18"/>
              </w:rPr>
              <w:t>Сокерина</w:t>
            </w:r>
            <w:proofErr w:type="spellEnd"/>
            <w:r w:rsidRPr="001B04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B045A" w:rsidRPr="001B045A" w:rsidRDefault="000244A8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45A">
              <w:rPr>
                <w:rFonts w:ascii="Times New Roman" w:hAnsi="Times New Roman" w:cs="Times New Roman"/>
                <w:sz w:val="18"/>
                <w:szCs w:val="18"/>
              </w:rPr>
              <w:t xml:space="preserve">Евгения </w:t>
            </w:r>
          </w:p>
          <w:p w:rsidR="001B045A" w:rsidRPr="001B045A" w:rsidRDefault="000244A8" w:rsidP="001B045A">
            <w:pPr>
              <w:jc w:val="center"/>
            </w:pPr>
            <w:r w:rsidRPr="001B045A">
              <w:rPr>
                <w:rFonts w:ascii="Times New Roman" w:hAnsi="Times New Roman" w:cs="Times New Roman"/>
                <w:sz w:val="18"/>
                <w:szCs w:val="18"/>
              </w:rPr>
              <w:t>Юрьевна</w:t>
            </w:r>
            <w:r w:rsidR="001B045A" w:rsidRPr="001B045A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B045A" w:rsidRPr="001B045A">
              <w:t xml:space="preserve"> </w:t>
            </w:r>
          </w:p>
          <w:p w:rsidR="001B045A" w:rsidRPr="001B045A" w:rsidRDefault="001B045A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45A">
              <w:rPr>
                <w:rFonts w:ascii="Times New Roman" w:hAnsi="Times New Roman" w:cs="Times New Roman"/>
                <w:sz w:val="18"/>
                <w:szCs w:val="18"/>
              </w:rPr>
              <w:t xml:space="preserve">ведущий </w:t>
            </w:r>
          </w:p>
          <w:p w:rsidR="000244A8" w:rsidRPr="001B045A" w:rsidRDefault="001B045A" w:rsidP="001B04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045A">
              <w:rPr>
                <w:rFonts w:ascii="Times New Roman" w:hAnsi="Times New Roman" w:cs="Times New Roman"/>
                <w:sz w:val="18"/>
                <w:szCs w:val="18"/>
              </w:rPr>
              <w:t>специалист-эксперт</w:t>
            </w:r>
          </w:p>
        </w:tc>
        <w:tc>
          <w:tcPr>
            <w:tcW w:w="1134" w:type="dxa"/>
          </w:tcPr>
          <w:p w:rsidR="000244A8" w:rsidRPr="007B7FE8" w:rsidRDefault="007A3743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244A8" w:rsidRPr="007B7FE8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701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  <w:tc>
          <w:tcPr>
            <w:tcW w:w="993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67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22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5" w:type="dxa"/>
          </w:tcPr>
          <w:p w:rsidR="002A671F" w:rsidRDefault="004F410C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</w:t>
            </w:r>
            <w:r w:rsidR="002A671F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биль </w:t>
            </w:r>
          </w:p>
          <w:p w:rsidR="000244A8" w:rsidRPr="007B7FE8" w:rsidRDefault="004F410C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(индивид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альная собстве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ность)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DAEWOO MATIZ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455135,89</w:t>
            </w:r>
          </w:p>
        </w:tc>
        <w:tc>
          <w:tcPr>
            <w:tcW w:w="1211" w:type="dxa"/>
          </w:tcPr>
          <w:p w:rsidR="000244A8" w:rsidRPr="007B7FE8" w:rsidRDefault="000244A8" w:rsidP="004F41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44A8" w:rsidRPr="007B7FE8" w:rsidTr="00446742">
        <w:tc>
          <w:tcPr>
            <w:tcW w:w="458" w:type="dxa"/>
            <w:vMerge/>
          </w:tcPr>
          <w:p w:rsidR="000244A8" w:rsidRPr="001B045A" w:rsidRDefault="000244A8" w:rsidP="00542A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:rsidR="000244A8" w:rsidRPr="007A3743" w:rsidRDefault="001B04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A3743">
              <w:rPr>
                <w:rFonts w:ascii="Times New Roman" w:hAnsi="Times New Roman" w:cs="Times New Roman"/>
                <w:sz w:val="18"/>
                <w:szCs w:val="18"/>
              </w:rPr>
              <w:t>Несовершенно-летний</w:t>
            </w:r>
            <w:proofErr w:type="gramEnd"/>
            <w:r w:rsidRPr="007A3743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34" w:type="dxa"/>
            <w:vAlign w:val="center"/>
          </w:tcPr>
          <w:p w:rsidR="000244A8" w:rsidRPr="001B045A" w:rsidRDefault="007A37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0244A8" w:rsidRPr="001B045A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1701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общая долевая, 1/2</w:t>
            </w:r>
          </w:p>
        </w:tc>
        <w:tc>
          <w:tcPr>
            <w:tcW w:w="99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993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67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  <w:tc>
          <w:tcPr>
            <w:tcW w:w="1022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05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0244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244A8" w:rsidRPr="007B7FE8" w:rsidRDefault="00744A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352434,21</w:t>
            </w:r>
            <w:bookmarkStart w:id="0" w:name="_GoBack"/>
            <w:bookmarkEnd w:id="0"/>
          </w:p>
        </w:tc>
        <w:tc>
          <w:tcPr>
            <w:tcW w:w="1211" w:type="dxa"/>
          </w:tcPr>
          <w:p w:rsidR="000244A8" w:rsidRPr="007B7FE8" w:rsidRDefault="000244A8" w:rsidP="00542A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7FE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0C6D58" w:rsidRPr="007B7FE8" w:rsidRDefault="000C6D58">
      <w:pPr>
        <w:rPr>
          <w:sz w:val="18"/>
          <w:szCs w:val="18"/>
        </w:rPr>
      </w:pPr>
    </w:p>
    <w:sectPr w:rsidR="000C6D58" w:rsidRPr="007B7FE8" w:rsidSect="000C6D5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97F3D"/>
    <w:multiLevelType w:val="hybridMultilevel"/>
    <w:tmpl w:val="0AAA9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>
    <w:nsid w:val="682F0E48"/>
    <w:multiLevelType w:val="hybridMultilevel"/>
    <w:tmpl w:val="B962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58"/>
    <w:rsid w:val="00011A6A"/>
    <w:rsid w:val="000244A8"/>
    <w:rsid w:val="0002622A"/>
    <w:rsid w:val="0008062C"/>
    <w:rsid w:val="00097143"/>
    <w:rsid w:val="000C6D58"/>
    <w:rsid w:val="000D2F89"/>
    <w:rsid w:val="000F5CF0"/>
    <w:rsid w:val="00116294"/>
    <w:rsid w:val="00166436"/>
    <w:rsid w:val="0017779E"/>
    <w:rsid w:val="00184634"/>
    <w:rsid w:val="001B0047"/>
    <w:rsid w:val="001B045A"/>
    <w:rsid w:val="001C44C1"/>
    <w:rsid w:val="001D1B75"/>
    <w:rsid w:val="00203BEF"/>
    <w:rsid w:val="00206EB2"/>
    <w:rsid w:val="0025747D"/>
    <w:rsid w:val="002723C8"/>
    <w:rsid w:val="002748E5"/>
    <w:rsid w:val="002A671F"/>
    <w:rsid w:val="002F3EF9"/>
    <w:rsid w:val="00333A6D"/>
    <w:rsid w:val="00392CE8"/>
    <w:rsid w:val="003B687C"/>
    <w:rsid w:val="003E5D45"/>
    <w:rsid w:val="003E7463"/>
    <w:rsid w:val="003F3B7B"/>
    <w:rsid w:val="003F6836"/>
    <w:rsid w:val="004109EF"/>
    <w:rsid w:val="00430B45"/>
    <w:rsid w:val="00446742"/>
    <w:rsid w:val="00452F21"/>
    <w:rsid w:val="004807DB"/>
    <w:rsid w:val="004904AE"/>
    <w:rsid w:val="004A42E0"/>
    <w:rsid w:val="004B554E"/>
    <w:rsid w:val="004C1A3F"/>
    <w:rsid w:val="004C2302"/>
    <w:rsid w:val="004F410C"/>
    <w:rsid w:val="00517B87"/>
    <w:rsid w:val="00532A4C"/>
    <w:rsid w:val="00542AD1"/>
    <w:rsid w:val="00556A51"/>
    <w:rsid w:val="005A1336"/>
    <w:rsid w:val="005C587E"/>
    <w:rsid w:val="005F62CF"/>
    <w:rsid w:val="0061527A"/>
    <w:rsid w:val="00675681"/>
    <w:rsid w:val="006D47B0"/>
    <w:rsid w:val="006E093D"/>
    <w:rsid w:val="006F4407"/>
    <w:rsid w:val="00740BF7"/>
    <w:rsid w:val="00744A5A"/>
    <w:rsid w:val="00744C41"/>
    <w:rsid w:val="0076658B"/>
    <w:rsid w:val="007A3743"/>
    <w:rsid w:val="007B2030"/>
    <w:rsid w:val="007B7FE8"/>
    <w:rsid w:val="007C1D62"/>
    <w:rsid w:val="007C36FF"/>
    <w:rsid w:val="007D5AD5"/>
    <w:rsid w:val="007D611B"/>
    <w:rsid w:val="007E3DBC"/>
    <w:rsid w:val="0081762C"/>
    <w:rsid w:val="008558D0"/>
    <w:rsid w:val="00895D4F"/>
    <w:rsid w:val="008A0C8D"/>
    <w:rsid w:val="008B7ABD"/>
    <w:rsid w:val="008D6BAC"/>
    <w:rsid w:val="008F54FF"/>
    <w:rsid w:val="00914E30"/>
    <w:rsid w:val="009B4490"/>
    <w:rsid w:val="009C147D"/>
    <w:rsid w:val="009D04E8"/>
    <w:rsid w:val="009D2696"/>
    <w:rsid w:val="009F6124"/>
    <w:rsid w:val="00A10802"/>
    <w:rsid w:val="00A718FF"/>
    <w:rsid w:val="00A970D0"/>
    <w:rsid w:val="00AB71FB"/>
    <w:rsid w:val="00B17AC6"/>
    <w:rsid w:val="00B22618"/>
    <w:rsid w:val="00B47E1E"/>
    <w:rsid w:val="00B95F81"/>
    <w:rsid w:val="00BA5C25"/>
    <w:rsid w:val="00BC7E07"/>
    <w:rsid w:val="00BE11B9"/>
    <w:rsid w:val="00BF0AD1"/>
    <w:rsid w:val="00C35866"/>
    <w:rsid w:val="00C4271A"/>
    <w:rsid w:val="00C824AC"/>
    <w:rsid w:val="00C85CBA"/>
    <w:rsid w:val="00C87E6C"/>
    <w:rsid w:val="00C934A4"/>
    <w:rsid w:val="00CD3398"/>
    <w:rsid w:val="00CE00D2"/>
    <w:rsid w:val="00CE7407"/>
    <w:rsid w:val="00D352C4"/>
    <w:rsid w:val="00D62B10"/>
    <w:rsid w:val="00D676B1"/>
    <w:rsid w:val="00D6791C"/>
    <w:rsid w:val="00D77156"/>
    <w:rsid w:val="00D95718"/>
    <w:rsid w:val="00DB04FA"/>
    <w:rsid w:val="00DB59B2"/>
    <w:rsid w:val="00DC4334"/>
    <w:rsid w:val="00DC58E7"/>
    <w:rsid w:val="00E134E0"/>
    <w:rsid w:val="00EC3EAE"/>
    <w:rsid w:val="00EC78DF"/>
    <w:rsid w:val="00EE03CE"/>
    <w:rsid w:val="00EE34A3"/>
    <w:rsid w:val="00EF665D"/>
    <w:rsid w:val="00F429A0"/>
    <w:rsid w:val="00F5021D"/>
    <w:rsid w:val="00F576DF"/>
    <w:rsid w:val="00F6766A"/>
    <w:rsid w:val="00F73DF3"/>
    <w:rsid w:val="00FB2B37"/>
    <w:rsid w:val="00FB5D05"/>
    <w:rsid w:val="00FB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6D58"/>
    <w:rPr>
      <w:color w:val="0000FF"/>
      <w:u w:val="single"/>
    </w:rPr>
  </w:style>
  <w:style w:type="table" w:styleId="a4">
    <w:name w:val="Table Grid"/>
    <w:basedOn w:val="a1"/>
    <w:uiPriority w:val="59"/>
    <w:rsid w:val="00F57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17AC6"/>
    <w:pPr>
      <w:ind w:left="720"/>
      <w:contextualSpacing/>
    </w:pPr>
  </w:style>
  <w:style w:type="paragraph" w:customStyle="1" w:styleId="a6">
    <w:name w:val="Знак"/>
    <w:basedOn w:val="a"/>
    <w:rsid w:val="00F73DF3"/>
    <w:pPr>
      <w:tabs>
        <w:tab w:val="num" w:pos="36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8A0C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0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6D58"/>
    <w:rPr>
      <w:color w:val="0000FF"/>
      <w:u w:val="single"/>
    </w:rPr>
  </w:style>
  <w:style w:type="table" w:styleId="a4">
    <w:name w:val="Table Grid"/>
    <w:basedOn w:val="a1"/>
    <w:uiPriority w:val="59"/>
    <w:rsid w:val="00F57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17AC6"/>
    <w:pPr>
      <w:ind w:left="720"/>
      <w:contextualSpacing/>
    </w:pPr>
  </w:style>
  <w:style w:type="paragraph" w:customStyle="1" w:styleId="a6">
    <w:name w:val="Знак"/>
    <w:basedOn w:val="a"/>
    <w:rsid w:val="00F73DF3"/>
    <w:pPr>
      <w:tabs>
        <w:tab w:val="num" w:pos="36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8A0C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0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vanishina_ov\AppData\Local\Microsoft\Windows\Temporary%20Internet%20Files\Content.MSO\C0D9BEB3.xl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ivanishina_ov\AppData\Local\Microsoft\Windows\Temporary%20Internet%20Files\Content.MSO\C0D9BEB3.xls" TargetMode="External"/><Relationship Id="rId12" Type="http://schemas.openxmlformats.org/officeDocument/2006/relationships/hyperlink" Target="file:///C:\Users\ivanishina_ov\AppData\Local\Microsoft\Windows\Temporary%20Internet%20Files\Content.MSO\C0D9BEB3.xl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ivanishina_ov\AppData\Local\Microsoft\Windows\Temporary%20Internet%20Files\Content.MSO\C0D9BEB3.xls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ivanishina_ov\AppData\Local\Microsoft\Windows\Temporary%20Internet%20Files\Content.MSO\C0D9BEB3.xls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ivanishina_ov\AppData\Local\Microsoft\Windows\Temporary%20Internet%20Files\Content.MSO\C0D9BEB3.x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686DB-A8D0-41F2-AC04-D30FB47E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ivanishina_ov</dc:creator>
  <cp:lastModifiedBy>Томова</cp:lastModifiedBy>
  <cp:revision>4</cp:revision>
  <cp:lastPrinted>2016-05-06T08:09:00Z</cp:lastPrinted>
  <dcterms:created xsi:type="dcterms:W3CDTF">2016-06-30T13:09:00Z</dcterms:created>
  <dcterms:modified xsi:type="dcterms:W3CDTF">2016-06-30T13:12:00Z</dcterms:modified>
</cp:coreProperties>
</file>