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2 701 308,56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90DF6" w:rsidRP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D3029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часть жилого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A90DF6">
              <w:rPr>
                <w:rFonts w:ascii="Times New Roman" w:hAnsi="Times New Roman" w:cs="Times New Roman"/>
              </w:rPr>
              <w:t xml:space="preserve"> (общая совместная)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9766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4C14AA">
        <w:trPr>
          <w:trHeight w:val="598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90 522 763,84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 w:rsidR="005E2AC3">
              <w:rPr>
                <w:rFonts w:ascii="Times New Roman" w:hAnsi="Times New Roman" w:cs="Times New Roman"/>
              </w:rPr>
              <w:t>141</w:t>
            </w:r>
            <w:r>
              <w:rPr>
                <w:rFonts w:ascii="Times New Roman" w:hAnsi="Times New Roman" w:cs="Times New Roman"/>
              </w:rPr>
              <w:t>/10</w:t>
            </w:r>
            <w:r w:rsidR="005E2AC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502/1000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D3029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 часть жилого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A90DF6">
              <w:rPr>
                <w:rFonts w:ascii="Times New Roman" w:hAnsi="Times New Roman" w:cs="Times New Roman"/>
              </w:rPr>
              <w:t xml:space="preserve"> (общая совместная)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1/38 доля)</w:t>
            </w:r>
            <w:r w:rsidR="004C14AA">
              <w:rPr>
                <w:rFonts w:ascii="Times New Roman" w:hAnsi="Times New Roman" w:cs="Times New Roman"/>
              </w:rPr>
              <w:t xml:space="preserve"> (подвал)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1/38 доля)</w:t>
            </w:r>
            <w:r w:rsidR="004C14AA">
              <w:rPr>
                <w:rFonts w:ascii="Times New Roman" w:hAnsi="Times New Roman" w:cs="Times New Roman"/>
              </w:rPr>
              <w:t xml:space="preserve"> (подвал)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Магазин, склад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4C14AA">
              <w:rPr>
                <w:rFonts w:ascii="Times New Roman" w:hAnsi="Times New Roman" w:cs="Times New Roman"/>
              </w:rPr>
              <w:t>ВАЗ-21073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D3029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DF6"/>
    <w:rsid w:val="00042CEF"/>
    <w:rsid w:val="000A3C1B"/>
    <w:rsid w:val="001606EF"/>
    <w:rsid w:val="00252A39"/>
    <w:rsid w:val="002727DE"/>
    <w:rsid w:val="00291EA2"/>
    <w:rsid w:val="00367C59"/>
    <w:rsid w:val="004A287B"/>
    <w:rsid w:val="004C14AA"/>
    <w:rsid w:val="005643A7"/>
    <w:rsid w:val="005D39F4"/>
    <w:rsid w:val="005E2AC3"/>
    <w:rsid w:val="00642FC8"/>
    <w:rsid w:val="006E056E"/>
    <w:rsid w:val="006E0B1E"/>
    <w:rsid w:val="007142C8"/>
    <w:rsid w:val="0071476B"/>
    <w:rsid w:val="00726F21"/>
    <w:rsid w:val="007F0E7C"/>
    <w:rsid w:val="00826631"/>
    <w:rsid w:val="008A1382"/>
    <w:rsid w:val="00927366"/>
    <w:rsid w:val="00A90DF6"/>
    <w:rsid w:val="00BA20B2"/>
    <w:rsid w:val="00BD1B6A"/>
    <w:rsid w:val="00D3029C"/>
    <w:rsid w:val="00E2096E"/>
    <w:rsid w:val="00F32865"/>
    <w:rsid w:val="00F7063E"/>
    <w:rsid w:val="00F9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2016-04-06T03:06:00Z</dcterms:created>
  <dcterms:modified xsi:type="dcterms:W3CDTF">2016-04-14T01:18:00Z</dcterms:modified>
</cp:coreProperties>
</file>