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C4" w:rsidRDefault="00572983" w:rsidP="00E831B9">
      <w:pPr>
        <w:spacing w:after="0" w:line="240" w:lineRule="auto"/>
        <w:ind w:firstLine="709"/>
        <w:jc w:val="center"/>
        <w:rPr>
          <w:b/>
        </w:rPr>
      </w:pPr>
      <w:r w:rsidRPr="001D7562">
        <w:rPr>
          <w:b/>
        </w:rPr>
        <w:fldChar w:fldCharType="begin"/>
      </w:r>
      <w:r w:rsidR="00CE43BF" w:rsidRPr="001D7562">
        <w:rPr>
          <w:b/>
        </w:rPr>
        <w:instrText>HYPERLINK "http://www.minsoc26.ru/social/akd/dohod/dohodstac.doc"</w:instrText>
      </w:r>
      <w:r w:rsidRPr="001D7562">
        <w:rPr>
          <w:b/>
        </w:rPr>
        <w:fldChar w:fldCharType="separate"/>
      </w:r>
      <w:r w:rsidR="005B63C4" w:rsidRPr="001D7562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Сведения о доходах, имуществе и обязательствах имущественного характера руководителей государственных учреждений, находящихся в ведении министерства труда и социальной защиты населения Ставропольского края, а также членов их</w:t>
      </w:r>
      <w:r w:rsidR="00655E7C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 xml:space="preserve"> семей за период с 1 января 201</w:t>
      </w:r>
      <w:r w:rsidR="00110BF3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5</w:t>
      </w:r>
      <w:r w:rsidR="005B63C4" w:rsidRPr="001D7562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 xml:space="preserve"> года по 31 декабря 201</w:t>
      </w:r>
      <w:r w:rsidR="00110BF3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5</w:t>
      </w:r>
      <w:r w:rsidR="005B63C4" w:rsidRPr="001D7562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 xml:space="preserve"> года (государственные бюджетные стаци</w:t>
      </w:r>
      <w:r w:rsidR="005B63C4" w:rsidRPr="001D7562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о</w:t>
      </w:r>
      <w:r w:rsidR="005B63C4" w:rsidRPr="001D7562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  <w:u w:val="none"/>
        </w:rPr>
        <w:t>нарные учреждения социального обслуживания населения)</w:t>
      </w:r>
      <w:r w:rsidRPr="001D7562">
        <w:rPr>
          <w:b/>
        </w:rPr>
        <w:fldChar w:fldCharType="end"/>
      </w:r>
    </w:p>
    <w:p w:rsidR="00E831B9" w:rsidRDefault="00E831B9" w:rsidP="00E831B9">
      <w:pPr>
        <w:spacing w:after="0" w:line="240" w:lineRule="auto"/>
        <w:ind w:firstLine="709"/>
        <w:jc w:val="center"/>
        <w:rPr>
          <w:b/>
        </w:rPr>
      </w:pPr>
    </w:p>
    <w:p w:rsidR="001D7562" w:rsidRPr="001D7562" w:rsidRDefault="001D7562" w:rsidP="00E831B9">
      <w:pPr>
        <w:spacing w:after="0" w:line="240" w:lineRule="auto"/>
        <w:ind w:firstLine="709"/>
        <w:jc w:val="center"/>
        <w:rPr>
          <w:b/>
          <w:sz w:val="4"/>
          <w:szCs w:val="4"/>
        </w:rPr>
      </w:pPr>
    </w:p>
    <w:tbl>
      <w:tblPr>
        <w:tblW w:w="1587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1"/>
        <w:gridCol w:w="2006"/>
        <w:gridCol w:w="1422"/>
        <w:gridCol w:w="1281"/>
        <w:gridCol w:w="1368"/>
        <w:gridCol w:w="992"/>
        <w:gridCol w:w="1133"/>
        <w:gridCol w:w="1322"/>
        <w:gridCol w:w="992"/>
        <w:gridCol w:w="6"/>
        <w:gridCol w:w="987"/>
        <w:gridCol w:w="6"/>
        <w:gridCol w:w="1269"/>
        <w:gridCol w:w="6"/>
        <w:gridCol w:w="1270"/>
        <w:gridCol w:w="1276"/>
      </w:tblGrid>
      <w:tr w:rsidR="004A05E9" w:rsidRPr="00BC16CE" w:rsidTr="00BC7863">
        <w:trPr>
          <w:tblCellSpacing w:w="5" w:type="nil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C16CE">
              <w:rPr>
                <w:rFonts w:ascii="Times New Roman" w:hAnsi="Times New Roman" w:cs="Times New Roman"/>
              </w:rPr>
              <w:t>п</w:t>
            </w:r>
            <w:proofErr w:type="spellEnd"/>
            <w:r w:rsidRPr="00BC16CE">
              <w:rPr>
                <w:rFonts w:ascii="Times New Roman" w:hAnsi="Times New Roman" w:cs="Times New Roman"/>
              </w:rPr>
              <w:t>/</w:t>
            </w:r>
            <w:proofErr w:type="spellStart"/>
            <w:r w:rsidRPr="00BC16C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Фамилия и ин</w:t>
            </w:r>
            <w:r w:rsidRPr="00BC16CE">
              <w:rPr>
                <w:rFonts w:ascii="Times New Roman" w:hAnsi="Times New Roman" w:cs="Times New Roman"/>
              </w:rPr>
              <w:t>и</w:t>
            </w:r>
            <w:r w:rsidRPr="00BC16CE">
              <w:rPr>
                <w:rFonts w:ascii="Times New Roman" w:hAnsi="Times New Roman" w:cs="Times New Roman"/>
              </w:rPr>
              <w:t>циалы лица, чьи сведения разм</w:t>
            </w:r>
            <w:r w:rsidRPr="00BC16CE">
              <w:rPr>
                <w:rFonts w:ascii="Times New Roman" w:hAnsi="Times New Roman" w:cs="Times New Roman"/>
              </w:rPr>
              <w:t>е</w:t>
            </w:r>
            <w:r w:rsidRPr="00BC16CE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Объекты недвижимости, находящиеся в собс</w:t>
            </w:r>
            <w:r w:rsidRPr="00BC16CE">
              <w:rPr>
                <w:rFonts w:ascii="Times New Roman" w:hAnsi="Times New Roman" w:cs="Times New Roman"/>
              </w:rPr>
              <w:t>т</w:t>
            </w:r>
            <w:r w:rsidRPr="00BC16CE">
              <w:rPr>
                <w:rFonts w:ascii="Times New Roman" w:hAnsi="Times New Roman" w:cs="Times New Roman"/>
              </w:rPr>
              <w:t>венности</w:t>
            </w:r>
          </w:p>
        </w:tc>
        <w:tc>
          <w:tcPr>
            <w:tcW w:w="3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Объекты недвижимости, нах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дящиеся в пользовании</w:t>
            </w: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Транспор</w:t>
            </w:r>
            <w:r w:rsidRPr="00BC16CE">
              <w:rPr>
                <w:rFonts w:ascii="Times New Roman" w:hAnsi="Times New Roman" w:cs="Times New Roman"/>
              </w:rPr>
              <w:t>т</w:t>
            </w:r>
            <w:r w:rsidRPr="00BC16CE">
              <w:rPr>
                <w:rFonts w:ascii="Times New Roman" w:hAnsi="Times New Roman" w:cs="Times New Roman"/>
              </w:rPr>
              <w:t>ные сре</w:t>
            </w:r>
            <w:r w:rsidRPr="00BC16CE">
              <w:rPr>
                <w:rFonts w:ascii="Times New Roman" w:hAnsi="Times New Roman" w:cs="Times New Roman"/>
              </w:rPr>
              <w:t>д</w:t>
            </w:r>
            <w:r w:rsidRPr="00BC16CE">
              <w:rPr>
                <w:rFonts w:ascii="Times New Roman" w:hAnsi="Times New Roman" w:cs="Times New Roman"/>
              </w:rPr>
              <w:t>ства (вид, марка)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Декларир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ванный г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довой д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 xml:space="preserve">ход </w:t>
            </w:r>
            <w:hyperlink w:anchor="Par93" w:history="1">
              <w:r w:rsidRPr="00BC16CE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C16CE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Сведения об исто</w:t>
            </w:r>
            <w:r w:rsidRPr="00BC16CE">
              <w:rPr>
                <w:rFonts w:ascii="Times New Roman" w:hAnsi="Times New Roman" w:cs="Times New Roman"/>
              </w:rPr>
              <w:t>ч</w:t>
            </w:r>
            <w:r w:rsidRPr="00BC16CE">
              <w:rPr>
                <w:rFonts w:ascii="Times New Roman" w:hAnsi="Times New Roman" w:cs="Times New Roman"/>
              </w:rPr>
              <w:t>никах п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лучения средств, за счет кот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рых сове</w:t>
            </w:r>
            <w:r w:rsidRPr="00BC16CE">
              <w:rPr>
                <w:rFonts w:ascii="Times New Roman" w:hAnsi="Times New Roman" w:cs="Times New Roman"/>
              </w:rPr>
              <w:t>р</w:t>
            </w:r>
            <w:r w:rsidRPr="00BC16CE">
              <w:rPr>
                <w:rFonts w:ascii="Times New Roman" w:hAnsi="Times New Roman" w:cs="Times New Roman"/>
              </w:rPr>
              <w:t>шена сде</w:t>
            </w:r>
            <w:r w:rsidRPr="00BC16CE">
              <w:rPr>
                <w:rFonts w:ascii="Times New Roman" w:hAnsi="Times New Roman" w:cs="Times New Roman"/>
              </w:rPr>
              <w:t>л</w:t>
            </w:r>
            <w:r w:rsidRPr="00BC16CE">
              <w:rPr>
                <w:rFonts w:ascii="Times New Roman" w:hAnsi="Times New Roman" w:cs="Times New Roman"/>
              </w:rPr>
              <w:t xml:space="preserve">ка </w:t>
            </w:r>
            <w:hyperlink w:anchor="Par94" w:history="1">
              <w:r w:rsidRPr="00BC16CE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BC16CE">
              <w:rPr>
                <w:rFonts w:ascii="Times New Roman" w:hAnsi="Times New Roman" w:cs="Times New Roman"/>
              </w:rPr>
              <w:t xml:space="preserve"> (вид приобр</w:t>
            </w:r>
            <w:r w:rsidRPr="00BC16CE">
              <w:rPr>
                <w:rFonts w:ascii="Times New Roman" w:hAnsi="Times New Roman" w:cs="Times New Roman"/>
              </w:rPr>
              <w:t>е</w:t>
            </w:r>
            <w:r w:rsidRPr="00BC16CE">
              <w:rPr>
                <w:rFonts w:ascii="Times New Roman" w:hAnsi="Times New Roman" w:cs="Times New Roman"/>
              </w:rPr>
              <w:t>тенного имущества, источники)</w:t>
            </w:r>
          </w:p>
        </w:tc>
      </w:tr>
      <w:tr w:rsidR="004A05E9" w:rsidRPr="00BC16CE" w:rsidTr="00BC7863">
        <w:trPr>
          <w:tblCellSpacing w:w="5" w:type="nil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вид собс</w:t>
            </w:r>
            <w:r w:rsidRPr="00BC16CE">
              <w:rPr>
                <w:rFonts w:ascii="Times New Roman" w:hAnsi="Times New Roman" w:cs="Times New Roman"/>
              </w:rPr>
              <w:t>т</w:t>
            </w:r>
            <w:r w:rsidRPr="00BC16CE">
              <w:rPr>
                <w:rFonts w:ascii="Times New Roman" w:hAnsi="Times New Roman" w:cs="Times New Roman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 xml:space="preserve">площадь </w:t>
            </w:r>
          </w:p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страна распол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страна расп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2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2B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Аксенова</w:t>
            </w:r>
          </w:p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Ивановна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FA718C" w:rsidRDefault="006512B3" w:rsidP="00651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фиевский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 xml:space="preserve"> пс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хоневрологич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ский интернат»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6512B3" w:rsidRPr="00B82807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3" w:rsidRPr="00376CF4" w:rsidRDefault="00110BF3" w:rsidP="00110B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6CF4">
              <w:rPr>
                <w:rFonts w:ascii="Times New Roman" w:eastAsia="Calibri" w:hAnsi="Times New Roman" w:cs="Times New Roman"/>
              </w:rPr>
              <w:t>общая с</w:t>
            </w:r>
            <w:r w:rsidRPr="00376CF4">
              <w:rPr>
                <w:rFonts w:ascii="Times New Roman" w:eastAsia="Calibri" w:hAnsi="Times New Roman" w:cs="Times New Roman"/>
              </w:rPr>
              <w:t>о</w:t>
            </w:r>
            <w:r w:rsidRPr="00376CF4">
              <w:rPr>
                <w:rFonts w:ascii="Times New Roman" w:eastAsia="Calibri" w:hAnsi="Times New Roman" w:cs="Times New Roman"/>
              </w:rPr>
              <w:t>вместная собстве</w:t>
            </w:r>
            <w:r w:rsidRPr="00376CF4">
              <w:rPr>
                <w:rFonts w:ascii="Times New Roman" w:eastAsia="Calibri" w:hAnsi="Times New Roman" w:cs="Times New Roman"/>
              </w:rPr>
              <w:t>н</w:t>
            </w:r>
            <w:r w:rsidRPr="00376CF4">
              <w:rPr>
                <w:rFonts w:ascii="Times New Roman" w:eastAsia="Calibri" w:hAnsi="Times New Roman" w:cs="Times New Roman"/>
              </w:rPr>
              <w:t>ность с ро</w:t>
            </w:r>
            <w:r w:rsidRPr="00376CF4">
              <w:rPr>
                <w:rFonts w:ascii="Times New Roman" w:eastAsia="Calibri" w:hAnsi="Times New Roman" w:cs="Times New Roman"/>
              </w:rPr>
              <w:t>д</w:t>
            </w:r>
            <w:r w:rsidRPr="00376CF4">
              <w:rPr>
                <w:rFonts w:ascii="Times New Roman" w:eastAsia="Calibri" w:hAnsi="Times New Roman" w:cs="Times New Roman"/>
              </w:rPr>
              <w:t>ственниками</w:t>
            </w:r>
          </w:p>
          <w:p w:rsidR="00110BF3" w:rsidRPr="00376CF4" w:rsidRDefault="00110BF3" w:rsidP="00110B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512B3" w:rsidRPr="00376CF4" w:rsidRDefault="006512B3" w:rsidP="00110B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4A05E9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4A05E9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4A05E9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110BF3" w:rsidRDefault="00110BF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СУВ</w:t>
            </w:r>
          </w:p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ТИГГО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110BF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523491,53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512B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FA718C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376CF4" w:rsidRDefault="00376CF4" w:rsidP="00376C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CF4">
              <w:rPr>
                <w:rFonts w:ascii="Times New Roman" w:eastAsia="Calibri" w:hAnsi="Times New Roman" w:cs="Times New Roman"/>
              </w:rPr>
              <w:t>общая с</w:t>
            </w:r>
            <w:r w:rsidRPr="00376CF4">
              <w:rPr>
                <w:rFonts w:ascii="Times New Roman" w:eastAsia="Calibri" w:hAnsi="Times New Roman" w:cs="Times New Roman"/>
              </w:rPr>
              <w:t>о</w:t>
            </w:r>
            <w:r w:rsidRPr="00376CF4">
              <w:rPr>
                <w:rFonts w:ascii="Times New Roman" w:eastAsia="Calibri" w:hAnsi="Times New Roman" w:cs="Times New Roman"/>
              </w:rPr>
              <w:t>вместная собстве</w:t>
            </w:r>
            <w:r w:rsidRPr="00376CF4">
              <w:rPr>
                <w:rFonts w:ascii="Times New Roman" w:eastAsia="Calibri" w:hAnsi="Times New Roman" w:cs="Times New Roman"/>
              </w:rPr>
              <w:t>н</w:t>
            </w:r>
            <w:r w:rsidRPr="00376CF4">
              <w:rPr>
                <w:rFonts w:ascii="Times New Roman" w:eastAsia="Calibri" w:hAnsi="Times New Roman" w:cs="Times New Roman"/>
              </w:rPr>
              <w:t>ность с ро</w:t>
            </w:r>
            <w:r w:rsidRPr="00376CF4">
              <w:rPr>
                <w:rFonts w:ascii="Times New Roman" w:eastAsia="Calibri" w:hAnsi="Times New Roman" w:cs="Times New Roman"/>
              </w:rPr>
              <w:t>д</w:t>
            </w:r>
            <w:r w:rsidRPr="00376CF4">
              <w:rPr>
                <w:rFonts w:ascii="Times New Roman" w:eastAsia="Calibri" w:hAnsi="Times New Roman" w:cs="Times New Roman"/>
              </w:rPr>
              <w:t>ственниками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3" w:rsidRDefault="00110BF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512B3" w:rsidRDefault="00110BF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ДЭУ ДЖЕНТРА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2B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FA718C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6512B3" w:rsidRPr="00B82807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376CF4" w:rsidRDefault="00376CF4" w:rsidP="0037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6CF4">
              <w:rPr>
                <w:rFonts w:ascii="Times New Roman" w:eastAsia="Calibri" w:hAnsi="Times New Roman" w:cs="Times New Roman"/>
              </w:rPr>
              <w:t>общая с</w:t>
            </w:r>
            <w:r w:rsidRPr="00376CF4">
              <w:rPr>
                <w:rFonts w:ascii="Times New Roman" w:eastAsia="Calibri" w:hAnsi="Times New Roman" w:cs="Times New Roman"/>
              </w:rPr>
              <w:t>о</w:t>
            </w:r>
            <w:r w:rsidRPr="00376CF4">
              <w:rPr>
                <w:rFonts w:ascii="Times New Roman" w:eastAsia="Calibri" w:hAnsi="Times New Roman" w:cs="Times New Roman"/>
              </w:rPr>
              <w:t>вместная собстве</w:t>
            </w:r>
            <w:r w:rsidRPr="00376CF4">
              <w:rPr>
                <w:rFonts w:ascii="Times New Roman" w:eastAsia="Calibri" w:hAnsi="Times New Roman" w:cs="Times New Roman"/>
              </w:rPr>
              <w:t>н</w:t>
            </w:r>
            <w:r w:rsidRPr="00376CF4">
              <w:rPr>
                <w:rFonts w:ascii="Times New Roman" w:eastAsia="Calibri" w:hAnsi="Times New Roman" w:cs="Times New Roman"/>
              </w:rPr>
              <w:t>ность с ро</w:t>
            </w:r>
            <w:r w:rsidRPr="00376CF4">
              <w:rPr>
                <w:rFonts w:ascii="Times New Roman" w:eastAsia="Calibri" w:hAnsi="Times New Roman" w:cs="Times New Roman"/>
              </w:rPr>
              <w:t>д</w:t>
            </w:r>
            <w:r w:rsidRPr="00376CF4">
              <w:rPr>
                <w:rFonts w:ascii="Times New Roman" w:eastAsia="Calibri" w:hAnsi="Times New Roman" w:cs="Times New Roman"/>
              </w:rPr>
              <w:t>ственниками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4A05E9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4A05E9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4A05E9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110BF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285048,17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512B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FA718C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3" w:rsidRPr="00376CF4" w:rsidRDefault="00376CF4" w:rsidP="00376C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CF4">
              <w:rPr>
                <w:rFonts w:ascii="Times New Roman" w:eastAsia="Calibri" w:hAnsi="Times New Roman" w:cs="Times New Roman"/>
              </w:rPr>
              <w:t>общая с</w:t>
            </w:r>
            <w:r w:rsidRPr="00376CF4">
              <w:rPr>
                <w:rFonts w:ascii="Times New Roman" w:eastAsia="Calibri" w:hAnsi="Times New Roman" w:cs="Times New Roman"/>
              </w:rPr>
              <w:t>о</w:t>
            </w:r>
            <w:r w:rsidRPr="00376CF4">
              <w:rPr>
                <w:rFonts w:ascii="Times New Roman" w:eastAsia="Calibri" w:hAnsi="Times New Roman" w:cs="Times New Roman"/>
              </w:rPr>
              <w:t xml:space="preserve">вместная </w:t>
            </w:r>
            <w:r w:rsidRPr="00376CF4">
              <w:rPr>
                <w:rFonts w:ascii="Times New Roman" w:eastAsia="Calibri" w:hAnsi="Times New Roman" w:cs="Times New Roman"/>
              </w:rPr>
              <w:lastRenderedPageBreak/>
              <w:t>собстве</w:t>
            </w:r>
            <w:r w:rsidRPr="00376CF4">
              <w:rPr>
                <w:rFonts w:ascii="Times New Roman" w:eastAsia="Calibri" w:hAnsi="Times New Roman" w:cs="Times New Roman"/>
              </w:rPr>
              <w:t>н</w:t>
            </w:r>
            <w:r w:rsidRPr="00376CF4">
              <w:rPr>
                <w:rFonts w:ascii="Times New Roman" w:eastAsia="Calibri" w:hAnsi="Times New Roman" w:cs="Times New Roman"/>
              </w:rPr>
              <w:t>ность с ро</w:t>
            </w:r>
            <w:r w:rsidRPr="00376CF4">
              <w:rPr>
                <w:rFonts w:ascii="Times New Roman" w:eastAsia="Calibri" w:hAnsi="Times New Roman" w:cs="Times New Roman"/>
              </w:rPr>
              <w:t>д</w:t>
            </w:r>
            <w:r w:rsidRPr="00376CF4">
              <w:rPr>
                <w:rFonts w:ascii="Times New Roman" w:eastAsia="Calibri" w:hAnsi="Times New Roman" w:cs="Times New Roman"/>
              </w:rPr>
              <w:t>ственниками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2B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FA718C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6512B3" w:rsidRPr="00B82807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3" w:rsidRPr="00376CF4" w:rsidRDefault="00376CF4" w:rsidP="0037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6CF4">
              <w:rPr>
                <w:rFonts w:ascii="Times New Roman" w:eastAsia="Calibri" w:hAnsi="Times New Roman" w:cs="Times New Roman"/>
              </w:rPr>
              <w:t>общая с</w:t>
            </w:r>
            <w:r w:rsidRPr="00376CF4">
              <w:rPr>
                <w:rFonts w:ascii="Times New Roman" w:eastAsia="Calibri" w:hAnsi="Times New Roman" w:cs="Times New Roman"/>
              </w:rPr>
              <w:t>о</w:t>
            </w:r>
            <w:r w:rsidRPr="00376CF4">
              <w:rPr>
                <w:rFonts w:ascii="Times New Roman" w:eastAsia="Calibri" w:hAnsi="Times New Roman" w:cs="Times New Roman"/>
              </w:rPr>
              <w:t>вместная собстве</w:t>
            </w:r>
            <w:r w:rsidRPr="00376CF4">
              <w:rPr>
                <w:rFonts w:ascii="Times New Roman" w:eastAsia="Calibri" w:hAnsi="Times New Roman" w:cs="Times New Roman"/>
              </w:rPr>
              <w:t>н</w:t>
            </w:r>
            <w:r w:rsidRPr="00376CF4">
              <w:rPr>
                <w:rFonts w:ascii="Times New Roman" w:eastAsia="Calibri" w:hAnsi="Times New Roman" w:cs="Times New Roman"/>
              </w:rPr>
              <w:t>ность с ро</w:t>
            </w:r>
            <w:r w:rsidRPr="00376CF4">
              <w:rPr>
                <w:rFonts w:ascii="Times New Roman" w:eastAsia="Calibri" w:hAnsi="Times New Roman" w:cs="Times New Roman"/>
              </w:rPr>
              <w:t>д</w:t>
            </w:r>
            <w:r w:rsidRPr="00376CF4">
              <w:rPr>
                <w:rFonts w:ascii="Times New Roman" w:eastAsia="Calibri" w:hAnsi="Times New Roman" w:cs="Times New Roman"/>
              </w:rPr>
              <w:t>ственниками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4A05E9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4A05E9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4A05E9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512B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FA718C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3" w:rsidRPr="00376CF4" w:rsidRDefault="00376CF4" w:rsidP="00376C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CF4">
              <w:rPr>
                <w:rFonts w:ascii="Times New Roman" w:eastAsia="Calibri" w:hAnsi="Times New Roman" w:cs="Times New Roman"/>
              </w:rPr>
              <w:t>общая с</w:t>
            </w:r>
            <w:r w:rsidRPr="00376CF4">
              <w:rPr>
                <w:rFonts w:ascii="Times New Roman" w:eastAsia="Calibri" w:hAnsi="Times New Roman" w:cs="Times New Roman"/>
              </w:rPr>
              <w:t>о</w:t>
            </w:r>
            <w:r w:rsidRPr="00376CF4">
              <w:rPr>
                <w:rFonts w:ascii="Times New Roman" w:eastAsia="Calibri" w:hAnsi="Times New Roman" w:cs="Times New Roman"/>
              </w:rPr>
              <w:t>вместная собстве</w:t>
            </w:r>
            <w:r w:rsidRPr="00376CF4">
              <w:rPr>
                <w:rFonts w:ascii="Times New Roman" w:eastAsia="Calibri" w:hAnsi="Times New Roman" w:cs="Times New Roman"/>
              </w:rPr>
              <w:t>н</w:t>
            </w:r>
            <w:r w:rsidRPr="00376CF4">
              <w:rPr>
                <w:rFonts w:ascii="Times New Roman" w:eastAsia="Calibri" w:hAnsi="Times New Roman" w:cs="Times New Roman"/>
              </w:rPr>
              <w:t>ность с ро</w:t>
            </w:r>
            <w:r w:rsidRPr="00376CF4">
              <w:rPr>
                <w:rFonts w:ascii="Times New Roman" w:eastAsia="Calibri" w:hAnsi="Times New Roman" w:cs="Times New Roman"/>
              </w:rPr>
              <w:t>д</w:t>
            </w:r>
            <w:r w:rsidRPr="00376CF4">
              <w:rPr>
                <w:rFonts w:ascii="Times New Roman" w:eastAsia="Calibri" w:hAnsi="Times New Roman" w:cs="Times New Roman"/>
              </w:rPr>
              <w:t>ственниками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Pr="00B82807" w:rsidRDefault="006512B3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B3" w:rsidRDefault="006512B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7F56">
              <w:rPr>
                <w:rFonts w:ascii="Times New Roman" w:hAnsi="Times New Roman" w:cs="Times New Roman"/>
              </w:rPr>
              <w:t>Несовершенноле</w:t>
            </w:r>
            <w:r w:rsidRPr="003D7F56">
              <w:rPr>
                <w:rFonts w:ascii="Times New Roman" w:hAnsi="Times New Roman" w:cs="Times New Roman"/>
              </w:rPr>
              <w:t>т</w:t>
            </w:r>
            <w:r w:rsidRPr="003D7F56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7F56"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7F56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76CF4" w:rsidRDefault="00376CF4" w:rsidP="0037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6CF4">
              <w:rPr>
                <w:rFonts w:ascii="Times New Roman" w:eastAsia="Calibri" w:hAnsi="Times New Roman" w:cs="Times New Roman"/>
              </w:rPr>
              <w:t>общая с</w:t>
            </w:r>
            <w:r w:rsidRPr="00376CF4">
              <w:rPr>
                <w:rFonts w:ascii="Times New Roman" w:eastAsia="Calibri" w:hAnsi="Times New Roman" w:cs="Times New Roman"/>
              </w:rPr>
              <w:t>о</w:t>
            </w:r>
            <w:r w:rsidRPr="00376CF4">
              <w:rPr>
                <w:rFonts w:ascii="Times New Roman" w:eastAsia="Calibri" w:hAnsi="Times New Roman" w:cs="Times New Roman"/>
              </w:rPr>
              <w:t>вместная собстве</w:t>
            </w:r>
            <w:r w:rsidRPr="00376CF4">
              <w:rPr>
                <w:rFonts w:ascii="Times New Roman" w:eastAsia="Calibri" w:hAnsi="Times New Roman" w:cs="Times New Roman"/>
              </w:rPr>
              <w:t>н</w:t>
            </w:r>
            <w:r w:rsidRPr="00376CF4">
              <w:rPr>
                <w:rFonts w:ascii="Times New Roman" w:eastAsia="Calibri" w:hAnsi="Times New Roman" w:cs="Times New Roman"/>
              </w:rPr>
              <w:t>ность с ро</w:t>
            </w:r>
            <w:r w:rsidRPr="00376CF4">
              <w:rPr>
                <w:rFonts w:ascii="Times New Roman" w:eastAsia="Calibri" w:hAnsi="Times New Roman" w:cs="Times New Roman"/>
              </w:rPr>
              <w:t>д</w:t>
            </w:r>
            <w:r w:rsidRPr="00376CF4">
              <w:rPr>
                <w:rFonts w:ascii="Times New Roman" w:eastAsia="Calibri" w:hAnsi="Times New Roman" w:cs="Times New Roman"/>
              </w:rPr>
              <w:t>ственниками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7F56">
              <w:rPr>
                <w:rFonts w:ascii="Times New Roman" w:eastAsia="Calibri" w:hAnsi="Times New Roman" w:cs="Times New Roman"/>
              </w:rPr>
              <w:t>676,0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F5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7F56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7F56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7F56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F5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F5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F56"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7F56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76CF4" w:rsidRDefault="00376CF4" w:rsidP="00376C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6CF4">
              <w:rPr>
                <w:rFonts w:ascii="Times New Roman" w:eastAsia="Calibri" w:hAnsi="Times New Roman" w:cs="Times New Roman"/>
              </w:rPr>
              <w:t>общая с</w:t>
            </w:r>
            <w:r w:rsidRPr="00376CF4">
              <w:rPr>
                <w:rFonts w:ascii="Times New Roman" w:eastAsia="Calibri" w:hAnsi="Times New Roman" w:cs="Times New Roman"/>
              </w:rPr>
              <w:t>о</w:t>
            </w:r>
            <w:r w:rsidRPr="00376CF4">
              <w:rPr>
                <w:rFonts w:ascii="Times New Roman" w:eastAsia="Calibri" w:hAnsi="Times New Roman" w:cs="Times New Roman"/>
              </w:rPr>
              <w:t>вместная собстве</w:t>
            </w:r>
            <w:r w:rsidRPr="00376CF4">
              <w:rPr>
                <w:rFonts w:ascii="Times New Roman" w:eastAsia="Calibri" w:hAnsi="Times New Roman" w:cs="Times New Roman"/>
              </w:rPr>
              <w:t>н</w:t>
            </w:r>
            <w:r w:rsidRPr="00376CF4">
              <w:rPr>
                <w:rFonts w:ascii="Times New Roman" w:eastAsia="Calibri" w:hAnsi="Times New Roman" w:cs="Times New Roman"/>
              </w:rPr>
              <w:t>ность с ро</w:t>
            </w:r>
            <w:r w:rsidRPr="00376CF4">
              <w:rPr>
                <w:rFonts w:ascii="Times New Roman" w:eastAsia="Calibri" w:hAnsi="Times New Roman" w:cs="Times New Roman"/>
              </w:rPr>
              <w:t>д</w:t>
            </w:r>
            <w:r w:rsidRPr="00376CF4">
              <w:rPr>
                <w:rFonts w:ascii="Times New Roman" w:eastAsia="Calibri" w:hAnsi="Times New Roman" w:cs="Times New Roman"/>
              </w:rPr>
              <w:t>ственниками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7F56">
              <w:rPr>
                <w:rFonts w:ascii="Times New Roman" w:eastAsia="Calibri" w:hAnsi="Times New Roman" w:cs="Times New Roman"/>
              </w:rPr>
              <w:t>46,9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7F5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25002">
              <w:rPr>
                <w:rFonts w:ascii="Times New Roman" w:hAnsi="Times New Roman" w:cs="Times New Roman"/>
              </w:rPr>
              <w:t>Бардюгов</w:t>
            </w:r>
            <w:proofErr w:type="spellEnd"/>
          </w:p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5002">
              <w:rPr>
                <w:rFonts w:ascii="Times New Roman" w:hAnsi="Times New Roman" w:cs="Times New Roman"/>
              </w:rPr>
              <w:t>Михаил</w:t>
            </w:r>
          </w:p>
          <w:p w:rsidR="003D7F56" w:rsidRPr="00110BF3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25002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110BF3" w:rsidRDefault="003D7F56" w:rsidP="00625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годарненский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 xml:space="preserve"> дом-интернат для престар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лых и инвал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дов»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6/1746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30555000,0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 РИО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02">
              <w:rPr>
                <w:rFonts w:ascii="Times New Roman" w:hAnsi="Times New Roman" w:cs="Times New Roman"/>
              </w:rPr>
              <w:t>120105,14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02"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</w:t>
            </w:r>
          </w:p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ИМЗ 8 103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518692,76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ний ребенок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25002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Белявцева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Ольга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«Ипатовский психоневрол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гический и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тернат»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УАЗ-469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784554,64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36/14161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43102000,0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дом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Нежилое помещение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Беляев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Евгений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«Курский дом-интернат для престарелых и инвалидов»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6674B" w:rsidRDefault="003D7F56" w:rsidP="00066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674B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6674B" w:rsidRDefault="003D7F56" w:rsidP="00066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674B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6674B" w:rsidRDefault="003D7F56" w:rsidP="00066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Нива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522323,36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6674B" w:rsidRDefault="003D7F56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674B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6674B" w:rsidRDefault="003D7F56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674B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6674B" w:rsidRDefault="003D7F56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A4B71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A4B71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A4B71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A4B71">
              <w:rPr>
                <w:rFonts w:ascii="Times New Roman" w:eastAsia="Calibri" w:hAnsi="Times New Roman" w:cs="Times New Roman"/>
              </w:rPr>
              <w:t>69,1</w:t>
            </w:r>
          </w:p>
          <w:p w:rsidR="00AA3F63" w:rsidRPr="000A4B71" w:rsidRDefault="00AA3F6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A4B71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A4B71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270947,08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</w:pPr>
            <w:r w:rsidRPr="000F0AD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</w:pPr>
            <w:r w:rsidRPr="000F0AD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</w:pPr>
            <w:r w:rsidRPr="000F0AD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F0AD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F0AD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F0AD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</w:pPr>
            <w:r w:rsidRPr="000F0AD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</w:pPr>
            <w:r w:rsidRPr="000F0AD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</w:pPr>
            <w:r w:rsidRPr="000F0AD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F0AD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F0AD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F0AD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4A05E9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Больбат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Эдуардович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Ставропол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краевой геронтологич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центр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C7863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7863">
              <w:rPr>
                <w:rFonts w:ascii="Times New Roman" w:eastAsia="Calibri" w:hAnsi="Times New Roman" w:cs="Times New Roman"/>
              </w:rPr>
              <w:t>квартира</w:t>
            </w:r>
          </w:p>
          <w:p w:rsidR="003D7F56" w:rsidRPr="00BC7863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C7863" w:rsidRDefault="003D7F56" w:rsidP="00BC78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7863">
              <w:rPr>
                <w:rFonts w:ascii="Times New Roman" w:hAnsi="Times New Roman" w:cs="Times New Roman"/>
              </w:rPr>
              <w:t>индивид</w:t>
            </w:r>
            <w:r w:rsidRPr="00BC7863">
              <w:rPr>
                <w:rFonts w:ascii="Times New Roman" w:hAnsi="Times New Roman" w:cs="Times New Roman"/>
              </w:rPr>
              <w:t>у</w:t>
            </w:r>
            <w:r w:rsidRPr="00BC7863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C7863" w:rsidRDefault="003D7F56" w:rsidP="00BC78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C7863" w:rsidRDefault="003D7F56" w:rsidP="00BC78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786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BC7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 </w:t>
            </w: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Церато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E3514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694399,63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C7863" w:rsidRDefault="003D7F56" w:rsidP="00565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552842,57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Братков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Владимир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Надзорне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психоне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рологический интернат»</w:t>
            </w:r>
          </w:p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3678,0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1226487,30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2047418,70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Жилое п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мещение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1C3451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3451">
              <w:rPr>
                <w:rFonts w:ascii="Times New Roman" w:eastAsia="Calibri" w:hAnsi="Times New Roman" w:cs="Times New Roman"/>
              </w:rPr>
              <w:t>83,20</w:t>
            </w:r>
          </w:p>
          <w:p w:rsidR="003D7F56" w:rsidRPr="00173E08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Нежилое помещение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Герасименко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Елена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1F4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1230">
              <w:rPr>
                <w:rFonts w:ascii="Times New Roman" w:hAnsi="Times New Roman" w:cs="Times New Roman"/>
                <w:sz w:val="16"/>
                <w:szCs w:val="16"/>
              </w:rPr>
              <w:t>Директор гос</w:t>
            </w:r>
            <w:r w:rsidRPr="00701230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701230">
              <w:rPr>
                <w:rFonts w:ascii="Times New Roman" w:hAnsi="Times New Roman" w:cs="Times New Roman"/>
                <w:sz w:val="16"/>
                <w:szCs w:val="16"/>
              </w:rPr>
              <w:t>дарственного бюджетного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фессиональное </w:t>
            </w:r>
            <w:r w:rsidRPr="00701230">
              <w:rPr>
                <w:rFonts w:ascii="Times New Roman" w:hAnsi="Times New Roman" w:cs="Times New Roman"/>
                <w:sz w:val="16"/>
                <w:szCs w:val="16"/>
              </w:rPr>
              <w:t>образовательно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01230">
              <w:rPr>
                <w:rFonts w:ascii="Times New Roman" w:hAnsi="Times New Roman" w:cs="Times New Roman"/>
                <w:sz w:val="16"/>
                <w:szCs w:val="16"/>
              </w:rPr>
              <w:t xml:space="preserve"> учрежде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r w:rsidRPr="00701230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сентукский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центр реабилитации инвалидов и лиц с ограниченными возможностями здоровья</w:t>
            </w:r>
            <w:r w:rsidRPr="0070123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E025C7" w:rsidRPr="00701230" w:rsidRDefault="00E025C7" w:rsidP="001F4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вместная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 с су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71388C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1F4D47" w:rsidRDefault="003D7F56" w:rsidP="001F4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Фольксв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ген Поло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B03B8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1201501,93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дом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вместная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 с су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CA735B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>Хозяйс</w:t>
            </w:r>
            <w:r w:rsidRPr="006A23FB">
              <w:rPr>
                <w:rFonts w:ascii="Times New Roman" w:eastAsia="Calibri" w:hAnsi="Times New Roman" w:cs="Times New Roman"/>
              </w:rPr>
              <w:t>т</w:t>
            </w:r>
            <w:r w:rsidRPr="006A23FB">
              <w:rPr>
                <w:rFonts w:ascii="Times New Roman" w:eastAsia="Calibri" w:hAnsi="Times New Roman" w:cs="Times New Roman"/>
              </w:rPr>
              <w:t>венное строение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FB">
              <w:rPr>
                <w:rFonts w:ascii="Times New Roman" w:hAnsi="Times New Roman" w:cs="Times New Roman"/>
              </w:rPr>
              <w:t>индивид</w:t>
            </w:r>
            <w:r w:rsidRPr="006A23FB">
              <w:rPr>
                <w:rFonts w:ascii="Times New Roman" w:hAnsi="Times New Roman" w:cs="Times New Roman"/>
              </w:rPr>
              <w:t>у</w:t>
            </w:r>
            <w:r w:rsidRPr="006A23FB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>45,7</w:t>
            </w:r>
          </w:p>
          <w:p w:rsidR="003D7F56" w:rsidRPr="006A23FB" w:rsidRDefault="003D7F56" w:rsidP="001F4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3D7F56" w:rsidRPr="006A23FB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005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hAnsi="Times New Roman" w:cs="Times New Roman"/>
              </w:rPr>
              <w:t xml:space="preserve"> общая с</w:t>
            </w:r>
            <w:r w:rsidRPr="006A23FB">
              <w:rPr>
                <w:rFonts w:ascii="Times New Roman" w:hAnsi="Times New Roman" w:cs="Times New Roman"/>
              </w:rPr>
              <w:t>о</w:t>
            </w:r>
            <w:r w:rsidRPr="006A23FB">
              <w:rPr>
                <w:rFonts w:ascii="Times New Roman" w:hAnsi="Times New Roman" w:cs="Times New Roman"/>
              </w:rPr>
              <w:t>вместная собстве</w:t>
            </w:r>
            <w:r w:rsidRPr="006A23FB">
              <w:rPr>
                <w:rFonts w:ascii="Times New Roman" w:hAnsi="Times New Roman" w:cs="Times New Roman"/>
              </w:rPr>
              <w:t>н</w:t>
            </w:r>
            <w:r w:rsidRPr="006A23FB">
              <w:rPr>
                <w:rFonts w:ascii="Times New Roman" w:hAnsi="Times New Roman" w:cs="Times New Roman"/>
              </w:rPr>
              <w:t>ность с су</w:t>
            </w:r>
            <w:r w:rsidRPr="006A23FB">
              <w:rPr>
                <w:rFonts w:ascii="Times New Roman" w:hAnsi="Times New Roman" w:cs="Times New Roman"/>
              </w:rPr>
              <w:t>п</w:t>
            </w:r>
            <w:r w:rsidRPr="006A23FB">
              <w:rPr>
                <w:rFonts w:ascii="Times New Roman" w:hAnsi="Times New Roman" w:cs="Times New Roman"/>
              </w:rPr>
              <w:t>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>746,0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 xml:space="preserve">Жилой дом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FB">
              <w:rPr>
                <w:rFonts w:ascii="Times New Roman" w:hAnsi="Times New Roman" w:cs="Times New Roman"/>
              </w:rPr>
              <w:t>общая с</w:t>
            </w:r>
            <w:r w:rsidRPr="006A23FB">
              <w:rPr>
                <w:rFonts w:ascii="Times New Roman" w:hAnsi="Times New Roman" w:cs="Times New Roman"/>
              </w:rPr>
              <w:t>о</w:t>
            </w:r>
            <w:r w:rsidRPr="006A23FB">
              <w:rPr>
                <w:rFonts w:ascii="Times New Roman" w:hAnsi="Times New Roman" w:cs="Times New Roman"/>
              </w:rPr>
              <w:t>вместная собстве</w:t>
            </w:r>
            <w:r w:rsidRPr="006A23FB">
              <w:rPr>
                <w:rFonts w:ascii="Times New Roman" w:hAnsi="Times New Roman" w:cs="Times New Roman"/>
              </w:rPr>
              <w:t>н</w:t>
            </w:r>
            <w:r w:rsidRPr="006A23FB">
              <w:rPr>
                <w:rFonts w:ascii="Times New Roman" w:hAnsi="Times New Roman" w:cs="Times New Roman"/>
              </w:rPr>
              <w:t>ность с су</w:t>
            </w:r>
            <w:r w:rsidRPr="006A23FB">
              <w:rPr>
                <w:rFonts w:ascii="Times New Roman" w:hAnsi="Times New Roman" w:cs="Times New Roman"/>
              </w:rPr>
              <w:t>п</w:t>
            </w:r>
            <w:r w:rsidRPr="006A23FB">
              <w:rPr>
                <w:rFonts w:ascii="Times New Roman" w:hAnsi="Times New Roman" w:cs="Times New Roman"/>
              </w:rPr>
              <w:t>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>65,2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4A4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1F4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>Хозяйс</w:t>
            </w:r>
            <w:r w:rsidRPr="006A23FB">
              <w:rPr>
                <w:rFonts w:ascii="Times New Roman" w:eastAsia="Calibri" w:hAnsi="Times New Roman" w:cs="Times New Roman"/>
              </w:rPr>
              <w:t>т</w:t>
            </w:r>
            <w:r w:rsidRPr="006A23FB">
              <w:rPr>
                <w:rFonts w:ascii="Times New Roman" w:eastAsia="Calibri" w:hAnsi="Times New Roman" w:cs="Times New Roman"/>
              </w:rPr>
              <w:t>венное строение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1F4D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1F4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>45,7</w:t>
            </w:r>
          </w:p>
          <w:p w:rsidR="003D7F56" w:rsidRPr="006A23FB" w:rsidRDefault="003D7F56" w:rsidP="001F4D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3D7F56" w:rsidP="001F4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1F4D4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D47">
              <w:rPr>
                <w:rFonts w:ascii="Times New Roman" w:hAnsi="Times New Roman" w:cs="Times New Roman"/>
              </w:rPr>
              <w:t>Индивид</w:t>
            </w:r>
            <w:r w:rsidRPr="001F4D47">
              <w:rPr>
                <w:rFonts w:ascii="Times New Roman" w:hAnsi="Times New Roman" w:cs="Times New Roman"/>
              </w:rPr>
              <w:t>у</w:t>
            </w:r>
            <w:r w:rsidRPr="001F4D4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1F4D47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84,9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1F4D47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7C3E4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7C3E4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A23FB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6A23FB" w:rsidRDefault="007C3E4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F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1F4D4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1F4D4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1F4D4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Дебёлый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Сергей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Иванович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 xml:space="preserve">дарственного бюджетного 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стационарного учреждения социального обслуживания населения</w:t>
            </w:r>
          </w:p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«Светлогра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специал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дом-интернат для престарелых и инвалидов»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1193,0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12E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12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Нисан </w:t>
            </w:r>
            <w:r>
              <w:rPr>
                <w:rFonts w:ascii="Times New Roman" w:hAnsi="Times New Roman" w:cs="Times New Roman"/>
              </w:rPr>
              <w:lastRenderedPageBreak/>
              <w:t>Премьера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1008138,20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3059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1193,0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05917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52600,20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3059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343B0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3059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343B0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3059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343B0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ний ребенок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1193,0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4A4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343B0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343B0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343B0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4A4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343B0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Ермаков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Владимир 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Изобильне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психоне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рологический интернат»</w:t>
            </w:r>
          </w:p>
          <w:p w:rsidR="00E025C7" w:rsidRPr="00FA718C" w:rsidRDefault="00E025C7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BB0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779634,44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Еременко</w:t>
            </w:r>
          </w:p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Наталья </w:t>
            </w:r>
          </w:p>
          <w:p w:rsidR="003D7F56" w:rsidRPr="0099659D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вокумский дом-интернат для престарелых и инвалидов»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1496,72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D7F56" w:rsidRPr="00AB4038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NYANDAI Getz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650767,62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AB4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8B66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8B66A1">
            <w:pPr>
              <w:spacing w:after="0" w:line="240" w:lineRule="auto"/>
              <w:jc w:val="center"/>
            </w:pPr>
            <w:r w:rsidRPr="00975AE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8B66A1">
            <w:pPr>
              <w:spacing w:after="0" w:line="240" w:lineRule="auto"/>
              <w:jc w:val="center"/>
            </w:pPr>
            <w:r w:rsidRPr="00975AE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8B66A1">
            <w:pPr>
              <w:spacing w:after="0" w:line="240" w:lineRule="auto"/>
              <w:jc w:val="center"/>
            </w:pPr>
            <w:r w:rsidRPr="00975AE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1496,72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8B66A1">
            <w:pPr>
              <w:spacing w:after="0" w:line="240" w:lineRule="auto"/>
              <w:jc w:val="center"/>
            </w:pPr>
            <w:r w:rsidRPr="00C40536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8B66A1">
            <w:pPr>
              <w:spacing w:after="0" w:line="240" w:lineRule="auto"/>
              <w:jc w:val="center"/>
            </w:pPr>
            <w:r w:rsidRPr="00C40536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975AE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975AE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975AE2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AB4038" w:rsidRDefault="003D7F56" w:rsidP="00AB4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75,7</w:t>
            </w:r>
            <w:r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C4053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C4053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BF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881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Иванюк</w:t>
            </w:r>
          </w:p>
          <w:p w:rsidR="003D7F56" w:rsidRDefault="003D7F56" w:rsidP="00881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</w:t>
            </w:r>
          </w:p>
          <w:p w:rsidR="003D7F56" w:rsidRPr="00881DB9" w:rsidRDefault="003D7F56" w:rsidP="00881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Владимирович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881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Александро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дом-интернат для престарелых и инвалидов»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B3308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3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B3308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3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0B3308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30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</w:t>
            </w:r>
          </w:p>
          <w:p w:rsidR="003D7F56" w:rsidRPr="000B3308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DAEWOO-NEXIA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424741,08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E7FAF" w:rsidRDefault="003E7FAF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FAF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E7FAF" w:rsidRDefault="003E7FAF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FAF">
              <w:rPr>
                <w:rFonts w:ascii="Times New Roman" w:hAnsi="Times New Roman" w:cs="Times New Roman"/>
              </w:rPr>
              <w:t>822,0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3E7FAF" w:rsidRDefault="003E7FAF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F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C4053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192947,95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A23FB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Default="006A23FB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Default="006A23FB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Pr="00FA718C" w:rsidRDefault="006A23FB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Default="006A23FB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Default="006A23FB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Default="006A23FB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Default="006A23FB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Pr="003E7FAF" w:rsidRDefault="003E7FAF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FA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Pr="003E7FAF" w:rsidRDefault="003E7FAF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FAF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Pr="003E7FAF" w:rsidRDefault="003E7FAF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7F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Default="006A23FB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Default="006A23FB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FB" w:rsidRDefault="006A23FB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9753A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ний ребенок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C40536" w:rsidRDefault="003D7F56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3D7F56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9753A6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ний ребенок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FA718C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8A2E12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B82807" w:rsidRDefault="003D7F56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Pr="00C40536" w:rsidRDefault="003D7F56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56" w:rsidRDefault="003D7F56" w:rsidP="001C3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BF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Кальницкий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Анатолий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«Свистухи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центр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циальной ада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тации для лиц без определе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ного места 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тельства и зан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8A2E12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A34F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 грузовой УРАЛ 5557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F77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662149,44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975AE2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4/7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975AE2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975AE2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A34F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Трактор МТЗ-80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6/764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10444000,0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A34F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Сенок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силка «Ева-302»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прицеп для перевозки улей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4/7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532E64" w:rsidRDefault="005B5033" w:rsidP="00E83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both"/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975AE2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1/7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975AE2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975AE2" w:rsidRDefault="005B5033" w:rsidP="00E831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AF7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430709,90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975AE2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975AE2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2476,0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975AE2" w:rsidRDefault="005B5033" w:rsidP="00E831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1/7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Хозяйс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венное строение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BF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Келеметов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Эрежеп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Якубович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лахоновский психоневрол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гический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тернат»</w:t>
            </w:r>
          </w:p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B732F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732F">
              <w:rPr>
                <w:rFonts w:ascii="Times New Roman" w:eastAsia="Calibri" w:hAnsi="Times New Roman" w:cs="Times New Roman"/>
              </w:rPr>
              <w:t>1200,0</w:t>
            </w:r>
          </w:p>
          <w:p w:rsidR="005B5033" w:rsidRPr="00BB732F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929600,02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B732F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732F">
              <w:rPr>
                <w:rFonts w:ascii="Times New Roman" w:eastAsia="Calibri" w:hAnsi="Times New Roman" w:cs="Times New Roman"/>
              </w:rPr>
              <w:t>103,8</w:t>
            </w:r>
          </w:p>
          <w:p w:rsidR="005B5033" w:rsidRPr="00BB732F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7726CF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26CF">
              <w:rPr>
                <w:rFonts w:ascii="Times New Roman" w:eastAsia="Calibri" w:hAnsi="Times New Roman" w:cs="Times New Roman"/>
                <w:color w:val="000000" w:themeColor="text1"/>
              </w:rPr>
              <w:t xml:space="preserve">Земельный </w:t>
            </w:r>
          </w:p>
          <w:p w:rsidR="005B5033" w:rsidRPr="007726CF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26CF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7726CF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726CF">
              <w:rPr>
                <w:rFonts w:ascii="Times New Roman" w:hAnsi="Times New Roman" w:cs="Times New Roman"/>
                <w:color w:val="000000" w:themeColor="text1"/>
              </w:rPr>
              <w:lastRenderedPageBreak/>
              <w:t>2/368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7726CF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76000,0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7726CF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726CF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lastRenderedPageBreak/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B732F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732F">
              <w:rPr>
                <w:rFonts w:ascii="Times New Roman" w:eastAsia="Calibri" w:hAnsi="Times New Roman" w:cs="Times New Roman"/>
              </w:rPr>
              <w:lastRenderedPageBreak/>
              <w:t>1200,0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62AC0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TOYOTA COROLLA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1552278,09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B732F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732F">
              <w:rPr>
                <w:rFonts w:ascii="Times New Roman" w:eastAsia="Calibri" w:hAnsi="Times New Roman" w:cs="Times New Roman"/>
              </w:rPr>
              <w:t>103,8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Гараж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532E64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D66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Клименко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Ольга </w:t>
            </w:r>
          </w:p>
          <w:p w:rsidR="005B5033" w:rsidRPr="00F62AC0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«Ипатовский детский дом-интернат для умственно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сталых детей»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индивид</w:t>
            </w:r>
            <w:r w:rsidRPr="00B82807">
              <w:rPr>
                <w:rFonts w:ascii="Times New Roman" w:hAnsi="Times New Roman" w:cs="Times New Roman"/>
              </w:rPr>
              <w:t>у</w:t>
            </w:r>
            <w:r w:rsidRPr="00B82807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</w:pPr>
            <w:r w:rsidRPr="00532E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</w:pPr>
            <w:r w:rsidRPr="003E3636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</w:pPr>
            <w:r w:rsidRPr="003E3636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</w:pPr>
            <w:r w:rsidRPr="003E3636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405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551275,50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D66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Козачек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Юрий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«Дом интернат для престарелых и инвалидов «Красочный»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100/11800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10100800,0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532E64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eastAsia="Calibri" w:hAnsi="Times New Roman" w:cs="Times New Roman"/>
              </w:rPr>
              <w:t xml:space="preserve"> МАЗДА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491399,97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100/160957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156140000,0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8576D1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Трактор        Т-16 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8576D1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3E3636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100/160957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156140000,0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3084290,24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D66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Накусова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Тамара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«Круглолесский психоневрол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гический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тернат»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823C91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823C91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823C91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1D6D7A" w:rsidRDefault="005B5033" w:rsidP="004E07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6D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1D6D7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D7A">
              <w:rPr>
                <w:rFonts w:ascii="Times New Roman" w:eastAsia="Calibri" w:hAnsi="Times New Roman" w:cs="Times New Roman"/>
              </w:rPr>
              <w:t>1012491,82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823C91" w:rsidRDefault="005B5033" w:rsidP="00BB73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6F0A19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AF79E5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MITSUB</w:t>
            </w:r>
            <w:r>
              <w:rPr>
                <w:rFonts w:ascii="Times New Roman" w:eastAsia="Calibri" w:hAnsi="Times New Roman" w:cs="Times New Roman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lang w:val="en-US"/>
              </w:rPr>
              <w:t>SHI OU</w:t>
            </w:r>
            <w:r>
              <w:rPr>
                <w:rFonts w:ascii="Times New Roman" w:eastAsia="Calibri" w:hAnsi="Times New Roman" w:cs="Times New Roman"/>
                <w:lang w:val="en-US"/>
              </w:rPr>
              <w:t>T</w:t>
            </w:r>
            <w:r>
              <w:rPr>
                <w:rFonts w:ascii="Times New Roman" w:eastAsia="Calibri" w:hAnsi="Times New Roman" w:cs="Times New Roman"/>
                <w:lang w:val="en-US"/>
              </w:rPr>
              <w:t>LANDER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C909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305996,6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6F0A19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1D6D7A" w:rsidRDefault="005B5033" w:rsidP="00567C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D7A">
              <w:rPr>
                <w:rFonts w:ascii="Times New Roman" w:hAnsi="Times New Roman" w:cs="Times New Roman"/>
              </w:rPr>
              <w:t>1/8 доли</w:t>
            </w:r>
          </w:p>
          <w:p w:rsidR="005B5033" w:rsidRPr="001D6D7A" w:rsidRDefault="005B5033" w:rsidP="00567C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6F0A19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1D6D7A" w:rsidRDefault="005B5033" w:rsidP="00567C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D7A">
              <w:rPr>
                <w:rFonts w:ascii="Times New Roman" w:hAnsi="Times New Roman" w:cs="Times New Roman"/>
              </w:rPr>
              <w:t>1/8 доли</w:t>
            </w:r>
          </w:p>
          <w:p w:rsidR="005B5033" w:rsidRPr="001D6D7A" w:rsidRDefault="005B5033" w:rsidP="00567C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6F0A19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C909EF" w:rsidP="00C909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1D6D7A" w:rsidRDefault="005B5033" w:rsidP="00567C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1D6D7A" w:rsidRDefault="005B5033" w:rsidP="00567C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D66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Орлянская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венский дом-интернат для престарелых и инвалидов «Дубки»»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eastAsia="Calibri" w:hAnsi="Times New Roman" w:cs="Times New Roman"/>
              </w:rPr>
              <w:t xml:space="preserve"> ВАЗ 21063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520165,72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Грузовой фургон ГАЗ 2705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365774,24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Земельный </w:t>
            </w:r>
            <w:r>
              <w:rPr>
                <w:rFonts w:ascii="Times New Roman" w:eastAsia="Calibri" w:hAnsi="Times New Roman" w:cs="Times New Roman"/>
              </w:rPr>
              <w:lastRenderedPageBreak/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2/315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3043080</w:t>
            </w:r>
            <w:r>
              <w:rPr>
                <w:rFonts w:ascii="Times New Roman" w:eastAsia="Calibri" w:hAnsi="Times New Roman" w:cs="Times New Roman"/>
              </w:rPr>
              <w:lastRenderedPageBreak/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D66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Романенко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Василий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«Арзгирский дом-интернат для престар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лых и инвал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дов «Ивушка»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708449,68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660,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4A4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106985,32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D66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Сагателян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Погос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Исаакович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«Преградне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дом-интернат для престарелых и инвалидов»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eastAsia="Calibri" w:hAnsi="Times New Roman" w:cs="Times New Roman"/>
              </w:rPr>
              <w:t xml:space="preserve"> Москвич-412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D2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690352,81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1266261,00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OPEL </w:t>
            </w:r>
          </w:p>
          <w:p w:rsidR="005B5033" w:rsidRPr="00106BE6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ASTRA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</w:p>
          <w:p w:rsidR="005B5033" w:rsidRPr="00D225BB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DUSTER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565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565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565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565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Мот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транспор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ное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средс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во -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Тулица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940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Мот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транспор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ное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средс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во ТМЗ – 5.403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Прицеп тракторный 2 ПТС-4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eastAsia="Calibri" w:hAnsi="Times New Roman" w:cs="Times New Roman"/>
              </w:rPr>
              <w:t xml:space="preserve"> РЕНО-20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408928,10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D66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Сериков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«Тахтинский психоневрол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гический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тернат»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B82807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>емельный</w:t>
            </w:r>
          </w:p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8604,0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23E88" w:rsidRDefault="005B5033" w:rsidP="008E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HONDA CR-V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700759,72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23E88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Прицеп бортовой к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легвовому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ТС САЗ 82994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565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565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565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565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Парково</w:t>
            </w:r>
            <w:r>
              <w:rPr>
                <w:rFonts w:ascii="Times New Roman" w:eastAsia="Calibri" w:hAnsi="Times New Roman" w:cs="Times New Roman"/>
              </w:rPr>
              <w:t>ч</w:t>
            </w:r>
            <w:r>
              <w:rPr>
                <w:rFonts w:ascii="Times New Roman" w:eastAsia="Calibri" w:hAnsi="Times New Roman" w:cs="Times New Roman"/>
              </w:rPr>
              <w:t>ное место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Нежилое помещение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Нежилое </w:t>
            </w:r>
            <w:r>
              <w:rPr>
                <w:rFonts w:ascii="Times New Roman" w:eastAsia="Calibri" w:hAnsi="Times New Roman" w:cs="Times New Roman"/>
              </w:rPr>
              <w:lastRenderedPageBreak/>
              <w:t>помещение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218,3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Нежилое помещение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206907,87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D66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Студеникина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Наталья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«Дербетовский детский дом-интернат для умственно-отсталых детей»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Квартира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976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655162,0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16,95/1782,6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17826000,0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976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651646,52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</w:t>
            </w:r>
            <w:r w:rsidR="000A2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</w:pPr>
            <w:r w:rsidRPr="004408B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</w:pPr>
            <w:r w:rsidRPr="004408B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</w:pPr>
            <w:r w:rsidRPr="004408B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</w:pPr>
            <w:r w:rsidRPr="00CE55AD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</w:pPr>
            <w:r w:rsidRPr="00CE55AD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Тимошенко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Нелли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Александровна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AC6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«Дом-интернат ветеранов труда «Бештау»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863753,26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</w:t>
            </w:r>
          </w:p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62B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62B8C">
            <w:pPr>
              <w:spacing w:after="0" w:line="240" w:lineRule="auto"/>
              <w:jc w:val="center"/>
            </w:pPr>
            <w:r w:rsidRPr="004408B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62B8C">
            <w:pPr>
              <w:spacing w:after="0" w:line="240" w:lineRule="auto"/>
              <w:jc w:val="center"/>
            </w:pPr>
            <w:r w:rsidRPr="004408B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</w:pPr>
            <w:r w:rsidRPr="004408B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37384,95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Тучков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Андрей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57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воселицкий психоневрол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гический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тернат»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Земельный </w:t>
            </w:r>
            <w:r>
              <w:rPr>
                <w:rFonts w:ascii="Times New Roman" w:eastAsia="Calibri" w:hAnsi="Times New Roman" w:cs="Times New Roman"/>
              </w:rPr>
              <w:lastRenderedPageBreak/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1249141</w:t>
            </w:r>
            <w:r>
              <w:rPr>
                <w:rFonts w:ascii="Times New Roman" w:eastAsia="Calibri" w:hAnsi="Times New Roman" w:cs="Times New Roman"/>
              </w:rPr>
              <w:lastRenderedPageBreak/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Земельный </w:t>
            </w:r>
            <w:r>
              <w:rPr>
                <w:rFonts w:ascii="Times New Roman" w:eastAsia="Calibri" w:hAnsi="Times New Roman" w:cs="Times New Roman"/>
              </w:rPr>
              <w:lastRenderedPageBreak/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372183,27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571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124914100,0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173891,15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</w:t>
            </w:r>
          </w:p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1C34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Фролов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Сергей </w:t>
            </w:r>
          </w:p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718C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стационарного учреждения социального обслуживания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винномысский психоневрол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гический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тернат»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DE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DE7A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353027,31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B5033" w:rsidRPr="00BC16CE" w:rsidTr="00BC786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FA718C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4408BA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Pr="00CE55AD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3" w:rsidRDefault="005B5033" w:rsidP="00E83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23C9E" w:rsidRDefault="00423C9E" w:rsidP="00E831B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423C9E" w:rsidSect="00E831B9">
      <w:pgSz w:w="16838" w:h="11906" w:orient="landscape"/>
      <w:pgMar w:top="993" w:right="1134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drawingGridHorizontalSpacing w:val="110"/>
  <w:displayHorizontalDrawingGridEvery w:val="2"/>
  <w:characterSpacingControl w:val="doNotCompress"/>
  <w:compat/>
  <w:rsids>
    <w:rsidRoot w:val="00BC16CE"/>
    <w:rsid w:val="00005E24"/>
    <w:rsid w:val="00020049"/>
    <w:rsid w:val="00030534"/>
    <w:rsid w:val="00054512"/>
    <w:rsid w:val="000617C9"/>
    <w:rsid w:val="00065E9B"/>
    <w:rsid w:val="0006674B"/>
    <w:rsid w:val="00070157"/>
    <w:rsid w:val="00084B14"/>
    <w:rsid w:val="000A2EE9"/>
    <w:rsid w:val="000A44CE"/>
    <w:rsid w:val="000A4B71"/>
    <w:rsid w:val="000A7EAD"/>
    <w:rsid w:val="000B2270"/>
    <w:rsid w:val="000B3308"/>
    <w:rsid w:val="000D237A"/>
    <w:rsid w:val="000D6A09"/>
    <w:rsid w:val="000E09E6"/>
    <w:rsid w:val="000E1065"/>
    <w:rsid w:val="000F37D4"/>
    <w:rsid w:val="00104338"/>
    <w:rsid w:val="00106BE6"/>
    <w:rsid w:val="00110BF3"/>
    <w:rsid w:val="001113B9"/>
    <w:rsid w:val="00113F14"/>
    <w:rsid w:val="0013698B"/>
    <w:rsid w:val="00141C4E"/>
    <w:rsid w:val="00143960"/>
    <w:rsid w:val="00152DD2"/>
    <w:rsid w:val="0015304A"/>
    <w:rsid w:val="001726C9"/>
    <w:rsid w:val="00173E08"/>
    <w:rsid w:val="00196EE5"/>
    <w:rsid w:val="001A67B9"/>
    <w:rsid w:val="001B5340"/>
    <w:rsid w:val="001B599D"/>
    <w:rsid w:val="001B63C1"/>
    <w:rsid w:val="001C3451"/>
    <w:rsid w:val="001C3CB9"/>
    <w:rsid w:val="001C455A"/>
    <w:rsid w:val="001D6D7A"/>
    <w:rsid w:val="001D7562"/>
    <w:rsid w:val="001E6213"/>
    <w:rsid w:val="001F4D47"/>
    <w:rsid w:val="00202056"/>
    <w:rsid w:val="002340AF"/>
    <w:rsid w:val="00240C42"/>
    <w:rsid w:val="00244AC6"/>
    <w:rsid w:val="0025644D"/>
    <w:rsid w:val="00263C94"/>
    <w:rsid w:val="00281B58"/>
    <w:rsid w:val="002862A9"/>
    <w:rsid w:val="00293FBE"/>
    <w:rsid w:val="00295EEA"/>
    <w:rsid w:val="00297321"/>
    <w:rsid w:val="002B3C38"/>
    <w:rsid w:val="002B5379"/>
    <w:rsid w:val="002D2386"/>
    <w:rsid w:val="002E03BA"/>
    <w:rsid w:val="002E0BE0"/>
    <w:rsid w:val="002E2C53"/>
    <w:rsid w:val="002E41FC"/>
    <w:rsid w:val="002E704A"/>
    <w:rsid w:val="002F0DC8"/>
    <w:rsid w:val="00305917"/>
    <w:rsid w:val="00317CC3"/>
    <w:rsid w:val="00322935"/>
    <w:rsid w:val="00324675"/>
    <w:rsid w:val="0034205C"/>
    <w:rsid w:val="003446BD"/>
    <w:rsid w:val="00371D08"/>
    <w:rsid w:val="00373322"/>
    <w:rsid w:val="00376CF4"/>
    <w:rsid w:val="00383954"/>
    <w:rsid w:val="003B24A4"/>
    <w:rsid w:val="003B5F3D"/>
    <w:rsid w:val="003D4B70"/>
    <w:rsid w:val="003D7F56"/>
    <w:rsid w:val="003E7FAF"/>
    <w:rsid w:val="003F2A13"/>
    <w:rsid w:val="00423C9E"/>
    <w:rsid w:val="0042666A"/>
    <w:rsid w:val="004342F5"/>
    <w:rsid w:val="0044650A"/>
    <w:rsid w:val="00451114"/>
    <w:rsid w:val="004663B3"/>
    <w:rsid w:val="004775B3"/>
    <w:rsid w:val="00490A41"/>
    <w:rsid w:val="004A05E9"/>
    <w:rsid w:val="004A4067"/>
    <w:rsid w:val="004B3031"/>
    <w:rsid w:val="004B59DD"/>
    <w:rsid w:val="004D53FD"/>
    <w:rsid w:val="004E071C"/>
    <w:rsid w:val="0050580C"/>
    <w:rsid w:val="005272F5"/>
    <w:rsid w:val="005328B1"/>
    <w:rsid w:val="0056092A"/>
    <w:rsid w:val="00562FE0"/>
    <w:rsid w:val="00563420"/>
    <w:rsid w:val="005653EA"/>
    <w:rsid w:val="00567CF1"/>
    <w:rsid w:val="00571113"/>
    <w:rsid w:val="00572983"/>
    <w:rsid w:val="005914A6"/>
    <w:rsid w:val="00596FAF"/>
    <w:rsid w:val="005A5767"/>
    <w:rsid w:val="005B2E58"/>
    <w:rsid w:val="005B5033"/>
    <w:rsid w:val="005B63C4"/>
    <w:rsid w:val="005C5139"/>
    <w:rsid w:val="005D1B56"/>
    <w:rsid w:val="005D35EF"/>
    <w:rsid w:val="005E59DE"/>
    <w:rsid w:val="005E6C58"/>
    <w:rsid w:val="00625002"/>
    <w:rsid w:val="006512B3"/>
    <w:rsid w:val="00655E7C"/>
    <w:rsid w:val="006560FA"/>
    <w:rsid w:val="00662C76"/>
    <w:rsid w:val="00662D46"/>
    <w:rsid w:val="00673614"/>
    <w:rsid w:val="00686B24"/>
    <w:rsid w:val="006A23FB"/>
    <w:rsid w:val="006A2DAD"/>
    <w:rsid w:val="006A790E"/>
    <w:rsid w:val="006B03B8"/>
    <w:rsid w:val="006F0A19"/>
    <w:rsid w:val="00701230"/>
    <w:rsid w:val="00703933"/>
    <w:rsid w:val="0071388C"/>
    <w:rsid w:val="007174C1"/>
    <w:rsid w:val="00763689"/>
    <w:rsid w:val="00771C45"/>
    <w:rsid w:val="007726CF"/>
    <w:rsid w:val="00777015"/>
    <w:rsid w:val="007B07FD"/>
    <w:rsid w:val="007B2270"/>
    <w:rsid w:val="007B4CF8"/>
    <w:rsid w:val="007B66E6"/>
    <w:rsid w:val="007C3E46"/>
    <w:rsid w:val="007C6AAC"/>
    <w:rsid w:val="00804E6A"/>
    <w:rsid w:val="008168C2"/>
    <w:rsid w:val="008343B0"/>
    <w:rsid w:val="008576D1"/>
    <w:rsid w:val="00862CF0"/>
    <w:rsid w:val="00881DB9"/>
    <w:rsid w:val="008B5666"/>
    <w:rsid w:val="008B66A1"/>
    <w:rsid w:val="008B7B0E"/>
    <w:rsid w:val="008D2027"/>
    <w:rsid w:val="008E6D51"/>
    <w:rsid w:val="008F0731"/>
    <w:rsid w:val="00912132"/>
    <w:rsid w:val="009121D9"/>
    <w:rsid w:val="0091761C"/>
    <w:rsid w:val="00947C16"/>
    <w:rsid w:val="00950882"/>
    <w:rsid w:val="009603E6"/>
    <w:rsid w:val="009753A6"/>
    <w:rsid w:val="009769AC"/>
    <w:rsid w:val="00986D5C"/>
    <w:rsid w:val="0099659D"/>
    <w:rsid w:val="009A7C02"/>
    <w:rsid w:val="009B4836"/>
    <w:rsid w:val="009C1E7C"/>
    <w:rsid w:val="009C264F"/>
    <w:rsid w:val="009D303C"/>
    <w:rsid w:val="00A02604"/>
    <w:rsid w:val="00A02694"/>
    <w:rsid w:val="00A05859"/>
    <w:rsid w:val="00A16100"/>
    <w:rsid w:val="00A2004B"/>
    <w:rsid w:val="00A27D1C"/>
    <w:rsid w:val="00A330D3"/>
    <w:rsid w:val="00A45243"/>
    <w:rsid w:val="00A6760C"/>
    <w:rsid w:val="00A76891"/>
    <w:rsid w:val="00A90CA2"/>
    <w:rsid w:val="00A92BFF"/>
    <w:rsid w:val="00A97E6E"/>
    <w:rsid w:val="00AA2CBE"/>
    <w:rsid w:val="00AA3F63"/>
    <w:rsid w:val="00AB1CD8"/>
    <w:rsid w:val="00AB4038"/>
    <w:rsid w:val="00AC1593"/>
    <w:rsid w:val="00AC69F8"/>
    <w:rsid w:val="00AF77B0"/>
    <w:rsid w:val="00AF79E5"/>
    <w:rsid w:val="00B21A3D"/>
    <w:rsid w:val="00B43955"/>
    <w:rsid w:val="00B444F6"/>
    <w:rsid w:val="00B659AE"/>
    <w:rsid w:val="00B7748D"/>
    <w:rsid w:val="00B82807"/>
    <w:rsid w:val="00BA610D"/>
    <w:rsid w:val="00BA74A4"/>
    <w:rsid w:val="00BB05B6"/>
    <w:rsid w:val="00BB1464"/>
    <w:rsid w:val="00BB3E6B"/>
    <w:rsid w:val="00BB732F"/>
    <w:rsid w:val="00BC16CE"/>
    <w:rsid w:val="00BC7863"/>
    <w:rsid w:val="00BE7FFE"/>
    <w:rsid w:val="00BF287B"/>
    <w:rsid w:val="00BF52F9"/>
    <w:rsid w:val="00C01224"/>
    <w:rsid w:val="00C1324E"/>
    <w:rsid w:val="00C23E88"/>
    <w:rsid w:val="00C30CA9"/>
    <w:rsid w:val="00C35605"/>
    <w:rsid w:val="00C35EA5"/>
    <w:rsid w:val="00C376D0"/>
    <w:rsid w:val="00C401A0"/>
    <w:rsid w:val="00C527B7"/>
    <w:rsid w:val="00C560BA"/>
    <w:rsid w:val="00C57AB9"/>
    <w:rsid w:val="00C57BB1"/>
    <w:rsid w:val="00C76D05"/>
    <w:rsid w:val="00C84FFF"/>
    <w:rsid w:val="00C909EF"/>
    <w:rsid w:val="00CA2FB9"/>
    <w:rsid w:val="00CA735B"/>
    <w:rsid w:val="00CB327D"/>
    <w:rsid w:val="00CC5C6A"/>
    <w:rsid w:val="00CC7E8A"/>
    <w:rsid w:val="00CD2C1B"/>
    <w:rsid w:val="00CD3227"/>
    <w:rsid w:val="00CE0FF9"/>
    <w:rsid w:val="00CE2B82"/>
    <w:rsid w:val="00CE384E"/>
    <w:rsid w:val="00CE43BF"/>
    <w:rsid w:val="00CF0023"/>
    <w:rsid w:val="00D055B7"/>
    <w:rsid w:val="00D1139B"/>
    <w:rsid w:val="00D13B2C"/>
    <w:rsid w:val="00D17A61"/>
    <w:rsid w:val="00D225BB"/>
    <w:rsid w:val="00D30C3B"/>
    <w:rsid w:val="00D33186"/>
    <w:rsid w:val="00D52002"/>
    <w:rsid w:val="00D53086"/>
    <w:rsid w:val="00D66FF3"/>
    <w:rsid w:val="00D965FF"/>
    <w:rsid w:val="00DA0302"/>
    <w:rsid w:val="00DA1D76"/>
    <w:rsid w:val="00DB3FBC"/>
    <w:rsid w:val="00DC58FE"/>
    <w:rsid w:val="00DD2578"/>
    <w:rsid w:val="00DE07F2"/>
    <w:rsid w:val="00DE7A5F"/>
    <w:rsid w:val="00DF2FF5"/>
    <w:rsid w:val="00E025C7"/>
    <w:rsid w:val="00E12359"/>
    <w:rsid w:val="00E12E1A"/>
    <w:rsid w:val="00E22033"/>
    <w:rsid w:val="00E33B4C"/>
    <w:rsid w:val="00E33F09"/>
    <w:rsid w:val="00E3514C"/>
    <w:rsid w:val="00E6213B"/>
    <w:rsid w:val="00E6287F"/>
    <w:rsid w:val="00E62B8C"/>
    <w:rsid w:val="00E63714"/>
    <w:rsid w:val="00E65A46"/>
    <w:rsid w:val="00E70CF8"/>
    <w:rsid w:val="00E7310F"/>
    <w:rsid w:val="00E8028E"/>
    <w:rsid w:val="00E831B9"/>
    <w:rsid w:val="00E83557"/>
    <w:rsid w:val="00E84284"/>
    <w:rsid w:val="00E85ACB"/>
    <w:rsid w:val="00E918C1"/>
    <w:rsid w:val="00E9408E"/>
    <w:rsid w:val="00EA2379"/>
    <w:rsid w:val="00EE5D84"/>
    <w:rsid w:val="00EF537C"/>
    <w:rsid w:val="00EF78F5"/>
    <w:rsid w:val="00F11778"/>
    <w:rsid w:val="00F1564F"/>
    <w:rsid w:val="00F20E47"/>
    <w:rsid w:val="00F26D28"/>
    <w:rsid w:val="00F270CD"/>
    <w:rsid w:val="00F312E4"/>
    <w:rsid w:val="00F32580"/>
    <w:rsid w:val="00F40908"/>
    <w:rsid w:val="00F431FC"/>
    <w:rsid w:val="00F47E70"/>
    <w:rsid w:val="00F62AC0"/>
    <w:rsid w:val="00F708A4"/>
    <w:rsid w:val="00F710CA"/>
    <w:rsid w:val="00F761DB"/>
    <w:rsid w:val="00F7656A"/>
    <w:rsid w:val="00F771E7"/>
    <w:rsid w:val="00F7738C"/>
    <w:rsid w:val="00F9331F"/>
    <w:rsid w:val="00F95006"/>
    <w:rsid w:val="00F956F5"/>
    <w:rsid w:val="00FA68BF"/>
    <w:rsid w:val="00FA718C"/>
    <w:rsid w:val="00FB466F"/>
    <w:rsid w:val="00FB77B3"/>
    <w:rsid w:val="00FD0FE7"/>
    <w:rsid w:val="00FE2435"/>
    <w:rsid w:val="00FE6CF4"/>
    <w:rsid w:val="00FF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9E"/>
  </w:style>
  <w:style w:type="paragraph" w:styleId="1">
    <w:name w:val="heading 1"/>
    <w:basedOn w:val="a"/>
    <w:link w:val="10"/>
    <w:uiPriority w:val="9"/>
    <w:qFormat/>
    <w:rsid w:val="00E831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1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5B63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831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2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B4C50-B8D4-40FA-A5C6-AE837DD56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14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mtalena</dc:creator>
  <cp:keywords/>
  <dc:description/>
  <cp:lastModifiedBy>msboii</cp:lastModifiedBy>
  <cp:revision>72</cp:revision>
  <cp:lastPrinted>2016-04-29T07:30:00Z</cp:lastPrinted>
  <dcterms:created xsi:type="dcterms:W3CDTF">2014-04-11T11:32:00Z</dcterms:created>
  <dcterms:modified xsi:type="dcterms:W3CDTF">2016-04-29T13:08:00Z</dcterms:modified>
</cp:coreProperties>
</file>