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C4" w:rsidRPr="00F20335" w:rsidRDefault="007A4666" w:rsidP="00F20335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fldChar w:fldCharType="begin"/>
      </w:r>
      <w:r w:rsidR="00575927">
        <w:instrText>HYPERLINK "http://www.minsoc26.ru/social/akd/dohod/dohod2derecdets.doc"</w:instrText>
      </w:r>
      <w:r>
        <w:fldChar w:fldCharType="separate"/>
      </w:r>
      <w:r w:rsidR="005C67C4" w:rsidRPr="00F20335">
        <w:rPr>
          <w:rStyle w:val="a3"/>
          <w:b/>
          <w:bCs/>
          <w:color w:val="000000"/>
          <w:sz w:val="28"/>
          <w:szCs w:val="28"/>
          <w:u w:val="none"/>
        </w:rPr>
        <w:t>Сведения о доходах, имуществе и обязательствах имущественного характера руководителей государственных учреждений, находящихся в ведении министерства труда и социальной защиты населения Ставропольского края, а также членов их семей за период с 1 января 201</w:t>
      </w:r>
      <w:r w:rsidR="002A43AC">
        <w:rPr>
          <w:rStyle w:val="a3"/>
          <w:b/>
          <w:bCs/>
          <w:color w:val="000000"/>
          <w:sz w:val="28"/>
          <w:szCs w:val="28"/>
          <w:u w:val="none"/>
        </w:rPr>
        <w:t>5</w:t>
      </w:r>
      <w:r w:rsidR="005C67C4" w:rsidRPr="00F20335">
        <w:rPr>
          <w:rStyle w:val="a3"/>
          <w:b/>
          <w:bCs/>
          <w:color w:val="000000"/>
          <w:sz w:val="28"/>
          <w:szCs w:val="28"/>
          <w:u w:val="none"/>
        </w:rPr>
        <w:t xml:space="preserve"> года по 31 декабря 201</w:t>
      </w:r>
      <w:r w:rsidR="002A43AC">
        <w:rPr>
          <w:rStyle w:val="a3"/>
          <w:b/>
          <w:bCs/>
          <w:color w:val="000000"/>
          <w:sz w:val="28"/>
          <w:szCs w:val="28"/>
          <w:u w:val="none"/>
        </w:rPr>
        <w:t>5</w:t>
      </w:r>
      <w:r w:rsidR="005C67C4" w:rsidRPr="00F20335">
        <w:rPr>
          <w:rStyle w:val="a3"/>
          <w:b/>
          <w:bCs/>
          <w:color w:val="000000"/>
          <w:sz w:val="28"/>
          <w:szCs w:val="28"/>
          <w:u w:val="none"/>
        </w:rPr>
        <w:t xml:space="preserve"> года (государственные бюджетные (казе</w:t>
      </w:r>
      <w:r w:rsidR="005C67C4" w:rsidRPr="00F20335">
        <w:rPr>
          <w:rStyle w:val="a3"/>
          <w:b/>
          <w:bCs/>
          <w:color w:val="000000"/>
          <w:sz w:val="28"/>
          <w:szCs w:val="28"/>
          <w:u w:val="none"/>
        </w:rPr>
        <w:t>н</w:t>
      </w:r>
      <w:r w:rsidR="005C67C4" w:rsidRPr="00F20335">
        <w:rPr>
          <w:rStyle w:val="a3"/>
          <w:b/>
          <w:bCs/>
          <w:color w:val="000000"/>
          <w:sz w:val="28"/>
          <w:szCs w:val="28"/>
          <w:u w:val="none"/>
        </w:rPr>
        <w:t>ные) учреждения социального обслуживания семьи и детей)</w:t>
      </w:r>
      <w:r>
        <w:fldChar w:fldCharType="end"/>
      </w:r>
    </w:p>
    <w:p w:rsidR="005C67C4" w:rsidRPr="004A05E9" w:rsidRDefault="005C67C4" w:rsidP="00F203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1"/>
        <w:gridCol w:w="1869"/>
        <w:gridCol w:w="1560"/>
        <w:gridCol w:w="1189"/>
        <w:gridCol w:w="1368"/>
        <w:gridCol w:w="992"/>
        <w:gridCol w:w="1133"/>
        <w:gridCol w:w="1277"/>
        <w:gridCol w:w="992"/>
        <w:gridCol w:w="6"/>
        <w:gridCol w:w="987"/>
        <w:gridCol w:w="6"/>
        <w:gridCol w:w="1269"/>
        <w:gridCol w:w="6"/>
        <w:gridCol w:w="1270"/>
        <w:gridCol w:w="6"/>
        <w:gridCol w:w="1264"/>
      </w:tblGrid>
      <w:tr w:rsidR="005C67C4" w:rsidRPr="00616D33">
        <w:trPr>
          <w:tblCellSpacing w:w="5" w:type="nil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16D33">
              <w:rPr>
                <w:rFonts w:ascii="Times New Roman" w:hAnsi="Times New Roman" w:cs="Times New Roman"/>
              </w:rPr>
              <w:t>п</w:t>
            </w:r>
            <w:proofErr w:type="spellEnd"/>
            <w:r w:rsidRPr="00616D33">
              <w:rPr>
                <w:rFonts w:ascii="Times New Roman" w:hAnsi="Times New Roman" w:cs="Times New Roman"/>
              </w:rPr>
              <w:t>/</w:t>
            </w:r>
            <w:proofErr w:type="spellStart"/>
            <w:r w:rsidRPr="00616D3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Фамилия и ин</w:t>
            </w:r>
            <w:r w:rsidRPr="00616D33">
              <w:rPr>
                <w:rFonts w:ascii="Times New Roman" w:hAnsi="Times New Roman" w:cs="Times New Roman"/>
              </w:rPr>
              <w:t>и</w:t>
            </w:r>
            <w:r w:rsidRPr="00616D33">
              <w:rPr>
                <w:rFonts w:ascii="Times New Roman" w:hAnsi="Times New Roman" w:cs="Times New Roman"/>
              </w:rPr>
              <w:t>циалы лица, чьи сведения разм</w:t>
            </w:r>
            <w:r w:rsidRPr="00616D33">
              <w:rPr>
                <w:rFonts w:ascii="Times New Roman" w:hAnsi="Times New Roman" w:cs="Times New Roman"/>
              </w:rPr>
              <w:t>е</w:t>
            </w:r>
            <w:r w:rsidRPr="00616D33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Объекты недвижимости, находящиеся в собс</w:t>
            </w:r>
            <w:r w:rsidRPr="00616D33">
              <w:rPr>
                <w:rFonts w:ascii="Times New Roman" w:hAnsi="Times New Roman" w:cs="Times New Roman"/>
              </w:rPr>
              <w:t>т</w:t>
            </w:r>
            <w:r w:rsidRPr="00616D33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Объекты недвижимости, нах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дящиеся в пользовании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Транспор</w:t>
            </w:r>
            <w:r w:rsidRPr="00616D33">
              <w:rPr>
                <w:rFonts w:ascii="Times New Roman" w:hAnsi="Times New Roman" w:cs="Times New Roman"/>
              </w:rPr>
              <w:t>т</w:t>
            </w:r>
            <w:r w:rsidRPr="00616D33">
              <w:rPr>
                <w:rFonts w:ascii="Times New Roman" w:hAnsi="Times New Roman" w:cs="Times New Roman"/>
              </w:rPr>
              <w:t>ные сре</w:t>
            </w:r>
            <w:r w:rsidRPr="00616D33">
              <w:rPr>
                <w:rFonts w:ascii="Times New Roman" w:hAnsi="Times New Roman" w:cs="Times New Roman"/>
              </w:rPr>
              <w:t>д</w:t>
            </w:r>
            <w:r w:rsidRPr="00616D33">
              <w:rPr>
                <w:rFonts w:ascii="Times New Roman" w:hAnsi="Times New Roman" w:cs="Times New Roman"/>
              </w:rPr>
              <w:t>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Декларир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ванный г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довой д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 xml:space="preserve">ход </w:t>
            </w:r>
            <w:hyperlink w:anchor="Par93" w:history="1">
              <w:r w:rsidRPr="00616D3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616D33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Сведения об исто</w:t>
            </w:r>
            <w:r w:rsidRPr="00616D33">
              <w:rPr>
                <w:rFonts w:ascii="Times New Roman" w:hAnsi="Times New Roman" w:cs="Times New Roman"/>
              </w:rPr>
              <w:t>ч</w:t>
            </w:r>
            <w:r w:rsidRPr="00616D33">
              <w:rPr>
                <w:rFonts w:ascii="Times New Roman" w:hAnsi="Times New Roman" w:cs="Times New Roman"/>
              </w:rPr>
              <w:t>никах п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лучения средств, за счет кот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рых сове</w:t>
            </w:r>
            <w:r w:rsidRPr="00616D33">
              <w:rPr>
                <w:rFonts w:ascii="Times New Roman" w:hAnsi="Times New Roman" w:cs="Times New Roman"/>
              </w:rPr>
              <w:t>р</w:t>
            </w:r>
            <w:r w:rsidRPr="00616D33">
              <w:rPr>
                <w:rFonts w:ascii="Times New Roman" w:hAnsi="Times New Roman" w:cs="Times New Roman"/>
              </w:rPr>
              <w:t>шена сде</w:t>
            </w:r>
            <w:r w:rsidRPr="00616D33">
              <w:rPr>
                <w:rFonts w:ascii="Times New Roman" w:hAnsi="Times New Roman" w:cs="Times New Roman"/>
              </w:rPr>
              <w:t>л</w:t>
            </w:r>
            <w:r w:rsidRPr="00616D33">
              <w:rPr>
                <w:rFonts w:ascii="Times New Roman" w:hAnsi="Times New Roman" w:cs="Times New Roman"/>
              </w:rPr>
              <w:t xml:space="preserve">ка </w:t>
            </w:r>
            <w:hyperlink w:anchor="Par94" w:history="1">
              <w:r w:rsidRPr="00616D33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616D33">
              <w:rPr>
                <w:rFonts w:ascii="Times New Roman" w:hAnsi="Times New Roman" w:cs="Times New Roman"/>
              </w:rPr>
              <w:t xml:space="preserve"> (вид приобр</w:t>
            </w:r>
            <w:r w:rsidRPr="00616D33">
              <w:rPr>
                <w:rFonts w:ascii="Times New Roman" w:hAnsi="Times New Roman" w:cs="Times New Roman"/>
              </w:rPr>
              <w:t>е</w:t>
            </w:r>
            <w:r w:rsidRPr="00616D33">
              <w:rPr>
                <w:rFonts w:ascii="Times New Roman" w:hAnsi="Times New Roman" w:cs="Times New Roman"/>
              </w:rPr>
              <w:t>тенного имущества, источники)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вид объе</w:t>
            </w:r>
            <w:r w:rsidRPr="00616D33">
              <w:rPr>
                <w:rFonts w:ascii="Times New Roman" w:hAnsi="Times New Roman" w:cs="Times New Roman"/>
              </w:rPr>
              <w:t>к</w:t>
            </w:r>
            <w:r w:rsidRPr="00616D33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вид собс</w:t>
            </w:r>
            <w:r w:rsidRPr="00616D33">
              <w:rPr>
                <w:rFonts w:ascii="Times New Roman" w:hAnsi="Times New Roman" w:cs="Times New Roman"/>
              </w:rPr>
              <w:t>т</w:t>
            </w:r>
            <w:r w:rsidRPr="00616D33">
              <w:rPr>
                <w:rFonts w:ascii="Times New Roman" w:hAnsi="Times New Roman" w:cs="Times New Roman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площадь 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страна распол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страна расп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2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Андрющенко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Александр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вания «Ставр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польский центр социальной п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мощи семье и детям»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4/10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Мотоцикл Минск ММВЗ-3.112.1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7B718B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690928,47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4/10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индивид</w:t>
            </w:r>
            <w:r w:rsidRPr="00616D33">
              <w:rPr>
                <w:rFonts w:ascii="Times New Roman" w:hAnsi="Times New Roman" w:cs="Times New Roman"/>
              </w:rPr>
              <w:t>у</w:t>
            </w:r>
            <w:r w:rsidRPr="00616D33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7B718B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343874,70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Несовершенн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DA3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DA3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DA3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Несовершенн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1A13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1A13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1A13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Бабкина 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Галина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161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вания «Апанасе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ковский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центр социальной п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мощи семье и детям»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7B718B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833414,48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Белодед </w:t>
            </w:r>
          </w:p>
          <w:p w:rsidR="00DE090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Анатолий 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«Андроповский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DE090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633036,73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</w:pPr>
            <w:r w:rsidRPr="00A330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 xml:space="preserve">емельный </w:t>
            </w:r>
          </w:p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4A05E9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DE090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296744,00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11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Борщевская </w:t>
            </w:r>
          </w:p>
          <w:p w:rsidR="00F63A11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Валентина 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«Невинномы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ский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 «Гавань»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875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875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875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875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A87B12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706330,83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A33072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>
              <w:rPr>
                <w:rFonts w:ascii="Times New Roman" w:hAnsi="Times New Roman" w:cs="Times New Roman"/>
              </w:rPr>
              <w:lastRenderedPageBreak/>
              <w:t>домик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Годило </w:t>
            </w:r>
          </w:p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</w:t>
            </w:r>
            <w:r w:rsidR="00712C1A">
              <w:rPr>
                <w:rFonts w:ascii="Times New Roman" w:hAnsi="Times New Roman" w:cs="Times New Roman"/>
              </w:rPr>
              <w:t>а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Ипатовский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«Причал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Росиия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D7041D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488722,63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C011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C011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C011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6F5EDB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6F5EDB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6F5EDB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C67C4" w:rsidRDefault="00D7041D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="005C67C4">
              <w:rPr>
                <w:rFonts w:ascii="Times New Roman" w:hAnsi="Times New Roman" w:cs="Times New Roman"/>
              </w:rPr>
              <w:t>о</w:t>
            </w:r>
            <w:r w:rsidR="005C67C4">
              <w:rPr>
                <w:rFonts w:ascii="Times New Roman" w:hAnsi="Times New Roman" w:cs="Times New Roman"/>
              </w:rPr>
              <w:t>ролла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D7041D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343467,92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Несовершенн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6F5EDB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6F5EDB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6F5EDB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6F5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616F82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Верещагина </w:t>
            </w:r>
          </w:p>
          <w:p w:rsidR="00161677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Елена 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«Курский соц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 «Наде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9C0D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314B3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588115,72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мн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гоква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тирным домом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праве пропорци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нальна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меру общей площади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1508,0 +/- 27,0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16D33">
              <w:rPr>
                <w:rFonts w:ascii="Times New Roman" w:hAnsi="Times New Roman" w:cs="Times New Roman"/>
              </w:rPr>
              <w:t>Илгамова</w:t>
            </w:r>
            <w:proofErr w:type="spellEnd"/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Ольга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ального обслуж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«Центр психол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го-педагогической помощи насел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нию «Альгис»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F94620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720358,20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16D33">
              <w:rPr>
                <w:rFonts w:ascii="Times New Roman" w:hAnsi="Times New Roman" w:cs="Times New Roman"/>
              </w:rPr>
              <w:t>Кичаев</w:t>
            </w:r>
            <w:proofErr w:type="spellEnd"/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Сергей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«Краевой реаб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литационный центр для детей и подростков с 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раниченными возможностями «Орленок»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  <w:r w:rsidR="00D657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01693B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93B">
              <w:rPr>
                <w:rFonts w:ascii="Times New Roman" w:hAnsi="Times New Roman" w:cs="Times New Roman"/>
              </w:rPr>
              <w:t>нет</w:t>
            </w:r>
          </w:p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D657A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507819,55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616F82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  <w:r w:rsidR="00D657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D657A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412885,28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616D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 xml:space="preserve">Рыбин 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Геннадий</w:t>
            </w:r>
          </w:p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«Буденновский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 «Искра»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202D5C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11/264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20667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638821,33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202D5C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11/528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7519D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7519D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202D5C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11/264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517C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7519D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20667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211035,79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7C4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B82807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B82807">
              <w:rPr>
                <w:rFonts w:ascii="Times New Roman" w:hAnsi="Times New Roman" w:cs="Times New Roman"/>
              </w:rPr>
              <w:t>емельный</w:t>
            </w:r>
          </w:p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2807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spacing w:after="0" w:line="240" w:lineRule="auto"/>
              <w:jc w:val="center"/>
            </w:pPr>
            <w:r w:rsidRPr="00517C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Default="005C67C4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7519D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7C4" w:rsidRPr="00616D33" w:rsidRDefault="005C67C4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16D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Стасик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Любовь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lastRenderedPageBreak/>
              <w:t>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Директор 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 xml:space="preserve">дарственного 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«Кировский 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 «Заря»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37539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37539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37539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405FF8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929677,96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37539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Pr="00616D33" w:rsidRDefault="00F3753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Pr="00616D33" w:rsidRDefault="00F3753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Pr="00616D33" w:rsidRDefault="00F3753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9" w:rsidRDefault="00F37539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911B71">
            <w:pPr>
              <w:spacing w:after="0" w:line="240" w:lineRule="auto"/>
              <w:jc w:val="center"/>
            </w:pPr>
            <w:r w:rsidRPr="00975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7519D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1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56298,0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911B71">
            <w:pPr>
              <w:spacing w:after="0" w:line="240" w:lineRule="auto"/>
              <w:jc w:val="center"/>
            </w:pPr>
            <w:r w:rsidRPr="0097500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7519D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B2E">
              <w:rPr>
                <w:rFonts w:ascii="Times New Roman" w:hAnsi="Times New Roman" w:cs="Times New Roman"/>
              </w:rPr>
              <w:t>Нежилое помещ</w:t>
            </w:r>
            <w:r w:rsidRPr="00F07B2E">
              <w:rPr>
                <w:rFonts w:ascii="Times New Roman" w:hAnsi="Times New Roman" w:cs="Times New Roman"/>
              </w:rPr>
              <w:t>е</w:t>
            </w:r>
            <w:r w:rsidRPr="00F07B2E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B2E">
              <w:rPr>
                <w:rFonts w:ascii="Times New Roman" w:hAnsi="Times New Roman" w:cs="Times New Roman"/>
              </w:rPr>
              <w:t>индивид</w:t>
            </w:r>
            <w:r w:rsidRPr="00F07B2E">
              <w:rPr>
                <w:rFonts w:ascii="Times New Roman" w:hAnsi="Times New Roman" w:cs="Times New Roman"/>
              </w:rPr>
              <w:t>у</w:t>
            </w:r>
            <w:r w:rsidRPr="00F07B2E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F07B2E" w:rsidRDefault="00533BEB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07B2E" w:rsidRPr="00F07B2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7B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7519D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Савченко</w:t>
            </w:r>
          </w:p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Лидия</w:t>
            </w:r>
          </w:p>
          <w:p w:rsidR="00F07B2E" w:rsidRPr="00B26BF2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обслуживания «Ставропольский социальный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ют «Росинка»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567331,48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B26BF2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</w:p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17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616D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Тихонов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Анатолий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«Светлоградский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975007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07B2E" w:rsidRPr="007519D3" w:rsidRDefault="00F07B2E" w:rsidP="00616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МИТСУБИСИ АУТЛАНДЕР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744217,01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406431,71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  <w:r w:rsidRPr="00616D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Тетеркина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Вера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«Благодарне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ский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 «Гарм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ния»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494904">
            <w:pPr>
              <w:spacing w:after="0" w:line="240" w:lineRule="auto"/>
              <w:jc w:val="center"/>
            </w:pPr>
            <w:r w:rsidRPr="00E07B8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494904">
            <w:pPr>
              <w:spacing w:after="0" w:line="240" w:lineRule="auto"/>
              <w:jc w:val="center"/>
            </w:pPr>
            <w:r w:rsidRPr="00E07B8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494904">
            <w:pPr>
              <w:spacing w:after="0" w:line="240" w:lineRule="auto"/>
              <w:jc w:val="center"/>
            </w:pPr>
            <w:r w:rsidRPr="00E07B8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827072,38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616D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16D33">
              <w:rPr>
                <w:rFonts w:ascii="Times New Roman" w:hAnsi="Times New Roman" w:cs="Times New Roman"/>
              </w:rPr>
              <w:t>Тютина</w:t>
            </w:r>
            <w:proofErr w:type="spellEnd"/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Екатерина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бюджетного 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реждения соц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ального обслуж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«Ставропольский  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детей и подрос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ков с ограниче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ными возможн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стями здоровья»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494904">
            <w:pPr>
              <w:spacing w:after="0" w:line="240" w:lineRule="auto"/>
              <w:jc w:val="center"/>
            </w:pPr>
            <w:r w:rsidRPr="00152D7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494904">
            <w:pPr>
              <w:spacing w:after="0" w:line="240" w:lineRule="auto"/>
              <w:jc w:val="center"/>
            </w:pPr>
            <w:r w:rsidRPr="00152D7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494904">
            <w:pPr>
              <w:spacing w:after="0" w:line="240" w:lineRule="auto"/>
              <w:jc w:val="center"/>
            </w:pPr>
            <w:r w:rsidRPr="00152D7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</w:t>
            </w:r>
          </w:p>
          <w:p w:rsidR="00F07B2E" w:rsidRDefault="00F07B2E" w:rsidP="00494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1261218,84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494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5125B" w:rsidRDefault="00F07B2E" w:rsidP="00616F8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15125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5125B" w:rsidRDefault="00F07B2E" w:rsidP="00616F8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15125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5125B" w:rsidRDefault="00F07B2E" w:rsidP="00616F8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15125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5125B" w:rsidRDefault="00F07B2E" w:rsidP="00616F8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15125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546075,66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616D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Чуприна </w:t>
            </w:r>
          </w:p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6B0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Степновский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летних»</w:t>
            </w:r>
          </w:p>
          <w:p w:rsidR="00C515BB" w:rsidRPr="00616D33" w:rsidRDefault="00C515BB" w:rsidP="006B0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613850,13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81A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0805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676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24/10498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930014">
            <w:pPr>
              <w:spacing w:after="0" w:line="240" w:lineRule="auto"/>
              <w:jc w:val="center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BF6EE9">
            <w:pPr>
              <w:spacing w:after="0" w:line="240" w:lineRule="auto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930014">
            <w:pPr>
              <w:spacing w:after="0" w:line="240" w:lineRule="auto"/>
              <w:jc w:val="center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308297,97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312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676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312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312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30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048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048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048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048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30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F3E7A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E7A">
              <w:rPr>
                <w:rFonts w:ascii="Times New Roman" w:hAnsi="Times New Roman" w:cs="Times New Roman"/>
              </w:rPr>
              <w:t>Жилой</w:t>
            </w:r>
          </w:p>
          <w:p w:rsidR="00F07B2E" w:rsidRPr="001F3E7A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E7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F3E7A" w:rsidRDefault="00F07B2E" w:rsidP="00676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E7A">
              <w:rPr>
                <w:rFonts w:ascii="Times New Roman" w:hAnsi="Times New Roman" w:cs="Times New Roman"/>
              </w:rPr>
              <w:t>Индивид</w:t>
            </w:r>
            <w:r w:rsidRPr="001F3E7A">
              <w:rPr>
                <w:rFonts w:ascii="Times New Roman" w:hAnsi="Times New Roman" w:cs="Times New Roman"/>
              </w:rPr>
              <w:t>у</w:t>
            </w:r>
            <w:r w:rsidRPr="001F3E7A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F3E7A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E7A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1F3E7A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3E7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2A4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30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</w:t>
            </w:r>
          </w:p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676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Георгиевский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«Аист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676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10/813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30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477789,63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EA7C1D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EA7C1D" w:rsidRDefault="00F07B2E" w:rsidP="006764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EA7C1D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EA7C1D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30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C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C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C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7C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B877A4">
            <w:pPr>
              <w:spacing w:after="0" w:line="240" w:lineRule="auto"/>
              <w:jc w:val="center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B877A4">
            <w:pPr>
              <w:spacing w:after="0" w:line="240" w:lineRule="auto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930014">
            <w:pPr>
              <w:spacing w:after="0" w:line="240" w:lineRule="auto"/>
              <w:jc w:val="center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Лада </w:t>
            </w:r>
          </w:p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«Калина»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292600,0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917C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917C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10/813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917C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398530,0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7642C" w:rsidRDefault="00F07B2E" w:rsidP="00917C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17C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07B2E" w:rsidRDefault="00F07B2E" w:rsidP="00917C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891F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891F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891F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301A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Шубная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Татьяна</w:t>
            </w:r>
          </w:p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Директор гос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дарственного казенного учре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дения социальн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го обслуживания «Изобильненский социально-реабилитацио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ный центр для несовершенн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6D33">
              <w:rPr>
                <w:rFonts w:ascii="Times New Roman" w:hAnsi="Times New Roman" w:cs="Times New Roman"/>
                <w:sz w:val="18"/>
                <w:szCs w:val="18"/>
              </w:rPr>
              <w:t>летних»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25/414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spacing w:after="0" w:line="240" w:lineRule="auto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spacing w:after="0" w:line="240" w:lineRule="auto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spacing w:after="0" w:line="240" w:lineRule="auto"/>
            </w:pPr>
            <w:r w:rsidRPr="0061580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869686,62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B3B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B3B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25/414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B3B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9B3B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ность 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супругом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супругом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супругой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Фольксв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ген пассат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339198,67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1/958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127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грузовой ГАЗ 3302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127E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колесный Т-40М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супругой</w:t>
            </w:r>
          </w:p>
          <w:p w:rsidR="00F07B2E" w:rsidRDefault="00F07B2E" w:rsidP="00DB25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13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E26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13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5800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6D33">
              <w:rPr>
                <w:rFonts w:ascii="Times New Roman" w:hAnsi="Times New Roman" w:cs="Times New Roman"/>
              </w:rPr>
              <w:t>Несовершенн</w:t>
            </w:r>
            <w:r w:rsidRPr="00616D33">
              <w:rPr>
                <w:rFonts w:ascii="Times New Roman" w:hAnsi="Times New Roman" w:cs="Times New Roman"/>
              </w:rPr>
              <w:t>о</w:t>
            </w:r>
            <w:r w:rsidRPr="00616D33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BE38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1281,40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7B2E" w:rsidRPr="00616D33">
        <w:trPr>
          <w:tblCellSpacing w:w="5" w:type="nil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Default="00F07B2E" w:rsidP="00F203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2E" w:rsidRPr="00616D33" w:rsidRDefault="00F07B2E" w:rsidP="00F20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7C4" w:rsidRDefault="005C67C4" w:rsidP="00F2033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5C67C4" w:rsidSect="00F20335">
      <w:pgSz w:w="16838" w:h="11906" w:orient="landscape"/>
      <w:pgMar w:top="1135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BC16CE"/>
    <w:rsid w:val="00015C47"/>
    <w:rsid w:val="0001693B"/>
    <w:rsid w:val="00065E9B"/>
    <w:rsid w:val="00067854"/>
    <w:rsid w:val="00077E45"/>
    <w:rsid w:val="00084B14"/>
    <w:rsid w:val="000A44CE"/>
    <w:rsid w:val="000A7EAD"/>
    <w:rsid w:val="000B2270"/>
    <w:rsid w:val="000B792C"/>
    <w:rsid w:val="000E09E6"/>
    <w:rsid w:val="000F07DB"/>
    <w:rsid w:val="000F37D4"/>
    <w:rsid w:val="000F6C24"/>
    <w:rsid w:val="00104338"/>
    <w:rsid w:val="00113F14"/>
    <w:rsid w:val="001212CF"/>
    <w:rsid w:val="001364DA"/>
    <w:rsid w:val="0013698B"/>
    <w:rsid w:val="00141C4E"/>
    <w:rsid w:val="0015125B"/>
    <w:rsid w:val="00152D75"/>
    <w:rsid w:val="0015304A"/>
    <w:rsid w:val="00161677"/>
    <w:rsid w:val="001726C9"/>
    <w:rsid w:val="0018580B"/>
    <w:rsid w:val="00196EE5"/>
    <w:rsid w:val="001A1379"/>
    <w:rsid w:val="001B5340"/>
    <w:rsid w:val="001B599D"/>
    <w:rsid w:val="001C455A"/>
    <w:rsid w:val="001D5173"/>
    <w:rsid w:val="001F09E9"/>
    <w:rsid w:val="001F3E7A"/>
    <w:rsid w:val="00202056"/>
    <w:rsid w:val="00202D5C"/>
    <w:rsid w:val="00206679"/>
    <w:rsid w:val="0021170F"/>
    <w:rsid w:val="00223EB4"/>
    <w:rsid w:val="0024265B"/>
    <w:rsid w:val="00244AC6"/>
    <w:rsid w:val="00245254"/>
    <w:rsid w:val="00263C94"/>
    <w:rsid w:val="00275A9D"/>
    <w:rsid w:val="00281B58"/>
    <w:rsid w:val="002879B4"/>
    <w:rsid w:val="00293FBE"/>
    <w:rsid w:val="00294E42"/>
    <w:rsid w:val="00295EEA"/>
    <w:rsid w:val="002A43AC"/>
    <w:rsid w:val="002B5379"/>
    <w:rsid w:val="002D2386"/>
    <w:rsid w:val="002D757E"/>
    <w:rsid w:val="002E2C53"/>
    <w:rsid w:val="00314B34"/>
    <w:rsid w:val="00317CC3"/>
    <w:rsid w:val="00322935"/>
    <w:rsid w:val="0034205C"/>
    <w:rsid w:val="00363D09"/>
    <w:rsid w:val="00371D08"/>
    <w:rsid w:val="003917E7"/>
    <w:rsid w:val="003B24A4"/>
    <w:rsid w:val="003B5EB3"/>
    <w:rsid w:val="003B5F3D"/>
    <w:rsid w:val="003D4B70"/>
    <w:rsid w:val="003E7551"/>
    <w:rsid w:val="003F2A13"/>
    <w:rsid w:val="00405FF8"/>
    <w:rsid w:val="00423C9E"/>
    <w:rsid w:val="0044650A"/>
    <w:rsid w:val="00451114"/>
    <w:rsid w:val="004663B3"/>
    <w:rsid w:val="00490A41"/>
    <w:rsid w:val="00491CAD"/>
    <w:rsid w:val="00494904"/>
    <w:rsid w:val="0049579C"/>
    <w:rsid w:val="004A0466"/>
    <w:rsid w:val="004A05E9"/>
    <w:rsid w:val="004A0772"/>
    <w:rsid w:val="004B59DD"/>
    <w:rsid w:val="004D53FD"/>
    <w:rsid w:val="0050580C"/>
    <w:rsid w:val="00517CB4"/>
    <w:rsid w:val="00533BEB"/>
    <w:rsid w:val="0056092A"/>
    <w:rsid w:val="00562FE0"/>
    <w:rsid w:val="00575927"/>
    <w:rsid w:val="0057684A"/>
    <w:rsid w:val="00576AC3"/>
    <w:rsid w:val="005914A6"/>
    <w:rsid w:val="00596FAF"/>
    <w:rsid w:val="005A5767"/>
    <w:rsid w:val="005C5139"/>
    <w:rsid w:val="005C58A1"/>
    <w:rsid w:val="005C67C4"/>
    <w:rsid w:val="005D1B56"/>
    <w:rsid w:val="005D42B4"/>
    <w:rsid w:val="005E6C58"/>
    <w:rsid w:val="00600C2B"/>
    <w:rsid w:val="00615800"/>
    <w:rsid w:val="00616D33"/>
    <w:rsid w:val="00616F82"/>
    <w:rsid w:val="006560FA"/>
    <w:rsid w:val="00662D46"/>
    <w:rsid w:val="00674E2B"/>
    <w:rsid w:val="0067642C"/>
    <w:rsid w:val="006A2DAD"/>
    <w:rsid w:val="006A790E"/>
    <w:rsid w:val="006B09A0"/>
    <w:rsid w:val="006B35E9"/>
    <w:rsid w:val="006C124E"/>
    <w:rsid w:val="006F5EDB"/>
    <w:rsid w:val="00701230"/>
    <w:rsid w:val="00712C1A"/>
    <w:rsid w:val="0071388C"/>
    <w:rsid w:val="007174C1"/>
    <w:rsid w:val="00727DCD"/>
    <w:rsid w:val="0073273B"/>
    <w:rsid w:val="007519D3"/>
    <w:rsid w:val="00763689"/>
    <w:rsid w:val="00764253"/>
    <w:rsid w:val="007719ED"/>
    <w:rsid w:val="00771C45"/>
    <w:rsid w:val="00777015"/>
    <w:rsid w:val="0079548A"/>
    <w:rsid w:val="007A4666"/>
    <w:rsid w:val="007B718B"/>
    <w:rsid w:val="007C6AAC"/>
    <w:rsid w:val="007D5AF2"/>
    <w:rsid w:val="007E2195"/>
    <w:rsid w:val="00804E6A"/>
    <w:rsid w:val="0082306B"/>
    <w:rsid w:val="00842D51"/>
    <w:rsid w:val="00846489"/>
    <w:rsid w:val="0085242F"/>
    <w:rsid w:val="00862CF0"/>
    <w:rsid w:val="008B5666"/>
    <w:rsid w:val="008F0731"/>
    <w:rsid w:val="00907867"/>
    <w:rsid w:val="009121D9"/>
    <w:rsid w:val="00930014"/>
    <w:rsid w:val="00950882"/>
    <w:rsid w:val="00975007"/>
    <w:rsid w:val="00986D5C"/>
    <w:rsid w:val="009875C8"/>
    <w:rsid w:val="009979E0"/>
    <w:rsid w:val="009A7C02"/>
    <w:rsid w:val="009B3B10"/>
    <w:rsid w:val="009C0DB0"/>
    <w:rsid w:val="009E049C"/>
    <w:rsid w:val="00A02604"/>
    <w:rsid w:val="00A02694"/>
    <w:rsid w:val="00A05859"/>
    <w:rsid w:val="00A16100"/>
    <w:rsid w:val="00A27D1C"/>
    <w:rsid w:val="00A33072"/>
    <w:rsid w:val="00A45243"/>
    <w:rsid w:val="00A52DEB"/>
    <w:rsid w:val="00A64318"/>
    <w:rsid w:val="00A64B8E"/>
    <w:rsid w:val="00A65693"/>
    <w:rsid w:val="00A87B12"/>
    <w:rsid w:val="00A90CA2"/>
    <w:rsid w:val="00A92011"/>
    <w:rsid w:val="00A97E6E"/>
    <w:rsid w:val="00AA2CBE"/>
    <w:rsid w:val="00AA4629"/>
    <w:rsid w:val="00AC412C"/>
    <w:rsid w:val="00B156E4"/>
    <w:rsid w:val="00B17D64"/>
    <w:rsid w:val="00B21A3D"/>
    <w:rsid w:val="00B24185"/>
    <w:rsid w:val="00B25807"/>
    <w:rsid w:val="00B26BF2"/>
    <w:rsid w:val="00B444F6"/>
    <w:rsid w:val="00B659AE"/>
    <w:rsid w:val="00B675A2"/>
    <w:rsid w:val="00B7748D"/>
    <w:rsid w:val="00B82807"/>
    <w:rsid w:val="00BA610D"/>
    <w:rsid w:val="00BA74A4"/>
    <w:rsid w:val="00BB1464"/>
    <w:rsid w:val="00BB7B69"/>
    <w:rsid w:val="00BC16CE"/>
    <w:rsid w:val="00BE26D3"/>
    <w:rsid w:val="00BE3837"/>
    <w:rsid w:val="00C01196"/>
    <w:rsid w:val="00C1324E"/>
    <w:rsid w:val="00C27A0F"/>
    <w:rsid w:val="00C376D0"/>
    <w:rsid w:val="00C47D67"/>
    <w:rsid w:val="00C515BB"/>
    <w:rsid w:val="00C57AB9"/>
    <w:rsid w:val="00C57BB1"/>
    <w:rsid w:val="00CA735B"/>
    <w:rsid w:val="00CC2379"/>
    <w:rsid w:val="00CD3227"/>
    <w:rsid w:val="00CE384E"/>
    <w:rsid w:val="00CF0023"/>
    <w:rsid w:val="00D1139B"/>
    <w:rsid w:val="00D13B2C"/>
    <w:rsid w:val="00D17A61"/>
    <w:rsid w:val="00D33186"/>
    <w:rsid w:val="00D53086"/>
    <w:rsid w:val="00D657A9"/>
    <w:rsid w:val="00D66B9D"/>
    <w:rsid w:val="00D671AC"/>
    <w:rsid w:val="00D7041D"/>
    <w:rsid w:val="00D95140"/>
    <w:rsid w:val="00DA1D76"/>
    <w:rsid w:val="00DA32BB"/>
    <w:rsid w:val="00DB0B05"/>
    <w:rsid w:val="00DB2534"/>
    <w:rsid w:val="00DB3FBC"/>
    <w:rsid w:val="00DC58FE"/>
    <w:rsid w:val="00DD2578"/>
    <w:rsid w:val="00DE0904"/>
    <w:rsid w:val="00DE0940"/>
    <w:rsid w:val="00E07B85"/>
    <w:rsid w:val="00E12359"/>
    <w:rsid w:val="00E265C4"/>
    <w:rsid w:val="00E33B4C"/>
    <w:rsid w:val="00E33F09"/>
    <w:rsid w:val="00E63714"/>
    <w:rsid w:val="00E65A46"/>
    <w:rsid w:val="00E70CF8"/>
    <w:rsid w:val="00E7310F"/>
    <w:rsid w:val="00E83557"/>
    <w:rsid w:val="00E95739"/>
    <w:rsid w:val="00E95A07"/>
    <w:rsid w:val="00EA7C1D"/>
    <w:rsid w:val="00EE5D84"/>
    <w:rsid w:val="00EF537C"/>
    <w:rsid w:val="00EF78F5"/>
    <w:rsid w:val="00F07B2E"/>
    <w:rsid w:val="00F11778"/>
    <w:rsid w:val="00F20335"/>
    <w:rsid w:val="00F20E47"/>
    <w:rsid w:val="00F26D28"/>
    <w:rsid w:val="00F312E4"/>
    <w:rsid w:val="00F32580"/>
    <w:rsid w:val="00F37539"/>
    <w:rsid w:val="00F40908"/>
    <w:rsid w:val="00F47E70"/>
    <w:rsid w:val="00F579F3"/>
    <w:rsid w:val="00F63580"/>
    <w:rsid w:val="00F63A11"/>
    <w:rsid w:val="00F710CA"/>
    <w:rsid w:val="00F94620"/>
    <w:rsid w:val="00FA68BF"/>
    <w:rsid w:val="00FA718C"/>
    <w:rsid w:val="00FE2435"/>
    <w:rsid w:val="00F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9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1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basedOn w:val="a0"/>
    <w:uiPriority w:val="99"/>
    <w:rsid w:val="00BB7B69"/>
    <w:rPr>
      <w:color w:val="0000FF"/>
      <w:u w:val="single"/>
    </w:rPr>
  </w:style>
  <w:style w:type="paragraph" w:styleId="a4">
    <w:name w:val="Normal (Web)"/>
    <w:basedOn w:val="a"/>
    <w:uiPriority w:val="99"/>
    <w:rsid w:val="00BB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MSZN</Company>
  <LinksUpToDate>false</LinksUpToDate>
  <CharactersWithSpaces>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mtalena</dc:creator>
  <cp:lastModifiedBy>msboii</cp:lastModifiedBy>
  <cp:revision>38</cp:revision>
  <dcterms:created xsi:type="dcterms:W3CDTF">2015-04-22T05:50:00Z</dcterms:created>
  <dcterms:modified xsi:type="dcterms:W3CDTF">2016-04-29T12:56:00Z</dcterms:modified>
</cp:coreProperties>
</file>