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52E" w:rsidRDefault="0051152E" w:rsidP="00132E9C">
      <w:pPr>
        <w:ind w:firstLine="11766"/>
      </w:pPr>
      <w:r>
        <w:t xml:space="preserve"> </w:t>
      </w:r>
    </w:p>
    <w:p w:rsidR="0051152E" w:rsidRDefault="0051152E" w:rsidP="00132E9C">
      <w:pPr>
        <w:jc w:val="center"/>
      </w:pPr>
      <w:r>
        <w:t xml:space="preserve">Сведения </w:t>
      </w:r>
    </w:p>
    <w:p w:rsidR="0051152E" w:rsidRDefault="0051152E" w:rsidP="00132E9C">
      <w:pPr>
        <w:jc w:val="center"/>
      </w:pPr>
      <w:r>
        <w:t>о доходах, расходах, об имуществе и обязательствах имущественного характера за период с 01 января 2012 года по 31 декабря 2012 года</w:t>
      </w:r>
    </w:p>
    <w:p w:rsidR="0051152E" w:rsidRDefault="0051152E" w:rsidP="00BF5781">
      <w:pPr>
        <w:jc w:val="center"/>
      </w:pPr>
      <w:r>
        <w:t>по ФКУ ИК-22  ГУФСИН по Красноярскому краю</w:t>
      </w:r>
    </w:p>
    <w:tbl>
      <w:tblPr>
        <w:tblW w:w="15894" w:type="dxa"/>
        <w:tblInd w:w="-4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39"/>
        <w:gridCol w:w="1678"/>
        <w:gridCol w:w="1199"/>
        <w:gridCol w:w="1200"/>
        <w:gridCol w:w="2039"/>
        <w:gridCol w:w="51"/>
        <w:gridCol w:w="669"/>
        <w:gridCol w:w="720"/>
        <w:gridCol w:w="1080"/>
        <w:gridCol w:w="52"/>
        <w:gridCol w:w="1627"/>
        <w:gridCol w:w="27"/>
        <w:gridCol w:w="933"/>
        <w:gridCol w:w="960"/>
        <w:gridCol w:w="1686"/>
        <w:gridCol w:w="1134"/>
      </w:tblGrid>
      <w:tr w:rsidR="0051152E" w:rsidRPr="005011CA" w:rsidTr="00BF38D9">
        <w:trPr>
          <w:trHeight w:val="606"/>
        </w:trPr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№</w:t>
            </w:r>
          </w:p>
        </w:tc>
        <w:tc>
          <w:tcPr>
            <w:tcW w:w="1678" w:type="dxa"/>
            <w:vMerge w:val="restart"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Фамилия, имя, отчество лица, замещающего соответствующую должность</w:t>
            </w:r>
          </w:p>
        </w:tc>
        <w:tc>
          <w:tcPr>
            <w:tcW w:w="1199" w:type="dxa"/>
            <w:vMerge w:val="restart"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Должность</w:t>
            </w:r>
          </w:p>
        </w:tc>
        <w:tc>
          <w:tcPr>
            <w:tcW w:w="1200" w:type="dxa"/>
            <w:vMerge w:val="restart"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Общая сумма дохода за 2012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г. (руб.)</w:t>
            </w:r>
          </w:p>
        </w:tc>
        <w:tc>
          <w:tcPr>
            <w:tcW w:w="4611" w:type="dxa"/>
            <w:gridSpan w:val="6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Перечень объектов недвижимого имущества и транспортных  средств, принадлежавших на праве собственности</w:t>
            </w:r>
          </w:p>
        </w:tc>
        <w:tc>
          <w:tcPr>
            <w:tcW w:w="3547" w:type="dxa"/>
            <w:gridSpan w:val="4"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86" w:type="dxa"/>
          </w:tcPr>
          <w:p w:rsidR="0051152E" w:rsidRDefault="0051152E" w:rsidP="00870466">
            <w:pPr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Транспортные средства (Тип, марка)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источник)</w:t>
            </w:r>
          </w:p>
        </w:tc>
      </w:tr>
      <w:tr w:rsidR="0051152E" w:rsidRPr="005011CA" w:rsidTr="00AC343B">
        <w:trPr>
          <w:cantSplit/>
          <w:trHeight w:val="1134"/>
        </w:trPr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678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9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00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39" w:type="dxa"/>
            <w:textDirection w:val="btLr"/>
            <w:vAlign w:val="center"/>
          </w:tcPr>
          <w:p w:rsidR="0051152E" w:rsidRPr="005011CA" w:rsidRDefault="0051152E" w:rsidP="00790B4B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 xml:space="preserve">Вид объектов </w:t>
            </w:r>
          </w:p>
        </w:tc>
        <w:tc>
          <w:tcPr>
            <w:tcW w:w="720" w:type="dxa"/>
            <w:gridSpan w:val="2"/>
            <w:textDirection w:val="btL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720" w:type="dxa"/>
            <w:textDirection w:val="btLr"/>
            <w:vAlign w:val="cente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080" w:type="dxa"/>
            <w:textDirection w:val="btLr"/>
            <w:vAlign w:val="cente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79" w:type="dxa"/>
            <w:gridSpan w:val="2"/>
            <w:textDirection w:val="btLr"/>
            <w:vAlign w:val="cente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Вид объектов недвижимости</w:t>
            </w:r>
          </w:p>
        </w:tc>
        <w:tc>
          <w:tcPr>
            <w:tcW w:w="960" w:type="dxa"/>
            <w:gridSpan w:val="2"/>
            <w:textDirection w:val="btLr"/>
            <w:vAlign w:val="cente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960" w:type="dxa"/>
            <w:textDirection w:val="btLr"/>
            <w:vAlign w:val="cente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  <w:r w:rsidRPr="005011C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686" w:type="dxa"/>
            <w:textDirection w:val="btLr"/>
          </w:tcPr>
          <w:p w:rsidR="0051152E" w:rsidRPr="005011CA" w:rsidRDefault="0051152E" w:rsidP="0087046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51152E" w:rsidRPr="005011CA" w:rsidRDefault="0051152E" w:rsidP="00AC343B">
            <w:pPr>
              <w:jc w:val="center"/>
              <w:rPr>
                <w:sz w:val="18"/>
                <w:szCs w:val="18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Лученок Владимир Семенович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колонии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1035212,55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414,3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1296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LAND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ROVER</w:t>
            </w:r>
            <w:r w:rsidRPr="005011CA">
              <w:rPr>
                <w:sz w:val="22"/>
                <w:szCs w:val="22"/>
              </w:rPr>
              <w:t xml:space="preserve"> «</w:t>
            </w:r>
            <w:r w:rsidRPr="005011CA">
              <w:rPr>
                <w:sz w:val="22"/>
                <w:szCs w:val="22"/>
                <w:lang w:val="en-US"/>
              </w:rPr>
              <w:t>DISCOVERI</w:t>
            </w:r>
            <w:r w:rsidRPr="005011CA">
              <w:rPr>
                <w:sz w:val="22"/>
                <w:szCs w:val="22"/>
              </w:rPr>
              <w:t>» 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  <w:lang w:val="en-US"/>
              </w:rPr>
            </w:pPr>
            <w:r w:rsidRPr="005011CA">
              <w:rPr>
                <w:sz w:val="22"/>
                <w:szCs w:val="22"/>
                <w:lang w:val="en-US"/>
              </w:rPr>
              <w:t>1467160,00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  <w:lang w:val="en-US"/>
              </w:rPr>
            </w:pPr>
            <w:r w:rsidRPr="005011CA">
              <w:rPr>
                <w:sz w:val="22"/>
                <w:szCs w:val="22"/>
              </w:rPr>
              <w:t>139</w:t>
            </w:r>
            <w:r w:rsidRPr="005011CA">
              <w:rPr>
                <w:sz w:val="22"/>
                <w:szCs w:val="22"/>
                <w:lang w:val="en-US"/>
              </w:rPr>
              <w:t>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414,3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1296,0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414,3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1296,0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414,3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1296,0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414,3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1296,0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C91D10" w:rsidRDefault="0051152E" w:rsidP="00870466">
            <w:pPr>
              <w:jc w:val="center"/>
              <w:rPr>
                <w:sz w:val="22"/>
                <w:szCs w:val="22"/>
              </w:rPr>
            </w:pPr>
            <w:r w:rsidRPr="00C91D10">
              <w:rPr>
                <w:sz w:val="22"/>
                <w:szCs w:val="22"/>
              </w:rPr>
              <w:t>Гусев Михаил Александрович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777334,40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1-квартира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516259,97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Чудинова Татьяна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795785,49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4-х комнатная квартира 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rPr>
          <w:trHeight w:val="90"/>
        </w:trPr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756236,71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2-х комнатная квартира Земельный участок для садоводства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 для садоводства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53,1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1444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76314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Белогорцев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Александр Владимирович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797782,77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7</w:t>
            </w:r>
            <w:r w:rsidRPr="005011CA">
              <w:rPr>
                <w:sz w:val="22"/>
                <w:szCs w:val="22"/>
              </w:rPr>
              <w:t>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NISSAN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PRIMERA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ПЕЖО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126000,00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7</w:t>
            </w:r>
            <w:r w:rsidRPr="005011CA">
              <w:rPr>
                <w:sz w:val="22"/>
                <w:szCs w:val="22"/>
              </w:rPr>
              <w:t>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7</w:t>
            </w:r>
            <w:r w:rsidRPr="005011CA">
              <w:rPr>
                <w:sz w:val="22"/>
                <w:szCs w:val="22"/>
              </w:rPr>
              <w:t>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Павлюк Елена Владиславовна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экономист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711959,31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Дача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Гараж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623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23,5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E02AC4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E02AC4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620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</w:p>
          <w:p w:rsidR="0051152E" w:rsidRPr="00E02AC4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OPA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82092,59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индивидуальная)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</w:t>
            </w:r>
            <w:r w:rsidRPr="005011CA">
              <w:rPr>
                <w:sz w:val="22"/>
                <w:szCs w:val="22"/>
                <w:lang w:val="en-US"/>
              </w:rPr>
              <w:t>5</w:t>
            </w:r>
            <w:r w:rsidRPr="005011CA">
              <w:rPr>
                <w:sz w:val="22"/>
                <w:szCs w:val="22"/>
              </w:rPr>
              <w:t>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71</w:t>
            </w:r>
            <w:r w:rsidRPr="005011CA">
              <w:rPr>
                <w:sz w:val="22"/>
                <w:szCs w:val="22"/>
              </w:rPr>
              <w:t>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Vortex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tingo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Шерстобитова Лариса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бухгалтер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737437,40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91,3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</w:p>
          <w:p w:rsidR="0051152E" w:rsidRPr="00E02AC4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RAV</w:t>
            </w:r>
            <w:r w:rsidRPr="00E02AC4">
              <w:rPr>
                <w:sz w:val="22"/>
                <w:szCs w:val="22"/>
              </w:rPr>
              <w:t>-4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Peugeot</w:t>
            </w:r>
            <w:r w:rsidRPr="00E02AC4">
              <w:rPr>
                <w:sz w:val="22"/>
                <w:szCs w:val="22"/>
              </w:rPr>
              <w:t>-308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256800,00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91,3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91,3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91,3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Чернышёв Олег  Юрьевич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779041,53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УАЗ-3163 Патриот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ИЖ-21251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218906,36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квартиры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(индивидуальная)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48,7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Босенко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Игорь Николаевич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813707,89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68,40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  <w:r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63,90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1968,0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74,90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279805,36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63,90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1968,00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74,90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KIA ED CEED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63,90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63,90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C91D10" w:rsidRDefault="0051152E" w:rsidP="00870466">
            <w:pPr>
              <w:jc w:val="center"/>
              <w:rPr>
                <w:sz w:val="22"/>
                <w:szCs w:val="22"/>
              </w:rPr>
            </w:pPr>
            <w:r w:rsidRPr="00C91D10">
              <w:rPr>
                <w:sz w:val="22"/>
                <w:szCs w:val="22"/>
              </w:rPr>
              <w:t>Голомаздина Татьяна Петровна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806573</w:t>
            </w:r>
            <w:r w:rsidRPr="005011CA">
              <w:rPr>
                <w:sz w:val="22"/>
                <w:szCs w:val="22"/>
              </w:rPr>
              <w:t>,19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  <w:r w:rsidRPr="005011CA">
              <w:rPr>
                <w:sz w:val="22"/>
                <w:szCs w:val="22"/>
              </w:rPr>
              <w:t xml:space="preserve">- 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 для садоводства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63,5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980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527200,00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63,5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Капитонова Наталья Михайловна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колонии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669492,86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Автоприцеп</w:t>
            </w:r>
          </w:p>
          <w:p w:rsidR="0051152E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51152E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Тойота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C91D10" w:rsidRDefault="0051152E" w:rsidP="00870466">
            <w:pPr>
              <w:jc w:val="center"/>
              <w:rPr>
                <w:sz w:val="22"/>
                <w:szCs w:val="22"/>
              </w:rPr>
            </w:pPr>
            <w:r w:rsidRPr="00C91D10">
              <w:rPr>
                <w:sz w:val="22"/>
                <w:szCs w:val="22"/>
              </w:rPr>
              <w:t>Ильин Александр Александрович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инженер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ind w:left="-108"/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578087,76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61,3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278828,19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Гараж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23,6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61,3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Логачев Сергей Валерьевич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механик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525325,20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400,0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PREMIO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263701,07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Егориков Аркадий Анатольевич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энергетик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551489,16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67,0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LEXUS</w:t>
            </w:r>
            <w:r w:rsidRPr="00E02AC4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RX</w:t>
            </w:r>
            <w:r w:rsidRPr="00E02AC4">
              <w:rPr>
                <w:sz w:val="22"/>
                <w:szCs w:val="22"/>
              </w:rPr>
              <w:t xml:space="preserve"> 330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180000,00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Елизарова Лариса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Дома-ребенка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610398,64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2-х </w:t>
            </w:r>
            <w:r>
              <w:rPr>
                <w:sz w:val="22"/>
                <w:szCs w:val="22"/>
              </w:rPr>
              <w:t xml:space="preserve">комнатная </w:t>
            </w: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 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41,7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1307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Власов Игорь Александрович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коммунально-бытового обеспечения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560212,05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долевая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47,7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57,8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801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47,7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Мачульскис Наталья Кламансовна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кадров и работы с личным составом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557825,72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216000,00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Сайбаталов Александр Зинурович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Старший инструктор группы по Б и СП отдела кадров и работы с личным составом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636614,58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(аренда)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18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MAZDA</w:t>
            </w:r>
            <w:r w:rsidRPr="005011CA">
              <w:rPr>
                <w:sz w:val="22"/>
                <w:szCs w:val="22"/>
              </w:rPr>
              <w:t>-3»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Толстихина Марина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отдела кадров и работы с личным составом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368240,06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62,6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Краева Ольга Геннадьевна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отдела кадров и работы с личным составом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388439,80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«Ваз 2110» (индивидуальная)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«Лада приора» 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Макарова Ксения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отдела кадров и работы с личным составом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371331,12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Механошина Елена Васильевна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Специалист </w:t>
            </w:r>
            <w:r>
              <w:rPr>
                <w:sz w:val="22"/>
                <w:szCs w:val="22"/>
              </w:rPr>
              <w:t xml:space="preserve">по кадрам </w:t>
            </w:r>
            <w:r w:rsidRPr="005011CA">
              <w:rPr>
                <w:sz w:val="22"/>
                <w:szCs w:val="22"/>
              </w:rPr>
              <w:t>ОК и РЛС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161308,00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43,6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81432,00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CARINA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Коновалова Галина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технического контроля 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522093,69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695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411185,62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«Ваз-21124»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Бердышева Евгения Васильевна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учебно-производственного участка 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439640,01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594536,94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FORD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MONDEO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Дьякова Елена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Главный технолог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542138,95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321600,00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Гараж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19,8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52,6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E02AC4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SPASIO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Чернова Виктория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интендан</w:t>
            </w:r>
            <w:r>
              <w:rPr>
                <w:sz w:val="22"/>
                <w:szCs w:val="22"/>
              </w:rPr>
              <w:t>т</w:t>
            </w:r>
            <w:r w:rsidRPr="005011CA">
              <w:rPr>
                <w:sz w:val="22"/>
                <w:szCs w:val="22"/>
              </w:rPr>
              <w:t>ского и хозяйственного обеспечения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455626,17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72,0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ind w:hanging="295"/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10200,00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8335ED" w:rsidRDefault="0051152E" w:rsidP="00870466">
            <w:pPr>
              <w:jc w:val="center"/>
              <w:rPr>
                <w:sz w:val="22"/>
                <w:szCs w:val="22"/>
              </w:rPr>
            </w:pPr>
            <w:r w:rsidRPr="008335ED">
              <w:rPr>
                <w:sz w:val="22"/>
                <w:szCs w:val="22"/>
              </w:rPr>
              <w:t>Попова Наталья Викторовна</w:t>
            </w:r>
          </w:p>
        </w:tc>
        <w:tc>
          <w:tcPr>
            <w:tcW w:w="1199" w:type="dxa"/>
            <w:vAlign w:val="center"/>
          </w:tcPr>
          <w:p w:rsidR="0051152E" w:rsidRPr="008335ED" w:rsidRDefault="0051152E" w:rsidP="00870466">
            <w:pPr>
              <w:jc w:val="center"/>
              <w:rPr>
                <w:sz w:val="22"/>
                <w:szCs w:val="22"/>
              </w:rPr>
            </w:pPr>
            <w:r w:rsidRPr="008335ED">
              <w:rPr>
                <w:sz w:val="22"/>
                <w:szCs w:val="22"/>
              </w:rPr>
              <w:t xml:space="preserve">Старший </w:t>
            </w:r>
            <w:r>
              <w:rPr>
                <w:sz w:val="22"/>
                <w:szCs w:val="22"/>
              </w:rPr>
              <w:t xml:space="preserve">отдела </w:t>
            </w:r>
            <w:r w:rsidRPr="008335ED">
              <w:rPr>
                <w:sz w:val="22"/>
                <w:szCs w:val="22"/>
              </w:rPr>
              <w:t>инспектор интендан</w:t>
            </w:r>
            <w:r>
              <w:rPr>
                <w:sz w:val="22"/>
                <w:szCs w:val="22"/>
              </w:rPr>
              <w:t>т</w:t>
            </w:r>
            <w:r w:rsidRPr="008335ED">
              <w:rPr>
                <w:sz w:val="22"/>
                <w:szCs w:val="22"/>
              </w:rPr>
              <w:t>ского и хозяйственного</w:t>
            </w:r>
            <w:r>
              <w:rPr>
                <w:sz w:val="22"/>
                <w:szCs w:val="22"/>
              </w:rPr>
              <w:t xml:space="preserve"> обеспечения</w:t>
            </w:r>
          </w:p>
        </w:tc>
        <w:tc>
          <w:tcPr>
            <w:tcW w:w="1200" w:type="dxa"/>
            <w:vAlign w:val="center"/>
          </w:tcPr>
          <w:p w:rsidR="0051152E" w:rsidRPr="008335ED" w:rsidRDefault="0051152E" w:rsidP="00870466">
            <w:pPr>
              <w:jc w:val="center"/>
              <w:rPr>
                <w:sz w:val="22"/>
                <w:szCs w:val="22"/>
              </w:rPr>
            </w:pPr>
            <w:r w:rsidRPr="008335ED">
              <w:rPr>
                <w:sz w:val="22"/>
                <w:szCs w:val="22"/>
              </w:rPr>
              <w:t>387741,51</w:t>
            </w:r>
          </w:p>
        </w:tc>
        <w:tc>
          <w:tcPr>
            <w:tcW w:w="2039" w:type="dxa"/>
            <w:vAlign w:val="center"/>
          </w:tcPr>
          <w:p w:rsidR="0051152E" w:rsidRPr="008335ED" w:rsidRDefault="0051152E" w:rsidP="004A797B">
            <w:pPr>
              <w:jc w:val="center"/>
              <w:rPr>
                <w:sz w:val="22"/>
                <w:szCs w:val="22"/>
              </w:rPr>
            </w:pPr>
            <w:r w:rsidRPr="008335ED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Паневкина Светлана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планово-экономического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470574,62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53,1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FORD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FOCUS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EB60FD" w:rsidRDefault="0051152E" w:rsidP="00870466">
            <w:pPr>
              <w:jc w:val="center"/>
              <w:rPr>
                <w:sz w:val="22"/>
                <w:szCs w:val="22"/>
              </w:rPr>
            </w:pPr>
            <w:r w:rsidRPr="00EB60FD">
              <w:rPr>
                <w:sz w:val="22"/>
                <w:szCs w:val="22"/>
              </w:rPr>
              <w:t>Худиева Лейла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организационно-аналитического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270009,23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Кулакова Юлия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организационно-аналитического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460246,22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2-х квартирный жилой дом усадебного типа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58,6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Чугаева Ольга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Старший юрис</w:t>
            </w:r>
            <w:r w:rsidRPr="005011CA">
              <w:rPr>
                <w:sz w:val="22"/>
                <w:szCs w:val="22"/>
              </w:rPr>
              <w:t>консульт  юридической группы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116295,93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FIT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405428,83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Щукина Елена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Юрисконсульт</w:t>
            </w:r>
            <w:r w:rsidRPr="005011CA">
              <w:rPr>
                <w:sz w:val="22"/>
                <w:szCs w:val="22"/>
              </w:rPr>
              <w:t xml:space="preserve">  юридической группы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381227,22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Ивченко Юлия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канцелярии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95246,97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79,9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Кузьм</w:t>
            </w:r>
            <w:r>
              <w:rPr>
                <w:sz w:val="22"/>
                <w:szCs w:val="22"/>
              </w:rPr>
              <w:t>е</w:t>
            </w:r>
            <w:r w:rsidRPr="005011CA">
              <w:rPr>
                <w:sz w:val="22"/>
                <w:szCs w:val="22"/>
              </w:rPr>
              <w:t>нкова Наталья Михайловна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организации труда и заработной платы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321936,82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12,9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12,9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12,9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Данцев Евгений Анатольевич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пожарной части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422121,82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312,0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95,6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108000,00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312,0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95,6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SUZUKI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SOLIO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Иорданиди Константин Владимирович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материально-технического обеспечения учебно-производственного процесса и сбыта продукции ЦТАО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519818,60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52,2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422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Качкан Марина Славомировна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специального учета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534355,91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Ковалева Наталья Валерьевна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психологической  лаборатории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790170,60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Вдовкин Евгений Анатольевич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охраны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697065,43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43,7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COROLLA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  <w:lang w:val="en-US"/>
              </w:rPr>
            </w:pPr>
            <w:r w:rsidRPr="005011CA">
              <w:rPr>
                <w:sz w:val="22"/>
                <w:szCs w:val="22"/>
                <w:lang w:val="en-US"/>
              </w:rPr>
              <w:t>56494</w:t>
            </w:r>
            <w:r w:rsidRPr="005011CA">
              <w:rPr>
                <w:sz w:val="22"/>
                <w:szCs w:val="22"/>
              </w:rPr>
              <w:t>,</w:t>
            </w:r>
            <w:r w:rsidRPr="005011CA">
              <w:rPr>
                <w:sz w:val="22"/>
                <w:szCs w:val="22"/>
                <w:lang w:val="en-US"/>
              </w:rPr>
              <w:t>01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43</w:t>
            </w:r>
            <w:r w:rsidRPr="005011CA">
              <w:rPr>
                <w:sz w:val="22"/>
                <w:szCs w:val="22"/>
              </w:rPr>
              <w:t>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43</w:t>
            </w:r>
            <w:r w:rsidRPr="005011CA">
              <w:rPr>
                <w:sz w:val="22"/>
                <w:szCs w:val="22"/>
              </w:rPr>
              <w:t>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43</w:t>
            </w:r>
            <w:r w:rsidRPr="005011CA">
              <w:rPr>
                <w:sz w:val="22"/>
                <w:szCs w:val="22"/>
              </w:rPr>
              <w:t>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Рамина Татьяна Витальевна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по воспитательной работе</w:t>
            </w:r>
            <w:r>
              <w:rPr>
                <w:sz w:val="22"/>
                <w:szCs w:val="22"/>
              </w:rPr>
              <w:t xml:space="preserve"> с осужденными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541818,78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Шангина Ирина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510415,55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1494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526445,32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Автомобиль легковой 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OPA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Пятаева Татьяна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главного бухгалтера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327520,00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</w:p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Анофриков Андрей Викторович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отдела охраны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799164,40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NISSAN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SKYLINE</w:t>
            </w:r>
          </w:p>
          <w:p w:rsidR="0051152E" w:rsidRPr="0017665C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(индивидуальная)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CIVIK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127464,00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 для садоводства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980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Голубничая Наталья Витальевна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оперативного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632341,92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ind w:left="-74" w:firstLine="74"/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XOHDA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Хворостов Владимир Геннадьевич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оперативного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509149,00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72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FORD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FUGEN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54,5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Густомесова Вера Алексеевна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552164,99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Прудникова Ольга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Старший 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563534,22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35,6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Хафизова Зарина Наильевна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337919,41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194F3F" w:rsidRDefault="0051152E" w:rsidP="00870466">
            <w:pPr>
              <w:jc w:val="center"/>
              <w:rPr>
                <w:color w:val="FF0000"/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Езерская Анна Константиновна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230060,74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Андреев Артем Викторович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635000,82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CARINA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156000,13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790B4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Ахламенок  Константин Сергеевич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637326,68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Черепанов Вячеслав Владимирович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Оперуполномоченный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460544,07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66516,90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Федорова Олеся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по проверке и доставке писем оперативного отдела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394001,56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Горшкова Ольга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Начальник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613140,63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Жилой дом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31,2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48,5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Василенко Наталья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Заместитель начальника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587786,48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Горинов Дмитрий Викторович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729824,76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53,2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13,8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449044,62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53,2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Дремова Александра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2665892,64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14,6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Матвеев Владимир Викторович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521553,31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59,4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MITSUBISI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LANSER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559217,64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RENAVO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SYMBOT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349DA" w:rsidRDefault="0051152E" w:rsidP="00870466">
            <w:pPr>
              <w:jc w:val="center"/>
              <w:rPr>
                <w:color w:val="000000"/>
                <w:sz w:val="22"/>
                <w:szCs w:val="22"/>
              </w:rPr>
            </w:pPr>
            <w:r w:rsidRPr="005349DA">
              <w:rPr>
                <w:color w:val="000000"/>
                <w:sz w:val="22"/>
                <w:szCs w:val="22"/>
              </w:rPr>
              <w:t>Маслаков Денис Михайлович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531819,35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35,0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«Ваз-21074»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205001,91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011CA">
              <w:rPr>
                <w:sz w:val="22"/>
                <w:szCs w:val="22"/>
              </w:rPr>
              <w:t>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011CA">
              <w:rPr>
                <w:sz w:val="22"/>
                <w:szCs w:val="22"/>
              </w:rPr>
              <w:t>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Варламова Лариса Архиповна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Оперативный дежурный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503718,29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38,10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Шишкова Вера Григорьевна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425819,65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ИЖС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49,8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975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250000,00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49,8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Молярова Светлана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436853,25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37,7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37,7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Топор Людмила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496028,58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45</w:t>
            </w:r>
            <w:r w:rsidRPr="005011CA">
              <w:rPr>
                <w:sz w:val="22"/>
                <w:szCs w:val="22"/>
              </w:rPr>
              <w:t>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CRV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(Социальный найм)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45</w:t>
            </w:r>
            <w:r w:rsidRPr="005011CA">
              <w:rPr>
                <w:sz w:val="22"/>
                <w:szCs w:val="22"/>
              </w:rPr>
              <w:t>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Новиченко Людмила Эддиевна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Помощник оперативного дежурного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412928,40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Автомобиль легковой 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WILL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CYPHA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Глейм Татьяна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448887,14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Калибердина Елена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433516,54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CYTVROLET</w:t>
            </w:r>
            <w:r w:rsidRPr="00E02AC4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CRYZE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Заболотных Ольга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434848,93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41,20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Резниченко Марина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379192,38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rPr>
          <w:trHeight w:val="1276"/>
        </w:trPr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rPr>
          <w:trHeight w:val="1561"/>
        </w:trPr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Рукосуева Елена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439256,68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Мулюшкина Юлия Ивановна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429825,90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  <w:p w:rsidR="0051152E" w:rsidRPr="002331CB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2331CB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2331CB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Бахмутская Людмила Ивановна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423522,96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300751,42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76,3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Автомобиль легковой 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RACTIC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Цуканова Ольга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402119,84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287094,84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4A797B">
            <w:pPr>
              <w:numPr>
                <w:ins w:id="0" w:author="Unknown"/>
              </w:num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680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numPr>
                <w:ins w:id="1" w:author="1" w:date="2013-04-08T17:23:00Z"/>
              </w:numPr>
              <w:jc w:val="center"/>
              <w:rPr>
                <w:ins w:id="2" w:author="1" w:date="2013-04-08T17:23:00Z"/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65,9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ВАЗ 21074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Del="00DF1B85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Захарова Татьяна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289233,93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346190,83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Шишкина Татьяна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Оператор поста видеоконтроля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76172,26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Автомобиль легковой </w:t>
            </w:r>
            <w:r w:rsidRPr="005011CA">
              <w:rPr>
                <w:sz w:val="22"/>
                <w:szCs w:val="22"/>
                <w:lang w:val="en-US"/>
              </w:rPr>
              <w:t>TOYTA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MARK</w:t>
            </w:r>
            <w:r w:rsidRPr="005011CA">
              <w:rPr>
                <w:sz w:val="22"/>
                <w:szCs w:val="22"/>
              </w:rPr>
              <w:t>2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Бондаренко Надежда Альбертовна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73939,00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Гальцова Ирина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501312,45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37,8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337982,12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Газ  </w:t>
            </w:r>
            <w:r>
              <w:rPr>
                <w:sz w:val="22"/>
                <w:szCs w:val="22"/>
              </w:rPr>
              <w:t>3110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Антонова Ирина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480092,31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592807,69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64,8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Кушкова Марина Станиславовна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843549,00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1</w:t>
            </w:r>
            <w:r w:rsidRPr="005011CA">
              <w:rPr>
                <w:sz w:val="22"/>
                <w:szCs w:val="22"/>
              </w:rPr>
              <w:t>7,1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FIT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Родигина Марина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487666,54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Дача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49,8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83600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EE799A" w:rsidRDefault="0051152E" w:rsidP="00870466">
            <w:pPr>
              <w:ind w:firstLine="323"/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Нива</w:t>
            </w:r>
            <w:r w:rsidRPr="005011CA">
              <w:rPr>
                <w:sz w:val="22"/>
                <w:szCs w:val="22"/>
              </w:rPr>
              <w:t xml:space="preserve">  21</w:t>
            </w:r>
            <w:r>
              <w:rPr>
                <w:sz w:val="22"/>
                <w:szCs w:val="22"/>
              </w:rPr>
              <w:t>21</w:t>
            </w:r>
          </w:p>
          <w:p w:rsidR="0051152E" w:rsidRPr="00EE799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Коркина Анна Валерьевна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412582,02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COROLLA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669000,00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Ладыгина Наталья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дежурный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476524,92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42,00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Кондакова Наталья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504946,29</w:t>
            </w:r>
          </w:p>
        </w:tc>
        <w:tc>
          <w:tcPr>
            <w:tcW w:w="2090" w:type="dxa"/>
            <w:gridSpan w:val="2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669" w:type="dxa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32,00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Печкина – Пухнаревич Татьяна Альбертовна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-дежурный по производственной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501778,02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187453,20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43,1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Газ  21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43,1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Немыкина Виктория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дежурный по жилой зоне дежурной части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432822,34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3-х комнатный 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64,6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11,5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Никифорова Мария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Инспектор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564455,90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240000,00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NISSAN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BLUBERT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Авдеева Наталья Михайловна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301000,00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324000,00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54,0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tabs>
                <w:tab w:val="center" w:pos="742"/>
              </w:tabs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Горохова Екатерина Геннадьевна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387018,41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tabs>
                <w:tab w:val="center" w:pos="742"/>
              </w:tabs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Тютюнникова Юлия Евгеньевна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394856,61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84,0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Неедло Екатерина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423434,99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55,0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Сивова Ирина Ефимовна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442425,84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52,2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E02AC4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MAZDA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FAMILIA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Карпенко Юлия Павловна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331468,08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Влодова Инна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68932,00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Дом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80,0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Винокурова Ольга Ивановна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585113,95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Алекберова Светлана Степановна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410495,53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Фунтикова Татьяна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78190,50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Лоскутова Наталья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442278,34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Екшикеева Ирина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411105,17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Романенко Анна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320948,50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82,0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Королева Ольга Анатольевна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1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413183,78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78230,00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  <w:lang w:val="en-US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17,3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Шукилович Ирина Игоревна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51072,47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Кудинова Юлия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163904,87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41,0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180000,00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DAEWOO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ESPERO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A12B2E" w:rsidRDefault="0051152E" w:rsidP="00870466">
            <w:pPr>
              <w:jc w:val="center"/>
              <w:rPr>
                <w:sz w:val="22"/>
                <w:szCs w:val="22"/>
              </w:rPr>
            </w:pPr>
            <w:r w:rsidRPr="00A12B2E">
              <w:rPr>
                <w:sz w:val="22"/>
                <w:szCs w:val="22"/>
              </w:rPr>
              <w:t>Васильева Ольга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20589,07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Соловьева Ольга Вениаминовна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383925,00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Бардаева Олеся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488594,59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650253,80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tabs>
                <w:tab w:val="left" w:pos="352"/>
                <w:tab w:val="center" w:pos="1014"/>
              </w:tabs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81,1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Комкова Надежда Витальевна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313164,00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62,9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62,9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Царкина Татьяна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169129,58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Садиева Марина Галимовна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394615,15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50,1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Николаева Татьяна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459640,00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FORD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FIESTA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Гущина Татьяна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126445,00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Дом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комната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Флях Екатерина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282901,75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83,7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1216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1000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PARTNER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94000,00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Гаражный бокс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14,7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83,7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Грузовой фургон 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83,7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Чурикова Ольга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132693,48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194F3F" w:rsidRDefault="0051152E" w:rsidP="00870466">
            <w:pPr>
              <w:jc w:val="center"/>
              <w:rPr>
                <w:color w:val="FF0000"/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264000,00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HRV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Шилова Елена Николаевна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160054,28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40,6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40,6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40,6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Терских Анастасия Эдуардовна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142015,19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380000,00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</w:p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1000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Кравченко Наталья Валерьевна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66922,76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24,0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TOYOTA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CORONA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PREMIO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MITSUBISI</w:t>
            </w:r>
            <w:r w:rsidRPr="00E02AC4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KOLT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46,0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Комарова Анастасия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241243,09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Разумовская Ирина Юрьевна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388277,58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45,5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Вавиленкова Наталья Александровна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64089,47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30,5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Келдыбекова Мария Бурхонидиновна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33058,69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36,0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Смагина Ольга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274599,87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 (аренда)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18,0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Левченко Алена Валерьевна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321043,62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52,4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53,0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Глод Ирина Сергеевна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2 категории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346176,36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Земельный участок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</w:t>
            </w:r>
            <w:r>
              <w:rPr>
                <w:sz w:val="22"/>
                <w:szCs w:val="22"/>
              </w:rPr>
              <w:t>,0</w:t>
            </w:r>
          </w:p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600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  <w:r>
              <w:rPr>
                <w:sz w:val="22"/>
                <w:szCs w:val="22"/>
              </w:rPr>
              <w:t xml:space="preserve"> (безвозмездное пользование)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Межина Ульяна Андреевна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196896,35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32,8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Асеева Светлана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472993,05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17,0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Классовская Татьяна Владимировна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423462,78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Комната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15,4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124000,00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B419C2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Земельный участок 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73,2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3223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Комната </w:t>
            </w:r>
            <w:r>
              <w:rPr>
                <w:sz w:val="22"/>
                <w:szCs w:val="22"/>
              </w:rPr>
              <w:t>(безвозмездное пользование)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15,4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  <w:lang w:val="en-US"/>
              </w:rPr>
              <w:t>TOYOTA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COROLLA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Брюханова Ирина Викторовна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126200,00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Дом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120,0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35,2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295200,00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4A797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29,39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51,90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35,2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Ваз  2107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Сын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 xml:space="preserve">квартира 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13,9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35,2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 w:val="restart"/>
            <w:vAlign w:val="center"/>
          </w:tcPr>
          <w:p w:rsidR="0051152E" w:rsidRPr="005011CA" w:rsidRDefault="0051152E" w:rsidP="00870466">
            <w:pPr>
              <w:numPr>
                <w:ilvl w:val="0"/>
                <w:numId w:val="2"/>
              </w:num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Чудина Татьяна Михайловна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Младший инспектор  группы надзора отдела безопасности</w:t>
            </w: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251903,54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Супруг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283693,85</w:t>
            </w: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Гаражный бокс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720" w:type="dxa"/>
            <w:gridSpan w:val="2"/>
          </w:tcPr>
          <w:p w:rsidR="0051152E" w:rsidRDefault="0051152E" w:rsidP="00F537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индивидуальная долевая</w:t>
            </w: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19,2</w:t>
            </w: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Автомобиль легковой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«</w:t>
            </w:r>
            <w:r w:rsidRPr="005011CA">
              <w:rPr>
                <w:sz w:val="22"/>
                <w:szCs w:val="22"/>
                <w:lang w:val="en-US"/>
              </w:rPr>
              <w:t>HONDA</w:t>
            </w:r>
            <w:r w:rsidRPr="005011CA">
              <w:rPr>
                <w:sz w:val="22"/>
                <w:szCs w:val="22"/>
              </w:rPr>
              <w:t xml:space="preserve"> </w:t>
            </w:r>
            <w:r w:rsidRPr="005011CA">
              <w:rPr>
                <w:sz w:val="22"/>
                <w:szCs w:val="22"/>
                <w:lang w:val="en-US"/>
              </w:rPr>
              <w:t>STREAM</w:t>
            </w:r>
            <w:r w:rsidRPr="005011CA">
              <w:rPr>
                <w:sz w:val="22"/>
                <w:szCs w:val="22"/>
              </w:rPr>
              <w:t>»</w:t>
            </w:r>
          </w:p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(индивидуальная)</w:t>
            </w: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  <w:tr w:rsidR="0051152E" w:rsidRPr="005011CA" w:rsidTr="00BF38D9">
        <w:trPr>
          <w:trHeight w:val="317"/>
        </w:trPr>
        <w:tc>
          <w:tcPr>
            <w:tcW w:w="839" w:type="dxa"/>
            <w:vMerge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8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Дочь</w:t>
            </w:r>
          </w:p>
        </w:tc>
        <w:tc>
          <w:tcPr>
            <w:tcW w:w="119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gridSpan w:val="3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квартира (</w:t>
            </w:r>
            <w:r>
              <w:rPr>
                <w:sz w:val="22"/>
                <w:szCs w:val="22"/>
              </w:rPr>
              <w:t>безвозмездное пользование</w:t>
            </w:r>
            <w:r w:rsidRPr="005011CA">
              <w:rPr>
                <w:sz w:val="22"/>
                <w:szCs w:val="22"/>
              </w:rPr>
              <w:t>)</w:t>
            </w:r>
          </w:p>
        </w:tc>
        <w:tc>
          <w:tcPr>
            <w:tcW w:w="933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60,0</w:t>
            </w:r>
          </w:p>
        </w:tc>
        <w:tc>
          <w:tcPr>
            <w:tcW w:w="960" w:type="dxa"/>
            <w:vAlign w:val="center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  <w:r w:rsidRPr="005011CA">
              <w:rPr>
                <w:sz w:val="22"/>
                <w:szCs w:val="22"/>
              </w:rPr>
              <w:t>Россия</w:t>
            </w:r>
          </w:p>
        </w:tc>
        <w:tc>
          <w:tcPr>
            <w:tcW w:w="1686" w:type="dxa"/>
            <w:vAlign w:val="center"/>
          </w:tcPr>
          <w:p w:rsidR="0051152E" w:rsidRPr="005011CA" w:rsidRDefault="0051152E" w:rsidP="00001C3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1152E" w:rsidRPr="005011CA" w:rsidRDefault="0051152E" w:rsidP="00870466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52E" w:rsidRPr="005011CA" w:rsidRDefault="0051152E" w:rsidP="005B3324"/>
    <w:p w:rsidR="0051152E" w:rsidRPr="005011CA" w:rsidRDefault="0051152E" w:rsidP="005B3324"/>
    <w:p w:rsidR="0051152E" w:rsidRPr="005011CA" w:rsidRDefault="0051152E" w:rsidP="005B3324">
      <w:r>
        <w:t>И.о. н</w:t>
      </w:r>
      <w:r w:rsidRPr="005011CA">
        <w:t>ачальник</w:t>
      </w:r>
      <w:r>
        <w:t>а</w:t>
      </w:r>
      <w:r w:rsidRPr="005011CA">
        <w:t xml:space="preserve"> ОК и РЛС  </w:t>
      </w:r>
    </w:p>
    <w:p w:rsidR="0051152E" w:rsidRPr="005011CA" w:rsidRDefault="0051152E" w:rsidP="005B3324">
      <w:r>
        <w:t>старший лейтенант</w:t>
      </w:r>
      <w:r w:rsidRPr="005011CA">
        <w:t xml:space="preserve"> внутренней службы                                                                            </w:t>
      </w:r>
      <w:r>
        <w:t xml:space="preserve">                                                                     М.В. Толстихина</w:t>
      </w:r>
    </w:p>
    <w:sectPr w:rsidR="0051152E" w:rsidRPr="005011CA" w:rsidSect="00132E9C">
      <w:footerReference w:type="first" r:id="rId7"/>
      <w:pgSz w:w="16838" w:h="11906" w:orient="landscape" w:code="9"/>
      <w:pgMar w:top="1701" w:right="1134" w:bottom="1134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52E" w:rsidRDefault="0051152E" w:rsidP="00DF4B28">
      <w:r>
        <w:separator/>
      </w:r>
    </w:p>
  </w:endnote>
  <w:endnote w:type="continuationSeparator" w:id="0">
    <w:p w:rsidR="0051152E" w:rsidRDefault="0051152E" w:rsidP="00DF4B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52E" w:rsidRDefault="0051152E">
    <w:pPr>
      <w:pStyle w:val="Footer"/>
    </w:pPr>
    <w:fldSimple w:instr=" PAGE   \* MERGEFORMAT ">
      <w:r>
        <w:rPr>
          <w:noProof/>
        </w:rPr>
        <w:t>1</w:t>
      </w:r>
    </w:fldSimple>
  </w:p>
  <w:p w:rsidR="0051152E" w:rsidRDefault="0051152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52E" w:rsidRDefault="0051152E" w:rsidP="00DF4B28">
      <w:r>
        <w:separator/>
      </w:r>
    </w:p>
  </w:footnote>
  <w:footnote w:type="continuationSeparator" w:id="0">
    <w:p w:rsidR="0051152E" w:rsidRDefault="0051152E" w:rsidP="00DF4B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  <w:rPr>
        <w:rFonts w:cs="Times New Roman"/>
      </w:rPr>
    </w:lvl>
  </w:abstractNum>
  <w:abstractNum w:abstractNumId="1">
    <w:nsid w:val="60F13736"/>
    <w:multiLevelType w:val="hybridMultilevel"/>
    <w:tmpl w:val="8E56F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4961"/>
    <w:rsid w:val="00000D17"/>
    <w:rsid w:val="00001C34"/>
    <w:rsid w:val="0000310F"/>
    <w:rsid w:val="0000577E"/>
    <w:rsid w:val="00020D87"/>
    <w:rsid w:val="0002434C"/>
    <w:rsid w:val="000335FE"/>
    <w:rsid w:val="00034E0B"/>
    <w:rsid w:val="00040F6B"/>
    <w:rsid w:val="00046A0F"/>
    <w:rsid w:val="00052F24"/>
    <w:rsid w:val="00053D33"/>
    <w:rsid w:val="00055A56"/>
    <w:rsid w:val="00057A06"/>
    <w:rsid w:val="0006211E"/>
    <w:rsid w:val="00063650"/>
    <w:rsid w:val="0006384B"/>
    <w:rsid w:val="00063EE6"/>
    <w:rsid w:val="0006775A"/>
    <w:rsid w:val="00070D92"/>
    <w:rsid w:val="00075626"/>
    <w:rsid w:val="00085D7D"/>
    <w:rsid w:val="000A0424"/>
    <w:rsid w:val="000A390E"/>
    <w:rsid w:val="000A5C14"/>
    <w:rsid w:val="000B321B"/>
    <w:rsid w:val="000C6450"/>
    <w:rsid w:val="000C6912"/>
    <w:rsid w:val="000D3DBB"/>
    <w:rsid w:val="000E06D3"/>
    <w:rsid w:val="000E48D5"/>
    <w:rsid w:val="000F2ABC"/>
    <w:rsid w:val="00104C20"/>
    <w:rsid w:val="00113EC9"/>
    <w:rsid w:val="001167F1"/>
    <w:rsid w:val="00132E3F"/>
    <w:rsid w:val="00132E9C"/>
    <w:rsid w:val="00137001"/>
    <w:rsid w:val="00167072"/>
    <w:rsid w:val="001736D5"/>
    <w:rsid w:val="001759AF"/>
    <w:rsid w:val="0017665C"/>
    <w:rsid w:val="00185118"/>
    <w:rsid w:val="001902A4"/>
    <w:rsid w:val="00194F3F"/>
    <w:rsid w:val="001964B1"/>
    <w:rsid w:val="001B0049"/>
    <w:rsid w:val="001C41B9"/>
    <w:rsid w:val="001C6797"/>
    <w:rsid w:val="001D1966"/>
    <w:rsid w:val="001D322A"/>
    <w:rsid w:val="001E0F41"/>
    <w:rsid w:val="00201877"/>
    <w:rsid w:val="00204B27"/>
    <w:rsid w:val="00204C99"/>
    <w:rsid w:val="00217E9A"/>
    <w:rsid w:val="00220303"/>
    <w:rsid w:val="00220A3E"/>
    <w:rsid w:val="002331CB"/>
    <w:rsid w:val="00245743"/>
    <w:rsid w:val="002505AF"/>
    <w:rsid w:val="00251461"/>
    <w:rsid w:val="00257313"/>
    <w:rsid w:val="00261EF6"/>
    <w:rsid w:val="0026637A"/>
    <w:rsid w:val="00275A7F"/>
    <w:rsid w:val="00281859"/>
    <w:rsid w:val="00283958"/>
    <w:rsid w:val="00292B12"/>
    <w:rsid w:val="002A0E17"/>
    <w:rsid w:val="002A311B"/>
    <w:rsid w:val="002B1FB2"/>
    <w:rsid w:val="002B4A3C"/>
    <w:rsid w:val="002E19E5"/>
    <w:rsid w:val="002E2524"/>
    <w:rsid w:val="002E5EA4"/>
    <w:rsid w:val="00302924"/>
    <w:rsid w:val="00303ED2"/>
    <w:rsid w:val="00313B65"/>
    <w:rsid w:val="00340870"/>
    <w:rsid w:val="00364B46"/>
    <w:rsid w:val="0037302B"/>
    <w:rsid w:val="00373A71"/>
    <w:rsid w:val="003751E8"/>
    <w:rsid w:val="0038668F"/>
    <w:rsid w:val="003A253D"/>
    <w:rsid w:val="003D47C8"/>
    <w:rsid w:val="003D528A"/>
    <w:rsid w:val="003D57FE"/>
    <w:rsid w:val="003E1C67"/>
    <w:rsid w:val="003E5699"/>
    <w:rsid w:val="003F30C4"/>
    <w:rsid w:val="00403167"/>
    <w:rsid w:val="00403478"/>
    <w:rsid w:val="004211CF"/>
    <w:rsid w:val="00421289"/>
    <w:rsid w:val="00432028"/>
    <w:rsid w:val="00451125"/>
    <w:rsid w:val="00456457"/>
    <w:rsid w:val="0046007C"/>
    <w:rsid w:val="00463A63"/>
    <w:rsid w:val="004809DD"/>
    <w:rsid w:val="00484630"/>
    <w:rsid w:val="00484850"/>
    <w:rsid w:val="00490310"/>
    <w:rsid w:val="004931DE"/>
    <w:rsid w:val="0049774E"/>
    <w:rsid w:val="004A797B"/>
    <w:rsid w:val="004B693E"/>
    <w:rsid w:val="004C1879"/>
    <w:rsid w:val="004F28E1"/>
    <w:rsid w:val="004F6F1E"/>
    <w:rsid w:val="004F7161"/>
    <w:rsid w:val="005011CA"/>
    <w:rsid w:val="00502613"/>
    <w:rsid w:val="0051152E"/>
    <w:rsid w:val="00525E4B"/>
    <w:rsid w:val="005349DA"/>
    <w:rsid w:val="00550C57"/>
    <w:rsid w:val="00582606"/>
    <w:rsid w:val="0058551F"/>
    <w:rsid w:val="005A3F49"/>
    <w:rsid w:val="005A40E2"/>
    <w:rsid w:val="005A4CA1"/>
    <w:rsid w:val="005A660E"/>
    <w:rsid w:val="005A7EBB"/>
    <w:rsid w:val="005B2CEE"/>
    <w:rsid w:val="005B3324"/>
    <w:rsid w:val="005B5D08"/>
    <w:rsid w:val="005C2035"/>
    <w:rsid w:val="005C5798"/>
    <w:rsid w:val="005D0509"/>
    <w:rsid w:val="005E69FB"/>
    <w:rsid w:val="005E7FDB"/>
    <w:rsid w:val="005F5F44"/>
    <w:rsid w:val="005F69B5"/>
    <w:rsid w:val="00601DBA"/>
    <w:rsid w:val="006033B6"/>
    <w:rsid w:val="00612F3E"/>
    <w:rsid w:val="0061553E"/>
    <w:rsid w:val="00625210"/>
    <w:rsid w:val="00627A61"/>
    <w:rsid w:val="0063666D"/>
    <w:rsid w:val="00640A7F"/>
    <w:rsid w:val="00643C79"/>
    <w:rsid w:val="0065161A"/>
    <w:rsid w:val="00652180"/>
    <w:rsid w:val="0065468C"/>
    <w:rsid w:val="00662C7E"/>
    <w:rsid w:val="00665C29"/>
    <w:rsid w:val="00671342"/>
    <w:rsid w:val="00671A65"/>
    <w:rsid w:val="00682BF4"/>
    <w:rsid w:val="0069273D"/>
    <w:rsid w:val="0069378B"/>
    <w:rsid w:val="00696D02"/>
    <w:rsid w:val="006A329A"/>
    <w:rsid w:val="006A4430"/>
    <w:rsid w:val="006D472A"/>
    <w:rsid w:val="006F0A45"/>
    <w:rsid w:val="00704700"/>
    <w:rsid w:val="00724BDD"/>
    <w:rsid w:val="00732507"/>
    <w:rsid w:val="0073629B"/>
    <w:rsid w:val="00760C33"/>
    <w:rsid w:val="007638F9"/>
    <w:rsid w:val="00770CE6"/>
    <w:rsid w:val="007827B1"/>
    <w:rsid w:val="0078615E"/>
    <w:rsid w:val="00790B4B"/>
    <w:rsid w:val="007A478E"/>
    <w:rsid w:val="007B2A2A"/>
    <w:rsid w:val="007B5CFF"/>
    <w:rsid w:val="007B78ED"/>
    <w:rsid w:val="007C0CC2"/>
    <w:rsid w:val="007D096A"/>
    <w:rsid w:val="007E11FE"/>
    <w:rsid w:val="007E7BD5"/>
    <w:rsid w:val="007F53CD"/>
    <w:rsid w:val="007F6A1B"/>
    <w:rsid w:val="008007DE"/>
    <w:rsid w:val="00803FEC"/>
    <w:rsid w:val="00810D47"/>
    <w:rsid w:val="008163FB"/>
    <w:rsid w:val="008335ED"/>
    <w:rsid w:val="00837C79"/>
    <w:rsid w:val="008523B6"/>
    <w:rsid w:val="00854AED"/>
    <w:rsid w:val="00860549"/>
    <w:rsid w:val="008663EE"/>
    <w:rsid w:val="00870466"/>
    <w:rsid w:val="00876081"/>
    <w:rsid w:val="00883F60"/>
    <w:rsid w:val="00884245"/>
    <w:rsid w:val="008842DE"/>
    <w:rsid w:val="008847F7"/>
    <w:rsid w:val="00890773"/>
    <w:rsid w:val="00893BAA"/>
    <w:rsid w:val="008A2685"/>
    <w:rsid w:val="008A686F"/>
    <w:rsid w:val="008A7AA7"/>
    <w:rsid w:val="008B5BCA"/>
    <w:rsid w:val="008D0174"/>
    <w:rsid w:val="008D2345"/>
    <w:rsid w:val="008D64B4"/>
    <w:rsid w:val="008F49EA"/>
    <w:rsid w:val="009037DE"/>
    <w:rsid w:val="00942BDF"/>
    <w:rsid w:val="009430B5"/>
    <w:rsid w:val="00947A95"/>
    <w:rsid w:val="00951BE9"/>
    <w:rsid w:val="009624C1"/>
    <w:rsid w:val="00981176"/>
    <w:rsid w:val="00982B45"/>
    <w:rsid w:val="009A4A48"/>
    <w:rsid w:val="009B6447"/>
    <w:rsid w:val="009B70A5"/>
    <w:rsid w:val="009D7E4A"/>
    <w:rsid w:val="009E1B33"/>
    <w:rsid w:val="009E5408"/>
    <w:rsid w:val="009E6800"/>
    <w:rsid w:val="009E76B2"/>
    <w:rsid w:val="009F232B"/>
    <w:rsid w:val="00A01ED7"/>
    <w:rsid w:val="00A040A3"/>
    <w:rsid w:val="00A04E73"/>
    <w:rsid w:val="00A12B2E"/>
    <w:rsid w:val="00A13AC3"/>
    <w:rsid w:val="00A157A3"/>
    <w:rsid w:val="00A20FE5"/>
    <w:rsid w:val="00A30106"/>
    <w:rsid w:val="00A3191C"/>
    <w:rsid w:val="00A31FB9"/>
    <w:rsid w:val="00A44FE1"/>
    <w:rsid w:val="00A53924"/>
    <w:rsid w:val="00A56B68"/>
    <w:rsid w:val="00A63C39"/>
    <w:rsid w:val="00A66721"/>
    <w:rsid w:val="00A746E6"/>
    <w:rsid w:val="00A84C67"/>
    <w:rsid w:val="00A912D6"/>
    <w:rsid w:val="00A91C74"/>
    <w:rsid w:val="00A93FD2"/>
    <w:rsid w:val="00AC343B"/>
    <w:rsid w:val="00AD314E"/>
    <w:rsid w:val="00AD3B33"/>
    <w:rsid w:val="00B01193"/>
    <w:rsid w:val="00B03D22"/>
    <w:rsid w:val="00B04559"/>
    <w:rsid w:val="00B104CD"/>
    <w:rsid w:val="00B11B56"/>
    <w:rsid w:val="00B16886"/>
    <w:rsid w:val="00B16B55"/>
    <w:rsid w:val="00B225C6"/>
    <w:rsid w:val="00B23B7F"/>
    <w:rsid w:val="00B357B4"/>
    <w:rsid w:val="00B419C2"/>
    <w:rsid w:val="00B46093"/>
    <w:rsid w:val="00B4671C"/>
    <w:rsid w:val="00B46E75"/>
    <w:rsid w:val="00B56822"/>
    <w:rsid w:val="00B63FD2"/>
    <w:rsid w:val="00B66C3E"/>
    <w:rsid w:val="00B71B8B"/>
    <w:rsid w:val="00B733E8"/>
    <w:rsid w:val="00B7365B"/>
    <w:rsid w:val="00B75AF0"/>
    <w:rsid w:val="00B92770"/>
    <w:rsid w:val="00B95E4B"/>
    <w:rsid w:val="00BA1D7F"/>
    <w:rsid w:val="00BA5974"/>
    <w:rsid w:val="00BB28DD"/>
    <w:rsid w:val="00BB3971"/>
    <w:rsid w:val="00BB4C11"/>
    <w:rsid w:val="00BB4F9C"/>
    <w:rsid w:val="00BC2397"/>
    <w:rsid w:val="00BD61E1"/>
    <w:rsid w:val="00BE43C8"/>
    <w:rsid w:val="00BE6E9D"/>
    <w:rsid w:val="00BF2180"/>
    <w:rsid w:val="00BF38D9"/>
    <w:rsid w:val="00BF5781"/>
    <w:rsid w:val="00C1741F"/>
    <w:rsid w:val="00C2599A"/>
    <w:rsid w:val="00C31015"/>
    <w:rsid w:val="00C45165"/>
    <w:rsid w:val="00C5406D"/>
    <w:rsid w:val="00C603A0"/>
    <w:rsid w:val="00C6194E"/>
    <w:rsid w:val="00C65A0E"/>
    <w:rsid w:val="00C722CD"/>
    <w:rsid w:val="00C73BAE"/>
    <w:rsid w:val="00C91D10"/>
    <w:rsid w:val="00C97226"/>
    <w:rsid w:val="00CA3CF9"/>
    <w:rsid w:val="00CB43D8"/>
    <w:rsid w:val="00CD283C"/>
    <w:rsid w:val="00CD7A6A"/>
    <w:rsid w:val="00CE3AF5"/>
    <w:rsid w:val="00D20A12"/>
    <w:rsid w:val="00D25D61"/>
    <w:rsid w:val="00D334B9"/>
    <w:rsid w:val="00D33CD9"/>
    <w:rsid w:val="00D355D5"/>
    <w:rsid w:val="00D47384"/>
    <w:rsid w:val="00D64333"/>
    <w:rsid w:val="00D738A5"/>
    <w:rsid w:val="00D77456"/>
    <w:rsid w:val="00D917C8"/>
    <w:rsid w:val="00D9230A"/>
    <w:rsid w:val="00DB3DB7"/>
    <w:rsid w:val="00DB6C1E"/>
    <w:rsid w:val="00DC1B8D"/>
    <w:rsid w:val="00DC1EA2"/>
    <w:rsid w:val="00DC2FE1"/>
    <w:rsid w:val="00DC5CBA"/>
    <w:rsid w:val="00DE4961"/>
    <w:rsid w:val="00DE64D9"/>
    <w:rsid w:val="00DE65E4"/>
    <w:rsid w:val="00DF0CD4"/>
    <w:rsid w:val="00DF1B85"/>
    <w:rsid w:val="00DF2140"/>
    <w:rsid w:val="00DF21C6"/>
    <w:rsid w:val="00DF3F3A"/>
    <w:rsid w:val="00DF4B28"/>
    <w:rsid w:val="00E01F16"/>
    <w:rsid w:val="00E02AC4"/>
    <w:rsid w:val="00E04C56"/>
    <w:rsid w:val="00E05693"/>
    <w:rsid w:val="00E121C0"/>
    <w:rsid w:val="00E32282"/>
    <w:rsid w:val="00E369F4"/>
    <w:rsid w:val="00E41BF5"/>
    <w:rsid w:val="00E605DD"/>
    <w:rsid w:val="00E626C1"/>
    <w:rsid w:val="00E64703"/>
    <w:rsid w:val="00E72232"/>
    <w:rsid w:val="00E73975"/>
    <w:rsid w:val="00E74CFD"/>
    <w:rsid w:val="00E7596B"/>
    <w:rsid w:val="00E85B51"/>
    <w:rsid w:val="00EA107A"/>
    <w:rsid w:val="00EB60FD"/>
    <w:rsid w:val="00EC52C8"/>
    <w:rsid w:val="00ED49E4"/>
    <w:rsid w:val="00EE0EDC"/>
    <w:rsid w:val="00EE1A42"/>
    <w:rsid w:val="00EE52C9"/>
    <w:rsid w:val="00EE6C88"/>
    <w:rsid w:val="00EE799A"/>
    <w:rsid w:val="00EF3210"/>
    <w:rsid w:val="00EF33EA"/>
    <w:rsid w:val="00F16AA5"/>
    <w:rsid w:val="00F17897"/>
    <w:rsid w:val="00F211D6"/>
    <w:rsid w:val="00F24962"/>
    <w:rsid w:val="00F319A8"/>
    <w:rsid w:val="00F40F3B"/>
    <w:rsid w:val="00F44221"/>
    <w:rsid w:val="00F468AA"/>
    <w:rsid w:val="00F52CE9"/>
    <w:rsid w:val="00F5376A"/>
    <w:rsid w:val="00F652A4"/>
    <w:rsid w:val="00F75BDB"/>
    <w:rsid w:val="00F76583"/>
    <w:rsid w:val="00F76677"/>
    <w:rsid w:val="00F85303"/>
    <w:rsid w:val="00F86153"/>
    <w:rsid w:val="00F943C0"/>
    <w:rsid w:val="00F94402"/>
    <w:rsid w:val="00F958FC"/>
    <w:rsid w:val="00F96673"/>
    <w:rsid w:val="00F977A4"/>
    <w:rsid w:val="00FA4E00"/>
    <w:rsid w:val="00FB18C2"/>
    <w:rsid w:val="00FC3DEA"/>
    <w:rsid w:val="00FD03DF"/>
    <w:rsid w:val="00FE56A9"/>
    <w:rsid w:val="00FF0794"/>
    <w:rsid w:val="00FF75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8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01877"/>
    <w:pPr>
      <w:keepNext/>
      <w:jc w:val="center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877"/>
    <w:pPr>
      <w:keepNext/>
      <w:jc w:val="center"/>
      <w:outlineLvl w:val="1"/>
    </w:pPr>
    <w:rPr>
      <w:rFonts w:ascii="Arial" w:hAnsi="Arial"/>
      <w:b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01877"/>
    <w:pPr>
      <w:keepNext/>
      <w:jc w:val="both"/>
      <w:outlineLvl w:val="2"/>
    </w:pPr>
  </w:style>
  <w:style w:type="paragraph" w:styleId="Heading4">
    <w:name w:val="heading 4"/>
    <w:basedOn w:val="Normal"/>
    <w:next w:val="Normal"/>
    <w:link w:val="Heading4Char"/>
    <w:uiPriority w:val="99"/>
    <w:qFormat/>
    <w:rsid w:val="00201877"/>
    <w:pPr>
      <w:keepNext/>
      <w:jc w:val="center"/>
      <w:outlineLvl w:val="3"/>
    </w:pPr>
    <w:rPr>
      <w:b/>
      <w:sz w:val="22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201877"/>
    <w:pPr>
      <w:keepNext/>
      <w:jc w:val="center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rsid w:val="00201877"/>
    <w:pPr>
      <w:keepNext/>
      <w:jc w:val="both"/>
      <w:outlineLvl w:val="5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60A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60A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60A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60A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60A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60A1"/>
    <w:rPr>
      <w:rFonts w:asciiTheme="minorHAnsi" w:eastAsiaTheme="minorEastAsia" w:hAnsiTheme="minorHAnsi" w:cstheme="minorBidi"/>
      <w:b/>
      <w:bCs/>
    </w:rPr>
  </w:style>
  <w:style w:type="paragraph" w:styleId="Footer">
    <w:name w:val="footer"/>
    <w:basedOn w:val="Normal"/>
    <w:link w:val="FooterChar"/>
    <w:uiPriority w:val="99"/>
    <w:rsid w:val="0020187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DF4B28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201877"/>
    <w:pPr>
      <w:ind w:firstLine="708"/>
      <w:jc w:val="both"/>
    </w:pPr>
    <w:rPr>
      <w:sz w:val="27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60A1"/>
    <w:rPr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201877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A60A1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201877"/>
    <w:pPr>
      <w:ind w:left="709"/>
      <w:jc w:val="both"/>
    </w:pPr>
    <w:rPr>
      <w:sz w:val="26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A60A1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201877"/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A60A1"/>
    <w:rPr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201877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A60A1"/>
    <w:rPr>
      <w:rFonts w:ascii="Courier New" w:hAnsi="Courier New" w:cs="Courier New"/>
      <w:sz w:val="20"/>
      <w:szCs w:val="20"/>
    </w:rPr>
  </w:style>
  <w:style w:type="paragraph" w:styleId="Subtitle">
    <w:name w:val="Subtitle"/>
    <w:basedOn w:val="Normal"/>
    <w:link w:val="SubtitleChar"/>
    <w:uiPriority w:val="99"/>
    <w:qFormat/>
    <w:rsid w:val="00201877"/>
    <w:pPr>
      <w:jc w:val="both"/>
    </w:pPr>
    <w:rPr>
      <w:sz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A60A1"/>
    <w:rPr>
      <w:rFonts w:asciiTheme="majorHAnsi" w:eastAsiaTheme="majorEastAsia" w:hAnsiTheme="majorHAnsi" w:cstheme="majorBidi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5B2C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60A1"/>
    <w:rPr>
      <w:sz w:val="0"/>
      <w:szCs w:val="0"/>
    </w:rPr>
  </w:style>
  <w:style w:type="paragraph" w:styleId="BodyTextIndent3">
    <w:name w:val="Body Text Indent 3"/>
    <w:basedOn w:val="Normal"/>
    <w:link w:val="BodyTextIndent3Char"/>
    <w:uiPriority w:val="99"/>
    <w:rsid w:val="00BB28D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0A60A1"/>
    <w:rPr>
      <w:sz w:val="16"/>
      <w:szCs w:val="16"/>
    </w:rPr>
  </w:style>
  <w:style w:type="paragraph" w:styleId="Title">
    <w:name w:val="Title"/>
    <w:basedOn w:val="Normal"/>
    <w:link w:val="TitleChar"/>
    <w:uiPriority w:val="99"/>
    <w:qFormat/>
    <w:rsid w:val="00BB28DD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0A60A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table" w:styleId="TableGrid">
    <w:name w:val="Table Grid"/>
    <w:basedOn w:val="TableNormal"/>
    <w:uiPriority w:val="99"/>
    <w:rsid w:val="00132E9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DF4B2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F4B28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44</Pages>
  <Words>5866</Words>
  <Characters>-32766</Characters>
  <Application>Microsoft Office Outlook</Application>
  <DocSecurity>0</DocSecurity>
  <Lines>0</Lines>
  <Paragraphs>0</Paragraphs>
  <ScaleCrop>false</ScaleCrop>
  <Company>MaxSoft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йй</dc:creator>
  <cp:keywords/>
  <dc:description/>
  <cp:lastModifiedBy>kraeva</cp:lastModifiedBy>
  <cp:revision>5</cp:revision>
  <cp:lastPrinted>2009-03-31T08:27:00Z</cp:lastPrinted>
  <dcterms:created xsi:type="dcterms:W3CDTF">2014-04-30T10:42:00Z</dcterms:created>
  <dcterms:modified xsi:type="dcterms:W3CDTF">2014-04-30T11:05:00Z</dcterms:modified>
</cp:coreProperties>
</file>