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02" w:type="dxa"/>
        <w:tblInd w:w="108" w:type="dxa"/>
        <w:tblLayout w:type="fixed"/>
        <w:tblLook w:val="04A0"/>
      </w:tblPr>
      <w:tblGrid>
        <w:gridCol w:w="430"/>
        <w:gridCol w:w="1838"/>
        <w:gridCol w:w="1701"/>
        <w:gridCol w:w="1276"/>
        <w:gridCol w:w="1701"/>
        <w:gridCol w:w="992"/>
        <w:gridCol w:w="993"/>
        <w:gridCol w:w="1275"/>
        <w:gridCol w:w="993"/>
        <w:gridCol w:w="1134"/>
        <w:gridCol w:w="1275"/>
        <w:gridCol w:w="1371"/>
        <w:gridCol w:w="1323"/>
      </w:tblGrid>
      <w:tr w:rsidR="00D57B84" w:rsidRPr="00D57B84" w:rsidTr="00B714D6">
        <w:trPr>
          <w:trHeight w:val="389"/>
        </w:trPr>
        <w:tc>
          <w:tcPr>
            <w:tcW w:w="1630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СЛУЖБА ВЕТЕРИНАРИИ ЯМАЛО-НЕНЕЦКОГО АВТОНОМНОГО ОКРУГА</w:t>
            </w:r>
          </w:p>
        </w:tc>
      </w:tr>
      <w:tr w:rsidR="00D57B84" w:rsidRPr="00D57B84" w:rsidTr="00B714D6">
        <w:trPr>
          <w:trHeight w:val="689"/>
        </w:trPr>
        <w:tc>
          <w:tcPr>
            <w:tcW w:w="1630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доходах,  расходах, об имуществе и обязательствах имущественного характера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 период с 01 января 2015 года по 31 декабря 2015 года</w:t>
            </w:r>
          </w:p>
        </w:tc>
      </w:tr>
      <w:tr w:rsidR="00D57B84" w:rsidRPr="00D57B84" w:rsidTr="00B714D6">
        <w:trPr>
          <w:trHeight w:val="1303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(руб.)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57B84" w:rsidRPr="00D57B84" w:rsidTr="00B714D6">
        <w:trPr>
          <w:trHeight w:val="1243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расположения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расположения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B714D6">
        <w:trPr>
          <w:trHeight w:val="25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57B84" w:rsidRPr="00D57B84" w:rsidTr="00B714D6">
        <w:trPr>
          <w:trHeight w:val="853"/>
        </w:trPr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Листишенко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</w:t>
            </w:r>
            <w:r w:rsidR="00432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службы ветеринарии Ямало-Ненецкого автономного округа</w:t>
            </w: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главный государственный ветеринарный инспектор Ямало-Ненецкого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жилым домом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Hyunday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Tucson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7 717 468,03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B714D6">
        <w:trPr>
          <w:trHeight w:val="869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жилым домом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B714D6">
        <w:trPr>
          <w:trHeight w:val="416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B714D6">
        <w:trPr>
          <w:trHeight w:val="584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B714D6">
        <w:trPr>
          <w:trHeight w:val="916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</w:t>
            </w: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мельный участок под жилым домом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2 372 429,98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B714D6">
        <w:trPr>
          <w:trHeight w:val="277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B714D6">
        <w:trPr>
          <w:trHeight w:val="270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B714D6">
        <w:trPr>
          <w:trHeight w:val="1018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жилым домом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B714D6">
        <w:trPr>
          <w:trHeight w:val="330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B714D6">
        <w:trPr>
          <w:trHeight w:val="866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земельный участок под жилым домом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B714D6">
        <w:trPr>
          <w:trHeight w:val="944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lastRenderedPageBreak/>
              <w:br w:type="page"/>
            </w: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Соколов А.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 управления государственного ветеринарного надзора - заместитель главного государственного ветеринарного инспектора Ямало-Ненецкого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     (1/2 доля)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   ВАЗ 2112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2 702 554,00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B714D6">
        <w:trPr>
          <w:trHeight w:val="878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земельный участок под гаражом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     (1/7 доля)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B714D6">
        <w:trPr>
          <w:trHeight w:val="1468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B714D6">
        <w:trPr>
          <w:trHeight w:val="779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(1/2 доля)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359 115,96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B714D6">
        <w:trPr>
          <w:trHeight w:val="524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B714D6">
        <w:trPr>
          <w:trHeight w:val="569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B714D6">
        <w:trPr>
          <w:trHeight w:val="524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B714D6">
        <w:trPr>
          <w:trHeight w:val="334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Суворков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Салехардского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управления государственного ветеринарного надзора - заместитель главного государственного ветеринарного инспектора Ямало-Ненецкого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2 893 384,36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7B84" w:rsidRDefault="00D57B84">
      <w:r>
        <w:br w:type="page"/>
      </w:r>
    </w:p>
    <w:tbl>
      <w:tblPr>
        <w:tblW w:w="16160" w:type="dxa"/>
        <w:tblInd w:w="108" w:type="dxa"/>
        <w:tblLayout w:type="fixed"/>
        <w:tblLook w:val="04A0"/>
      </w:tblPr>
      <w:tblGrid>
        <w:gridCol w:w="567"/>
        <w:gridCol w:w="1843"/>
        <w:gridCol w:w="1701"/>
        <w:gridCol w:w="1276"/>
        <w:gridCol w:w="1701"/>
        <w:gridCol w:w="850"/>
        <w:gridCol w:w="993"/>
        <w:gridCol w:w="1275"/>
        <w:gridCol w:w="993"/>
        <w:gridCol w:w="1134"/>
        <w:gridCol w:w="1275"/>
        <w:gridCol w:w="1371"/>
        <w:gridCol w:w="1181"/>
      </w:tblGrid>
      <w:tr w:rsidR="00D57B84" w:rsidRPr="00D57B84" w:rsidTr="00E778C0">
        <w:trPr>
          <w:trHeight w:val="365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Скоров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А.С.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Салехардского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управления государственного ветеринарного надзора -  заместитель главного государственного ветеринарного инспектора Ямало-Ненецкого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1 876 235,56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совместная 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3 873 513,26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47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248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Телятников      С.А.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 государственный ветеринарный инспектор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Салехардского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управления государственного ветеринарного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      (1/2 доля)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2 536 766,06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8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(1/2 доля)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FORD FOCUS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839 158,80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6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235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Жернаков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 В.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 государственный ветеринарный инспектор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Салехардского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управления государственного ветеринарного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Subaru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impreza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xv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1 621 873,15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8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(1/4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8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Меняйлов А.В.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Новоуренгойского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управления государственного ветеринарного надзора - заместитель главного государственного ветеринарного инспектора Ямало-Ненецкого автономного округа</w:t>
            </w: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432D24" w:rsidP="00E7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57B84"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432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432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 УАЗ 31512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2 213 386,85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13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Land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Cruiser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140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автоприцеп МЗСА</w:t>
            </w: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77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(1/3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1 576 219,03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5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6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33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Падюков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 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Новоуренгойского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управления государственного ветеринарного надзора - заместитель главного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ветеринарнго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инспектора Ямало-Ненецкого автономного округа</w:t>
            </w:r>
          </w:p>
          <w:p w:rsidR="00B954E2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комната в  общежитии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Pajero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1 810 408,14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48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комната в общежитии </w:t>
            </w: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1 454 785,12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6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комната в  общежитии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5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комната в  общежитии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Кордюк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 государственный ветеринарный инспектор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Новоуренгойского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управления государственного ветеринарного надзора</w:t>
            </w:r>
          </w:p>
          <w:p w:rsidR="00B954E2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54E2" w:rsidRPr="00D57B84" w:rsidRDefault="00B954E2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4E2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в общежитии</w:t>
            </w:r>
          </w:p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1 631 263,06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5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гараж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7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комната в общежитии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300 974,72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8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комната в общежитии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8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Федоров Л. 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 государственный ветеринарный инспектор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Новоуренгойского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управления государственного ветеринарного надзора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   ВАЗ 21723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1 941 345,32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17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автоприцеп   САЗ-82993-01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140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Опель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Zafira</w:t>
            </w:r>
            <w:proofErr w:type="spellEnd"/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1 206 195,15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41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42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154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4 001,10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34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151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43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46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3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E778C0" w:rsidP="00E7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Карабицын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57B84"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С.С.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Ноябрьского отдела управления государственного ветеринарного надзора - заместитель главного государственного ветеринарного инспектора Ямало-Ненецкого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Nissan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Qashqai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1 664 981,46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45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(1/2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E778C0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Толстиков </w:t>
            </w:r>
            <w:r w:rsidR="00D57B84"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 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Ноябрьского отдела управления государственного ветеринарного надзора - заместитель главного государственного ветеринарного инспектора Ямало-Ненецкого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Skoda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Oktavia</w:t>
            </w:r>
            <w:proofErr w:type="spellEnd"/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1 777 240,98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31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(1/4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7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(1/6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548 463,73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6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(1/4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7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(1/4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 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77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Мухина Е. 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 государственный ветеринарный инспектор Ноябрьского отдела управления государственного ветеринарного надзора</w:t>
            </w:r>
          </w:p>
          <w:p w:rsidR="00B714D6" w:rsidRPr="00D57B84" w:rsidRDefault="00B714D6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(3/4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1 298 389,75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57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(1/3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2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B714D6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Лешкевич</w:t>
            </w:r>
            <w:proofErr w:type="spellEnd"/>
            <w:r w:rsidR="00D57B84"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 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государственный ветеринарный инспектор Ноябрьского отдела управления государственного ветеринарного надзора</w:t>
            </w:r>
          </w:p>
          <w:p w:rsidR="00B714D6" w:rsidRPr="00D57B84" w:rsidRDefault="00B714D6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Outlander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1 865 553,66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289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2633C5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 Е.</w:t>
            </w:r>
            <w:r w:rsidR="00D57B84"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обеспечения эпизоотического благополучия - заместитель главного государственного ветеринарного инспектора Ямало-Ненецкого автономного округа </w:t>
            </w:r>
          </w:p>
          <w:p w:rsidR="00B714D6" w:rsidRPr="00D57B84" w:rsidRDefault="00B714D6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TOYOTA LAND CRUISER 120 (PRADO)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1 458 024,37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31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Default="00B714D6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57B84"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упруга</w:t>
            </w:r>
          </w:p>
          <w:p w:rsidR="00B714D6" w:rsidRPr="00D57B84" w:rsidRDefault="00B714D6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1 470 752,95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Бойкова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начальника отдела обеспечения эпизоотического благополучия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(1/2 доля)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2 832 253,57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3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Уашев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Б. 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обеспечения эпизоотического благополучия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1 590 550,14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429 776,43</w:t>
            </w: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9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Воронин В.В.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обеспечения эпизоотического благополучия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(1/2 доля)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Subaru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Forester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1 646 772,00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98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Subaru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Forester</w:t>
            </w:r>
            <w:proofErr w:type="spellEnd"/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8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(1/3 доля)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2 041 676,00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61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85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(1/2 доля)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5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B714D6" w:rsidRPr="00D57B84" w:rsidRDefault="00B714D6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47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B714D6" w:rsidRPr="00D57B84" w:rsidRDefault="00B714D6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5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Казанцева А.В.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3 852 457,48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49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(1/2 доля)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77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Corolla</w:t>
            </w:r>
            <w:proofErr w:type="spellEnd"/>
          </w:p>
          <w:p w:rsidR="00B714D6" w:rsidRPr="00D57B84" w:rsidRDefault="00B714D6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2 068 146,57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09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(1/2 доля)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0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Волковинская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 отдела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Mersedes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Benz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E 280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2 427 323,53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8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4E2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Rav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62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6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Шалева</w:t>
            </w:r>
            <w:proofErr w:type="spellEnd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HYUNDAI SOLARIS 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946 356,58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00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E778C0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Климентьев </w:t>
            </w:r>
            <w:r w:rsidR="00D57B84"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М.В.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правовой работы, противодействия коррупции, государственной гражданской службы и делопроизводства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2 795 882,34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116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общее имущество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(899/170146 доля)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5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HYUNDAI GETZ GL 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1 818 703,89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2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106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общее имущество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(389/71065 доля)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55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B84" w:rsidRPr="00D57B84" w:rsidTr="00E778C0">
        <w:trPr>
          <w:trHeight w:val="56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7B84" w:rsidRPr="00D57B84" w:rsidTr="00E778C0">
        <w:trPr>
          <w:trHeight w:val="5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84" w:rsidRPr="00D57B84" w:rsidRDefault="00D57B84" w:rsidP="00D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97873" w:rsidRDefault="00D97873"/>
    <w:sectPr w:rsidR="00D97873" w:rsidSect="00D57B8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7B84"/>
    <w:rsid w:val="002633C5"/>
    <w:rsid w:val="00432D24"/>
    <w:rsid w:val="009B4FC3"/>
    <w:rsid w:val="00B714D6"/>
    <w:rsid w:val="00B954E2"/>
    <w:rsid w:val="00BF7CC9"/>
    <w:rsid w:val="00D57B84"/>
    <w:rsid w:val="00D97873"/>
    <w:rsid w:val="00E778C0"/>
    <w:rsid w:val="00F27834"/>
    <w:rsid w:val="00FD1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201202101740</dc:creator>
  <cp:lastModifiedBy>201202101740</cp:lastModifiedBy>
  <cp:revision>7</cp:revision>
  <cp:lastPrinted>2016-04-28T07:18:00Z</cp:lastPrinted>
  <dcterms:created xsi:type="dcterms:W3CDTF">2016-04-27T06:58:00Z</dcterms:created>
  <dcterms:modified xsi:type="dcterms:W3CDTF">2016-05-04T04:04:00Z</dcterms:modified>
</cp:coreProperties>
</file>