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73A" w:rsidRDefault="0062073A" w:rsidP="005E61E9">
      <w:pPr>
        <w:pStyle w:val="ConsPlusNormal"/>
      </w:pPr>
    </w:p>
    <w:p w:rsidR="0062073A" w:rsidRPr="0062073A" w:rsidRDefault="005E61E9" w:rsidP="0062073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62073A" w:rsidRPr="0062073A">
        <w:rPr>
          <w:rFonts w:ascii="Times New Roman" w:hAnsi="Times New Roman" w:cs="Times New Roman"/>
        </w:rPr>
        <w:t>ведени</w:t>
      </w:r>
      <w:r>
        <w:rPr>
          <w:rFonts w:ascii="Times New Roman" w:hAnsi="Times New Roman" w:cs="Times New Roman"/>
        </w:rPr>
        <w:t>я</w:t>
      </w:r>
      <w:r w:rsidR="0062073A" w:rsidRPr="0062073A">
        <w:rPr>
          <w:rFonts w:ascii="Times New Roman" w:hAnsi="Times New Roman" w:cs="Times New Roman"/>
        </w:rPr>
        <w:t xml:space="preserve"> о доходах, об имуществе и обязательствах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</w:rPr>
        <w:t>имущественного характера руководителя государственного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</w:rPr>
        <w:t>учреждения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  <w:b/>
          <w:u w:val="single"/>
        </w:rPr>
        <w:t>Государственное казенное учреждение «Государственный архив Ямало-Ненецкого автономного округа»</w:t>
      </w:r>
      <w:r w:rsidRPr="0062073A">
        <w:rPr>
          <w:rFonts w:ascii="Times New Roman" w:hAnsi="Times New Roman" w:cs="Times New Roman"/>
        </w:rPr>
        <w:t>,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</w:rPr>
        <w:t>(наименование государственного учреждения)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</w:rPr>
        <w:t>а также о доходах, об имуществе и обязательствах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</w:rPr>
        <w:t>имущественного характера его супруги (супруга),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</w:rPr>
        <w:t>несовершеннолетних детей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  <w:r w:rsidRPr="0062073A">
        <w:rPr>
          <w:rFonts w:ascii="Times New Roman" w:hAnsi="Times New Roman" w:cs="Times New Roman"/>
        </w:rPr>
        <w:t xml:space="preserve">за период </w:t>
      </w:r>
      <w:r w:rsidRPr="007F0593">
        <w:rPr>
          <w:rFonts w:ascii="Times New Roman" w:hAnsi="Times New Roman" w:cs="Times New Roman"/>
          <w:u w:val="single"/>
        </w:rPr>
        <w:t>с 01 января 2015 года по 31 декабря 2015 года</w:t>
      </w:r>
    </w:p>
    <w:p w:rsidR="0062073A" w:rsidRPr="0062073A" w:rsidRDefault="0062073A" w:rsidP="0062073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31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992"/>
        <w:gridCol w:w="1701"/>
        <w:gridCol w:w="993"/>
        <w:gridCol w:w="1559"/>
        <w:gridCol w:w="1276"/>
        <w:gridCol w:w="992"/>
        <w:gridCol w:w="1559"/>
        <w:gridCol w:w="1559"/>
        <w:gridCol w:w="1418"/>
      </w:tblGrid>
      <w:tr w:rsidR="006D172B" w:rsidRPr="0062073A" w:rsidTr="006D172B">
        <w:tc>
          <w:tcPr>
            <w:tcW w:w="2269" w:type="dxa"/>
            <w:vMerge w:val="restart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5245" w:type="dxa"/>
            <w:gridSpan w:val="4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</w:tr>
      <w:tr w:rsidR="006D172B" w:rsidRPr="0062073A" w:rsidTr="007F0593">
        <w:tc>
          <w:tcPr>
            <w:tcW w:w="2269" w:type="dxa"/>
            <w:vMerge/>
          </w:tcPr>
          <w:p w:rsidR="0062073A" w:rsidRPr="0062073A" w:rsidRDefault="0062073A" w:rsidP="0033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3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62073A" w:rsidRPr="0062073A" w:rsidRDefault="0062073A" w:rsidP="0033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2073A" w:rsidRPr="0062073A" w:rsidRDefault="0062073A" w:rsidP="00331D85">
            <w:pPr>
              <w:rPr>
                <w:rFonts w:ascii="Times New Roman" w:hAnsi="Times New Roman" w:cs="Times New Roman"/>
              </w:rPr>
            </w:pPr>
          </w:p>
        </w:tc>
      </w:tr>
      <w:tr w:rsidR="006D172B" w:rsidRPr="0062073A" w:rsidTr="007F0593">
        <w:tc>
          <w:tcPr>
            <w:tcW w:w="2269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62073A" w:rsidRPr="0062073A" w:rsidRDefault="0062073A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73A">
              <w:rPr>
                <w:rFonts w:ascii="Times New Roman" w:hAnsi="Times New Roman" w:cs="Times New Roman"/>
              </w:rPr>
              <w:t>10</w:t>
            </w:r>
          </w:p>
        </w:tc>
      </w:tr>
      <w:tr w:rsidR="006D172B" w:rsidRPr="0062073A" w:rsidTr="007F0593">
        <w:tc>
          <w:tcPr>
            <w:tcW w:w="2269" w:type="dxa"/>
            <w:vMerge w:val="restart"/>
          </w:tcPr>
          <w:p w:rsidR="006174BB" w:rsidRPr="0062073A" w:rsidRDefault="006174BB" w:rsidP="006207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Вилль Н.А.</w:t>
            </w:r>
          </w:p>
        </w:tc>
        <w:tc>
          <w:tcPr>
            <w:tcW w:w="992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 доли</w:t>
            </w:r>
          </w:p>
        </w:tc>
        <w:tc>
          <w:tcPr>
            <w:tcW w:w="993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559" w:type="dxa"/>
          </w:tcPr>
          <w:p w:rsidR="006174BB" w:rsidRPr="0062073A" w:rsidRDefault="00EF5827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6174BB" w:rsidRPr="006174BB" w:rsidRDefault="006174BB" w:rsidP="007F05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6174BB" w:rsidRPr="0062073A" w:rsidRDefault="00EF5827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174BB" w:rsidRPr="006174BB" w:rsidRDefault="006174BB" w:rsidP="007F05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4BB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6174BB" w:rsidRPr="006174BB" w:rsidRDefault="006174BB" w:rsidP="007F059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74BB">
              <w:rPr>
                <w:rFonts w:ascii="Times New Roman" w:hAnsi="Times New Roman" w:cs="Times New Roman"/>
                <w:szCs w:val="22"/>
                <w:lang w:val="en-US"/>
              </w:rPr>
              <w:t>Mitsubishi</w:t>
            </w:r>
          </w:p>
        </w:tc>
        <w:tc>
          <w:tcPr>
            <w:tcW w:w="1418" w:type="dxa"/>
            <w:vMerge w:val="restart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2 540 012,25</w:t>
            </w:r>
          </w:p>
        </w:tc>
      </w:tr>
      <w:tr w:rsidR="006D172B" w:rsidRPr="0062073A" w:rsidTr="007F0593">
        <w:tc>
          <w:tcPr>
            <w:tcW w:w="2269" w:type="dxa"/>
            <w:vMerge/>
          </w:tcPr>
          <w:p w:rsidR="006174BB" w:rsidRDefault="006174BB" w:rsidP="0062073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59" w:type="dxa"/>
          </w:tcPr>
          <w:p w:rsidR="006174BB" w:rsidRPr="0062073A" w:rsidRDefault="00EF5827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6174BB" w:rsidRPr="0062073A" w:rsidRDefault="006174BB" w:rsidP="007F05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118,80</w:t>
            </w:r>
          </w:p>
        </w:tc>
        <w:tc>
          <w:tcPr>
            <w:tcW w:w="1559" w:type="dxa"/>
          </w:tcPr>
          <w:p w:rsidR="006174BB" w:rsidRPr="0062073A" w:rsidRDefault="00EF5827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174BB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72B" w:rsidRPr="0062073A" w:rsidTr="007F0593">
        <w:tc>
          <w:tcPr>
            <w:tcW w:w="2269" w:type="dxa"/>
          </w:tcPr>
          <w:p w:rsidR="006174BB" w:rsidRPr="0062073A" w:rsidRDefault="006174BB" w:rsidP="0062073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992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 доли</w:t>
            </w:r>
          </w:p>
        </w:tc>
        <w:tc>
          <w:tcPr>
            <w:tcW w:w="993" w:type="dxa"/>
          </w:tcPr>
          <w:p w:rsidR="006174BB" w:rsidRPr="0062073A" w:rsidRDefault="006174BB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559" w:type="dxa"/>
          </w:tcPr>
          <w:p w:rsidR="006174BB" w:rsidRPr="0062073A" w:rsidRDefault="00EF5827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6174BB" w:rsidRPr="0062073A" w:rsidRDefault="006174BB" w:rsidP="007F05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74BB" w:rsidRPr="0062073A" w:rsidRDefault="006174BB" w:rsidP="00331D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74BB" w:rsidRPr="0062073A" w:rsidRDefault="006174BB" w:rsidP="00331D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74BB" w:rsidRPr="0062073A" w:rsidRDefault="006174BB" w:rsidP="00331D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74BB" w:rsidRPr="0062073A" w:rsidRDefault="005E61E9" w:rsidP="00331D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174BB">
              <w:rPr>
                <w:rFonts w:ascii="Times New Roman" w:hAnsi="Times New Roman" w:cs="Times New Roman"/>
              </w:rPr>
              <w:t>1 050 189,04</w:t>
            </w:r>
          </w:p>
        </w:tc>
      </w:tr>
      <w:tr w:rsidR="005E61E9" w:rsidRPr="0062073A" w:rsidTr="007F0593">
        <w:tc>
          <w:tcPr>
            <w:tcW w:w="2269" w:type="dxa"/>
          </w:tcPr>
          <w:p w:rsidR="005E61E9" w:rsidRPr="0062073A" w:rsidRDefault="005E61E9" w:rsidP="006207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E61E9" w:rsidRPr="0062073A" w:rsidRDefault="005E61E9" w:rsidP="007F05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559" w:type="dxa"/>
          </w:tcPr>
          <w:p w:rsidR="005E61E9" w:rsidRPr="0062073A" w:rsidRDefault="00EF5827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1 000,00</w:t>
            </w:r>
          </w:p>
        </w:tc>
      </w:tr>
      <w:tr w:rsidR="005E61E9" w:rsidRPr="0062073A" w:rsidTr="007F0593">
        <w:tc>
          <w:tcPr>
            <w:tcW w:w="2269" w:type="dxa"/>
          </w:tcPr>
          <w:p w:rsidR="005E61E9" w:rsidRDefault="005E61E9" w:rsidP="006207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E61E9" w:rsidRPr="0062073A" w:rsidRDefault="005E61E9" w:rsidP="007F05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559" w:type="dxa"/>
          </w:tcPr>
          <w:p w:rsidR="005E61E9" w:rsidRPr="0062073A" w:rsidRDefault="00EF5827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E61E9" w:rsidRPr="0062073A" w:rsidRDefault="005E61E9" w:rsidP="00331D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2073A" w:rsidRDefault="0062073A" w:rsidP="0062073A">
      <w:pPr>
        <w:pStyle w:val="ConsPlusNormal"/>
        <w:ind w:firstLine="540"/>
        <w:jc w:val="both"/>
      </w:pPr>
    </w:p>
    <w:p w:rsidR="0062073A" w:rsidRDefault="0062073A" w:rsidP="00E34E06">
      <w:pPr>
        <w:tabs>
          <w:tab w:val="left" w:pos="5380"/>
        </w:tabs>
        <w:jc w:val="center"/>
        <w:rPr>
          <w:rFonts w:ascii="Times New Roman" w:hAnsi="Times New Roman"/>
        </w:rPr>
      </w:pPr>
      <w:bookmarkStart w:id="0" w:name="_GoBack"/>
      <w:bookmarkEnd w:id="0"/>
    </w:p>
    <w:sectPr w:rsidR="0062073A" w:rsidSect="00261D32">
      <w:headerReference w:type="default" r:id="rId7"/>
      <w:pgSz w:w="15840" w:h="12240" w:orient="landscape"/>
      <w:pgMar w:top="1134" w:right="737" w:bottom="794" w:left="158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90D" w:rsidRDefault="00E1390D" w:rsidP="00242385">
      <w:r>
        <w:separator/>
      </w:r>
    </w:p>
  </w:endnote>
  <w:endnote w:type="continuationSeparator" w:id="0">
    <w:p w:rsidR="00E1390D" w:rsidRDefault="00E1390D" w:rsidP="0024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90D" w:rsidRDefault="00E1390D" w:rsidP="00242385">
      <w:r>
        <w:separator/>
      </w:r>
    </w:p>
  </w:footnote>
  <w:footnote w:type="continuationSeparator" w:id="0">
    <w:p w:rsidR="00E1390D" w:rsidRDefault="00E1390D" w:rsidP="00242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01365"/>
      <w:docPartObj>
        <w:docPartGallery w:val="Page Numbers (Top of Page)"/>
        <w:docPartUnique/>
      </w:docPartObj>
    </w:sdtPr>
    <w:sdtEndPr/>
    <w:sdtContent>
      <w:p w:rsidR="00242385" w:rsidRDefault="00DF73F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61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2385" w:rsidRPr="00242385" w:rsidRDefault="00242385" w:rsidP="002423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D2"/>
    <w:rsid w:val="00024712"/>
    <w:rsid w:val="000C7E1C"/>
    <w:rsid w:val="000F29C4"/>
    <w:rsid w:val="001550B5"/>
    <w:rsid w:val="0017335C"/>
    <w:rsid w:val="00206216"/>
    <w:rsid w:val="00207BD2"/>
    <w:rsid w:val="00242385"/>
    <w:rsid w:val="00261D32"/>
    <w:rsid w:val="002A54FE"/>
    <w:rsid w:val="002D53F6"/>
    <w:rsid w:val="002E2A97"/>
    <w:rsid w:val="00306C3F"/>
    <w:rsid w:val="003407BB"/>
    <w:rsid w:val="003E58FB"/>
    <w:rsid w:val="004430A2"/>
    <w:rsid w:val="004B66D4"/>
    <w:rsid w:val="00557DEF"/>
    <w:rsid w:val="005E0037"/>
    <w:rsid w:val="005E61E9"/>
    <w:rsid w:val="005E7550"/>
    <w:rsid w:val="006174BB"/>
    <w:rsid w:val="0062073A"/>
    <w:rsid w:val="00652950"/>
    <w:rsid w:val="006D172B"/>
    <w:rsid w:val="00704F07"/>
    <w:rsid w:val="0071391C"/>
    <w:rsid w:val="00743515"/>
    <w:rsid w:val="007F0593"/>
    <w:rsid w:val="00815A53"/>
    <w:rsid w:val="00825618"/>
    <w:rsid w:val="008550C1"/>
    <w:rsid w:val="00876168"/>
    <w:rsid w:val="00882046"/>
    <w:rsid w:val="008B39EC"/>
    <w:rsid w:val="008B5C9D"/>
    <w:rsid w:val="00940129"/>
    <w:rsid w:val="00A24ECD"/>
    <w:rsid w:val="00A466BE"/>
    <w:rsid w:val="00A47BD5"/>
    <w:rsid w:val="00A50EE3"/>
    <w:rsid w:val="00A56B40"/>
    <w:rsid w:val="00AD7A0B"/>
    <w:rsid w:val="00B106FF"/>
    <w:rsid w:val="00B22DFF"/>
    <w:rsid w:val="00B6000C"/>
    <w:rsid w:val="00B829F9"/>
    <w:rsid w:val="00B97475"/>
    <w:rsid w:val="00BA066B"/>
    <w:rsid w:val="00BF056C"/>
    <w:rsid w:val="00BF1B76"/>
    <w:rsid w:val="00CE7482"/>
    <w:rsid w:val="00D0241B"/>
    <w:rsid w:val="00D70358"/>
    <w:rsid w:val="00DF73F9"/>
    <w:rsid w:val="00E1390D"/>
    <w:rsid w:val="00E34E06"/>
    <w:rsid w:val="00EA2D0D"/>
    <w:rsid w:val="00EC4F0C"/>
    <w:rsid w:val="00EE2083"/>
    <w:rsid w:val="00EF5827"/>
    <w:rsid w:val="00EF7453"/>
    <w:rsid w:val="00F2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D2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0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07BD2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07BD2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paragraph" w:styleId="a3">
    <w:name w:val="List Paragraph"/>
    <w:basedOn w:val="a"/>
    <w:uiPriority w:val="34"/>
    <w:qFormat/>
    <w:rsid w:val="00E34E06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2423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385"/>
    <w:rPr>
      <w:rFonts w:ascii="Times New Roman CYR" w:hAnsi="Times New Roman CYR" w:cs="Times New Roman CYR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423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385"/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23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38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256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E0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20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D2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0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07BD2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07BD2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paragraph" w:styleId="a3">
    <w:name w:val="List Paragraph"/>
    <w:basedOn w:val="a"/>
    <w:uiPriority w:val="34"/>
    <w:qFormat/>
    <w:rsid w:val="00E34E06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2423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385"/>
    <w:rPr>
      <w:rFonts w:ascii="Times New Roman CYR" w:hAnsi="Times New Roman CYR" w:cs="Times New Roman CYR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423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385"/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23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38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256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E0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20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SVGileva</dc:creator>
  <cp:lastModifiedBy>Юлия Попова</cp:lastModifiedBy>
  <cp:revision>5</cp:revision>
  <cp:lastPrinted>2015-04-02T10:27:00Z</cp:lastPrinted>
  <dcterms:created xsi:type="dcterms:W3CDTF">2016-04-18T11:33:00Z</dcterms:created>
  <dcterms:modified xsi:type="dcterms:W3CDTF">2016-04-22T06:30:00Z</dcterms:modified>
</cp:coreProperties>
</file>