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B534DA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B534DA">
        <w:rPr>
          <w:b/>
          <w:sz w:val="20"/>
          <w:szCs w:val="20"/>
        </w:rPr>
        <w:t xml:space="preserve">Сведения </w:t>
      </w:r>
    </w:p>
    <w:p w:rsidR="00072AC9" w:rsidRPr="00B534DA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B534DA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0E44C3" w:rsidRPr="00B534DA">
        <w:rPr>
          <w:b/>
          <w:sz w:val="20"/>
          <w:szCs w:val="20"/>
        </w:rPr>
        <w:t>отдела надзора и контроля за соблюдение</w:t>
      </w:r>
      <w:r w:rsidR="00C35CBC">
        <w:rPr>
          <w:b/>
          <w:sz w:val="20"/>
          <w:szCs w:val="20"/>
        </w:rPr>
        <w:t xml:space="preserve">м трудового законодательства РФ </w:t>
      </w:r>
      <w:r w:rsidR="000E44C3" w:rsidRPr="00B534DA">
        <w:rPr>
          <w:b/>
          <w:sz w:val="20"/>
          <w:szCs w:val="20"/>
        </w:rPr>
        <w:t xml:space="preserve">Челябинского округа №1 </w:t>
      </w:r>
      <w:r w:rsidRPr="00B534DA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B534DA">
        <w:rPr>
          <w:b/>
          <w:sz w:val="20"/>
          <w:szCs w:val="20"/>
        </w:rPr>
        <w:t>й финансовый год с 1 января 201</w:t>
      </w:r>
      <w:r w:rsidR="00C014C5">
        <w:rPr>
          <w:b/>
          <w:sz w:val="20"/>
          <w:szCs w:val="20"/>
        </w:rPr>
        <w:t>5</w:t>
      </w:r>
      <w:r w:rsidRPr="00B534DA">
        <w:rPr>
          <w:b/>
          <w:sz w:val="20"/>
          <w:szCs w:val="20"/>
        </w:rPr>
        <w:t xml:space="preserve"> года по 31</w:t>
      </w:r>
      <w:r w:rsidR="00030ECD" w:rsidRPr="00B534DA">
        <w:rPr>
          <w:b/>
          <w:sz w:val="20"/>
          <w:szCs w:val="20"/>
        </w:rPr>
        <w:t xml:space="preserve"> </w:t>
      </w:r>
      <w:r w:rsidR="003B37B8" w:rsidRPr="00B534DA">
        <w:rPr>
          <w:b/>
          <w:sz w:val="20"/>
          <w:szCs w:val="20"/>
        </w:rPr>
        <w:t>декабря 201</w:t>
      </w:r>
      <w:r w:rsidR="00C014C5">
        <w:rPr>
          <w:b/>
          <w:sz w:val="20"/>
          <w:szCs w:val="20"/>
        </w:rPr>
        <w:t>5</w:t>
      </w:r>
      <w:r w:rsidR="003B37B8" w:rsidRPr="00B534DA">
        <w:rPr>
          <w:b/>
          <w:sz w:val="20"/>
          <w:szCs w:val="20"/>
        </w:rPr>
        <w:t xml:space="preserve"> года </w:t>
      </w:r>
      <w:r w:rsidRPr="00B534DA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B534DA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5877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559"/>
        <w:gridCol w:w="2268"/>
        <w:gridCol w:w="850"/>
        <w:gridCol w:w="1418"/>
        <w:gridCol w:w="992"/>
        <w:gridCol w:w="2127"/>
        <w:gridCol w:w="1417"/>
      </w:tblGrid>
      <w:tr w:rsidR="0082755D" w:rsidTr="00B534DA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647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B534DA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D60C19">
              <w:rPr>
                <w:sz w:val="16"/>
                <w:szCs w:val="16"/>
              </w:rPr>
              <w:t>нежилое имущество</w:t>
            </w:r>
            <w:r>
              <w:rPr>
                <w:sz w:val="16"/>
                <w:szCs w:val="16"/>
              </w:rPr>
              <w:t xml:space="preserve">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B534DA" w:rsidTr="00B534DA">
        <w:tc>
          <w:tcPr>
            <w:tcW w:w="567" w:type="dxa"/>
          </w:tcPr>
          <w:p w:rsidR="00127D79" w:rsidRPr="00B534DA" w:rsidRDefault="000E44C3" w:rsidP="003A1854">
            <w:pPr>
              <w:ind w:firstLine="0"/>
              <w:jc w:val="center"/>
              <w:rPr>
                <w:sz w:val="22"/>
              </w:rPr>
            </w:pPr>
            <w:r w:rsidRPr="00B534DA">
              <w:rPr>
                <w:sz w:val="22"/>
              </w:rPr>
              <w:t>1</w:t>
            </w:r>
          </w:p>
        </w:tc>
        <w:tc>
          <w:tcPr>
            <w:tcW w:w="3119" w:type="dxa"/>
          </w:tcPr>
          <w:p w:rsidR="00127D79" w:rsidRPr="00C466BA" w:rsidRDefault="00127D79" w:rsidP="00FC7452">
            <w:pPr>
              <w:ind w:firstLine="0"/>
              <w:rPr>
                <w:b/>
                <w:color w:val="000000" w:themeColor="text1"/>
                <w:sz w:val="22"/>
              </w:rPr>
            </w:pPr>
            <w:r w:rsidRPr="00C466BA">
              <w:rPr>
                <w:b/>
                <w:color w:val="000000" w:themeColor="text1"/>
                <w:sz w:val="22"/>
              </w:rPr>
              <w:t>БАФОНИН ВЛАДИМИР ВАСИЛЬЕВИЧ</w:t>
            </w:r>
          </w:p>
          <w:p w:rsidR="00127D79" w:rsidRPr="00C014C5" w:rsidRDefault="006760BC" w:rsidP="00FC7452">
            <w:pPr>
              <w:ind w:firstLine="0"/>
              <w:rPr>
                <w:color w:val="FF0000"/>
                <w:sz w:val="22"/>
              </w:rPr>
            </w:pPr>
            <w:r w:rsidRPr="00C466BA">
              <w:rPr>
                <w:color w:val="000000" w:themeColor="text1"/>
                <w:sz w:val="22"/>
              </w:rPr>
              <w:t>Г</w:t>
            </w:r>
            <w:r w:rsidR="00127D79" w:rsidRPr="00C466BA">
              <w:rPr>
                <w:color w:val="000000" w:themeColor="text1"/>
                <w:sz w:val="22"/>
              </w:rPr>
              <w:t>осударственный инспектор труда</w:t>
            </w:r>
          </w:p>
        </w:tc>
        <w:tc>
          <w:tcPr>
            <w:tcW w:w="1560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1/2, </w:t>
            </w:r>
          </w:p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47,1 кв.м., Россия</w:t>
            </w:r>
          </w:p>
        </w:tc>
        <w:tc>
          <w:tcPr>
            <w:tcW w:w="850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127D79" w:rsidRPr="00B534DA" w:rsidRDefault="00C466BA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469 334</w:t>
            </w:r>
            <w:r w:rsidR="00500E94" w:rsidRPr="00B534DA">
              <w:rPr>
                <w:sz w:val="22"/>
              </w:rPr>
              <w:t>,</w:t>
            </w:r>
            <w:r>
              <w:rPr>
                <w:sz w:val="22"/>
              </w:rPr>
              <w:t>56</w:t>
            </w:r>
          </w:p>
        </w:tc>
      </w:tr>
      <w:tr w:rsidR="00127D79" w:rsidRPr="00B534DA" w:rsidTr="001A5315">
        <w:tc>
          <w:tcPr>
            <w:tcW w:w="567" w:type="dxa"/>
            <w:vMerge w:val="restart"/>
            <w:shd w:val="clear" w:color="auto" w:fill="FFFFFF" w:themeFill="background1"/>
          </w:tcPr>
          <w:p w:rsidR="00127D79" w:rsidRPr="00B534DA" w:rsidRDefault="000E44C3" w:rsidP="003A1854">
            <w:pPr>
              <w:ind w:firstLine="0"/>
              <w:jc w:val="center"/>
              <w:rPr>
                <w:sz w:val="22"/>
              </w:rPr>
            </w:pPr>
            <w:r w:rsidRPr="00B534DA">
              <w:rPr>
                <w:sz w:val="22"/>
              </w:rPr>
              <w:t>2</w:t>
            </w:r>
          </w:p>
        </w:tc>
        <w:tc>
          <w:tcPr>
            <w:tcW w:w="3119" w:type="dxa"/>
            <w:shd w:val="clear" w:color="auto" w:fill="FFFFFF" w:themeFill="background1"/>
          </w:tcPr>
          <w:p w:rsidR="00127D79" w:rsidRPr="00C014C5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C014C5">
              <w:rPr>
                <w:b/>
                <w:color w:val="000000" w:themeColor="text1"/>
                <w:sz w:val="22"/>
              </w:rPr>
              <w:t xml:space="preserve">ВОРОНИН </w:t>
            </w:r>
          </w:p>
          <w:p w:rsidR="00127D79" w:rsidRPr="00C014C5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C014C5">
              <w:rPr>
                <w:b/>
                <w:color w:val="000000" w:themeColor="text1"/>
                <w:sz w:val="22"/>
              </w:rPr>
              <w:t>АНДРЕЙ ВЛАДИМИРОВИЧ</w:t>
            </w:r>
          </w:p>
          <w:p w:rsidR="00127D79" w:rsidRPr="00C014C5" w:rsidRDefault="00C014C5" w:rsidP="008F019F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Главный г</w:t>
            </w:r>
            <w:r w:rsidR="00127D79" w:rsidRPr="00C014C5">
              <w:rPr>
                <w:color w:val="000000" w:themeColor="text1"/>
                <w:sz w:val="22"/>
              </w:rPr>
              <w:t>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01E67" w:rsidRPr="00B534DA" w:rsidRDefault="00D4651C" w:rsidP="00B52935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1/2, </w:t>
            </w:r>
          </w:p>
          <w:p w:rsidR="00127D79" w:rsidRPr="00B534DA" w:rsidRDefault="00C35CBC" w:rsidP="00B52935">
            <w:pPr>
              <w:ind w:firstLine="0"/>
              <w:jc w:val="left"/>
              <w:rPr>
                <w:sz w:val="22"/>
              </w:rPr>
            </w:pPr>
            <w:r w:rsidRPr="00E541F6">
              <w:rPr>
                <w:color w:val="000000" w:themeColor="text1"/>
                <w:sz w:val="22"/>
              </w:rPr>
              <w:t>42,7</w:t>
            </w:r>
            <w:r w:rsidR="00D4651C" w:rsidRPr="00E541F6">
              <w:rPr>
                <w:color w:val="000000" w:themeColor="text1"/>
                <w:sz w:val="22"/>
              </w:rPr>
              <w:t xml:space="preserve"> </w:t>
            </w:r>
            <w:r w:rsidR="00127D79" w:rsidRPr="00E541F6">
              <w:rPr>
                <w:color w:val="000000" w:themeColor="text1"/>
                <w:sz w:val="22"/>
              </w:rPr>
              <w:t>кв</w:t>
            </w:r>
            <w:r w:rsidR="00127D79" w:rsidRPr="00C35CBC">
              <w:rPr>
                <w:color w:val="FF0000"/>
                <w:sz w:val="22"/>
              </w:rPr>
              <w:t>.</w:t>
            </w:r>
            <w:r w:rsidR="00127D79" w:rsidRPr="00B534DA">
              <w:rPr>
                <w:sz w:val="22"/>
              </w:rPr>
              <w:t>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B771EA" w:rsidP="000E6CE5">
            <w:pPr>
              <w:ind w:firstLine="0"/>
              <w:jc w:val="left"/>
              <w:rPr>
                <w:sz w:val="22"/>
              </w:rPr>
            </w:pPr>
            <w:proofErr w:type="spellStart"/>
            <w:proofErr w:type="gramStart"/>
            <w:r w:rsidRPr="00B534DA">
              <w:rPr>
                <w:sz w:val="22"/>
              </w:rPr>
              <w:t>индивидуа</w:t>
            </w:r>
            <w:proofErr w:type="spellEnd"/>
            <w:r w:rsidR="001A5315">
              <w:rPr>
                <w:sz w:val="22"/>
              </w:rPr>
              <w:t xml:space="preserve"> </w:t>
            </w: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proofErr w:type="gramEnd"/>
            <w:r w:rsidRPr="00C35CBC">
              <w:rPr>
                <w:color w:val="FF0000"/>
                <w:sz w:val="22"/>
              </w:rPr>
              <w:t xml:space="preserve">, </w:t>
            </w:r>
            <w:r w:rsidR="000E6CE5" w:rsidRPr="000E6CE5">
              <w:rPr>
                <w:color w:val="000000" w:themeColor="text1"/>
                <w:sz w:val="22"/>
              </w:rPr>
              <w:t>19</w:t>
            </w:r>
            <w:r w:rsidR="000E6CE5">
              <w:rPr>
                <w:color w:val="FF0000"/>
                <w:sz w:val="22"/>
              </w:rPr>
              <w:t xml:space="preserve"> </w:t>
            </w:r>
            <w:r w:rsidR="00127D79" w:rsidRPr="00B534DA">
              <w:rPr>
                <w:sz w:val="22"/>
              </w:rPr>
              <w:t>кв.м., Россия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C014C5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337 232</w:t>
            </w:r>
            <w:r w:rsidR="001A5315">
              <w:rPr>
                <w:sz w:val="22"/>
              </w:rPr>
              <w:t>,0</w:t>
            </w:r>
            <w:r w:rsidR="00C35CBC">
              <w:rPr>
                <w:sz w:val="22"/>
              </w:rPr>
              <w:t>0</w:t>
            </w:r>
          </w:p>
        </w:tc>
      </w:tr>
      <w:tr w:rsidR="00127D79" w:rsidRPr="00B534DA" w:rsidTr="001A5315">
        <w:tc>
          <w:tcPr>
            <w:tcW w:w="567" w:type="dxa"/>
            <w:vMerge/>
            <w:shd w:val="clear" w:color="auto" w:fill="FFFFFF" w:themeFill="background1"/>
          </w:tcPr>
          <w:p w:rsidR="00127D79" w:rsidRPr="00B534DA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CB464A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333 247</w:t>
            </w:r>
            <w:r w:rsidR="001A5315">
              <w:rPr>
                <w:sz w:val="22"/>
              </w:rPr>
              <w:t>,</w:t>
            </w:r>
            <w:r w:rsidR="00C35CBC">
              <w:rPr>
                <w:sz w:val="22"/>
              </w:rPr>
              <w:t>0</w:t>
            </w:r>
            <w:r>
              <w:rPr>
                <w:sz w:val="22"/>
              </w:rPr>
              <w:t>0</w:t>
            </w:r>
          </w:p>
        </w:tc>
      </w:tr>
      <w:tr w:rsidR="00127D79" w:rsidRPr="00B534DA" w:rsidTr="001A5315">
        <w:tc>
          <w:tcPr>
            <w:tcW w:w="567" w:type="dxa"/>
            <w:vMerge/>
            <w:shd w:val="clear" w:color="auto" w:fill="FFFFFF" w:themeFill="background1"/>
          </w:tcPr>
          <w:p w:rsidR="00127D79" w:rsidRPr="00B534DA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Дочь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C014C5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15 951,97</w:t>
            </w:r>
          </w:p>
        </w:tc>
      </w:tr>
      <w:tr w:rsidR="00C92E2D" w:rsidRPr="00B534DA" w:rsidTr="00B534DA">
        <w:tc>
          <w:tcPr>
            <w:tcW w:w="567" w:type="dxa"/>
          </w:tcPr>
          <w:p w:rsidR="00C92E2D" w:rsidRPr="00B534DA" w:rsidRDefault="00B534DA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119" w:type="dxa"/>
          </w:tcPr>
          <w:p w:rsidR="00C92E2D" w:rsidRPr="00B617BF" w:rsidRDefault="00B617BF" w:rsidP="0079787C">
            <w:pPr>
              <w:ind w:firstLine="0"/>
              <w:jc w:val="left"/>
              <w:rPr>
                <w:b/>
                <w:sz w:val="22"/>
              </w:rPr>
            </w:pPr>
            <w:r w:rsidRPr="00B617BF">
              <w:rPr>
                <w:b/>
                <w:sz w:val="22"/>
              </w:rPr>
              <w:t xml:space="preserve">ТЕПЛЫХ </w:t>
            </w:r>
          </w:p>
          <w:p w:rsidR="00B617BF" w:rsidRPr="00B617BF" w:rsidRDefault="00B617BF" w:rsidP="0079787C">
            <w:pPr>
              <w:ind w:firstLine="0"/>
              <w:jc w:val="left"/>
              <w:rPr>
                <w:b/>
                <w:sz w:val="22"/>
              </w:rPr>
            </w:pPr>
            <w:r w:rsidRPr="00B617BF">
              <w:rPr>
                <w:b/>
                <w:sz w:val="22"/>
              </w:rPr>
              <w:t xml:space="preserve">ЛЮДМИЛА </w:t>
            </w:r>
          </w:p>
          <w:p w:rsidR="00B617BF" w:rsidRPr="00B617BF" w:rsidRDefault="00B617BF" w:rsidP="0079787C">
            <w:pPr>
              <w:ind w:firstLine="0"/>
              <w:jc w:val="left"/>
              <w:rPr>
                <w:b/>
                <w:sz w:val="22"/>
              </w:rPr>
            </w:pPr>
            <w:r w:rsidRPr="00B617BF">
              <w:rPr>
                <w:b/>
                <w:sz w:val="22"/>
              </w:rPr>
              <w:t>ПЕТРОВНА</w:t>
            </w:r>
          </w:p>
          <w:p w:rsidR="00B617BF" w:rsidRPr="00B534DA" w:rsidRDefault="00B617BF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B534DA" w:rsidRDefault="00CB464A" w:rsidP="00B617BF">
            <w:pPr>
              <w:tabs>
                <w:tab w:val="left" w:pos="930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B464A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B464A" w:rsidRPr="00B534DA" w:rsidRDefault="00CB464A" w:rsidP="00CB464A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 xml:space="preserve">общая, 1/2, </w:t>
            </w:r>
          </w:p>
          <w:p w:rsidR="00C92E2D" w:rsidRPr="00B534DA" w:rsidRDefault="00CB464A" w:rsidP="00CB464A">
            <w:pPr>
              <w:ind w:firstLine="0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31,1</w:t>
            </w:r>
            <w:r w:rsidRPr="00E541F6">
              <w:rPr>
                <w:color w:val="000000" w:themeColor="text1"/>
                <w:sz w:val="22"/>
              </w:rPr>
              <w:t xml:space="preserve"> кв</w:t>
            </w:r>
            <w:r w:rsidRPr="00C35CBC">
              <w:rPr>
                <w:color w:val="FF0000"/>
                <w:sz w:val="22"/>
              </w:rPr>
              <w:t>.</w:t>
            </w:r>
            <w:r w:rsidRPr="00B534DA">
              <w:rPr>
                <w:sz w:val="22"/>
              </w:rPr>
              <w:t>м., Россия</w:t>
            </w:r>
          </w:p>
        </w:tc>
        <w:tc>
          <w:tcPr>
            <w:tcW w:w="850" w:type="dxa"/>
          </w:tcPr>
          <w:p w:rsidR="00C92E2D" w:rsidRPr="00B534DA" w:rsidRDefault="00CB464A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B464A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B464A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B464A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«ВАЗ 2109»</w:t>
            </w:r>
          </w:p>
        </w:tc>
        <w:tc>
          <w:tcPr>
            <w:tcW w:w="1417" w:type="dxa"/>
          </w:tcPr>
          <w:p w:rsidR="00C92E2D" w:rsidRPr="00CB464A" w:rsidRDefault="00CB464A" w:rsidP="00CB464A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364 607,00</w:t>
            </w:r>
          </w:p>
        </w:tc>
      </w:tr>
      <w:tr w:rsidR="00C92E2D" w:rsidRPr="00B534DA" w:rsidTr="00847761">
        <w:tc>
          <w:tcPr>
            <w:tcW w:w="567" w:type="dxa"/>
            <w:shd w:val="clear" w:color="auto" w:fill="FFFFFF" w:themeFill="background1"/>
          </w:tcPr>
          <w:p w:rsidR="00C92E2D" w:rsidRPr="00B534DA" w:rsidRDefault="00B534DA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:rsidR="00B846E6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САФРОНОВА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ЛАРИСА ЛЕОНИДОВНА</w:t>
            </w:r>
          </w:p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34,1 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C92E2D" w:rsidRPr="00B534DA" w:rsidRDefault="00D743F7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а/в «</w:t>
            </w:r>
            <w:proofErr w:type="spellStart"/>
            <w:r w:rsidR="00C92E2D" w:rsidRPr="00B534DA">
              <w:rPr>
                <w:sz w:val="22"/>
              </w:rPr>
              <w:t>Хундай</w:t>
            </w:r>
            <w:proofErr w:type="spellEnd"/>
            <w:r w:rsidR="00C92E2D" w:rsidRPr="00B534DA">
              <w:rPr>
                <w:sz w:val="22"/>
              </w:rPr>
              <w:t xml:space="preserve"> Акцент</w:t>
            </w:r>
            <w:r w:rsidRPr="00B534DA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C92E2D" w:rsidRPr="00B534DA" w:rsidRDefault="001946FC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348 461</w:t>
            </w:r>
            <w:r w:rsidR="00847761">
              <w:rPr>
                <w:sz w:val="22"/>
              </w:rPr>
              <w:t>,</w:t>
            </w:r>
            <w:r>
              <w:rPr>
                <w:sz w:val="22"/>
              </w:rPr>
              <w:t>86</w:t>
            </w:r>
          </w:p>
        </w:tc>
      </w:tr>
      <w:tr w:rsidR="00D60C19" w:rsidRPr="00B534DA" w:rsidTr="00D60C19">
        <w:tc>
          <w:tcPr>
            <w:tcW w:w="567" w:type="dxa"/>
            <w:vMerge w:val="restart"/>
            <w:shd w:val="clear" w:color="auto" w:fill="FFFFFF" w:themeFill="background1"/>
          </w:tcPr>
          <w:p w:rsidR="00D60C19" w:rsidRPr="00D60C19" w:rsidRDefault="00D60C19" w:rsidP="003A1854">
            <w:pPr>
              <w:ind w:firstLine="0"/>
              <w:jc w:val="center"/>
              <w:rPr>
                <w:sz w:val="22"/>
              </w:rPr>
            </w:pPr>
            <w:r w:rsidRPr="00D60C19">
              <w:rPr>
                <w:sz w:val="22"/>
              </w:rPr>
              <w:t>5</w:t>
            </w:r>
          </w:p>
        </w:tc>
        <w:tc>
          <w:tcPr>
            <w:tcW w:w="3119" w:type="dxa"/>
            <w:shd w:val="clear" w:color="auto" w:fill="FFFFFF" w:themeFill="background1"/>
          </w:tcPr>
          <w:p w:rsidR="00D60C19" w:rsidRDefault="00B617BF" w:rsidP="0079787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МУСАБАЕВ</w:t>
            </w:r>
          </w:p>
          <w:p w:rsidR="00B617BF" w:rsidRDefault="00B617BF" w:rsidP="0079787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РОМАН</w:t>
            </w:r>
          </w:p>
          <w:p w:rsidR="00B617BF" w:rsidRDefault="00B617BF" w:rsidP="0079787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ОЛЕГОВИЧ</w:t>
            </w:r>
          </w:p>
          <w:p w:rsidR="00B617BF" w:rsidRPr="00B534DA" w:rsidRDefault="00B617BF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D60C19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D60C19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D60C19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D60C19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D60C19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D60C19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D60C19" w:rsidRPr="00B534DA" w:rsidRDefault="001946FC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Мазда</w:t>
            </w:r>
            <w:proofErr w:type="spellEnd"/>
            <w:r>
              <w:rPr>
                <w:sz w:val="22"/>
              </w:rPr>
              <w:t xml:space="preserve"> 6»</w:t>
            </w:r>
          </w:p>
        </w:tc>
        <w:tc>
          <w:tcPr>
            <w:tcW w:w="1417" w:type="dxa"/>
            <w:shd w:val="clear" w:color="auto" w:fill="FFFFFF" w:themeFill="background1"/>
          </w:tcPr>
          <w:p w:rsidR="00D60C19" w:rsidRPr="00B534DA" w:rsidRDefault="001946FC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248 658,58</w:t>
            </w:r>
          </w:p>
        </w:tc>
      </w:tr>
      <w:tr w:rsidR="00BB6615" w:rsidRPr="00B534DA" w:rsidTr="00D60C19">
        <w:tc>
          <w:tcPr>
            <w:tcW w:w="567" w:type="dxa"/>
            <w:vMerge/>
            <w:shd w:val="clear" w:color="auto" w:fill="FFFFFF" w:themeFill="background1"/>
          </w:tcPr>
          <w:p w:rsidR="00BB6615" w:rsidRDefault="00BB6615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BB6615" w:rsidRPr="00D60C19" w:rsidRDefault="001946FC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FFFFFF" w:themeFill="background1"/>
          </w:tcPr>
          <w:p w:rsidR="00BB6615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BB6615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BB6615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BB6615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BB6615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BB6615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BB6615" w:rsidRPr="00B534DA" w:rsidRDefault="001946FC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BB6615" w:rsidRPr="00B534DA" w:rsidRDefault="001946FC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248 988,40</w:t>
            </w:r>
          </w:p>
        </w:tc>
      </w:tr>
      <w:tr w:rsidR="00C85891" w:rsidRPr="00B534DA" w:rsidTr="00572BAD">
        <w:tc>
          <w:tcPr>
            <w:tcW w:w="567" w:type="dxa"/>
            <w:vMerge w:val="restart"/>
            <w:shd w:val="clear" w:color="auto" w:fill="auto"/>
          </w:tcPr>
          <w:p w:rsidR="00C85891" w:rsidRPr="00B534DA" w:rsidRDefault="0083391B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C85891" w:rsidRPr="002C4F17" w:rsidRDefault="00C85891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2C4F17">
              <w:rPr>
                <w:b/>
                <w:color w:val="000000" w:themeColor="text1"/>
                <w:sz w:val="22"/>
              </w:rPr>
              <w:t>ТИТАРЕВ</w:t>
            </w:r>
          </w:p>
          <w:p w:rsidR="00C85891" w:rsidRPr="002C4F17" w:rsidRDefault="00C85891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2C4F17">
              <w:rPr>
                <w:b/>
                <w:color w:val="000000" w:themeColor="text1"/>
                <w:sz w:val="22"/>
              </w:rPr>
              <w:t>СЕРГЕЙ</w:t>
            </w:r>
          </w:p>
          <w:p w:rsidR="00C85891" w:rsidRPr="002C4F17" w:rsidRDefault="00C85891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2C4F17">
              <w:rPr>
                <w:b/>
                <w:color w:val="000000" w:themeColor="text1"/>
                <w:sz w:val="22"/>
              </w:rPr>
              <w:t>ВАСИЛЬЕВИЧ</w:t>
            </w:r>
          </w:p>
          <w:p w:rsidR="00C85891" w:rsidRPr="00B534DA" w:rsidRDefault="00623E74" w:rsidP="0079787C">
            <w:pPr>
              <w:ind w:firstLine="0"/>
              <w:jc w:val="left"/>
              <w:rPr>
                <w:sz w:val="22"/>
              </w:rPr>
            </w:pPr>
            <w:r w:rsidRPr="002C4F17">
              <w:rPr>
                <w:color w:val="000000" w:themeColor="text1"/>
                <w:sz w:val="22"/>
              </w:rPr>
              <w:t>Начальник отдела</w:t>
            </w:r>
          </w:p>
        </w:tc>
        <w:tc>
          <w:tcPr>
            <w:tcW w:w="156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индивидуальная, 56 кв.м., Россия</w:t>
            </w:r>
          </w:p>
        </w:tc>
        <w:tc>
          <w:tcPr>
            <w:tcW w:w="85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85891" w:rsidRPr="00B534DA" w:rsidRDefault="00C85891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</w:t>
            </w:r>
            <w:r w:rsidR="00D743F7" w:rsidRPr="00B534DA">
              <w:rPr>
                <w:sz w:val="22"/>
              </w:rPr>
              <w:t>а/в «</w:t>
            </w:r>
            <w:proofErr w:type="spellStart"/>
            <w:r w:rsidRPr="00B534DA">
              <w:rPr>
                <w:sz w:val="22"/>
              </w:rPr>
              <w:t>Тойота</w:t>
            </w:r>
            <w:proofErr w:type="spellEnd"/>
            <w:r w:rsidRPr="00B534DA">
              <w:rPr>
                <w:sz w:val="22"/>
              </w:rPr>
              <w:t xml:space="preserve"> </w:t>
            </w:r>
            <w:proofErr w:type="spellStart"/>
            <w:r w:rsidR="008C7ED8" w:rsidRPr="00B534DA">
              <w:rPr>
                <w:sz w:val="22"/>
              </w:rPr>
              <w:t>Каролла</w:t>
            </w:r>
            <w:proofErr w:type="spellEnd"/>
            <w:r w:rsidR="00D743F7" w:rsidRPr="00B534DA">
              <w:rPr>
                <w:sz w:val="22"/>
              </w:rPr>
              <w:t>»</w:t>
            </w:r>
            <w:r w:rsidRPr="00B534DA">
              <w:rPr>
                <w:sz w:val="22"/>
              </w:rPr>
              <w:t>;</w:t>
            </w:r>
          </w:p>
          <w:p w:rsidR="00C85891" w:rsidRPr="00B534DA" w:rsidRDefault="00C85891" w:rsidP="008C7E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</w:t>
            </w:r>
            <w:r w:rsidR="00D743F7" w:rsidRPr="00B534DA">
              <w:rPr>
                <w:sz w:val="22"/>
              </w:rPr>
              <w:t>а/в «</w:t>
            </w:r>
            <w:proofErr w:type="spellStart"/>
            <w:r w:rsidRPr="00B534DA">
              <w:rPr>
                <w:sz w:val="22"/>
              </w:rPr>
              <w:t>Хундай</w:t>
            </w:r>
            <w:proofErr w:type="spellEnd"/>
            <w:r w:rsidRPr="00B534DA">
              <w:rPr>
                <w:sz w:val="22"/>
              </w:rPr>
              <w:t xml:space="preserve"> </w:t>
            </w:r>
            <w:proofErr w:type="spellStart"/>
            <w:r w:rsidR="008C7ED8" w:rsidRPr="00B534DA">
              <w:rPr>
                <w:sz w:val="22"/>
              </w:rPr>
              <w:t>Гетц</w:t>
            </w:r>
            <w:proofErr w:type="spellEnd"/>
            <w:r w:rsidR="008C7ED8" w:rsidRPr="00B534DA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C85891" w:rsidRPr="00B534DA" w:rsidRDefault="00BE76F3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394 469</w:t>
            </w:r>
            <w:r w:rsidR="00572BAD">
              <w:rPr>
                <w:sz w:val="22"/>
              </w:rPr>
              <w:t>,</w:t>
            </w:r>
            <w:r>
              <w:rPr>
                <w:sz w:val="22"/>
              </w:rPr>
              <w:t>66</w:t>
            </w:r>
          </w:p>
        </w:tc>
      </w:tr>
      <w:tr w:rsidR="00C85891" w:rsidRPr="00B534DA" w:rsidTr="00572BAD">
        <w:tc>
          <w:tcPr>
            <w:tcW w:w="567" w:type="dxa"/>
            <w:vMerge/>
            <w:shd w:val="clear" w:color="auto" w:fill="auto"/>
          </w:tcPr>
          <w:p w:rsidR="00C85891" w:rsidRPr="00B534DA" w:rsidRDefault="00C85891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A87F1D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r w:rsidRPr="00B534DA">
              <w:rPr>
                <w:sz w:val="22"/>
              </w:rPr>
              <w:t>, 550 кв.м., Россия;</w:t>
            </w:r>
          </w:p>
          <w:p w:rsidR="00A87F1D" w:rsidRDefault="00C85891" w:rsidP="00B534DA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FB305F" w:rsidRDefault="00C85891" w:rsidP="00B534DA">
            <w:pPr>
              <w:ind w:firstLine="0"/>
              <w:jc w:val="left"/>
              <w:rPr>
                <w:sz w:val="22"/>
              </w:rPr>
            </w:pP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r w:rsidRPr="00B534DA">
              <w:rPr>
                <w:sz w:val="22"/>
              </w:rPr>
              <w:t>, 1000 кв.м., Россия</w:t>
            </w:r>
            <w:r w:rsidR="00572BAD">
              <w:rPr>
                <w:sz w:val="22"/>
              </w:rPr>
              <w:t>;</w:t>
            </w:r>
          </w:p>
          <w:p w:rsidR="00572BAD" w:rsidRDefault="00572BAD" w:rsidP="00572BA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</w:t>
            </w:r>
            <w:r w:rsidRPr="00B534DA">
              <w:rPr>
                <w:sz w:val="22"/>
              </w:rPr>
              <w:t xml:space="preserve"> 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572BAD" w:rsidRPr="00B534DA" w:rsidRDefault="00572BAD" w:rsidP="00572BAD">
            <w:pPr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льная</w:t>
            </w:r>
            <w:proofErr w:type="spellEnd"/>
            <w:r>
              <w:rPr>
                <w:sz w:val="22"/>
              </w:rPr>
              <w:t>, 975</w:t>
            </w:r>
            <w:r w:rsidRPr="00B534DA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1)индивидуальная, 64,4 кв.м., Россия;</w:t>
            </w:r>
          </w:p>
          <w:p w:rsidR="00C85891" w:rsidRPr="00B534DA" w:rsidRDefault="00C85891" w:rsidP="00F04F43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2)индивидуальная, 39,7 кв.м., Россия;</w:t>
            </w:r>
          </w:p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85891" w:rsidRPr="00B534DA" w:rsidRDefault="00C85891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85891" w:rsidRPr="00B534DA" w:rsidRDefault="00BE76F3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690 402</w:t>
            </w:r>
            <w:r w:rsidR="00572BAD">
              <w:rPr>
                <w:sz w:val="22"/>
              </w:rPr>
              <w:t>,</w:t>
            </w:r>
            <w:r>
              <w:rPr>
                <w:sz w:val="22"/>
              </w:rPr>
              <w:t>15</w:t>
            </w:r>
          </w:p>
        </w:tc>
      </w:tr>
      <w:tr w:rsidR="00C92E2D" w:rsidRPr="00B534DA" w:rsidTr="00B534DA">
        <w:tc>
          <w:tcPr>
            <w:tcW w:w="567" w:type="dxa"/>
            <w:vMerge w:val="restart"/>
          </w:tcPr>
          <w:p w:rsidR="00C92E2D" w:rsidRPr="00B534DA" w:rsidRDefault="0083391B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ТОЛМАЧЁВ </w:t>
            </w:r>
          </w:p>
          <w:p w:rsidR="00B846E6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СЕРГЕЙ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НИКОЛАЕВИЧ</w:t>
            </w:r>
          </w:p>
          <w:p w:rsidR="00C92E2D" w:rsidRPr="00B534DA" w:rsidRDefault="00623E74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9B7A24" w:rsidRDefault="009B7A24" w:rsidP="009B7A2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</w:t>
            </w:r>
            <w:r w:rsidR="00C92E2D" w:rsidRPr="009B7A24">
              <w:rPr>
                <w:sz w:val="22"/>
              </w:rPr>
              <w:t>общая</w:t>
            </w:r>
            <w:r w:rsidR="00F136FC" w:rsidRPr="009B7A24">
              <w:rPr>
                <w:sz w:val="22"/>
              </w:rPr>
              <w:t>,</w:t>
            </w:r>
            <w:r>
              <w:rPr>
                <w:sz w:val="22"/>
              </w:rPr>
              <w:t xml:space="preserve"> 1/3</w:t>
            </w:r>
            <w:r w:rsidR="00C92E2D" w:rsidRPr="009B7A24">
              <w:rPr>
                <w:sz w:val="22"/>
              </w:rPr>
              <w:t xml:space="preserve">, </w:t>
            </w:r>
          </w:p>
          <w:p w:rsidR="00C92E2D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53,4 кв.м., Россия</w:t>
            </w:r>
          </w:p>
          <w:p w:rsidR="009B7A24" w:rsidRPr="009B7A24" w:rsidRDefault="009B7A24" w:rsidP="009B7A2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</w:t>
            </w:r>
            <w:r w:rsidRPr="009B7A24">
              <w:rPr>
                <w:sz w:val="22"/>
              </w:rPr>
              <w:t xml:space="preserve"> общая,</w:t>
            </w:r>
            <w:r>
              <w:rPr>
                <w:sz w:val="22"/>
              </w:rPr>
              <w:t xml:space="preserve"> 1/2</w:t>
            </w:r>
            <w:r w:rsidRPr="009B7A24">
              <w:rPr>
                <w:sz w:val="22"/>
              </w:rPr>
              <w:t xml:space="preserve">, </w:t>
            </w:r>
          </w:p>
          <w:p w:rsidR="009B7A24" w:rsidRDefault="009B7A24" w:rsidP="009B7A2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43,9</w:t>
            </w:r>
            <w:r w:rsidRPr="00B534DA">
              <w:rPr>
                <w:sz w:val="22"/>
              </w:rPr>
              <w:t xml:space="preserve"> кв.м., Россия</w:t>
            </w:r>
          </w:p>
          <w:p w:rsidR="009B7A24" w:rsidRPr="00B534DA" w:rsidRDefault="009B7A24" w:rsidP="00E364D8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9B7A24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397 834</w:t>
            </w:r>
            <w:r w:rsidR="0016284F" w:rsidRPr="00B534DA">
              <w:rPr>
                <w:sz w:val="22"/>
              </w:rPr>
              <w:t xml:space="preserve">, </w:t>
            </w:r>
            <w:r>
              <w:rPr>
                <w:sz w:val="22"/>
              </w:rPr>
              <w:t>58</w:t>
            </w:r>
          </w:p>
        </w:tc>
      </w:tr>
      <w:tr w:rsidR="00C92E2D" w:rsidRPr="00B534DA" w:rsidTr="00B534DA">
        <w:tc>
          <w:tcPr>
            <w:tcW w:w="567" w:type="dxa"/>
            <w:vMerge/>
          </w:tcPr>
          <w:p w:rsidR="00C92E2D" w:rsidRPr="00B534DA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="009B7A24">
              <w:rPr>
                <w:sz w:val="22"/>
              </w:rPr>
              <w:t xml:space="preserve"> 2</w:t>
            </w:r>
            <w:r w:rsidRPr="00B534DA">
              <w:rPr>
                <w:sz w:val="22"/>
              </w:rPr>
              <w:t xml:space="preserve">/3, </w:t>
            </w:r>
          </w:p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53,4 кв.м., Россия</w:t>
            </w:r>
          </w:p>
        </w:tc>
        <w:tc>
          <w:tcPr>
            <w:tcW w:w="85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9B7A24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333 937</w:t>
            </w:r>
            <w:r w:rsidR="0016284F" w:rsidRPr="00B534DA">
              <w:rPr>
                <w:sz w:val="22"/>
              </w:rPr>
              <w:t>,</w:t>
            </w:r>
            <w:r>
              <w:rPr>
                <w:sz w:val="22"/>
              </w:rPr>
              <w:t>76</w:t>
            </w:r>
          </w:p>
        </w:tc>
      </w:tr>
      <w:tr w:rsidR="00326B80" w:rsidRPr="00B534DA" w:rsidTr="00B534DA">
        <w:tc>
          <w:tcPr>
            <w:tcW w:w="567" w:type="dxa"/>
          </w:tcPr>
          <w:p w:rsidR="00326B80" w:rsidRPr="00B534DA" w:rsidRDefault="00326B80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119" w:type="dxa"/>
          </w:tcPr>
          <w:p w:rsidR="00326B80" w:rsidRPr="00AD2502" w:rsidRDefault="004F6CC8" w:rsidP="00326B80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D2502">
              <w:rPr>
                <w:b/>
                <w:color w:val="000000" w:themeColor="text1"/>
                <w:sz w:val="22"/>
              </w:rPr>
              <w:t xml:space="preserve">ФЁДОРОВ </w:t>
            </w:r>
            <w:r w:rsidR="00326B80" w:rsidRPr="00AD2502">
              <w:rPr>
                <w:b/>
                <w:color w:val="000000" w:themeColor="text1"/>
                <w:sz w:val="22"/>
              </w:rPr>
              <w:t>В</w:t>
            </w:r>
            <w:r w:rsidRPr="00AD2502">
              <w:rPr>
                <w:b/>
                <w:color w:val="000000" w:themeColor="text1"/>
                <w:sz w:val="22"/>
              </w:rPr>
              <w:t>Л</w:t>
            </w:r>
            <w:r w:rsidR="00326B80" w:rsidRPr="00AD2502">
              <w:rPr>
                <w:b/>
                <w:color w:val="000000" w:themeColor="text1"/>
                <w:sz w:val="22"/>
              </w:rPr>
              <w:t>АДИМИР ИВАНОВИЧ</w:t>
            </w:r>
          </w:p>
          <w:p w:rsidR="00326B80" w:rsidRPr="00B534DA" w:rsidRDefault="00326B80" w:rsidP="00326B80">
            <w:pPr>
              <w:ind w:firstLine="0"/>
              <w:jc w:val="left"/>
              <w:rPr>
                <w:sz w:val="22"/>
              </w:rPr>
            </w:pPr>
            <w:r w:rsidRPr="00AD2502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индивидуальная</w:t>
            </w:r>
            <w:r w:rsidRPr="00A517A0">
              <w:rPr>
                <w:color w:val="000000" w:themeColor="text1"/>
                <w:sz w:val="22"/>
              </w:rPr>
              <w:t>, 935,0 м</w:t>
            </w:r>
            <w:proofErr w:type="gramStart"/>
            <w:r w:rsidRPr="00A517A0">
              <w:rPr>
                <w:color w:val="000000" w:themeColor="text1"/>
                <w:sz w:val="22"/>
                <w:vertAlign w:val="superscript"/>
              </w:rPr>
              <w:t>2</w:t>
            </w:r>
            <w:proofErr w:type="gramEnd"/>
            <w:r w:rsidRPr="00326B80">
              <w:rPr>
                <w:color w:val="000000" w:themeColor="text1"/>
                <w:sz w:val="22"/>
              </w:rPr>
              <w:t>, Россия</w:t>
            </w:r>
          </w:p>
        </w:tc>
        <w:tc>
          <w:tcPr>
            <w:tcW w:w="1559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2268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индивидуальная, 36,1 кв.м., Россия</w:t>
            </w:r>
          </w:p>
        </w:tc>
        <w:tc>
          <w:tcPr>
            <w:tcW w:w="850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418" w:type="dxa"/>
          </w:tcPr>
          <w:p w:rsidR="00326B80" w:rsidRDefault="000048EA" w:rsidP="00E364D8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индивидуальная,17,1 кв.м.,</w:t>
            </w:r>
          </w:p>
          <w:p w:rsidR="000048EA" w:rsidRPr="00B534DA" w:rsidRDefault="000048EA" w:rsidP="00E364D8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2127" w:type="dxa"/>
          </w:tcPr>
          <w:p w:rsidR="00326B80" w:rsidRDefault="00326B80" w:rsidP="00326B80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  <w:r w:rsidRPr="00326B80">
              <w:rPr>
                <w:color w:val="000000" w:themeColor="text1"/>
                <w:sz w:val="22"/>
              </w:rPr>
              <w:t>)а/в «</w:t>
            </w:r>
            <w:proofErr w:type="spellStart"/>
            <w:r w:rsidR="00AD2502">
              <w:rPr>
                <w:color w:val="000000" w:themeColor="text1"/>
                <w:sz w:val="22"/>
              </w:rPr>
              <w:t>Рено</w:t>
            </w:r>
            <w:proofErr w:type="spellEnd"/>
            <w:r w:rsidR="00AD2502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="00AD2502">
              <w:rPr>
                <w:color w:val="000000" w:themeColor="text1"/>
                <w:sz w:val="22"/>
              </w:rPr>
              <w:t>Дастер</w:t>
            </w:r>
            <w:proofErr w:type="spellEnd"/>
            <w:r w:rsidRPr="00326B80">
              <w:rPr>
                <w:color w:val="000000" w:themeColor="text1"/>
                <w:sz w:val="22"/>
              </w:rPr>
              <w:t>»</w:t>
            </w:r>
            <w:r>
              <w:rPr>
                <w:color w:val="000000" w:themeColor="text1"/>
                <w:sz w:val="22"/>
              </w:rPr>
              <w:t>;</w:t>
            </w:r>
          </w:p>
          <w:p w:rsidR="00AD2502" w:rsidRPr="00B534DA" w:rsidRDefault="00326B80" w:rsidP="00AD2502">
            <w:pPr>
              <w:ind w:firstLine="0"/>
              <w:jc w:val="left"/>
              <w:rPr>
                <w:sz w:val="22"/>
              </w:rPr>
            </w:pPr>
            <w:r w:rsidRPr="00A517A0">
              <w:rPr>
                <w:color w:val="000000" w:themeColor="text1"/>
                <w:sz w:val="22"/>
              </w:rPr>
              <w:t>2)</w:t>
            </w:r>
            <w:r w:rsidR="00AD2502">
              <w:rPr>
                <w:color w:val="000000" w:themeColor="text1"/>
                <w:sz w:val="22"/>
              </w:rPr>
              <w:t xml:space="preserve"> Прицеп легковой</w:t>
            </w:r>
          </w:p>
          <w:p w:rsidR="00326B80" w:rsidRPr="00B534DA" w:rsidRDefault="00326B80" w:rsidP="00326B80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326B80" w:rsidRPr="00B534DA" w:rsidRDefault="00AD2502" w:rsidP="0079787C">
            <w:pPr>
              <w:ind w:firstLine="0"/>
              <w:jc w:val="left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1 066 995</w:t>
            </w:r>
            <w:r w:rsidR="00326B80" w:rsidRPr="00326B80">
              <w:rPr>
                <w:color w:val="000000" w:themeColor="text1"/>
                <w:sz w:val="22"/>
              </w:rPr>
              <w:t>,</w:t>
            </w:r>
            <w:r>
              <w:rPr>
                <w:color w:val="000000" w:themeColor="text1"/>
                <w:sz w:val="22"/>
              </w:rPr>
              <w:t>18</w:t>
            </w:r>
          </w:p>
        </w:tc>
      </w:tr>
    </w:tbl>
    <w:p w:rsidR="00D743F7" w:rsidRPr="00B534DA" w:rsidRDefault="00D743F7" w:rsidP="0049642A">
      <w:pPr>
        <w:shd w:val="clear" w:color="auto" w:fill="FFFFFF" w:themeFill="background1"/>
        <w:ind w:firstLine="0"/>
        <w:rPr>
          <w:sz w:val="22"/>
        </w:rPr>
      </w:pPr>
    </w:p>
    <w:p w:rsidR="000E44C3" w:rsidRPr="00B534DA" w:rsidRDefault="000E44C3" w:rsidP="0049642A">
      <w:pPr>
        <w:shd w:val="clear" w:color="auto" w:fill="FFFFFF" w:themeFill="background1"/>
        <w:ind w:firstLine="0"/>
        <w:rPr>
          <w:sz w:val="22"/>
        </w:rPr>
      </w:pPr>
    </w:p>
    <w:p w:rsidR="000E44C3" w:rsidRDefault="000E44C3" w:rsidP="0049642A">
      <w:pPr>
        <w:shd w:val="clear" w:color="auto" w:fill="FFFFFF" w:themeFill="background1"/>
        <w:ind w:firstLine="0"/>
      </w:pPr>
    </w:p>
    <w:p w:rsidR="00957DCA" w:rsidRDefault="00150DBC" w:rsidP="0049642A">
      <w:pPr>
        <w:shd w:val="clear" w:color="auto" w:fill="FFFFFF" w:themeFill="background1"/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714D17" w:rsidRDefault="00714D17" w:rsidP="00C572CC">
      <w:pPr>
        <w:ind w:firstLine="0"/>
      </w:pPr>
    </w:p>
    <w:p w:rsidR="000E44C3" w:rsidRDefault="000E44C3" w:rsidP="00C572CC">
      <w:pPr>
        <w:ind w:firstLine="0"/>
      </w:pPr>
    </w:p>
    <w:sectPr w:rsidR="000E44C3" w:rsidSect="000E6CE5">
      <w:pgSz w:w="16838" w:h="11906" w:orient="landscape"/>
      <w:pgMar w:top="709" w:right="253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457E3"/>
    <w:multiLevelType w:val="hybridMultilevel"/>
    <w:tmpl w:val="87D8EF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04081"/>
    <w:rsid w:val="000048EA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E44C3"/>
    <w:rsid w:val="000E6CE5"/>
    <w:rsid w:val="000F26B3"/>
    <w:rsid w:val="000F6161"/>
    <w:rsid w:val="00101762"/>
    <w:rsid w:val="00101E24"/>
    <w:rsid w:val="00101E67"/>
    <w:rsid w:val="001049A3"/>
    <w:rsid w:val="00106401"/>
    <w:rsid w:val="0011590E"/>
    <w:rsid w:val="001172B8"/>
    <w:rsid w:val="00127460"/>
    <w:rsid w:val="00127D79"/>
    <w:rsid w:val="0013447E"/>
    <w:rsid w:val="00137E8D"/>
    <w:rsid w:val="00147371"/>
    <w:rsid w:val="00150DBC"/>
    <w:rsid w:val="00152AA1"/>
    <w:rsid w:val="00154B73"/>
    <w:rsid w:val="00160F47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946FC"/>
    <w:rsid w:val="001A218D"/>
    <w:rsid w:val="001A3E3F"/>
    <w:rsid w:val="001A5315"/>
    <w:rsid w:val="001A6B0F"/>
    <w:rsid w:val="001A78A1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6755C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C4F17"/>
    <w:rsid w:val="002E41D1"/>
    <w:rsid w:val="002E5E3B"/>
    <w:rsid w:val="002E6281"/>
    <w:rsid w:val="002F05E4"/>
    <w:rsid w:val="002F1204"/>
    <w:rsid w:val="002F2DFE"/>
    <w:rsid w:val="002F3CCF"/>
    <w:rsid w:val="002F432F"/>
    <w:rsid w:val="002F436D"/>
    <w:rsid w:val="002F5ADA"/>
    <w:rsid w:val="003004E6"/>
    <w:rsid w:val="0031234E"/>
    <w:rsid w:val="00313D5B"/>
    <w:rsid w:val="0032131F"/>
    <w:rsid w:val="00322CD3"/>
    <w:rsid w:val="00323BD4"/>
    <w:rsid w:val="00324132"/>
    <w:rsid w:val="00324827"/>
    <w:rsid w:val="00326883"/>
    <w:rsid w:val="00326B80"/>
    <w:rsid w:val="00330790"/>
    <w:rsid w:val="003366A7"/>
    <w:rsid w:val="00342B71"/>
    <w:rsid w:val="00343582"/>
    <w:rsid w:val="00347CA1"/>
    <w:rsid w:val="003513CE"/>
    <w:rsid w:val="0036535C"/>
    <w:rsid w:val="00366419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17D22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5B67"/>
    <w:rsid w:val="00471BBA"/>
    <w:rsid w:val="00472A98"/>
    <w:rsid w:val="00473CC7"/>
    <w:rsid w:val="00482C17"/>
    <w:rsid w:val="00487F9C"/>
    <w:rsid w:val="0049642A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16AC"/>
    <w:rsid w:val="004D20DC"/>
    <w:rsid w:val="004E4725"/>
    <w:rsid w:val="004E74FE"/>
    <w:rsid w:val="004F02FC"/>
    <w:rsid w:val="004F2AB8"/>
    <w:rsid w:val="004F2C65"/>
    <w:rsid w:val="004F6CC8"/>
    <w:rsid w:val="00500617"/>
    <w:rsid w:val="00500E94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2BAD"/>
    <w:rsid w:val="00577E01"/>
    <w:rsid w:val="00581E5D"/>
    <w:rsid w:val="00590B5D"/>
    <w:rsid w:val="005915C2"/>
    <w:rsid w:val="005933D9"/>
    <w:rsid w:val="005950E1"/>
    <w:rsid w:val="00596EC0"/>
    <w:rsid w:val="005A30B7"/>
    <w:rsid w:val="005A697F"/>
    <w:rsid w:val="005B5138"/>
    <w:rsid w:val="005C1358"/>
    <w:rsid w:val="005C5744"/>
    <w:rsid w:val="005C7E74"/>
    <w:rsid w:val="005D3935"/>
    <w:rsid w:val="005E769F"/>
    <w:rsid w:val="00613122"/>
    <w:rsid w:val="0061543B"/>
    <w:rsid w:val="00623CFA"/>
    <w:rsid w:val="00623E74"/>
    <w:rsid w:val="00624CB8"/>
    <w:rsid w:val="00640FB4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1C89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454A"/>
    <w:rsid w:val="006E7C56"/>
    <w:rsid w:val="006F3816"/>
    <w:rsid w:val="006F3B90"/>
    <w:rsid w:val="0070270B"/>
    <w:rsid w:val="00702D94"/>
    <w:rsid w:val="00703929"/>
    <w:rsid w:val="00710BD5"/>
    <w:rsid w:val="00714D17"/>
    <w:rsid w:val="007206A4"/>
    <w:rsid w:val="00721644"/>
    <w:rsid w:val="00722C1A"/>
    <w:rsid w:val="00730242"/>
    <w:rsid w:val="00730CEC"/>
    <w:rsid w:val="0073239E"/>
    <w:rsid w:val="00733359"/>
    <w:rsid w:val="007337F9"/>
    <w:rsid w:val="0073743F"/>
    <w:rsid w:val="0074124C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7746"/>
    <w:rsid w:val="007C4FD2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5947"/>
    <w:rsid w:val="00817420"/>
    <w:rsid w:val="008233A0"/>
    <w:rsid w:val="0082755D"/>
    <w:rsid w:val="00832D47"/>
    <w:rsid w:val="00833448"/>
    <w:rsid w:val="0083391B"/>
    <w:rsid w:val="008342B2"/>
    <w:rsid w:val="00834784"/>
    <w:rsid w:val="00840915"/>
    <w:rsid w:val="008412C1"/>
    <w:rsid w:val="00841691"/>
    <w:rsid w:val="0084776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3F61"/>
    <w:rsid w:val="008A5F77"/>
    <w:rsid w:val="008A6956"/>
    <w:rsid w:val="008B58E8"/>
    <w:rsid w:val="008B5E1E"/>
    <w:rsid w:val="008C0D4D"/>
    <w:rsid w:val="008C6337"/>
    <w:rsid w:val="008C7ED8"/>
    <w:rsid w:val="008D384B"/>
    <w:rsid w:val="008D3F4D"/>
    <w:rsid w:val="008D4765"/>
    <w:rsid w:val="008D6CEC"/>
    <w:rsid w:val="008D6E5E"/>
    <w:rsid w:val="008D7605"/>
    <w:rsid w:val="008E1EFD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5A2E"/>
    <w:rsid w:val="00973FD0"/>
    <w:rsid w:val="00997F94"/>
    <w:rsid w:val="009A31A9"/>
    <w:rsid w:val="009B6ECC"/>
    <w:rsid w:val="009B7A24"/>
    <w:rsid w:val="009C0699"/>
    <w:rsid w:val="009C2828"/>
    <w:rsid w:val="009C6F11"/>
    <w:rsid w:val="009C7D27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0FE0"/>
    <w:rsid w:val="00A511FD"/>
    <w:rsid w:val="00A517A0"/>
    <w:rsid w:val="00A52147"/>
    <w:rsid w:val="00A6268E"/>
    <w:rsid w:val="00A666EB"/>
    <w:rsid w:val="00A76940"/>
    <w:rsid w:val="00A8590F"/>
    <w:rsid w:val="00A85D4E"/>
    <w:rsid w:val="00A87F1D"/>
    <w:rsid w:val="00A9428D"/>
    <w:rsid w:val="00AA728E"/>
    <w:rsid w:val="00AA7D4E"/>
    <w:rsid w:val="00AB5F7A"/>
    <w:rsid w:val="00AB654D"/>
    <w:rsid w:val="00AC7958"/>
    <w:rsid w:val="00AD1F5C"/>
    <w:rsid w:val="00AD2502"/>
    <w:rsid w:val="00AD5291"/>
    <w:rsid w:val="00AD7E4C"/>
    <w:rsid w:val="00AE47B0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34DA"/>
    <w:rsid w:val="00B55C87"/>
    <w:rsid w:val="00B617BF"/>
    <w:rsid w:val="00B66838"/>
    <w:rsid w:val="00B70E9E"/>
    <w:rsid w:val="00B744BB"/>
    <w:rsid w:val="00B747B8"/>
    <w:rsid w:val="00B750A9"/>
    <w:rsid w:val="00B76736"/>
    <w:rsid w:val="00B76F38"/>
    <w:rsid w:val="00B771EA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6615"/>
    <w:rsid w:val="00BC5F6B"/>
    <w:rsid w:val="00BC668F"/>
    <w:rsid w:val="00BC708D"/>
    <w:rsid w:val="00BC7800"/>
    <w:rsid w:val="00BD5706"/>
    <w:rsid w:val="00BE3798"/>
    <w:rsid w:val="00BE4B04"/>
    <w:rsid w:val="00BE6E78"/>
    <w:rsid w:val="00BE76F3"/>
    <w:rsid w:val="00BF0850"/>
    <w:rsid w:val="00BF3E85"/>
    <w:rsid w:val="00BF65AC"/>
    <w:rsid w:val="00BF6A7C"/>
    <w:rsid w:val="00C000AF"/>
    <w:rsid w:val="00C014C5"/>
    <w:rsid w:val="00C05710"/>
    <w:rsid w:val="00C11FAF"/>
    <w:rsid w:val="00C12287"/>
    <w:rsid w:val="00C124DD"/>
    <w:rsid w:val="00C12787"/>
    <w:rsid w:val="00C15148"/>
    <w:rsid w:val="00C17CD5"/>
    <w:rsid w:val="00C17E54"/>
    <w:rsid w:val="00C24696"/>
    <w:rsid w:val="00C30111"/>
    <w:rsid w:val="00C35CBC"/>
    <w:rsid w:val="00C40E0E"/>
    <w:rsid w:val="00C466BA"/>
    <w:rsid w:val="00C52F2E"/>
    <w:rsid w:val="00C572CC"/>
    <w:rsid w:val="00C77536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464A"/>
    <w:rsid w:val="00CB78C2"/>
    <w:rsid w:val="00CC059E"/>
    <w:rsid w:val="00CC72FB"/>
    <w:rsid w:val="00CC7AEF"/>
    <w:rsid w:val="00CD27AC"/>
    <w:rsid w:val="00CD3868"/>
    <w:rsid w:val="00CD68B4"/>
    <w:rsid w:val="00CE3DBD"/>
    <w:rsid w:val="00CF0082"/>
    <w:rsid w:val="00CF0367"/>
    <w:rsid w:val="00CF692A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0C19"/>
    <w:rsid w:val="00D6690E"/>
    <w:rsid w:val="00D7221C"/>
    <w:rsid w:val="00D743F7"/>
    <w:rsid w:val="00D84BA0"/>
    <w:rsid w:val="00D9154B"/>
    <w:rsid w:val="00D9368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4BD0"/>
    <w:rsid w:val="00DE5D15"/>
    <w:rsid w:val="00DF07BE"/>
    <w:rsid w:val="00DF68E6"/>
    <w:rsid w:val="00E05673"/>
    <w:rsid w:val="00E11EA1"/>
    <w:rsid w:val="00E12197"/>
    <w:rsid w:val="00E12D9C"/>
    <w:rsid w:val="00E16822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541F6"/>
    <w:rsid w:val="00E60FE8"/>
    <w:rsid w:val="00E634B9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3CDA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3384"/>
    <w:rsid w:val="00F86F73"/>
    <w:rsid w:val="00F91233"/>
    <w:rsid w:val="00F91B2D"/>
    <w:rsid w:val="00F960F5"/>
    <w:rsid w:val="00F96488"/>
    <w:rsid w:val="00F97003"/>
    <w:rsid w:val="00FB040E"/>
    <w:rsid w:val="00FB305F"/>
    <w:rsid w:val="00FC0FB3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AC885-FA91-45C2-B9EC-6EAF0307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10</cp:revision>
  <cp:lastPrinted>2014-04-28T08:43:00Z</cp:lastPrinted>
  <dcterms:created xsi:type="dcterms:W3CDTF">2016-04-08T09:10:00Z</dcterms:created>
  <dcterms:modified xsi:type="dcterms:W3CDTF">2016-04-14T04:10:00Z</dcterms:modified>
</cp:coreProperties>
</file>